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69" w:rsidRPr="009A4C54" w:rsidRDefault="00774169" w:rsidP="00774169">
      <w:pPr>
        <w:spacing w:after="0"/>
        <w:jc w:val="center"/>
        <w:rPr>
          <w:rFonts w:ascii="Times New Roman" w:hAnsi="Times New Roman"/>
          <w:b/>
          <w:sz w:val="28"/>
        </w:rPr>
      </w:pPr>
      <w:r w:rsidRPr="009A4C54">
        <w:rPr>
          <w:rFonts w:ascii="Times New Roman" w:hAnsi="Times New Roman"/>
          <w:b/>
          <w:sz w:val="28"/>
        </w:rPr>
        <w:t>Сведения</w:t>
      </w:r>
    </w:p>
    <w:p w:rsidR="00774169" w:rsidRPr="009A4C54" w:rsidRDefault="00774169" w:rsidP="00774169">
      <w:pPr>
        <w:spacing w:after="0"/>
        <w:jc w:val="center"/>
        <w:rPr>
          <w:rFonts w:ascii="Times New Roman" w:hAnsi="Times New Roman"/>
          <w:b/>
          <w:sz w:val="28"/>
        </w:rPr>
      </w:pPr>
      <w:r w:rsidRPr="009A4C54">
        <w:rPr>
          <w:rFonts w:ascii="Times New Roman" w:hAnsi="Times New Roman"/>
          <w:b/>
          <w:sz w:val="28"/>
        </w:rPr>
        <w:t>о доходах, расходах, об имуществе и обязательствах имущественного характера депутатов Совета депутатов города Оби Новосибирской области и членов их семей за 2015 год</w:t>
      </w:r>
    </w:p>
    <w:p w:rsidR="00774169" w:rsidRDefault="00774169" w:rsidP="00774169">
      <w:pPr>
        <w:spacing w:after="0"/>
        <w:jc w:val="center"/>
        <w:rPr>
          <w:rFonts w:ascii="Times New Roman" w:hAnsi="Times New Roman"/>
          <w:b/>
          <w:sz w:val="28"/>
        </w:rPr>
      </w:pPr>
      <w:r w:rsidRPr="009A4C54">
        <w:rPr>
          <w:rFonts w:ascii="Times New Roman" w:hAnsi="Times New Roman"/>
          <w:b/>
          <w:sz w:val="28"/>
        </w:rPr>
        <w:t>(по состоянию на 31 декабря 2015 года</w:t>
      </w:r>
      <w:r>
        <w:rPr>
          <w:rFonts w:ascii="Times New Roman" w:hAnsi="Times New Roman"/>
          <w:b/>
          <w:sz w:val="28"/>
        </w:rPr>
        <w:t>)</w:t>
      </w:r>
    </w:p>
    <w:p w:rsidR="00774169" w:rsidRDefault="00774169" w:rsidP="00774169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461"/>
        <w:gridCol w:w="1297"/>
        <w:gridCol w:w="1070"/>
        <w:gridCol w:w="1525"/>
        <w:gridCol w:w="1298"/>
        <w:gridCol w:w="1004"/>
        <w:gridCol w:w="1417"/>
        <w:gridCol w:w="1473"/>
        <w:gridCol w:w="1646"/>
      </w:tblGrid>
      <w:tr w:rsidR="00774169" w:rsidRPr="005A589C" w:rsidTr="004D6812">
        <w:trPr>
          <w:tblHeader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Сведения о депутатов Совета депутатов города Оби и членах его семьи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годовой доход, руб.</w:t>
            </w:r>
          </w:p>
        </w:tc>
        <w:tc>
          <w:tcPr>
            <w:tcW w:w="3828" w:type="dxa"/>
            <w:gridSpan w:val="3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589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принадлежащим на праве собственности, с указанием вида, площади и страны расположения каждого из них</w:t>
            </w:r>
            <w:proofErr w:type="gramEnd"/>
          </w:p>
        </w:tc>
        <w:tc>
          <w:tcPr>
            <w:tcW w:w="3827" w:type="dxa"/>
            <w:gridSpan w:val="3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890" w:type="dxa"/>
            <w:gridSpan w:val="2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Перечень транспортных средств, указанием вида и марки, принадлежащим на праве собственности</w:t>
            </w:r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Сведения об источниках полученных средств, за счет которых совершенна сделка* (вид приобретённого имущества, источники)</w:t>
            </w:r>
          </w:p>
        </w:tc>
      </w:tr>
      <w:tr w:rsidR="00774169" w:rsidRPr="005A589C" w:rsidTr="004D6812">
        <w:trPr>
          <w:tblHeader/>
        </w:trPr>
        <w:tc>
          <w:tcPr>
            <w:tcW w:w="1560" w:type="dxa"/>
            <w:vMerge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89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5A589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89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5A589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646" w:type="dxa"/>
            <w:vMerge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blHeader/>
        </w:trPr>
        <w:tc>
          <w:tcPr>
            <w:tcW w:w="156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25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46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74169" w:rsidRPr="005A589C" w:rsidTr="004D6812">
        <w:trPr>
          <w:trHeight w:val="415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1 .</w:t>
            </w:r>
            <w:r w:rsidRPr="005A589C">
              <w:rPr>
                <w:rFonts w:ascii="Times New Roman" w:hAnsi="Times New Roman"/>
                <w:sz w:val="20"/>
                <w:szCs w:val="20"/>
              </w:rPr>
              <w:t>Вишнякова Инна Станиславовна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297070.87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749,983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14"/>
        </w:trPr>
        <w:tc>
          <w:tcPr>
            <w:tcW w:w="1560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544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4048.721.73</w:t>
            </w:r>
          </w:p>
        </w:tc>
        <w:tc>
          <w:tcPr>
            <w:tcW w:w="1461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Литайс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ноах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472"/>
        </w:trPr>
        <w:tc>
          <w:tcPr>
            <w:tcW w:w="1560" w:type="dxa"/>
            <w:vMerge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Ноан</w:t>
            </w:r>
            <w:proofErr w:type="spellEnd"/>
          </w:p>
        </w:tc>
        <w:tc>
          <w:tcPr>
            <w:tcW w:w="1646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418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5A589C">
              <w:rPr>
                <w:rFonts w:ascii="Times New Roman" w:hAnsi="Times New Roman"/>
                <w:sz w:val="20"/>
                <w:szCs w:val="20"/>
              </w:rPr>
              <w:t>Савинцева Лариса Юрьевна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377670.39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1252,98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416"/>
        </w:trPr>
        <w:tc>
          <w:tcPr>
            <w:tcW w:w="1560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321"/>
        </w:trPr>
        <w:tc>
          <w:tcPr>
            <w:tcW w:w="1560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2554,47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Свифт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Трефилова Татьяна Александровна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58286,51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1139307,37</w:t>
            </w: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Тундра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500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Реутова Любовь Сергеевна</w:t>
            </w:r>
          </w:p>
        </w:tc>
        <w:tc>
          <w:tcPr>
            <w:tcW w:w="1559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164580.95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1202.0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67"/>
        </w:trPr>
        <w:tc>
          <w:tcPr>
            <w:tcW w:w="1560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73.3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Кузнецов Сергей Федорович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1002937.01</w:t>
            </w: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Ниссан</w:t>
            </w:r>
            <w:proofErr w:type="spellEnd"/>
          </w:p>
          <w:p w:rsidR="00774169" w:rsidRPr="00FE3962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646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26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Михалицын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745177.36</w:t>
            </w: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Патфандер</w:t>
            </w:r>
            <w:proofErr w:type="spellEnd"/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223100</w:t>
            </w: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64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Рудик Геннадий Викторович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579343.54</w:t>
            </w: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774169" w:rsidRPr="005A589C" w:rsidRDefault="00647B86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  <w:bookmarkStart w:id="0" w:name="_GoBack"/>
            <w:bookmarkEnd w:id="0"/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646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010" w:rsidRPr="005A589C" w:rsidTr="009A7010">
        <w:trPr>
          <w:trHeight w:val="187"/>
        </w:trPr>
        <w:tc>
          <w:tcPr>
            <w:tcW w:w="15310" w:type="dxa"/>
            <w:gridSpan w:val="11"/>
            <w:vAlign w:val="center"/>
          </w:tcPr>
          <w:p w:rsidR="009A7010" w:rsidRPr="005A589C" w:rsidRDefault="009A701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746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Дорошенко Сергей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742500,0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421"/>
        </w:trPr>
        <w:tc>
          <w:tcPr>
            <w:tcW w:w="1560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70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Цистерна</w:t>
            </w: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421"/>
        </w:trPr>
        <w:tc>
          <w:tcPr>
            <w:tcW w:w="1560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Максум</w:t>
            </w:r>
            <w:proofErr w:type="spellEnd"/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240000.0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89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342"/>
        </w:trPr>
        <w:tc>
          <w:tcPr>
            <w:tcW w:w="1560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 Леонов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Борисович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2016328.8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79.2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434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399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95955,12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Ниссан</w:t>
            </w:r>
            <w:proofErr w:type="spellEnd"/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349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79.2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11"/>
        </w:trPr>
        <w:tc>
          <w:tcPr>
            <w:tcW w:w="15310" w:type="dxa"/>
            <w:gridSpan w:val="11"/>
          </w:tcPr>
          <w:p w:rsidR="00774169" w:rsidRDefault="00774169" w:rsidP="004D6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543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10.Гольдштейн Михаил Львович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837320,15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Лексус  РХ330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540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Рави</w:t>
            </w:r>
            <w:proofErr w:type="spellEnd"/>
          </w:p>
        </w:tc>
        <w:tc>
          <w:tcPr>
            <w:tcW w:w="1646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270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Маран</w:t>
            </w:r>
          </w:p>
        </w:tc>
        <w:tc>
          <w:tcPr>
            <w:tcW w:w="1646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362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</w:t>
            </w:r>
          </w:p>
        </w:tc>
        <w:tc>
          <w:tcPr>
            <w:tcW w:w="1473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Меркури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  <w:tc>
          <w:tcPr>
            <w:tcW w:w="1646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339"/>
        </w:trPr>
        <w:tc>
          <w:tcPr>
            <w:tcW w:w="1560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97" w:type="dxa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</w:t>
            </w:r>
          </w:p>
        </w:tc>
        <w:tc>
          <w:tcPr>
            <w:tcW w:w="1070" w:type="dxa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481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247550.0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1241,9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31513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701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44.5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523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ВАЗ321213 Нива</w:t>
            </w: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829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Незавершенный строительный объект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117,8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171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Восканян Ольга Сергеевна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576.052.91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Функарго</w:t>
            </w:r>
            <w:proofErr w:type="spellEnd"/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23"/>
        </w:trPr>
        <w:tc>
          <w:tcPr>
            <w:tcW w:w="15310" w:type="dxa"/>
            <w:gridSpan w:val="11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412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Иванов Валерий Никифорович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260811.88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1230,0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412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1229,99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431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5000.0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</w:tc>
        <w:tc>
          <w:tcPr>
            <w:tcW w:w="1473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УСБ- 25А</w:t>
            </w: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412"/>
        </w:trPr>
        <w:tc>
          <w:tcPr>
            <w:tcW w:w="1560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275,2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154060.04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275,2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68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603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 Журавлев Максим Геннадьевич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187000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Е-350</w:t>
            </w:r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471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Default="00774169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636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188000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Pr="005709DD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Q 5</w:t>
            </w:r>
          </w:p>
        </w:tc>
        <w:tc>
          <w:tcPr>
            <w:tcW w:w="1646" w:type="dxa"/>
            <w:vMerge w:val="restart"/>
            <w:vAlign w:val="center"/>
          </w:tcPr>
          <w:p w:rsidR="00774169" w:rsidRPr="005709DD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512"/>
        </w:trPr>
        <w:tc>
          <w:tcPr>
            <w:tcW w:w="1560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Default="00774169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169" w:rsidRPr="005A589C" w:rsidTr="004D6812">
        <w:tc>
          <w:tcPr>
            <w:tcW w:w="156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04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04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04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29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9A7010">
        <w:trPr>
          <w:trHeight w:val="553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14.Панков Владимир Андреевич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972309.75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1976,0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9A7010">
        <w:trPr>
          <w:trHeight w:val="368"/>
        </w:trPr>
        <w:tc>
          <w:tcPr>
            <w:tcW w:w="1560" w:type="dxa"/>
            <w:vMerge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Merge w:val="restart"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070" w:type="dxa"/>
            <w:vMerge w:val="restart"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9A7010">
        <w:trPr>
          <w:trHeight w:val="318"/>
        </w:trPr>
        <w:tc>
          <w:tcPr>
            <w:tcW w:w="1560" w:type="dxa"/>
            <w:vMerge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9A70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</w:p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Витро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9A7010">
        <w:trPr>
          <w:trHeight w:val="890"/>
        </w:trPr>
        <w:tc>
          <w:tcPr>
            <w:tcW w:w="1560" w:type="dxa"/>
            <w:vMerge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Незавершенный строительный объект</w:t>
            </w:r>
          </w:p>
        </w:tc>
        <w:tc>
          <w:tcPr>
            <w:tcW w:w="1297" w:type="dxa"/>
            <w:vAlign w:val="center"/>
          </w:tcPr>
          <w:p w:rsidR="00774169" w:rsidRDefault="00774169" w:rsidP="009A70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150,7</w:t>
            </w:r>
          </w:p>
        </w:tc>
        <w:tc>
          <w:tcPr>
            <w:tcW w:w="1070" w:type="dxa"/>
            <w:vAlign w:val="center"/>
          </w:tcPr>
          <w:p w:rsidR="00774169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010" w:rsidRPr="005A589C" w:rsidTr="009A7010">
        <w:trPr>
          <w:trHeight w:val="598"/>
        </w:trPr>
        <w:tc>
          <w:tcPr>
            <w:tcW w:w="1560" w:type="dxa"/>
            <w:vMerge w:val="restart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482351.64</w:t>
            </w:r>
          </w:p>
        </w:tc>
        <w:tc>
          <w:tcPr>
            <w:tcW w:w="1461" w:type="dxa"/>
            <w:vMerge w:val="restart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Merge w:val="restart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1976,0</w:t>
            </w:r>
          </w:p>
        </w:tc>
        <w:tc>
          <w:tcPr>
            <w:tcW w:w="1004" w:type="dxa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010" w:rsidRPr="005A589C" w:rsidTr="009A7010">
        <w:trPr>
          <w:trHeight w:val="448"/>
        </w:trPr>
        <w:tc>
          <w:tcPr>
            <w:tcW w:w="1560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004" w:type="dxa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9A7010" w:rsidRPr="009A7010" w:rsidRDefault="009A701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A7010" w:rsidRPr="009A7010" w:rsidRDefault="009A701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010" w:rsidRPr="005A589C" w:rsidTr="009A7010">
        <w:trPr>
          <w:trHeight w:val="597"/>
        </w:trPr>
        <w:tc>
          <w:tcPr>
            <w:tcW w:w="1560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Незавершенный строительный объект</w:t>
            </w:r>
          </w:p>
        </w:tc>
        <w:tc>
          <w:tcPr>
            <w:tcW w:w="1298" w:type="dxa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150,7</w:t>
            </w:r>
          </w:p>
        </w:tc>
        <w:tc>
          <w:tcPr>
            <w:tcW w:w="1004" w:type="dxa"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0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A7010" w:rsidRPr="009A7010" w:rsidRDefault="009A7010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9A7010" w:rsidRPr="009A7010" w:rsidRDefault="009A701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A7010" w:rsidRPr="009A7010" w:rsidRDefault="009A701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9A7010">
        <w:trPr>
          <w:trHeight w:val="479"/>
        </w:trPr>
        <w:tc>
          <w:tcPr>
            <w:tcW w:w="15310" w:type="dxa"/>
            <w:gridSpan w:val="11"/>
            <w:vAlign w:val="center"/>
          </w:tcPr>
          <w:p w:rsidR="00774169" w:rsidRPr="009A7010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9A7010">
        <w:tc>
          <w:tcPr>
            <w:tcW w:w="1560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15.Рузаев Павел Валерьевич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9A7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479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4D681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Медведчиков Константин Владимирович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4975418,13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96000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004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479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 Волчкова Вера Васильевна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334438,27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213,7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152661,67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213,7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9A701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9A701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9A7010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ЦРВ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40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653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18.Мельников Сергей Вальтерович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1070650,9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Фрилендер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485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281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1023600,8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Default="00774169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04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47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720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 Дарвин Андрей Васильевич</w:t>
            </w:r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244000,0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598,0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271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404"/>
        </w:trPr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Default="00774169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04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c>
          <w:tcPr>
            <w:tcW w:w="156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rPr>
          <w:trHeight w:val="666"/>
        </w:trPr>
        <w:tc>
          <w:tcPr>
            <w:tcW w:w="1560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 Воронина Светлана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Петроана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655177.48</w:t>
            </w: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354"/>
        </w:trPr>
        <w:tc>
          <w:tcPr>
            <w:tcW w:w="1560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4D6812">
        <w:tc>
          <w:tcPr>
            <w:tcW w:w="1560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537088,07</w:t>
            </w:r>
          </w:p>
        </w:tc>
        <w:tc>
          <w:tcPr>
            <w:tcW w:w="1461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297" w:type="dxa"/>
            <w:vAlign w:val="center"/>
          </w:tcPr>
          <w:p w:rsidR="00774169" w:rsidRDefault="00774169" w:rsidP="004D6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070" w:type="dxa"/>
            <w:vAlign w:val="center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350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812" w:rsidRPr="005A589C" w:rsidTr="005F7066">
        <w:trPr>
          <w:trHeight w:val="787"/>
        </w:trPr>
        <w:tc>
          <w:tcPr>
            <w:tcW w:w="1560" w:type="dxa"/>
            <w:vMerge w:val="restart"/>
            <w:vAlign w:val="center"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Солохин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559" w:type="dxa"/>
            <w:vMerge w:val="restart"/>
            <w:vAlign w:val="center"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4505451,85</w:t>
            </w:r>
          </w:p>
        </w:tc>
        <w:tc>
          <w:tcPr>
            <w:tcW w:w="1461" w:type="dxa"/>
            <w:vAlign w:val="center"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70" w:type="dxa"/>
            <w:vAlign w:val="center"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298" w:type="dxa"/>
            <w:vMerge w:val="restart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04" w:type="dxa"/>
            <w:vMerge w:val="restart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vAlign w:val="center"/>
          </w:tcPr>
          <w:p w:rsidR="004D6812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4D6812" w:rsidRPr="005A589C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Align w:val="center"/>
          </w:tcPr>
          <w:p w:rsidR="004D6812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</w:p>
          <w:p w:rsidR="004D6812" w:rsidRPr="005A589C" w:rsidRDefault="005F7066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Рендж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4D6812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812" w:rsidRPr="005A589C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6812" w:rsidRPr="005A589C" w:rsidTr="005F7066">
        <w:trPr>
          <w:trHeight w:val="787"/>
        </w:trPr>
        <w:tc>
          <w:tcPr>
            <w:tcW w:w="1560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1070" w:type="dxa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6812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4D6812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Align w:val="center"/>
          </w:tcPr>
          <w:p w:rsidR="004D6812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39629</w:t>
            </w:r>
          </w:p>
        </w:tc>
        <w:tc>
          <w:tcPr>
            <w:tcW w:w="1646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812" w:rsidRPr="005A589C" w:rsidTr="005F7066">
        <w:trPr>
          <w:trHeight w:val="787"/>
        </w:trPr>
        <w:tc>
          <w:tcPr>
            <w:tcW w:w="1560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070" w:type="dxa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6812" w:rsidRPr="004D6812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2F9F">
              <w:rPr>
                <w:rFonts w:ascii="Times New Roman" w:hAnsi="Times New Roman"/>
                <w:sz w:val="18"/>
                <w:szCs w:val="18"/>
              </w:rPr>
              <w:t>Мотовездеход</w:t>
            </w:r>
            <w:proofErr w:type="spellEnd"/>
          </w:p>
        </w:tc>
        <w:tc>
          <w:tcPr>
            <w:tcW w:w="1473" w:type="dxa"/>
            <w:vAlign w:val="center"/>
          </w:tcPr>
          <w:p w:rsidR="004D6812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Ямаха</w:t>
            </w:r>
          </w:p>
        </w:tc>
        <w:tc>
          <w:tcPr>
            <w:tcW w:w="1646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812" w:rsidRPr="005A589C" w:rsidTr="005F7066">
        <w:trPr>
          <w:trHeight w:val="787"/>
        </w:trPr>
        <w:tc>
          <w:tcPr>
            <w:tcW w:w="1560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70" w:type="dxa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6812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</w:tc>
        <w:tc>
          <w:tcPr>
            <w:tcW w:w="1473" w:type="dxa"/>
            <w:vAlign w:val="center"/>
          </w:tcPr>
          <w:p w:rsidR="004D6812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Беларусь-82,1</w:t>
            </w:r>
          </w:p>
        </w:tc>
        <w:tc>
          <w:tcPr>
            <w:tcW w:w="1646" w:type="dxa"/>
            <w:vMerge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812" w:rsidRPr="005A589C" w:rsidTr="005F7066">
        <w:trPr>
          <w:trHeight w:val="865"/>
        </w:trPr>
        <w:tc>
          <w:tcPr>
            <w:tcW w:w="1560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226,5</w:t>
            </w:r>
          </w:p>
        </w:tc>
        <w:tc>
          <w:tcPr>
            <w:tcW w:w="1070" w:type="dxa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6812" w:rsidRPr="005A589C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473" w:type="dxa"/>
            <w:vAlign w:val="center"/>
          </w:tcPr>
          <w:p w:rsidR="004D6812" w:rsidRPr="005A589C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Акваспаркс-360</w:t>
            </w:r>
          </w:p>
        </w:tc>
        <w:tc>
          <w:tcPr>
            <w:tcW w:w="1646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812" w:rsidRPr="005A589C" w:rsidTr="005F7066">
        <w:trPr>
          <w:trHeight w:val="865"/>
        </w:trPr>
        <w:tc>
          <w:tcPr>
            <w:tcW w:w="1560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070" w:type="dxa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D6812" w:rsidRPr="005A589C" w:rsidRDefault="004D6812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1473" w:type="dxa"/>
            <w:vMerge w:val="restart"/>
            <w:vAlign w:val="center"/>
          </w:tcPr>
          <w:p w:rsidR="004D6812" w:rsidRPr="005A589C" w:rsidRDefault="009A7010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812" w:rsidRPr="005A589C" w:rsidTr="004D6812">
        <w:trPr>
          <w:trHeight w:val="865"/>
        </w:trPr>
        <w:tc>
          <w:tcPr>
            <w:tcW w:w="1560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205,2</w:t>
            </w:r>
          </w:p>
        </w:tc>
        <w:tc>
          <w:tcPr>
            <w:tcW w:w="1070" w:type="dxa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812" w:rsidRPr="005A589C" w:rsidTr="004D6812">
        <w:trPr>
          <w:trHeight w:val="834"/>
        </w:trPr>
        <w:tc>
          <w:tcPr>
            <w:tcW w:w="1560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(1/32)</w:t>
            </w:r>
          </w:p>
        </w:tc>
        <w:tc>
          <w:tcPr>
            <w:tcW w:w="1297" w:type="dxa"/>
            <w:vAlign w:val="center"/>
          </w:tcPr>
          <w:p w:rsidR="004D6812" w:rsidRDefault="004D6812" w:rsidP="004D68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1120,1</w:t>
            </w:r>
          </w:p>
        </w:tc>
        <w:tc>
          <w:tcPr>
            <w:tcW w:w="1070" w:type="dxa"/>
            <w:vAlign w:val="center"/>
          </w:tcPr>
          <w:p w:rsidR="004D6812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4D6812" w:rsidRPr="005A589C" w:rsidRDefault="004D6812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5F7066">
        <w:tc>
          <w:tcPr>
            <w:tcW w:w="1560" w:type="dxa"/>
            <w:vAlign w:val="center"/>
          </w:tcPr>
          <w:p w:rsidR="00774169" w:rsidRPr="005A589C" w:rsidRDefault="00774169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309791,91</w:t>
            </w:r>
          </w:p>
        </w:tc>
        <w:tc>
          <w:tcPr>
            <w:tcW w:w="1461" w:type="dxa"/>
            <w:vAlign w:val="center"/>
          </w:tcPr>
          <w:p w:rsidR="00774169" w:rsidRPr="005A589C" w:rsidRDefault="005F7066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5F7066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5F7066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Default="00774169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Default="00774169" w:rsidP="005F7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004" w:type="dxa"/>
            <w:vAlign w:val="center"/>
          </w:tcPr>
          <w:p w:rsidR="00774169" w:rsidRDefault="00774169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Default="00774169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74169" w:rsidRPr="005A589C" w:rsidRDefault="00774169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646" w:type="dxa"/>
            <w:vAlign w:val="center"/>
          </w:tcPr>
          <w:p w:rsidR="00774169" w:rsidRPr="005A589C" w:rsidRDefault="00774169" w:rsidP="005F7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912399">
        <w:tc>
          <w:tcPr>
            <w:tcW w:w="1560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Default="00774169" w:rsidP="009123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205,2</w:t>
            </w:r>
          </w:p>
        </w:tc>
        <w:tc>
          <w:tcPr>
            <w:tcW w:w="1004" w:type="dxa"/>
            <w:vAlign w:val="center"/>
          </w:tcPr>
          <w:p w:rsidR="00774169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912399">
        <w:tc>
          <w:tcPr>
            <w:tcW w:w="1560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Default="00774169" w:rsidP="009123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205,2</w:t>
            </w:r>
          </w:p>
        </w:tc>
        <w:tc>
          <w:tcPr>
            <w:tcW w:w="1004" w:type="dxa"/>
            <w:vAlign w:val="center"/>
          </w:tcPr>
          <w:p w:rsidR="00774169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74169" w:rsidRPr="005A589C" w:rsidRDefault="00774169" w:rsidP="00912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912399">
        <w:trPr>
          <w:trHeight w:val="285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CD8" w:rsidRPr="005A589C" w:rsidTr="00045CD8">
        <w:trPr>
          <w:trHeight w:val="686"/>
        </w:trPr>
        <w:tc>
          <w:tcPr>
            <w:tcW w:w="1560" w:type="dxa"/>
            <w:vMerge w:val="restart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Буковинин Павел Витальевич</w:t>
            </w:r>
          </w:p>
        </w:tc>
        <w:tc>
          <w:tcPr>
            <w:tcW w:w="1559" w:type="dxa"/>
            <w:vMerge w:val="restart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80000,0</w:t>
            </w:r>
          </w:p>
        </w:tc>
        <w:tc>
          <w:tcPr>
            <w:tcW w:w="1461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557,0</w:t>
            </w:r>
          </w:p>
        </w:tc>
        <w:tc>
          <w:tcPr>
            <w:tcW w:w="1070" w:type="dxa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</w:p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Фредлайнер</w:t>
            </w:r>
            <w:proofErr w:type="spellEnd"/>
          </w:p>
        </w:tc>
        <w:tc>
          <w:tcPr>
            <w:tcW w:w="1646" w:type="dxa"/>
            <w:vMerge w:val="restart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5CD8" w:rsidRPr="005A589C" w:rsidTr="00045CD8">
        <w:trPr>
          <w:trHeight w:val="568"/>
        </w:trPr>
        <w:tc>
          <w:tcPr>
            <w:tcW w:w="1560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045CD8" w:rsidRDefault="00045CD8" w:rsidP="00045C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297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458,0</w:t>
            </w:r>
          </w:p>
        </w:tc>
        <w:tc>
          <w:tcPr>
            <w:tcW w:w="1070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CD8" w:rsidRPr="005A589C" w:rsidTr="00045CD8">
        <w:trPr>
          <w:trHeight w:val="832"/>
        </w:trPr>
        <w:tc>
          <w:tcPr>
            <w:tcW w:w="1560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045CD8" w:rsidRDefault="00045CD8" w:rsidP="00045C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045CD8" w:rsidRDefault="00045CD8" w:rsidP="00045C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1.91,9</w:t>
            </w:r>
          </w:p>
        </w:tc>
        <w:tc>
          <w:tcPr>
            <w:tcW w:w="1070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CD8" w:rsidRPr="005A589C" w:rsidTr="00045CD8">
        <w:trPr>
          <w:trHeight w:val="846"/>
        </w:trPr>
        <w:tc>
          <w:tcPr>
            <w:tcW w:w="1560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045CD8" w:rsidRDefault="00045CD8" w:rsidP="00045C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045CD8" w:rsidRDefault="00045CD8" w:rsidP="00045C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97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2.153,6</w:t>
            </w:r>
          </w:p>
        </w:tc>
        <w:tc>
          <w:tcPr>
            <w:tcW w:w="1070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045CD8">
        <w:tc>
          <w:tcPr>
            <w:tcW w:w="156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290836,97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Лунг</w:t>
            </w:r>
            <w:proofErr w:type="spellEnd"/>
          </w:p>
        </w:tc>
        <w:tc>
          <w:tcPr>
            <w:tcW w:w="1646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383"/>
        </w:trPr>
        <w:tc>
          <w:tcPr>
            <w:tcW w:w="15310" w:type="dxa"/>
            <w:gridSpan w:val="11"/>
          </w:tcPr>
          <w:p w:rsidR="00774169" w:rsidRPr="005A589C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045CD8">
        <w:tc>
          <w:tcPr>
            <w:tcW w:w="156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Брагин Дмитрий Валерьевич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720267.32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Default="00774169" w:rsidP="00045C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004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045CD8">
        <w:tc>
          <w:tcPr>
            <w:tcW w:w="156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510018,0</w:t>
            </w:r>
          </w:p>
        </w:tc>
        <w:tc>
          <w:tcPr>
            <w:tcW w:w="1461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774169" w:rsidRDefault="00774169" w:rsidP="00045C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70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045CD8">
        <w:tc>
          <w:tcPr>
            <w:tcW w:w="1560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Default="00774169" w:rsidP="00045C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004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045CD8">
        <w:tc>
          <w:tcPr>
            <w:tcW w:w="156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Default="00774169" w:rsidP="00045C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004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4D6812">
        <w:trPr>
          <w:trHeight w:val="380"/>
        </w:trPr>
        <w:tc>
          <w:tcPr>
            <w:tcW w:w="15310" w:type="dxa"/>
            <w:gridSpan w:val="11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5CD8" w:rsidRDefault="00045CD8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5CD8" w:rsidRPr="005A589C" w:rsidRDefault="00045CD8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CD8" w:rsidRPr="005A589C" w:rsidTr="00045CD8">
        <w:trPr>
          <w:trHeight w:val="692"/>
        </w:trPr>
        <w:tc>
          <w:tcPr>
            <w:tcW w:w="1560" w:type="dxa"/>
            <w:vMerge w:val="restart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24. Козодоенко Михаил Викторович</w:t>
            </w:r>
          </w:p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3198184.58</w:t>
            </w:r>
          </w:p>
        </w:tc>
        <w:tc>
          <w:tcPr>
            <w:tcW w:w="1461" w:type="dxa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816,97</w:t>
            </w:r>
          </w:p>
        </w:tc>
        <w:tc>
          <w:tcPr>
            <w:tcW w:w="1070" w:type="dxa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045CD8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45CD8" w:rsidRP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Лексус</w:t>
            </w:r>
          </w:p>
          <w:p w:rsidR="00045CD8" w:rsidRPr="008526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 570</w:t>
            </w:r>
          </w:p>
        </w:tc>
        <w:tc>
          <w:tcPr>
            <w:tcW w:w="1646" w:type="dxa"/>
            <w:vMerge w:val="restart"/>
          </w:tcPr>
          <w:p w:rsidR="00045CD8" w:rsidRDefault="00045CD8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5CD8" w:rsidRPr="005A589C" w:rsidTr="00045CD8">
        <w:trPr>
          <w:trHeight w:val="1110"/>
        </w:trPr>
        <w:tc>
          <w:tcPr>
            <w:tcW w:w="1560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vMerge w:val="restart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222,3</w:t>
            </w:r>
          </w:p>
        </w:tc>
        <w:tc>
          <w:tcPr>
            <w:tcW w:w="1070" w:type="dxa"/>
            <w:vMerge w:val="restart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Транспортное</w:t>
            </w:r>
            <w:r w:rsidRPr="0085269C">
              <w:rPr>
                <w:rFonts w:ascii="Times New Roman" w:hAnsi="Times New Roman"/>
                <w:sz w:val="18"/>
                <w:szCs w:val="18"/>
              </w:rPr>
              <w:t xml:space="preserve"> средств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473" w:type="dxa"/>
            <w:vAlign w:val="center"/>
          </w:tcPr>
          <w:p w:rsidR="00045CD8" w:rsidRPr="00774169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Голден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Драгон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XML</w:t>
            </w:r>
            <w:r w:rsidRPr="007741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6129Е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Зонг Тонг Бус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KH</w:t>
            </w:r>
            <w:r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1646" w:type="dxa"/>
            <w:vMerge/>
          </w:tcPr>
          <w:p w:rsidR="00045CD8" w:rsidRDefault="00045CD8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CD8" w:rsidRPr="005A589C" w:rsidTr="00045CD8">
        <w:trPr>
          <w:trHeight w:val="390"/>
        </w:trPr>
        <w:tc>
          <w:tcPr>
            <w:tcW w:w="1560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Транспортное</w:t>
            </w:r>
            <w:r w:rsidRPr="0085269C">
              <w:rPr>
                <w:rFonts w:ascii="Times New Roman" w:hAnsi="Times New Roman"/>
                <w:sz w:val="18"/>
                <w:szCs w:val="18"/>
              </w:rPr>
              <w:t xml:space="preserve"> средств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473" w:type="dxa"/>
            <w:vAlign w:val="center"/>
          </w:tcPr>
          <w:p w:rsidR="00045CD8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Аэросити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KX</w:t>
            </w:r>
            <w:r w:rsidRPr="0085269C">
              <w:rPr>
                <w:rFonts w:ascii="Times New Roman" w:hAnsi="Times New Roman"/>
                <w:sz w:val="20"/>
                <w:szCs w:val="20"/>
              </w:rPr>
              <w:t>78254</w:t>
            </w:r>
          </w:p>
        </w:tc>
        <w:tc>
          <w:tcPr>
            <w:tcW w:w="1646" w:type="dxa"/>
            <w:vMerge/>
          </w:tcPr>
          <w:p w:rsidR="00045CD8" w:rsidRDefault="00045CD8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045CD8">
        <w:tc>
          <w:tcPr>
            <w:tcW w:w="156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260803,31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Align w:val="center"/>
          </w:tcPr>
          <w:p w:rsidR="00774169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222,3</w:t>
            </w:r>
          </w:p>
        </w:tc>
        <w:tc>
          <w:tcPr>
            <w:tcW w:w="1004" w:type="dxa"/>
            <w:vAlign w:val="center"/>
          </w:tcPr>
          <w:p w:rsidR="00774169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74169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Лексус РХ 270</w:t>
            </w:r>
          </w:p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Х333ХМ54</w:t>
            </w:r>
          </w:p>
        </w:tc>
        <w:tc>
          <w:tcPr>
            <w:tcW w:w="1646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045CD8">
        <w:tc>
          <w:tcPr>
            <w:tcW w:w="156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Align w:val="center"/>
          </w:tcPr>
          <w:p w:rsidR="00774169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222,3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045CD8">
        <w:trPr>
          <w:trHeight w:val="257"/>
        </w:trPr>
        <w:tc>
          <w:tcPr>
            <w:tcW w:w="15310" w:type="dxa"/>
            <w:gridSpan w:val="11"/>
          </w:tcPr>
          <w:p w:rsidR="00774169" w:rsidRDefault="00774169" w:rsidP="004D6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69" w:rsidRPr="005A589C" w:rsidTr="00045CD8">
        <w:tc>
          <w:tcPr>
            <w:tcW w:w="156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 Суботковский Андрей Васильевич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2362700,0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4169" w:rsidRPr="005A589C" w:rsidTr="00045CD8">
        <w:tc>
          <w:tcPr>
            <w:tcW w:w="1560" w:type="dxa"/>
            <w:vAlign w:val="center"/>
          </w:tcPr>
          <w:p w:rsidR="00774169" w:rsidRPr="005A589C" w:rsidRDefault="00045CD8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774169" w:rsidRDefault="00774169" w:rsidP="00045C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04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774169" w:rsidRPr="005A589C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774169" w:rsidRDefault="00774169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010" w:rsidRPr="005A589C" w:rsidTr="00FB29A8">
        <w:tc>
          <w:tcPr>
            <w:tcW w:w="15310" w:type="dxa"/>
            <w:gridSpan w:val="11"/>
            <w:vAlign w:val="center"/>
          </w:tcPr>
          <w:p w:rsidR="009A7010" w:rsidRPr="005A589C" w:rsidRDefault="009A7010" w:rsidP="0004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4169" w:rsidRDefault="00774169" w:rsidP="00774169">
      <w:pPr>
        <w:spacing w:after="0"/>
        <w:jc w:val="both"/>
        <w:rPr>
          <w:rFonts w:ascii="Times New Roman" w:hAnsi="Times New Roman"/>
        </w:rPr>
      </w:pPr>
    </w:p>
    <w:p w:rsidR="00774169" w:rsidRPr="002E6D4F" w:rsidRDefault="00774169" w:rsidP="00774169">
      <w:pPr>
        <w:spacing w:after="0"/>
        <w:jc w:val="both"/>
        <w:rPr>
          <w:rFonts w:ascii="Times New Roman" w:hAnsi="Times New Roman"/>
        </w:rPr>
      </w:pPr>
      <w:r w:rsidRPr="002E6D4F">
        <w:rPr>
          <w:rFonts w:ascii="Times New Roman" w:hAnsi="Times New Roman"/>
        </w:rPr>
        <w:t xml:space="preserve">Примечание </w:t>
      </w:r>
    </w:p>
    <w:p w:rsidR="00774169" w:rsidRPr="002E6D4F" w:rsidRDefault="00774169" w:rsidP="00774169">
      <w:pPr>
        <w:spacing w:after="0"/>
        <w:ind w:left="360"/>
        <w:jc w:val="both"/>
        <w:rPr>
          <w:rFonts w:ascii="Times New Roman" w:hAnsi="Times New Roman"/>
        </w:rPr>
      </w:pPr>
      <w:proofErr w:type="gramStart"/>
      <w:r w:rsidRPr="002E6D4F">
        <w:rPr>
          <w:rFonts w:ascii="Times New Roman" w:hAnsi="Times New Roman"/>
        </w:rPr>
        <w:t>* ) Сведения указываются в случаи, если сумма сделки превышает общий доход депутата и его супруги (супруга) за три последних года, предшествующих сделки.</w:t>
      </w:r>
      <w:proofErr w:type="gramEnd"/>
    </w:p>
    <w:p w:rsidR="004D6812" w:rsidRDefault="004D6812"/>
    <w:sectPr w:rsidR="004D6812" w:rsidSect="004D68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B7B"/>
    <w:multiLevelType w:val="hybridMultilevel"/>
    <w:tmpl w:val="1506CC10"/>
    <w:lvl w:ilvl="0" w:tplc="8DAC7FC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A50C9"/>
    <w:multiLevelType w:val="hybridMultilevel"/>
    <w:tmpl w:val="22C8A642"/>
    <w:lvl w:ilvl="0" w:tplc="906AB9B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B8"/>
    <w:rsid w:val="00045CD8"/>
    <w:rsid w:val="00183BB8"/>
    <w:rsid w:val="004116F8"/>
    <w:rsid w:val="004D6812"/>
    <w:rsid w:val="005F7066"/>
    <w:rsid w:val="00647B86"/>
    <w:rsid w:val="00774169"/>
    <w:rsid w:val="00811558"/>
    <w:rsid w:val="00912399"/>
    <w:rsid w:val="009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1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4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1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Сергеева ОА</cp:lastModifiedBy>
  <cp:revision>7</cp:revision>
  <dcterms:created xsi:type="dcterms:W3CDTF">2016-04-19T06:27:00Z</dcterms:created>
  <dcterms:modified xsi:type="dcterms:W3CDTF">2016-04-28T07:54:00Z</dcterms:modified>
</cp:coreProperties>
</file>