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29" w:rsidRPr="009D795C" w:rsidRDefault="00194329" w:rsidP="00194329">
      <w:pPr>
        <w:jc w:val="center"/>
        <w:rPr>
          <w:bCs/>
          <w:color w:val="333333"/>
        </w:rPr>
      </w:pPr>
      <w:r w:rsidRPr="009D795C">
        <w:rPr>
          <w:bCs/>
          <w:color w:val="333333"/>
        </w:rPr>
        <w:t>Сведения</w:t>
      </w:r>
    </w:p>
    <w:p w:rsidR="00194329" w:rsidRDefault="00194329" w:rsidP="00194329">
      <w:pPr>
        <w:jc w:val="center"/>
        <w:rPr>
          <w:b/>
        </w:rPr>
      </w:pPr>
      <w:r w:rsidRPr="009D795C"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194329" w:rsidRPr="009D795C" w:rsidRDefault="00194329" w:rsidP="00194329">
      <w:pPr>
        <w:jc w:val="center"/>
        <w:rPr>
          <w:b/>
          <w:bCs/>
          <w:color w:val="333333"/>
        </w:rPr>
      </w:pPr>
      <w:r w:rsidRPr="009D795C">
        <w:rPr>
          <w:b/>
          <w:bCs/>
          <w:color w:val="333333"/>
        </w:rPr>
        <w:t xml:space="preserve"> за отчетный период с 1 января 201</w:t>
      </w:r>
      <w:r w:rsidR="00827FA1">
        <w:rPr>
          <w:b/>
          <w:bCs/>
          <w:color w:val="333333"/>
        </w:rPr>
        <w:t>5</w:t>
      </w:r>
      <w:r w:rsidRPr="009D795C">
        <w:rPr>
          <w:b/>
          <w:bCs/>
          <w:color w:val="333333"/>
        </w:rPr>
        <w:t xml:space="preserve"> года по 31 декабря 201</w:t>
      </w:r>
      <w:r w:rsidR="00827FA1">
        <w:rPr>
          <w:b/>
          <w:bCs/>
          <w:color w:val="333333"/>
        </w:rPr>
        <w:t>5</w:t>
      </w:r>
      <w:bookmarkStart w:id="0" w:name="_GoBack"/>
      <w:bookmarkEnd w:id="0"/>
      <w:r w:rsidRPr="009D795C">
        <w:rPr>
          <w:b/>
          <w:bCs/>
          <w:color w:val="333333"/>
        </w:rPr>
        <w:t xml:space="preserve"> года</w:t>
      </w:r>
    </w:p>
    <w:p w:rsidR="00194329" w:rsidRPr="006216DD" w:rsidRDefault="00194329" w:rsidP="00194329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1559"/>
        <w:gridCol w:w="1701"/>
        <w:gridCol w:w="992"/>
        <w:gridCol w:w="992"/>
        <w:gridCol w:w="1418"/>
        <w:gridCol w:w="850"/>
        <w:gridCol w:w="1134"/>
        <w:gridCol w:w="1560"/>
        <w:gridCol w:w="1275"/>
        <w:gridCol w:w="1276"/>
      </w:tblGrid>
      <w:tr w:rsidR="00194329" w:rsidRPr="006216DD" w:rsidTr="00B31D44">
        <w:tc>
          <w:tcPr>
            <w:tcW w:w="426" w:type="dxa"/>
            <w:vMerge w:val="restart"/>
          </w:tcPr>
          <w:p w:rsidR="00194329" w:rsidRPr="0099575D" w:rsidRDefault="00194329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194329" w:rsidRPr="0099575D" w:rsidRDefault="00194329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9575D">
              <w:rPr>
                <w:sz w:val="20"/>
                <w:szCs w:val="20"/>
              </w:rPr>
              <w:t>Деклариро</w:t>
            </w:r>
            <w:proofErr w:type="spellEnd"/>
            <w:r w:rsidRPr="0099575D">
              <w:rPr>
                <w:sz w:val="20"/>
                <w:szCs w:val="20"/>
              </w:rPr>
              <w:t>-ванный</w:t>
            </w:r>
            <w:proofErr w:type="gramEnd"/>
            <w:r w:rsidRPr="0099575D">
              <w:rPr>
                <w:sz w:val="20"/>
                <w:szCs w:val="20"/>
              </w:rPr>
              <w:t xml:space="preserve">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194329" w:rsidRPr="0099575D" w:rsidRDefault="00194329" w:rsidP="000C486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4329" w:rsidRPr="006216DD" w:rsidTr="00B31D44">
        <w:tc>
          <w:tcPr>
            <w:tcW w:w="426" w:type="dxa"/>
            <w:vMerge/>
          </w:tcPr>
          <w:p w:rsidR="00194329" w:rsidRPr="006216DD" w:rsidRDefault="00194329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4329" w:rsidRPr="006216DD" w:rsidRDefault="00194329" w:rsidP="000C48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329" w:rsidRPr="006216DD" w:rsidRDefault="00194329" w:rsidP="000C48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proofErr w:type="spellStart"/>
            <w:r w:rsidRPr="006216DD">
              <w:rPr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6216D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proofErr w:type="spellStart"/>
            <w:r w:rsidRPr="006216DD">
              <w:rPr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6216D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329" w:rsidRPr="006216DD" w:rsidRDefault="00194329" w:rsidP="000C4867">
            <w:pPr>
              <w:jc w:val="center"/>
              <w:rPr>
                <w:sz w:val="16"/>
                <w:szCs w:val="16"/>
              </w:rPr>
            </w:pPr>
          </w:p>
        </w:tc>
      </w:tr>
      <w:tr w:rsidR="00F32AB1" w:rsidRPr="006216DD" w:rsidTr="00B31D44">
        <w:tc>
          <w:tcPr>
            <w:tcW w:w="426" w:type="dxa"/>
            <w:vMerge w:val="restart"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F32AB1" w:rsidRPr="007723B7" w:rsidRDefault="00F32AB1" w:rsidP="000C4867">
            <w:proofErr w:type="spellStart"/>
            <w:r>
              <w:t>Мозжерин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  <w:vMerge w:val="restart"/>
          </w:tcPr>
          <w:p w:rsidR="00F32AB1" w:rsidRPr="0099575D" w:rsidRDefault="00F32AB1" w:rsidP="000C4867">
            <w:r>
              <w:t>Глава города Оби</w:t>
            </w:r>
          </w:p>
        </w:tc>
        <w:tc>
          <w:tcPr>
            <w:tcW w:w="1559" w:type="dxa"/>
          </w:tcPr>
          <w:p w:rsidR="00F32AB1" w:rsidRPr="0099575D" w:rsidRDefault="00F32AB1" w:rsidP="000C4867">
            <w:r>
              <w:t>Садовый земельный участок</w:t>
            </w:r>
          </w:p>
        </w:tc>
        <w:tc>
          <w:tcPr>
            <w:tcW w:w="1701" w:type="dxa"/>
          </w:tcPr>
          <w:p w:rsidR="00F32AB1" w:rsidRPr="0099575D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>500,0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F32AB1" w:rsidRDefault="00F32AB1" w:rsidP="000C4867">
            <w:pPr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Крузер-120</w:t>
            </w:r>
          </w:p>
        </w:tc>
        <w:tc>
          <w:tcPr>
            <w:tcW w:w="1275" w:type="dxa"/>
          </w:tcPr>
          <w:p w:rsidR="00F32AB1" w:rsidRPr="0099575D" w:rsidRDefault="008F6B07" w:rsidP="000C4867">
            <w:pPr>
              <w:jc w:val="center"/>
            </w:pPr>
            <w:r>
              <w:t>1106776</w:t>
            </w:r>
            <w:r w:rsidR="00F32AB1">
              <w:t>,0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  <w:p w:rsidR="00F32AB1" w:rsidRPr="00EA642B" w:rsidRDefault="00F32AB1" w:rsidP="000C4867">
            <w:pPr>
              <w:jc w:val="center"/>
              <w:rPr>
                <w:sz w:val="28"/>
                <w:szCs w:val="28"/>
              </w:rPr>
            </w:pP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Земельной участок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200,0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дом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33,8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квартира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65,1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квартира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134,5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2AB1" w:rsidRDefault="00F32AB1" w:rsidP="000C4867"/>
        </w:tc>
        <w:tc>
          <w:tcPr>
            <w:tcW w:w="1276" w:type="dxa"/>
            <w:vMerge/>
          </w:tcPr>
          <w:p w:rsidR="00F32AB1" w:rsidRDefault="00F32AB1" w:rsidP="000C4867"/>
        </w:tc>
        <w:tc>
          <w:tcPr>
            <w:tcW w:w="1559" w:type="dxa"/>
          </w:tcPr>
          <w:p w:rsidR="00F32AB1" w:rsidRDefault="00F32AB1" w:rsidP="000C4867">
            <w:r>
              <w:t>Нежилое помещение</w:t>
            </w:r>
          </w:p>
        </w:tc>
        <w:tc>
          <w:tcPr>
            <w:tcW w:w="1701" w:type="dxa"/>
          </w:tcPr>
          <w:p w:rsidR="00F32AB1" w:rsidRDefault="00F32AB1" w:rsidP="00931D9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F32AB1" w:rsidRDefault="00F32AB1" w:rsidP="000C4867">
            <w:r>
              <w:t>2,4</w:t>
            </w:r>
          </w:p>
        </w:tc>
        <w:tc>
          <w:tcPr>
            <w:tcW w:w="992" w:type="dxa"/>
          </w:tcPr>
          <w:p w:rsidR="00F32AB1" w:rsidRPr="0099575D" w:rsidRDefault="00F32AB1" w:rsidP="000C4867">
            <w:r>
              <w:t xml:space="preserve">Россия </w:t>
            </w:r>
          </w:p>
        </w:tc>
        <w:tc>
          <w:tcPr>
            <w:tcW w:w="1418" w:type="dxa"/>
          </w:tcPr>
          <w:p w:rsidR="00F32AB1" w:rsidRPr="0099575D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F32AB1" w:rsidRPr="0099575D" w:rsidRDefault="00AC2885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2AB1" w:rsidRPr="006216DD" w:rsidTr="00B31D44">
        <w:tc>
          <w:tcPr>
            <w:tcW w:w="426" w:type="dxa"/>
            <w:vMerge/>
          </w:tcPr>
          <w:p w:rsidR="00F32AB1" w:rsidRPr="006216DD" w:rsidRDefault="00F32AB1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32AB1" w:rsidRDefault="00F32AB1" w:rsidP="000C4867">
            <w:r>
              <w:t>супруга</w:t>
            </w:r>
          </w:p>
        </w:tc>
        <w:tc>
          <w:tcPr>
            <w:tcW w:w="1276" w:type="dxa"/>
          </w:tcPr>
          <w:p w:rsidR="00F32AB1" w:rsidRDefault="00AC2885" w:rsidP="000C4867">
            <w:r>
              <w:t>-</w:t>
            </w:r>
          </w:p>
        </w:tc>
        <w:tc>
          <w:tcPr>
            <w:tcW w:w="1559" w:type="dxa"/>
          </w:tcPr>
          <w:p w:rsidR="00F32AB1" w:rsidRDefault="00AC2885" w:rsidP="000C4867">
            <w:r>
              <w:t>-</w:t>
            </w:r>
          </w:p>
        </w:tc>
        <w:tc>
          <w:tcPr>
            <w:tcW w:w="1701" w:type="dxa"/>
          </w:tcPr>
          <w:p w:rsidR="00F32AB1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32AB1" w:rsidRDefault="00AC2885" w:rsidP="000C4867">
            <w:r>
              <w:t>-</w:t>
            </w:r>
          </w:p>
        </w:tc>
        <w:tc>
          <w:tcPr>
            <w:tcW w:w="992" w:type="dxa"/>
          </w:tcPr>
          <w:p w:rsidR="00F32AB1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F32AB1" w:rsidRPr="0099575D" w:rsidRDefault="00F32AB1" w:rsidP="000C486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32AB1" w:rsidRPr="0099575D" w:rsidRDefault="00F32AB1" w:rsidP="000C486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F32AB1" w:rsidRPr="0099575D" w:rsidRDefault="00F32AB1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F32AB1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32AB1" w:rsidRDefault="00DD3458" w:rsidP="000C4867">
            <w:pPr>
              <w:jc w:val="center"/>
            </w:pPr>
            <w:r>
              <w:t>1500</w:t>
            </w:r>
            <w:r w:rsidR="00F32AB1">
              <w:t>00,0</w:t>
            </w:r>
          </w:p>
        </w:tc>
        <w:tc>
          <w:tcPr>
            <w:tcW w:w="1276" w:type="dxa"/>
          </w:tcPr>
          <w:p w:rsidR="00F32AB1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31D44" w:rsidRPr="006216DD" w:rsidTr="00B31D44">
        <w:tc>
          <w:tcPr>
            <w:tcW w:w="426" w:type="dxa"/>
            <w:vMerge/>
          </w:tcPr>
          <w:p w:rsidR="00B31D44" w:rsidRPr="006216DD" w:rsidRDefault="00B31D44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31D44" w:rsidRDefault="00B31D44" w:rsidP="000C4867">
            <w:r>
              <w:t>Несовершеннолетний ребенок</w:t>
            </w:r>
          </w:p>
        </w:tc>
        <w:tc>
          <w:tcPr>
            <w:tcW w:w="1276" w:type="dxa"/>
          </w:tcPr>
          <w:p w:rsidR="00B31D44" w:rsidRDefault="00AC2885" w:rsidP="000C4867">
            <w:r>
              <w:t>-</w:t>
            </w:r>
          </w:p>
        </w:tc>
        <w:tc>
          <w:tcPr>
            <w:tcW w:w="1559" w:type="dxa"/>
          </w:tcPr>
          <w:p w:rsidR="00B31D44" w:rsidRDefault="00AC2885" w:rsidP="000C4867">
            <w:r>
              <w:t>-</w:t>
            </w:r>
          </w:p>
        </w:tc>
        <w:tc>
          <w:tcPr>
            <w:tcW w:w="1701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1D44" w:rsidRDefault="00AC2885" w:rsidP="000C4867">
            <w:r>
              <w:t>-</w:t>
            </w:r>
          </w:p>
        </w:tc>
        <w:tc>
          <w:tcPr>
            <w:tcW w:w="992" w:type="dxa"/>
          </w:tcPr>
          <w:p w:rsidR="00B31D44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B31D44" w:rsidRPr="0099575D" w:rsidRDefault="00B31D44" w:rsidP="000C486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31D44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1D44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31D44" w:rsidRPr="006216DD" w:rsidTr="00B31D44">
        <w:tc>
          <w:tcPr>
            <w:tcW w:w="426" w:type="dxa"/>
            <w:vMerge/>
          </w:tcPr>
          <w:p w:rsidR="00B31D44" w:rsidRPr="006216DD" w:rsidRDefault="00B31D44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31D44" w:rsidRDefault="00B31D44" w:rsidP="000C4867">
            <w:r>
              <w:t>Несовершеннолетний ребенок</w:t>
            </w:r>
          </w:p>
        </w:tc>
        <w:tc>
          <w:tcPr>
            <w:tcW w:w="1276" w:type="dxa"/>
          </w:tcPr>
          <w:p w:rsidR="00B31D44" w:rsidRDefault="00AC2885" w:rsidP="000C4867">
            <w:r>
              <w:t>-</w:t>
            </w:r>
          </w:p>
        </w:tc>
        <w:tc>
          <w:tcPr>
            <w:tcW w:w="1559" w:type="dxa"/>
          </w:tcPr>
          <w:p w:rsidR="00B31D44" w:rsidRDefault="00AC2885" w:rsidP="000C4867">
            <w:r>
              <w:t>-</w:t>
            </w:r>
          </w:p>
        </w:tc>
        <w:tc>
          <w:tcPr>
            <w:tcW w:w="1701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1D44" w:rsidRDefault="00AC2885" w:rsidP="000C4867">
            <w:r>
              <w:t>-</w:t>
            </w:r>
          </w:p>
        </w:tc>
        <w:tc>
          <w:tcPr>
            <w:tcW w:w="992" w:type="dxa"/>
          </w:tcPr>
          <w:p w:rsidR="00B31D44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B31D44" w:rsidRPr="0099575D" w:rsidRDefault="00B31D44" w:rsidP="000C486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31D44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1D44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B31D44" w:rsidRPr="006216DD" w:rsidTr="00B31D44">
        <w:tc>
          <w:tcPr>
            <w:tcW w:w="426" w:type="dxa"/>
          </w:tcPr>
          <w:p w:rsidR="00B31D44" w:rsidRPr="006216DD" w:rsidRDefault="00B31D44" w:rsidP="000C48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31D44" w:rsidRDefault="00B31D44" w:rsidP="000C4867">
            <w:r>
              <w:t>Несовершеннолетний ребенок</w:t>
            </w:r>
          </w:p>
        </w:tc>
        <w:tc>
          <w:tcPr>
            <w:tcW w:w="1276" w:type="dxa"/>
          </w:tcPr>
          <w:p w:rsidR="00B31D44" w:rsidRDefault="00AC2885" w:rsidP="000C4867">
            <w:r>
              <w:t>-</w:t>
            </w:r>
          </w:p>
        </w:tc>
        <w:tc>
          <w:tcPr>
            <w:tcW w:w="1559" w:type="dxa"/>
          </w:tcPr>
          <w:p w:rsidR="00B31D44" w:rsidRDefault="00AC2885" w:rsidP="000C4867">
            <w:r>
              <w:t>-</w:t>
            </w:r>
          </w:p>
        </w:tc>
        <w:tc>
          <w:tcPr>
            <w:tcW w:w="1701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31D44" w:rsidRDefault="00AC2885" w:rsidP="000C4867">
            <w:r>
              <w:t>-</w:t>
            </w:r>
          </w:p>
        </w:tc>
        <w:tc>
          <w:tcPr>
            <w:tcW w:w="992" w:type="dxa"/>
          </w:tcPr>
          <w:p w:rsidR="00B31D44" w:rsidRPr="0099575D" w:rsidRDefault="00AC2885" w:rsidP="000C4867">
            <w:r>
              <w:t>-</w:t>
            </w:r>
          </w:p>
        </w:tc>
        <w:tc>
          <w:tcPr>
            <w:tcW w:w="1418" w:type="dxa"/>
          </w:tcPr>
          <w:p w:rsidR="00B31D44" w:rsidRPr="0099575D" w:rsidRDefault="00B31D44" w:rsidP="000C4867">
            <w:pPr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B31D44" w:rsidRPr="0099575D" w:rsidRDefault="00B31D44" w:rsidP="00B31D44">
            <w:pPr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134" w:type="dxa"/>
          </w:tcPr>
          <w:p w:rsidR="00B31D44" w:rsidRPr="0099575D" w:rsidRDefault="00B31D44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31D44" w:rsidRPr="00AC2885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31D44" w:rsidRDefault="00AC2885" w:rsidP="000C48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1D44" w:rsidRPr="00EA642B" w:rsidRDefault="00AC2885" w:rsidP="000C4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194329" w:rsidRDefault="00194329" w:rsidP="00194329"/>
    <w:p w:rsidR="00D23874" w:rsidRDefault="00827FA1"/>
    <w:sectPr w:rsidR="00D23874" w:rsidSect="00AC2885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EE"/>
    <w:rsid w:val="00194329"/>
    <w:rsid w:val="005D119E"/>
    <w:rsid w:val="007371EE"/>
    <w:rsid w:val="00827FA1"/>
    <w:rsid w:val="008F6B07"/>
    <w:rsid w:val="00931D92"/>
    <w:rsid w:val="009807BE"/>
    <w:rsid w:val="00AC2885"/>
    <w:rsid w:val="00B31D44"/>
    <w:rsid w:val="00DD3458"/>
    <w:rsid w:val="00F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6FFA"/>
  <w15:docId w15:val="{F13D17D4-BB8C-407B-A0F6-6693F812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9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</cp:revision>
  <dcterms:created xsi:type="dcterms:W3CDTF">2015-04-29T06:40:00Z</dcterms:created>
  <dcterms:modified xsi:type="dcterms:W3CDTF">2016-04-11T08:41:00Z</dcterms:modified>
</cp:coreProperties>
</file>