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B0" w:rsidRPr="00A9093B" w:rsidRDefault="00CE27B0" w:rsidP="00A253F4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t>Сведения</w:t>
      </w:r>
    </w:p>
    <w:p w:rsidR="00CE27B0" w:rsidRDefault="00CE27B0" w:rsidP="00A253F4">
      <w:pPr>
        <w:spacing w:after="0" w:line="240" w:lineRule="auto"/>
        <w:jc w:val="center"/>
        <w:rPr>
          <w:sz w:val="28"/>
        </w:rPr>
      </w:pPr>
      <w:r w:rsidRPr="00A9093B">
        <w:rPr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 w:rsidRPr="00A9093B">
        <w:rPr>
          <w:sz w:val="28"/>
        </w:rPr>
        <w:t xml:space="preserve"> </w:t>
      </w:r>
    </w:p>
    <w:p w:rsidR="00CE27B0" w:rsidRDefault="00CE27B0" w:rsidP="00A253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средних и основных общеобразовательных школ </w:t>
      </w:r>
      <w:r w:rsidRPr="00A9093B">
        <w:rPr>
          <w:sz w:val="28"/>
        </w:rPr>
        <w:t>и членов их семей</w:t>
      </w:r>
    </w:p>
    <w:p w:rsidR="00CE27B0" w:rsidRPr="00A9093B" w:rsidRDefault="00CE27B0" w:rsidP="00A253F4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t xml:space="preserve"> за</w:t>
      </w:r>
      <w:r>
        <w:rPr>
          <w:bCs/>
          <w:color w:val="333333"/>
          <w:sz w:val="28"/>
          <w:lang w:eastAsia="ru-RU"/>
        </w:rPr>
        <w:t xml:space="preserve"> отчетный период с 1 января 2015 года по 31 декабря 2015</w:t>
      </w:r>
      <w:r w:rsidRPr="00A9093B">
        <w:rPr>
          <w:bCs/>
          <w:color w:val="333333"/>
          <w:sz w:val="28"/>
          <w:lang w:eastAsia="ru-RU"/>
        </w:rPr>
        <w:t xml:space="preserve"> года</w:t>
      </w:r>
    </w:p>
    <w:p w:rsidR="00CE27B0" w:rsidRPr="006216DD" w:rsidRDefault="00CE27B0" w:rsidP="00A253F4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738"/>
        <w:gridCol w:w="1798"/>
        <w:gridCol w:w="1418"/>
        <w:gridCol w:w="850"/>
        <w:gridCol w:w="974"/>
        <w:gridCol w:w="1294"/>
        <w:gridCol w:w="709"/>
        <w:gridCol w:w="992"/>
        <w:gridCol w:w="1276"/>
        <w:gridCol w:w="1276"/>
        <w:gridCol w:w="2268"/>
      </w:tblGrid>
      <w:tr w:rsidR="00CE27B0" w:rsidRPr="00361EE7" w:rsidTr="00A253F4">
        <w:tc>
          <w:tcPr>
            <w:tcW w:w="568" w:type="dxa"/>
            <w:vMerge w:val="restart"/>
          </w:tcPr>
          <w:p w:rsidR="00CE27B0" w:rsidRPr="006216DD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CE27B0" w:rsidRPr="006216DD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738" w:type="dxa"/>
            <w:vMerge w:val="restart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sz w:val="16"/>
                <w:szCs w:val="16"/>
                <w:lang w:eastAsia="ru-RU"/>
              </w:rPr>
              <w:t>, должность</w:t>
            </w:r>
          </w:p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gridSpan w:val="4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CE27B0" w:rsidRPr="00361EE7" w:rsidTr="00A253F4">
        <w:tc>
          <w:tcPr>
            <w:tcW w:w="568" w:type="dxa"/>
            <w:vMerge/>
          </w:tcPr>
          <w:p w:rsidR="00CE27B0" w:rsidRPr="006216DD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38" w:type="dxa"/>
            <w:vMerge/>
          </w:tcPr>
          <w:p w:rsidR="00CE27B0" w:rsidRPr="006216DD" w:rsidRDefault="00CE27B0" w:rsidP="00A253F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74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94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Pr="006216DD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Виктор Михайлович, директор МКОУ Половинской ООШ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5732F7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CE27B0" w:rsidRDefault="00CE27B0" w:rsidP="00CF1EE2">
            <w:pPr>
              <w:rPr>
                <w:sz w:val="20"/>
                <w:szCs w:val="20"/>
              </w:rPr>
            </w:pPr>
            <w:r w:rsidRPr="005732F7">
              <w:rPr>
                <w:sz w:val="20"/>
                <w:szCs w:val="20"/>
              </w:rPr>
              <w:t>Жилой дом</w:t>
            </w:r>
          </w:p>
          <w:p w:rsidR="00CE27B0" w:rsidRDefault="00CE27B0" w:rsidP="00CF1EE2">
            <w:pPr>
              <w:rPr>
                <w:sz w:val="20"/>
                <w:szCs w:val="20"/>
              </w:rPr>
            </w:pPr>
          </w:p>
          <w:p w:rsidR="00CE27B0" w:rsidRDefault="00CE27B0" w:rsidP="00CF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Pr="005732F7" w:rsidRDefault="00CE27B0" w:rsidP="00A86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CF1EE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F1EE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Pr="00CF1EE2" w:rsidRDefault="00CE27B0" w:rsidP="00A86C6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A2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CE27B0" w:rsidRDefault="00CE27B0" w:rsidP="00A253F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A2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Pr="005732F7" w:rsidRDefault="00CE27B0" w:rsidP="00A86C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A253F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5732F7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A253F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Pr="005732F7" w:rsidRDefault="00CE27B0" w:rsidP="00A253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32F7"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5732F7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32F7"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49,8</w:t>
            </w:r>
          </w:p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Pr="005732F7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2" w:type="dxa"/>
          </w:tcPr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32F7"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Pr="005732F7" w:rsidRDefault="00CE27B0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F1EE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ВАЗ 2103</w:t>
            </w:r>
          </w:p>
          <w:p w:rsidR="00CE27B0" w:rsidRDefault="00CE27B0" w:rsidP="00A86C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Pr="005732F7" w:rsidRDefault="00CE27B0" w:rsidP="00A86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A253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391 015,55</w:t>
            </w:r>
          </w:p>
          <w:p w:rsidR="00CE27B0" w:rsidRDefault="00CE27B0" w:rsidP="00A253F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135 734,75</w:t>
            </w:r>
          </w:p>
          <w:p w:rsidR="00CE27B0" w:rsidRPr="005732F7" w:rsidRDefault="00CE27B0" w:rsidP="00A253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5732F7" w:rsidRDefault="00CE27B0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Pr="006216DD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38" w:type="dxa"/>
          </w:tcPr>
          <w:p w:rsidR="00CE27B0" w:rsidRPr="0052509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Рубан Петр Алексеевич, директор МБОУ Краснозерская СОШ №2 имени Ф.И. Анисичкина</w:t>
            </w:r>
            <w:r w:rsidRPr="00DC2FB0">
              <w:rPr>
                <w:sz w:val="20"/>
                <w:szCs w:val="20"/>
              </w:rPr>
              <w:t xml:space="preserve"> </w:t>
            </w:r>
          </w:p>
          <w:p w:rsidR="00CE27B0" w:rsidRPr="0052509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52509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52509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52509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52509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52509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52509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52509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52509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88031D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Садово-огородный земельный участок </w:t>
            </w:r>
          </w:p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для автомобиля</w:t>
            </w:r>
          </w:p>
          <w:p w:rsidR="00CE27B0" w:rsidRDefault="00CE27B0" w:rsidP="008803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Садово-огородный земельный участок </w:t>
            </w:r>
          </w:p>
          <w:p w:rsidR="00CE27B0" w:rsidRDefault="00CE27B0" w:rsidP="008803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Pr="00DC2FB0" w:rsidRDefault="00CE27B0" w:rsidP="00A253F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супругой Рубан С.Ф.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супругой Рубан С.Ф.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супругом Рубан П.А.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супругом Рубан П.А.</w:t>
            </w:r>
          </w:p>
          <w:p w:rsidR="00CE27B0" w:rsidRPr="00A86C6B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880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880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CE27B0" w:rsidRPr="00A86C6B" w:rsidRDefault="00CE27B0" w:rsidP="00A86C6B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880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880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Pr="00DC2FB0" w:rsidRDefault="00CE27B0" w:rsidP="00A253F4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DC2F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A86C6B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A86C6B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Toyota</w:t>
            </w:r>
            <w:r w:rsidRPr="0088031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Corolla</w:t>
            </w:r>
            <w:r w:rsidRPr="0088031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Spasio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Pr="0088031D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707 444.91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Pr="0088031D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328 872,78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88031D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Кутенёва Светлана Егоровна, директор МКОУ Половинской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Четырехкомнатная квартира</w:t>
            </w:r>
          </w:p>
        </w:tc>
        <w:tc>
          <w:tcPr>
            <w:tcW w:w="1418" w:type="dxa"/>
          </w:tcPr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с Кутенёвым Е.А.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с Кутенёвой С.Е.</w:t>
            </w:r>
          </w:p>
        </w:tc>
        <w:tc>
          <w:tcPr>
            <w:tcW w:w="850" w:type="dxa"/>
          </w:tcPr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</w:t>
            </w: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974" w:type="dxa"/>
          </w:tcPr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D179A7" w:rsidRDefault="00CE27B0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 w:eastAsia="ru-RU"/>
              </w:rPr>
              <w:t>Honda</w:t>
            </w:r>
            <w:r w:rsidRPr="00D179A7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Stream</w:t>
            </w:r>
          </w:p>
          <w:p w:rsidR="00CE27B0" w:rsidRPr="00D179A7" w:rsidRDefault="00CE27B0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грузовой УАЗ-33095</w:t>
            </w:r>
          </w:p>
        </w:tc>
        <w:tc>
          <w:tcPr>
            <w:tcW w:w="1276" w:type="dxa"/>
          </w:tcPr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689 870,24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Pr="00D179A7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282 625,39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D179A7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Левишко Ольга Сергеевна, директор МКОУ Лотошанской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½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½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50" w:type="dxa"/>
          </w:tcPr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</w:t>
            </w:r>
          </w:p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74" w:type="dxa"/>
          </w:tcPr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072F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D072F3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 w:eastAsia="ru-RU"/>
              </w:rPr>
              <w:t>Honda CRW</w:t>
            </w:r>
          </w:p>
        </w:tc>
        <w:tc>
          <w:tcPr>
            <w:tcW w:w="1276" w:type="dxa"/>
          </w:tcPr>
          <w:p w:rsidR="00CE27B0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556 596,20</w:t>
            </w:r>
          </w:p>
          <w:p w:rsidR="00CE27B0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D072F3" w:rsidRDefault="00CE27B0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92 727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D072F3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Pr="00D072F3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Шипицин Геннадий Анатольевич, директор МКОУ Мохнатологовской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D072F3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</w:p>
          <w:p w:rsidR="00CE27B0" w:rsidRDefault="00CE27B0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</w:p>
          <w:p w:rsidR="00CE27B0" w:rsidRDefault="00CE27B0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4100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658 638,87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624 234,55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Pr="00D413C7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Мильхин Алексей Алексеевич, директор МКОУ Полойской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Двухкомнатная квартира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Двухкомнатная </w:t>
            </w: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24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Mitsubishi ASX</w:t>
            </w: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D413C7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502 699,05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308 751,48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Коробицина Татьяна Ивановна, директор МКОУ Нижнечеромошинская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42BA3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техника: трактор ЛТЗ-80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558 763,66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161 521,75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942B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Иваненко Алексей Павлович, директор МКОУ Коневской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60,3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E52EF6">
            <w:pPr>
              <w:rPr>
                <w:sz w:val="20"/>
                <w:szCs w:val="20"/>
                <w:lang w:eastAsia="ru-RU"/>
              </w:rPr>
            </w:pPr>
          </w:p>
          <w:p w:rsidR="00CE27B0" w:rsidRDefault="00CE27B0" w:rsidP="00E52EF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27B0" w:rsidRPr="00942BA3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bCs w:val="0"/>
                <w:color w:val="111111"/>
                <w:sz w:val="20"/>
                <w:szCs w:val="20"/>
              </w:rPr>
            </w:pPr>
            <w:r w:rsidRPr="00942BA3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942BA3">
              <w:rPr>
                <w:b w:val="0"/>
                <w:bCs w:val="0"/>
                <w:color w:val="111111"/>
                <w:sz w:val="20"/>
                <w:szCs w:val="20"/>
              </w:rPr>
              <w:t>Volkswagen Polo</w:t>
            </w: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Москвич М-412</w:t>
            </w: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606 965,10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596 599,17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Верба Николай Николаевич, директор МКОУ Петропавловской ООШ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с/х производства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75729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Долевая, 1/13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1/13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7572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2937700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52EF6">
            <w:pPr>
              <w:rPr>
                <w:sz w:val="20"/>
                <w:szCs w:val="20"/>
              </w:rPr>
            </w:pP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377120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E5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75729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Легковой автомобиль</w:t>
            </w:r>
            <w:r>
              <w:rPr>
                <w:b w:val="0"/>
                <w:sz w:val="20"/>
                <w:szCs w:val="20"/>
                <w:lang w:val="en-US"/>
              </w:rPr>
              <w:t>Toyota Corolla</w:t>
            </w:r>
          </w:p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Pr="00757297" w:rsidRDefault="00CE27B0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Легковой </w:t>
            </w:r>
            <w:r>
              <w:rPr>
                <w:b w:val="0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b w:val="0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397 169,68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757297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499 433.45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757297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Pr="00757297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lastRenderedPageBreak/>
              <w:t>10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Пурденко Татьяна Ивановна, директор МКОУ Веселовской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757297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Пурденко В.А.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Пурденко Т.И.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75729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Автомобиль легковой ВАЗ 2107</w:t>
            </w:r>
          </w:p>
          <w:p w:rsidR="00CE27B0" w:rsidRPr="00757297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Автомобиль легковой </w:t>
            </w:r>
            <w:r>
              <w:rPr>
                <w:b w:val="0"/>
                <w:sz w:val="20"/>
                <w:szCs w:val="20"/>
                <w:lang w:val="en-US"/>
              </w:rPr>
              <w:t>Suzuki</w:t>
            </w:r>
            <w:r w:rsidRPr="0075729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SX</w:t>
            </w:r>
            <w:r w:rsidRPr="00757297">
              <w:rPr>
                <w:b w:val="0"/>
                <w:sz w:val="20"/>
                <w:szCs w:val="20"/>
              </w:rPr>
              <w:t>4</w:t>
            </w:r>
          </w:p>
          <w:p w:rsidR="00CE27B0" w:rsidRPr="00757297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Сельскохозяйственная техника: трактор Т-40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914 491,29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334 137,86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Pr="00757297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Ильченко Раиса Алексеевна, директор МКОУ Гербаевской ООШ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98" w:type="dxa"/>
          </w:tcPr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Default="00CE27B0" w:rsidP="00E447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с Ильченко М.П.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 1/12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Ильченко М.П.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с Ильченко Р.А.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 1/12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E4478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Ильченко Р.А.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2542900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7838300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44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CE27B0" w:rsidRDefault="00CE27B0" w:rsidP="00E44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527 448,34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103 012,35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Хворостова Татьяна Владимировна, директор МКОУ Зубковская ООШ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7F3A4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7F3A4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Ошлыковым А.И.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Ошлыковым А.И.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Хворостовой Т.В.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Хворостовой Т.В.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F3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CE27B0" w:rsidRDefault="00CE27B0" w:rsidP="007F3A4E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F3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CE27B0" w:rsidRDefault="00CE27B0" w:rsidP="007F3A4E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F3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7F3A4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7F3A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354 435,75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194 641,83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Кацюба Александр Васильевич, директор МКОУ Зубковской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с Кацюба Г.С.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Кацюба Г.С.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Кацюба А.В.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Кацюба А.В.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621 261,67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177 048,94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Колыман Тамара Васильевна, директор МКОУ Локтенской ООШ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Колыман Н.Я.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1/39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Колыман Н.Я.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Колыман Т.В.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1/39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Колыман Т.В.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4742300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2244800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Pr="00116CE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521 949,09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9233D7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69 745.24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9233D7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Pr="009233D7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lastRenderedPageBreak/>
              <w:t>15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Синчук Наталья Александровна, директор МКОУ Ульяновской ООШ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233D7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98" w:type="dxa"/>
          </w:tcPr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Renault SR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Pr="009233D7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490 295,71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493 019,79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Pr="009233D7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Пелипасов Влидмир Николаевич, директор МКОУ Обинская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B408E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B408E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с Пелипасовой Л.А.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923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Пелипасовой Л.А.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Пелипасовым В.Н.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1/41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с Пелипасовым В.Н.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1599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7181567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63,3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B40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9233D7">
              <w:rPr>
                <w:b w:val="0"/>
                <w:color w:val="666666"/>
                <w:sz w:val="20"/>
                <w:szCs w:val="20"/>
                <w:shd w:val="clear" w:color="auto" w:fill="EFEFED"/>
              </w:rPr>
              <w:t>Hyundai ELANTRA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666666"/>
                <w:sz w:val="20"/>
                <w:szCs w:val="20"/>
                <w:shd w:val="clear" w:color="auto" w:fill="EFEFED"/>
              </w:rPr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653 453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769 935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Нестерок Тамара Ивановна, директор МКОУ Садовская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6D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Pr="006D7592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426 970,72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6D7592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128 688.32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6D7592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Pr="006D7592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Елена Петровна, директор МКОУ Кайгородская ООШ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6D7592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336 681,86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336 983,52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Pr="006D7592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Максименко Анатолий Васильевич, директор МКОУ Колыбельской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Pr="00DC23F5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участок: пай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Долевая, 1/200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36802700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Toyota Corolla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Pr="00DC23F5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804 289.23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DC23F5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285 883,08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DC23F5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Лесик Юрий Алексеевич, директор МКОУ Казанакской  ООШ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DC23F5">
            <w:pPr>
              <w:spacing w:line="240" w:lineRule="auto"/>
              <w:rPr>
                <w:sz w:val="20"/>
                <w:szCs w:val="20"/>
              </w:rPr>
            </w:pPr>
          </w:p>
          <w:p w:rsidR="00CE27B0" w:rsidRDefault="00CE27B0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</w:t>
            </w:r>
          </w:p>
          <w:p w:rsidR="00CE27B0" w:rsidRDefault="00CE27B0" w:rsidP="00DC2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Лесик В.И.</w:t>
            </w: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</w:t>
            </w: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</w:t>
            </w: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Лесик Ю.А.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Нива Шевроле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495 426,79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DC23F5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529 008,31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DC23F5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Мангазеева Елена Геннадьевна, директор МКОУ Аксенихинской СОШ</w:t>
            </w:r>
          </w:p>
        </w:tc>
        <w:tc>
          <w:tcPr>
            <w:tcW w:w="1798" w:type="dxa"/>
          </w:tcPr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Pr="00854A03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  <w:r>
              <w:rPr>
                <w:b w:val="0"/>
                <w:sz w:val="20"/>
                <w:szCs w:val="20"/>
                <w:lang w:val="en-US"/>
              </w:rPr>
              <w:t>Toyota Funcargo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372 222,92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 Андрей Дмитриевич, директор МБОУ Краснозерской СОШ №1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98" w:type="dxa"/>
          </w:tcPr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жилого дома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43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43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Honda Stream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Pr="00433992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666 646,74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159 600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43399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43399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Курохта Анатолий Иванович, директор МКОУ Октябрьской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1/80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Курохта В.А.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1/100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Курохта А.И.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638693,5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212897,8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Pr="009479F7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Toyota</w:t>
            </w:r>
            <w:r w:rsidRPr="009479F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Camry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ВАЗ Нива 2121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Pr="009479F7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929 028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604 776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38" w:type="dxa"/>
          </w:tcPr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 xml:space="preserve">Васюхно Вера Георгиевна, директор МКОУ </w:t>
            </w:r>
            <w:r>
              <w:rPr>
                <w:sz w:val="20"/>
                <w:szCs w:val="20"/>
              </w:rPr>
              <w:t>Майской СОШ</w:t>
            </w: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9F4CDA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CE27B0" w:rsidRPr="009F4CDA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CE27B0" w:rsidRPr="009F4CDA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Pr="009F4CDA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lastRenderedPageBreak/>
              <w:t>Жилой дом</w:t>
            </w:r>
          </w:p>
          <w:p w:rsidR="00CE27B0" w:rsidRPr="009F4CDA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Pr="009F4CDA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Земельный участок для с/х производства</w:t>
            </w:r>
          </w:p>
          <w:p w:rsidR="00CE27B0" w:rsidRPr="009F4CDA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lastRenderedPageBreak/>
              <w:t>Общая с Васюхно А.А.</w:t>
            </w: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t>Долевая, 1/3</w:t>
            </w: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lastRenderedPageBreak/>
              <w:t>Общая с Васюхно А.А., Васюхно Е.П.</w:t>
            </w: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t>Общая с Васюхно В.Г.</w:t>
            </w: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t>Долевая, 1/80</w:t>
            </w: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t>Общая с Васюхно В.Г., Васюхно Е.П.</w:t>
            </w:r>
          </w:p>
        </w:tc>
        <w:tc>
          <w:tcPr>
            <w:tcW w:w="850" w:type="dxa"/>
          </w:tcPr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lastRenderedPageBreak/>
              <w:t>2800</w:t>
            </w: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14902800</w:t>
            </w: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lastRenderedPageBreak/>
              <w:t>53,3</w:t>
            </w: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2800</w:t>
            </w: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14902800</w:t>
            </w: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53,3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Pr="00130CD3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499 511,02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130CD3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119 686.74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130CD3" w:rsidRDefault="00CE27B0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Репало Андрей Николаевич, директор МКОУ Орехологовской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Pr="00840058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98" w:type="dxa"/>
          </w:tcPr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400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Pr="009F4CDA" w:rsidRDefault="00CE27B0" w:rsidP="008400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Pr="009F4CDA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55,2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3269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55,2</w:t>
            </w:r>
          </w:p>
          <w:p w:rsidR="00CE27B0" w:rsidRDefault="00CE27B0" w:rsidP="0084005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3269</w:t>
            </w:r>
          </w:p>
          <w:p w:rsidR="00CE27B0" w:rsidRDefault="00CE27B0" w:rsidP="00840058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4005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55,2</w:t>
            </w:r>
          </w:p>
          <w:p w:rsidR="00CE27B0" w:rsidRDefault="00CE27B0" w:rsidP="0084005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3269</w:t>
            </w: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Volkswagen Funcargo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ВАЗ-21113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Pr="00840058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565 805.48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269 600,11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840058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840058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CE27B0" w:rsidRPr="00361EE7" w:rsidTr="00942BA3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Раюк Ирина Владимировна, директор МКОУ Новобаганенской СОШ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E27B0" w:rsidRDefault="00CE27B0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D413C7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5C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5C5196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5C5196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5C5196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5C5196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5C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5C5196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5C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709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89,5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89,5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89,5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89,5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Лада Приора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Сельскохозяйственная техника: Т40 АМ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CE27B0" w:rsidRDefault="00CE27B0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332 684,97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71 625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5C5196" w:rsidRDefault="00CE27B0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268" w:type="dxa"/>
          </w:tcPr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5C5196" w:rsidRDefault="00CE27B0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CE27B0" w:rsidRDefault="00CE27B0" w:rsidP="00A253F4">
      <w:pPr>
        <w:spacing w:after="0" w:line="240" w:lineRule="auto"/>
        <w:jc w:val="center"/>
        <w:rPr>
          <w:szCs w:val="24"/>
          <w:lang w:eastAsia="ru-RU"/>
        </w:rPr>
      </w:pPr>
    </w:p>
    <w:p w:rsidR="00CE27B0" w:rsidRPr="006216DD" w:rsidRDefault="00CE27B0" w:rsidP="00A253F4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</w:t>
      </w:r>
      <w:r>
        <w:rPr>
          <w:sz w:val="20"/>
          <w:szCs w:val="20"/>
          <w:lang w:eastAsia="ru-RU"/>
        </w:rPr>
        <w:t xml:space="preserve">муниципальному  служащему 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E27B0" w:rsidRPr="006216DD" w:rsidRDefault="00CE27B0" w:rsidP="00A253F4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</w:t>
      </w:r>
      <w:r>
        <w:rPr>
          <w:sz w:val="20"/>
          <w:szCs w:val="20"/>
          <w:lang w:eastAsia="ru-RU"/>
        </w:rPr>
        <w:t xml:space="preserve">муниципального служащего </w:t>
      </w:r>
      <w:r w:rsidRPr="006216DD">
        <w:rPr>
          <w:sz w:val="20"/>
          <w:szCs w:val="20"/>
          <w:lang w:eastAsia="ru-RU"/>
        </w:rPr>
        <w:t xml:space="preserve"> и его супруги (супруга) за три последних года, предшествующих совершению сделки.</w:t>
      </w:r>
    </w:p>
    <w:p w:rsidR="00CE27B0" w:rsidRDefault="00CE27B0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CE27B0" w:rsidRDefault="00CE27B0">
      <w:pPr>
        <w:jc w:val="center"/>
        <w:rPr>
          <w:sz w:val="28"/>
        </w:rPr>
      </w:pPr>
      <w:r>
        <w:rPr>
          <w:b/>
          <w:bCs/>
          <w:sz w:val="28"/>
        </w:rPr>
        <w:lastRenderedPageBreak/>
        <w:t>Сведения о доходах, об имуществе и обязательствах имущественного характера руководителей муниципальных  казенных учреждений культуры и образования в сфере культуры Краснозерского района Новосибирской области и членов их семей на период с 01.01.2015 г. по 31.12.2015 г.</w:t>
      </w:r>
    </w:p>
    <w:tbl>
      <w:tblPr>
        <w:tblW w:w="0" w:type="auto"/>
        <w:tblInd w:w="-5" w:type="dxa"/>
        <w:tblLayout w:type="fixed"/>
        <w:tblLook w:val="0000"/>
      </w:tblPr>
      <w:tblGrid>
        <w:gridCol w:w="3167"/>
        <w:gridCol w:w="1980"/>
        <w:gridCol w:w="2241"/>
        <w:gridCol w:w="2462"/>
        <w:gridCol w:w="2465"/>
        <w:gridCol w:w="2470"/>
      </w:tblGrid>
      <w:tr w:rsidR="00CE27B0"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Фамилия, имя, отчество, 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Общая сумма доходов за 2014 г. (руб.)</w:t>
            </w: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</w:pPr>
            <w:r>
              <w:rPr>
                <w:sz w:val="28"/>
              </w:rPr>
              <w:t>Перечень объектов недвижимого имущества и технических средств, принадлежащих на праве собственности</w:t>
            </w:r>
          </w:p>
        </w:tc>
      </w:tr>
      <w:tr w:rsidR="00CE27B0"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jc w:val="both"/>
              <w:rPr>
                <w:rFonts w:eastAsia="Times New Roman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Вид объекта недвижимости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</w:pPr>
            <w:r>
              <w:rPr>
                <w:sz w:val="28"/>
              </w:rPr>
              <w:t>Транспортные средства</w:t>
            </w:r>
          </w:p>
        </w:tc>
      </w:tr>
      <w:tr w:rsidR="00CE27B0">
        <w:trPr>
          <w:trHeight w:val="2943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 xml:space="preserve">Шихотова Ирина Евгеньевна, директор  МКУ ДО «Детская школа искусств» 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  <w:lang w:val="en-US"/>
              </w:rPr>
            </w:pPr>
            <w:r>
              <w:rPr>
                <w:sz w:val="28"/>
              </w:rPr>
              <w:t>Супруг</w:t>
            </w:r>
          </w:p>
          <w:p w:rsidR="00CE27B0" w:rsidRDefault="00CE27B0">
            <w:pPr>
              <w:spacing w:after="0" w:line="100" w:lineRule="atLeast"/>
              <w:rPr>
                <w:sz w:val="28"/>
                <w:lang w:val="en-US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523121,09</w:t>
            </w: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305540,35</w:t>
            </w: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12 000</w:t>
            </w: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3-х комнатная квартира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69,7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«Ниссан Санни», 2000 год.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</w:tc>
      </w:tr>
      <w:tr w:rsidR="00CE27B0"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Абрамова Ирина Ивановна, директор МКУК Методический центр «ИДЕЯ плюс»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401385,06</w:t>
            </w: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Земельный участок (долевая. 2/9)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</w:pPr>
            <w:r>
              <w:rPr>
                <w:sz w:val="28"/>
              </w:rPr>
              <w:t>2059500</w:t>
            </w:r>
          </w:p>
          <w:p w:rsidR="00CE27B0" w:rsidRDefault="00CE27B0">
            <w:pPr>
              <w:spacing w:after="0" w:line="100" w:lineRule="atLeast"/>
            </w:pPr>
          </w:p>
          <w:p w:rsidR="00CE27B0" w:rsidRDefault="00CE27B0">
            <w:pPr>
              <w:spacing w:after="0" w:line="100" w:lineRule="atLeast"/>
            </w:pPr>
          </w:p>
          <w:p w:rsidR="00CE27B0" w:rsidRDefault="00CE27B0">
            <w:pPr>
              <w:spacing w:after="0" w:line="100" w:lineRule="atLeast"/>
            </w:pPr>
          </w:p>
          <w:p w:rsidR="00CE27B0" w:rsidRDefault="00CE27B0">
            <w:pPr>
              <w:spacing w:after="0" w:line="100" w:lineRule="atLeast"/>
            </w:pPr>
          </w:p>
          <w:p w:rsidR="00CE27B0" w:rsidRDefault="00CE27B0">
            <w:pPr>
              <w:spacing w:after="0" w:line="100" w:lineRule="atLeast"/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</w:pPr>
            <w:r>
              <w:rPr>
                <w:sz w:val="28"/>
              </w:rPr>
              <w:t>Нет</w:t>
            </w:r>
          </w:p>
          <w:p w:rsidR="00CE27B0" w:rsidRDefault="00CE27B0">
            <w:pPr>
              <w:spacing w:after="0" w:line="100" w:lineRule="atLeast"/>
            </w:pPr>
          </w:p>
          <w:p w:rsidR="00CE27B0" w:rsidRDefault="00CE27B0">
            <w:pPr>
              <w:spacing w:after="0" w:line="100" w:lineRule="atLeast"/>
            </w:pPr>
          </w:p>
          <w:p w:rsidR="00CE27B0" w:rsidRDefault="00CE27B0">
            <w:pPr>
              <w:spacing w:after="0" w:line="100" w:lineRule="atLeast"/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</w:pPr>
          </w:p>
        </w:tc>
      </w:tr>
      <w:tr w:rsidR="00CE27B0"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Матушкина Татьяна Владимировна, директор МКУК Краснозерского района «Межпоселенческая библиотека»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bookmarkStart w:id="0" w:name="_GoBack"/>
            <w:bookmarkEnd w:id="0"/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</w:p>
          <w:p w:rsidR="00CE27B0" w:rsidRDefault="00CE27B0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295523,67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 (долевая,1/2)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2-х комнатная квартира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(долевая ½)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(долевая ½)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2-х комнатная квартира (долевая ½)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800</w:t>
            </w: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47,2</w:t>
            </w: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32,7</w:t>
            </w: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32,7</w:t>
            </w: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E27B0" w:rsidRDefault="00CE27B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B0" w:rsidRDefault="00CE27B0">
            <w:pPr>
              <w:pStyle w:val="ac"/>
            </w:pPr>
          </w:p>
          <w:p w:rsidR="00CE27B0" w:rsidRDefault="00CE27B0">
            <w:pPr>
              <w:pStyle w:val="ac"/>
            </w:pPr>
          </w:p>
          <w:p w:rsidR="00CE27B0" w:rsidRDefault="00CE27B0">
            <w:pPr>
              <w:pStyle w:val="ac"/>
            </w:pPr>
          </w:p>
          <w:p w:rsidR="00CE27B0" w:rsidRDefault="00CE27B0">
            <w:pPr>
              <w:pStyle w:val="ac"/>
            </w:pPr>
          </w:p>
          <w:p w:rsidR="00CE27B0" w:rsidRDefault="00CE27B0">
            <w:pPr>
              <w:pStyle w:val="ac"/>
            </w:pPr>
          </w:p>
          <w:p w:rsidR="00CE27B0" w:rsidRDefault="00CE27B0">
            <w:pPr>
              <w:pStyle w:val="ac"/>
            </w:pPr>
          </w:p>
          <w:p w:rsidR="00CE27B0" w:rsidRDefault="00CE27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5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735F37">
              <w:rPr>
                <w:rFonts w:ascii="Times New Roman" w:hAnsi="Times New Roman" w:cs="Times New Roman"/>
                <w:sz w:val="24"/>
                <w:szCs w:val="24"/>
              </w:rPr>
              <w:t xml:space="preserve"> Лада 111730 Калина, 2011г.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CE27B0" w:rsidRDefault="00CE27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5320, 1992г.в.</w:t>
            </w:r>
          </w:p>
          <w:p w:rsidR="00CE27B0" w:rsidRPr="00735F37" w:rsidRDefault="00CE27B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E27B0" w:rsidRDefault="00CE27B0"/>
    <w:p w:rsidR="00CE27B0" w:rsidRDefault="00CE27B0">
      <w:pPr>
        <w:spacing w:after="0" w:line="240" w:lineRule="auto"/>
        <w:rPr>
          <w:bCs/>
          <w:color w:val="333333"/>
          <w:sz w:val="28"/>
          <w:lang w:eastAsia="ru-RU"/>
        </w:rPr>
      </w:pPr>
      <w:r>
        <w:rPr>
          <w:bCs/>
          <w:color w:val="333333"/>
          <w:sz w:val="28"/>
          <w:lang w:eastAsia="ru-RU"/>
        </w:rPr>
        <w:br w:type="page"/>
      </w:r>
    </w:p>
    <w:p w:rsidR="00CE27B0" w:rsidRPr="00A9093B" w:rsidRDefault="00CE27B0" w:rsidP="008B0EF9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lastRenderedPageBreak/>
        <w:t>Сведения</w:t>
      </w:r>
    </w:p>
    <w:p w:rsidR="00CE27B0" w:rsidRDefault="00CE27B0" w:rsidP="008B0EF9">
      <w:pPr>
        <w:spacing w:after="0" w:line="240" w:lineRule="auto"/>
        <w:jc w:val="center"/>
        <w:rPr>
          <w:sz w:val="28"/>
        </w:rPr>
      </w:pPr>
      <w:r w:rsidRPr="00A9093B">
        <w:rPr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 w:rsidRPr="00A9093B">
        <w:rPr>
          <w:sz w:val="28"/>
        </w:rPr>
        <w:t xml:space="preserve"> </w:t>
      </w:r>
    </w:p>
    <w:p w:rsidR="00CE27B0" w:rsidRDefault="00CE27B0" w:rsidP="008B0EF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  <w:r w:rsidRPr="00A9093B">
        <w:rPr>
          <w:sz w:val="28"/>
        </w:rPr>
        <w:t>и членов их семей</w:t>
      </w:r>
    </w:p>
    <w:p w:rsidR="00CE27B0" w:rsidRDefault="00CE27B0" w:rsidP="008B0EF9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t xml:space="preserve"> за</w:t>
      </w:r>
      <w:r>
        <w:rPr>
          <w:bCs/>
          <w:color w:val="333333"/>
          <w:sz w:val="28"/>
          <w:lang w:eastAsia="ru-RU"/>
        </w:rPr>
        <w:t xml:space="preserve"> отчетный период с 1 января 2015 года по 31 декабря 2015</w:t>
      </w:r>
      <w:r w:rsidRPr="00A9093B">
        <w:rPr>
          <w:bCs/>
          <w:color w:val="333333"/>
          <w:sz w:val="28"/>
          <w:lang w:eastAsia="ru-RU"/>
        </w:rPr>
        <w:t xml:space="preserve"> года</w:t>
      </w:r>
    </w:p>
    <w:p w:rsidR="00CE27B0" w:rsidRPr="00A9093B" w:rsidRDefault="00CE27B0" w:rsidP="008B0EF9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738"/>
        <w:gridCol w:w="1798"/>
        <w:gridCol w:w="1418"/>
        <w:gridCol w:w="850"/>
        <w:gridCol w:w="974"/>
        <w:gridCol w:w="1294"/>
        <w:gridCol w:w="709"/>
        <w:gridCol w:w="992"/>
        <w:gridCol w:w="1276"/>
        <w:gridCol w:w="1276"/>
        <w:gridCol w:w="1984"/>
      </w:tblGrid>
      <w:tr w:rsidR="00CE27B0" w:rsidRPr="006216DD" w:rsidTr="008B0EF9">
        <w:tc>
          <w:tcPr>
            <w:tcW w:w="568" w:type="dxa"/>
            <w:vMerge w:val="restart"/>
          </w:tcPr>
          <w:p w:rsidR="00CE27B0" w:rsidRPr="006216DD" w:rsidRDefault="00CE27B0" w:rsidP="00F37D3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CE27B0" w:rsidRPr="006216DD" w:rsidRDefault="00CE27B0" w:rsidP="00F37D3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738" w:type="dxa"/>
            <w:vMerge w:val="restart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sz w:val="16"/>
                <w:szCs w:val="16"/>
                <w:lang w:eastAsia="ru-RU"/>
              </w:rPr>
              <w:t>, должность</w:t>
            </w:r>
          </w:p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gridSpan w:val="4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CE27B0" w:rsidRPr="006216DD" w:rsidTr="008B0EF9">
        <w:tc>
          <w:tcPr>
            <w:tcW w:w="568" w:type="dxa"/>
            <w:vMerge/>
          </w:tcPr>
          <w:p w:rsidR="00CE27B0" w:rsidRPr="006216DD" w:rsidRDefault="00CE27B0" w:rsidP="00F37D3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38" w:type="dxa"/>
            <w:vMerge/>
          </w:tcPr>
          <w:p w:rsidR="00CE27B0" w:rsidRPr="006216DD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74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94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E27B0" w:rsidRPr="006216DD" w:rsidTr="008B0EF9">
        <w:tc>
          <w:tcPr>
            <w:tcW w:w="568" w:type="dxa"/>
          </w:tcPr>
          <w:p w:rsidR="00CE27B0" w:rsidRPr="006216DD" w:rsidRDefault="00CE27B0" w:rsidP="00F37D3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38" w:type="dxa"/>
          </w:tcPr>
          <w:p w:rsidR="00CE27B0" w:rsidRPr="006216DD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Макосов Вячеслав Николаевич, директор МКУ ДО ДДТ</w:t>
            </w:r>
          </w:p>
        </w:tc>
        <w:tc>
          <w:tcPr>
            <w:tcW w:w="1798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участок: пай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участок: пай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Приусадебный земельный участок</w:t>
            </w:r>
          </w:p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24900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10996500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797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4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Легковой автомобиль ВАЗ 21099</w:t>
            </w:r>
          </w:p>
        </w:tc>
        <w:tc>
          <w:tcPr>
            <w:tcW w:w="1276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510 857,60</w:t>
            </w:r>
          </w:p>
        </w:tc>
        <w:tc>
          <w:tcPr>
            <w:tcW w:w="1984" w:type="dxa"/>
          </w:tcPr>
          <w:p w:rsidR="00CE27B0" w:rsidRPr="006216DD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CE27B0" w:rsidRPr="006216DD" w:rsidTr="008B0EF9">
        <w:tc>
          <w:tcPr>
            <w:tcW w:w="568" w:type="dxa"/>
          </w:tcPr>
          <w:p w:rsidR="00CE27B0" w:rsidRDefault="00CE27B0" w:rsidP="00F37D3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38" w:type="dxa"/>
          </w:tcPr>
          <w:p w:rsidR="00CE27B0" w:rsidRPr="008B0EF9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Трегубов Алексей Александрович, директор МКУ ДО Детско-юношеской спортивной школы</w:t>
            </w:r>
          </w:p>
          <w:p w:rsidR="00CE27B0" w:rsidRPr="008B0EF9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  <w:p w:rsidR="00CE27B0" w:rsidRPr="008B0EF9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  <w:p w:rsidR="00CE27B0" w:rsidRPr="008B0EF9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  <w:p w:rsidR="00CE27B0" w:rsidRPr="008B0EF9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  <w:p w:rsidR="00CE27B0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  <w:p w:rsidR="00CE27B0" w:rsidRPr="005E1FD7" w:rsidRDefault="00CE27B0" w:rsidP="00F37D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98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Однокомнатная квартира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8B0EF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  <w:p w:rsidR="00CE27B0" w:rsidRDefault="00CE27B0" w:rsidP="008B0EF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Однокомнатная квартира</w:t>
            </w:r>
          </w:p>
          <w:p w:rsidR="00CE27B0" w:rsidRDefault="00CE27B0" w:rsidP="008B0EF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8B0EF9" w:rsidRDefault="00CE27B0" w:rsidP="008B0EF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 Трегубовой Е.Н.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8B0EF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 Трегубовым А.А.</w:t>
            </w:r>
          </w:p>
          <w:p w:rsidR="00CE27B0" w:rsidRDefault="00CE27B0" w:rsidP="008B0EF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8B0EF9" w:rsidRDefault="00CE27B0" w:rsidP="008B0EF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26,5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26,5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4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Двухкомнатная квартира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Двухкомнатная квартира</w:t>
            </w:r>
          </w:p>
        </w:tc>
        <w:tc>
          <w:tcPr>
            <w:tcW w:w="709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41,8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92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8B0EF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 w:eastAsia="ru-RU"/>
              </w:rPr>
              <w:t>Lexus RX 330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5E1FD7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522 555.87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258 663,31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5E1FD7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</w:tcPr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-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CE27B0" w:rsidRPr="005E1FD7" w:rsidRDefault="00CE27B0" w:rsidP="00F37D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CE27B0" w:rsidRDefault="00CE27B0"/>
    <w:p w:rsidR="00CE27B0" w:rsidRDefault="00CE27B0">
      <w:pPr>
        <w:spacing w:after="0" w:line="240" w:lineRule="auto"/>
        <w:rPr>
          <w:bCs/>
          <w:color w:val="333333"/>
          <w:sz w:val="28"/>
          <w:lang w:eastAsia="ru-RU"/>
        </w:rPr>
      </w:pPr>
      <w:r>
        <w:rPr>
          <w:bCs/>
          <w:color w:val="333333"/>
          <w:sz w:val="28"/>
          <w:lang w:eastAsia="ru-RU"/>
        </w:rPr>
        <w:br w:type="page"/>
      </w:r>
    </w:p>
    <w:p w:rsidR="00CE27B0" w:rsidRPr="00A9093B" w:rsidRDefault="00CE27B0" w:rsidP="00A253F4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lastRenderedPageBreak/>
        <w:t>Сведения</w:t>
      </w:r>
    </w:p>
    <w:p w:rsidR="00CE27B0" w:rsidRDefault="00CE27B0" w:rsidP="00A253F4">
      <w:pPr>
        <w:spacing w:after="0" w:line="240" w:lineRule="auto"/>
        <w:jc w:val="center"/>
        <w:rPr>
          <w:sz w:val="28"/>
        </w:rPr>
      </w:pPr>
      <w:r w:rsidRPr="00A9093B">
        <w:rPr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 w:rsidRPr="00A9093B">
        <w:rPr>
          <w:sz w:val="28"/>
        </w:rPr>
        <w:t xml:space="preserve"> </w:t>
      </w:r>
    </w:p>
    <w:p w:rsidR="00CE27B0" w:rsidRDefault="00CE27B0" w:rsidP="00A253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заведующих дошкольных образовательных учреждений </w:t>
      </w:r>
      <w:r w:rsidRPr="00A9093B">
        <w:rPr>
          <w:sz w:val="28"/>
        </w:rPr>
        <w:t>и членов их семей</w:t>
      </w:r>
    </w:p>
    <w:p w:rsidR="00CE27B0" w:rsidRPr="00A9093B" w:rsidRDefault="00CE27B0" w:rsidP="00A253F4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t xml:space="preserve"> за</w:t>
      </w:r>
      <w:r>
        <w:rPr>
          <w:bCs/>
          <w:color w:val="333333"/>
          <w:sz w:val="28"/>
          <w:lang w:eastAsia="ru-RU"/>
        </w:rPr>
        <w:t xml:space="preserve"> отчетный период с 1 января 2015 года по 31 декабря 2015</w:t>
      </w:r>
      <w:r w:rsidRPr="00A9093B">
        <w:rPr>
          <w:bCs/>
          <w:color w:val="333333"/>
          <w:sz w:val="28"/>
          <w:lang w:eastAsia="ru-RU"/>
        </w:rPr>
        <w:t xml:space="preserve"> года</w:t>
      </w:r>
    </w:p>
    <w:p w:rsidR="00CE27B0" w:rsidRPr="006216DD" w:rsidRDefault="00CE27B0" w:rsidP="00A253F4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738"/>
        <w:gridCol w:w="1798"/>
        <w:gridCol w:w="1418"/>
        <w:gridCol w:w="850"/>
        <w:gridCol w:w="974"/>
        <w:gridCol w:w="1294"/>
        <w:gridCol w:w="709"/>
        <w:gridCol w:w="992"/>
        <w:gridCol w:w="1276"/>
        <w:gridCol w:w="1276"/>
        <w:gridCol w:w="2268"/>
      </w:tblGrid>
      <w:tr w:rsidR="00CE27B0" w:rsidRPr="00361EE7" w:rsidTr="00A253F4">
        <w:tc>
          <w:tcPr>
            <w:tcW w:w="568" w:type="dxa"/>
            <w:vMerge w:val="restart"/>
          </w:tcPr>
          <w:p w:rsidR="00CE27B0" w:rsidRPr="006216DD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CE27B0" w:rsidRPr="006216DD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738" w:type="dxa"/>
            <w:vMerge w:val="restart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sz w:val="16"/>
                <w:szCs w:val="16"/>
                <w:lang w:eastAsia="ru-RU"/>
              </w:rPr>
              <w:t>, должность</w:t>
            </w:r>
          </w:p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gridSpan w:val="4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CE27B0" w:rsidRPr="00361EE7" w:rsidTr="00A253F4">
        <w:tc>
          <w:tcPr>
            <w:tcW w:w="568" w:type="dxa"/>
            <w:vMerge/>
          </w:tcPr>
          <w:p w:rsidR="00CE27B0" w:rsidRPr="006216DD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38" w:type="dxa"/>
            <w:vMerge/>
          </w:tcPr>
          <w:p w:rsidR="00CE27B0" w:rsidRPr="006216DD" w:rsidRDefault="00CE27B0" w:rsidP="00A253F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74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94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E27B0" w:rsidRPr="006216DD" w:rsidRDefault="00CE27B0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Pr="006216DD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Попеску Наталья Ивановна, заведующий МК ДОУ Половинского детского сада №1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Pr="005732F7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5732F7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1/39</w:t>
            </w:r>
          </w:p>
          <w:p w:rsidR="00CE27B0" w:rsidRDefault="00CE27B0" w:rsidP="00C72114">
            <w:pPr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1/31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1/31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1/39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Pr="00C72114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8116900</w:t>
            </w:r>
          </w:p>
          <w:p w:rsidR="00CE27B0" w:rsidRDefault="00CE27B0" w:rsidP="00C72114">
            <w:pPr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5126900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5126900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8116900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5732F7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Pr="005732F7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5732F7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</w:t>
            </w: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Pr="005732F7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Pr="005732F7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3F034C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3F0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CE27B0" w:rsidRPr="003F034C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</w:t>
            </w:r>
          </w:p>
          <w:p w:rsidR="00CE27B0" w:rsidRPr="005732F7" w:rsidRDefault="00CE27B0" w:rsidP="00C72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325 907,68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5732F7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445 282,03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Pr="005732F7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Оспенникова Светлана Николаевна, заведующий МК ДОУ Коневского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Pr="003F034C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3F034C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Оспенниковым Я.С.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Оспенниковым Я.С.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Оспенниковой С.Н.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Оспенниковой С.Н.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21060</w:t>
            </w:r>
          </w:p>
          <w:p w:rsidR="00CE27B0" w:rsidRPr="003F034C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техника: трактор МТЗ-80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303 223.97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244 847,60</w:t>
            </w:r>
          </w:p>
          <w:p w:rsidR="00CE27B0" w:rsidRPr="003F034C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3F034C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Овсиенко Алифтина Андреевна, заведующий МК ДОУ Краснозерского детского сада №2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</w:t>
            </w:r>
            <w:r>
              <w:rPr>
                <w:bCs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466000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935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86,8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 ВАЗ 21213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455 609,62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AA3A4F" w:rsidRDefault="00CE27B0" w:rsidP="00AA3A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AA3A4F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Левишко Неля Николаевна, заведующий МК ДОУ Зубковского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САЗ 4509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  <w:p w:rsidR="00CE27B0" w:rsidRPr="00392A61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ИЖ 2717 230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296 357,84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Комарова Любовь Николаевна, заведующий МК ДОУ Октябрьского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392A61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420 777,03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155 169,77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Шкурина Светлана Михайловна, заведующий МК ДОУ Краснозерского детского сада №1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620</w:t>
            </w:r>
          </w:p>
          <w:p w:rsidR="00CE27B0" w:rsidRDefault="00CE27B0" w:rsidP="003B092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287 343,93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Зубарева Алла Анатольевна, заведующий МК ДОУ Краснозерского детского сада №4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Долевая, ½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3B092A" w:rsidRDefault="00CE27B0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406 144,14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142 768,50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Заря Светлана Петровна, заведующий МУ ДОУ Лобинского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1/70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1/70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12045000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12045000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9F141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9F1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ВАЗ-21102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309 755,96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158 293,33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Ермак Елена Васильевна, заведующий МК ДОУ Майского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Долевая, 1/72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Ермак П.П.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1/72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Ермак Е.В.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173050000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16475900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411 082,22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111 435,68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Тарасова Альбина Владимировна, заведующий МК ДОУ Краснохуторского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Pr="005715D2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44,2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5715D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Platz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5715D2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329 169,16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143 392.45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5715D2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5715D2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Лямцева Елена Петровна, заведующий МК ДОУ Краснозерского детского сада №5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Pr="005715D2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5715D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5715D2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5715D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5715D2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5715D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C83F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58,6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1018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58,6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1018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58,6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5715D2" w:rsidRDefault="00CE27B0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Caldina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346 452,04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77 031.84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C83FFC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C83FFC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Нагорная Светлана Михайловна, заведующий МК ДОУ Садовского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067B0F" w:rsidRDefault="00CE27B0" w:rsidP="00067B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310 079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067B0F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184 294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067B0F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Pr="00067B0F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Хасмамедова Диана Валерьевна, заведующий МУ ДОУ Орехологовского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Pr="00067B0F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1/43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8041700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067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</w:t>
            </w: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753CE1">
            <w:pPr>
              <w:rPr>
                <w:sz w:val="20"/>
                <w:szCs w:val="20"/>
              </w:rPr>
            </w:pPr>
          </w:p>
          <w:p w:rsidR="00CE27B0" w:rsidRDefault="00CE27B0" w:rsidP="00753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289 679,87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213 814,54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Pr="00753CE1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Сокур Нина Федоровна, заведующий МК ДОУ Полойского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Сокур А.М.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Сокур А.М.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Сокур Н.Ф.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Сокур Н.Ф.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участок: пай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участок: пай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22200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22200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772256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772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77225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403 771,18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161 761.34</w:t>
            </w:r>
          </w:p>
          <w:p w:rsidR="00CE27B0" w:rsidRPr="00FB6108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CE27B0" w:rsidRPr="00FB6108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Pr="00FB6108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lastRenderedPageBreak/>
              <w:t>15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Кислова Ольга Ивановна, заведующий МК ДОУ Половинского детского сада №2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Pr="00FB6108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81,5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81,5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81,5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ВАЗ-21010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432 036,84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236 515,26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FB610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FB6108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FB610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Pr="00AA06F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Горбачева Ирина Владимировна, заведующий МК ДОУ Веселовского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Pr="00AA06F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Platz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AA06F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420 103.92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AA06F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AA06F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Клочкова Светлана Вячеславовна, заведующий МК ДОУ Краснозерского детского сада №6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CE27B0" w:rsidRPr="00772256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80,1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772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77225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772256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388 421,02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799 562.42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772256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Pr="00772256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Симинюта Тамара Эдуардовна, заведующий МК ДОУ Аксенихинского детского сада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403 659,80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Бортникова Галина Васильевна, заведующий МК ДОУ Новобаганенского детского сада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27800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419 623,56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Посаженникова Ольга Михайловна, заведующий МК ДОУ Колыбельского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69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40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328 299,62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398 393,62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Айгазинова Ботакоз Ширановна, заведующий МК ДОУ Курьинского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Айгазиновым М.К.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Айгазиновой Б.Ш.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4E3F3D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E3F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4E3F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422 247,32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4E3F3D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100 000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4E3F3D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Барсукова Наталья Владимировна, заведующий МК ДОУ Гербаевского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Приусадебный земельный участок 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Общая с Барсуковым В.П.</w:t>
            </w:r>
          </w:p>
          <w:p w:rsidR="00CE27B0" w:rsidRDefault="00CE27B0" w:rsidP="004C183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Барсуковым В.П.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Барсуковой Н.В.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1/7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Барсуковой Н.В.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4C1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1105200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4669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669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 трактор Т-16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Pr="004669FD" w:rsidRDefault="00CE27B0" w:rsidP="00C72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249 643,47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456 458,72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Глущенко Валентина Николаевна, заведующий МК ДОУ Нижнечеремошинского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Глущнко А.И., Глущенко Д.А.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Глущенко В.Н., Глущенко Д.А.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296 170,90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184 811,49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Трухонина Людмила Михайловна, заведующий МК ДОУ Краснозерского детского сада №3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Дочь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Общая с Трухонин Л.А.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Трухонин Л.А.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Трухонина Л.М.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Трухонина Л.М.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Platz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  <w:p w:rsidR="00CE27B0" w:rsidRDefault="00CE27B0" w:rsidP="00E555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555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555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5550F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E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Pr="00E5550F" w:rsidRDefault="00CE27B0" w:rsidP="00E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148 804,84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845 468,12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E27B0" w:rsidRPr="00361EE7" w:rsidTr="00A253F4">
        <w:trPr>
          <w:trHeight w:val="986"/>
        </w:trPr>
        <w:tc>
          <w:tcPr>
            <w:tcW w:w="568" w:type="dxa"/>
          </w:tcPr>
          <w:p w:rsidR="00CE27B0" w:rsidRDefault="00CE27B0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2738" w:type="dxa"/>
          </w:tcPr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Ляшенко Ирина Алексеевна, заведующий МК ДОУ Мохнатологовского детского сада</w:t>
            </w: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CE27B0" w:rsidRDefault="00CE27B0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Общая с Ляшенко А.И.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1/95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Ляшенко А.И.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Ляшенко И.А.</w:t>
            </w: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Ляшенко И.А.</w:t>
            </w:r>
          </w:p>
        </w:tc>
        <w:tc>
          <w:tcPr>
            <w:tcW w:w="850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14470000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974" w:type="dxa"/>
          </w:tcPr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CE27B0" w:rsidRDefault="00CE27B0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</w:rPr>
            </w:pPr>
          </w:p>
          <w:p w:rsidR="00CE27B0" w:rsidRPr="00FD05BE" w:rsidRDefault="00CE27B0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6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385 961,36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FD05BE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332 485.08</w:t>
            </w:r>
          </w:p>
        </w:tc>
        <w:tc>
          <w:tcPr>
            <w:tcW w:w="2268" w:type="dxa"/>
          </w:tcPr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Default="00CE27B0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E27B0" w:rsidRPr="00FD05BE" w:rsidRDefault="00CE27B0" w:rsidP="00FD05BE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CE27B0" w:rsidRDefault="00CE27B0" w:rsidP="00A253F4">
      <w:pPr>
        <w:spacing w:after="0" w:line="240" w:lineRule="auto"/>
        <w:jc w:val="center"/>
        <w:rPr>
          <w:szCs w:val="24"/>
          <w:lang w:eastAsia="ru-RU"/>
        </w:rPr>
      </w:pPr>
    </w:p>
    <w:p w:rsidR="00CE27B0" w:rsidRPr="006216DD" w:rsidRDefault="00CE27B0" w:rsidP="00A253F4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</w:t>
      </w:r>
      <w:r>
        <w:rPr>
          <w:sz w:val="20"/>
          <w:szCs w:val="20"/>
          <w:lang w:eastAsia="ru-RU"/>
        </w:rPr>
        <w:t xml:space="preserve">муниципальному  служащему 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E27B0" w:rsidRPr="006216DD" w:rsidRDefault="00CE27B0" w:rsidP="00A253F4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</w:t>
      </w:r>
      <w:r>
        <w:rPr>
          <w:sz w:val="20"/>
          <w:szCs w:val="20"/>
          <w:lang w:eastAsia="ru-RU"/>
        </w:rPr>
        <w:t xml:space="preserve">муниципального служащего </w:t>
      </w:r>
      <w:r w:rsidRPr="006216DD">
        <w:rPr>
          <w:sz w:val="20"/>
          <w:szCs w:val="20"/>
          <w:lang w:eastAsia="ru-RU"/>
        </w:rPr>
        <w:t xml:space="preserve">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2408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44D0D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E27B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27B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27B0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semiHidden/>
    <w:rsid w:val="00CE27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E27B0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rsid w:val="00CE27B0"/>
    <w:pPr>
      <w:suppressAutoHyphens/>
      <w:spacing w:after="120"/>
    </w:pPr>
    <w:rPr>
      <w:rFonts w:ascii="Calibri" w:eastAsia="SimSun" w:hAnsi="Calibri"/>
      <w:kern w:val="1"/>
      <w:sz w:val="20"/>
      <w:szCs w:val="20"/>
    </w:rPr>
  </w:style>
  <w:style w:type="character" w:customStyle="1" w:styleId="ab">
    <w:name w:val="Основной текст Знак"/>
    <w:basedOn w:val="a0"/>
    <w:link w:val="aa"/>
    <w:rsid w:val="00CE27B0"/>
    <w:rPr>
      <w:rFonts w:ascii="Calibri" w:eastAsia="SimSun" w:hAnsi="Calibri"/>
      <w:kern w:val="1"/>
      <w:lang w:eastAsia="en-US"/>
    </w:rPr>
  </w:style>
  <w:style w:type="paragraph" w:customStyle="1" w:styleId="ac">
    <w:name w:val="Содержимое таблицы"/>
    <w:basedOn w:val="a"/>
    <w:rsid w:val="00CE27B0"/>
    <w:pPr>
      <w:suppressLineNumbers/>
      <w:suppressAutoHyphens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4355</Words>
  <Characters>24827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2017-07-07T04:37:00Z</dcterms:modified>
</cp:coreProperties>
</file>