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95" w:rsidRDefault="00EA0E95" w:rsidP="00B534CF">
      <w:pPr>
        <w:spacing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D85B9C">
        <w:rPr>
          <w:rFonts w:ascii="Times New Roman" w:hAnsi="Times New Roman"/>
          <w:color w:val="000000"/>
          <w:sz w:val="28"/>
          <w:szCs w:val="28"/>
        </w:rPr>
        <w:t xml:space="preserve">Сведения  о доходах, расходах, об имуществе  и обязательствах имущественного характера                                                                                                  </w:t>
      </w:r>
      <w:r w:rsidR="00B534CF">
        <w:rPr>
          <w:rFonts w:ascii="Times New Roman" w:hAnsi="Times New Roman"/>
          <w:color w:val="000000"/>
          <w:sz w:val="28"/>
          <w:szCs w:val="28"/>
        </w:rPr>
        <w:t xml:space="preserve">руководителей муниципальных учреждений </w:t>
      </w:r>
      <w:r w:rsidRPr="00D85B9C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Искитима Новосибирской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D85B9C">
        <w:rPr>
          <w:rFonts w:ascii="Times New Roman" w:hAnsi="Times New Roman"/>
          <w:color w:val="000000"/>
          <w:sz w:val="28"/>
          <w:szCs w:val="28"/>
        </w:rPr>
        <w:t xml:space="preserve"> членов их семей  за пери</w:t>
      </w:r>
      <w:r>
        <w:rPr>
          <w:rFonts w:ascii="Times New Roman" w:hAnsi="Times New Roman"/>
          <w:color w:val="000000"/>
          <w:sz w:val="28"/>
          <w:szCs w:val="28"/>
        </w:rPr>
        <w:t>од с 1 января по 31 декабря 2015</w:t>
      </w:r>
      <w:r w:rsidRPr="00D85B9C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701"/>
        <w:gridCol w:w="851"/>
        <w:gridCol w:w="992"/>
        <w:gridCol w:w="1276"/>
        <w:gridCol w:w="850"/>
        <w:gridCol w:w="993"/>
        <w:gridCol w:w="1701"/>
        <w:gridCol w:w="1417"/>
        <w:gridCol w:w="1276"/>
      </w:tblGrid>
      <w:tr w:rsidR="00EA0E95" w:rsidRPr="00D718F8" w:rsidTr="007D0100">
        <w:tc>
          <w:tcPr>
            <w:tcW w:w="567" w:type="dxa"/>
            <w:vMerge w:val="restart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A0E95" w:rsidRPr="00700772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75647">
            <w:pPr>
              <w:spacing w:after="0" w:line="240" w:lineRule="auto"/>
              <w:ind w:right="-56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</w:t>
            </w:r>
          </w:p>
          <w:p w:rsidR="00EA0E95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 собственности</w:t>
            </w:r>
          </w:p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(вид,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00772">
              <w:rPr>
                <w:rFonts w:ascii="Times New Roman" w:hAnsi="Times New Roman"/>
                <w:sz w:val="16"/>
                <w:szCs w:val="16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Декларированный годовой доход (руб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E95" w:rsidRPr="00700772" w:rsidRDefault="00EA0E95" w:rsidP="00EA0E95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A0E95" w:rsidRPr="00D718F8" w:rsidTr="00FE1940">
        <w:tc>
          <w:tcPr>
            <w:tcW w:w="567" w:type="dxa"/>
            <w:vMerge/>
            <w:shd w:val="clear" w:color="auto" w:fill="auto"/>
          </w:tcPr>
          <w:p w:rsidR="00EA0E95" w:rsidRPr="00D718F8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0E95" w:rsidRPr="00D718F8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0E95" w:rsidRPr="00D718F8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EA0E95" w:rsidRPr="00700772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A0E95" w:rsidRPr="00D718F8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0E95" w:rsidRPr="00D718F8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0E95" w:rsidRPr="00D718F8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1BF" w:rsidRPr="00F037EE" w:rsidTr="00FE1940">
        <w:tc>
          <w:tcPr>
            <w:tcW w:w="567" w:type="dxa"/>
            <w:vMerge w:val="restart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1BF">
              <w:rPr>
                <w:rFonts w:ascii="Times New Roman" w:hAnsi="Times New Roman"/>
                <w:sz w:val="20"/>
                <w:szCs w:val="20"/>
              </w:rPr>
              <w:t>Байдраков Андрей Васильевич</w:t>
            </w:r>
          </w:p>
        </w:tc>
        <w:tc>
          <w:tcPr>
            <w:tcW w:w="1559" w:type="dxa"/>
            <w:shd w:val="clear" w:color="auto" w:fill="auto"/>
          </w:tcPr>
          <w:p w:rsidR="008F71BF" w:rsidRPr="007D0100" w:rsidRDefault="008F71BF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МБУ «Молодежный центр»</w:t>
            </w:r>
          </w:p>
        </w:tc>
        <w:tc>
          <w:tcPr>
            <w:tcW w:w="1559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F71BF" w:rsidRPr="00FE1940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35.7</w:t>
            </w:r>
          </w:p>
        </w:tc>
        <w:tc>
          <w:tcPr>
            <w:tcW w:w="992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F71BF" w:rsidRDefault="008F71BF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 ГАЗ-24</w:t>
            </w:r>
          </w:p>
        </w:tc>
        <w:tc>
          <w:tcPr>
            <w:tcW w:w="1417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422666-40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71BF" w:rsidRPr="00F037EE" w:rsidTr="00FE1940">
        <w:trPr>
          <w:trHeight w:val="296"/>
        </w:trPr>
        <w:tc>
          <w:tcPr>
            <w:tcW w:w="567" w:type="dxa"/>
            <w:vMerge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71BF" w:rsidRPr="00F037EE" w:rsidRDefault="008F71BF" w:rsidP="00744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37E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F71BF" w:rsidRPr="00F037EE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F71BF" w:rsidRDefault="008F71BF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Тиида</w:t>
            </w:r>
          </w:p>
        </w:tc>
        <w:tc>
          <w:tcPr>
            <w:tcW w:w="1417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63108-45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71BF" w:rsidRPr="00F037EE" w:rsidTr="00FE1940">
        <w:tc>
          <w:tcPr>
            <w:tcW w:w="567" w:type="dxa"/>
            <w:vMerge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F71BF" w:rsidRPr="00F037EE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F71BF" w:rsidRPr="00F037EE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71BF" w:rsidRPr="00F037EE" w:rsidTr="00FE1940">
        <w:tc>
          <w:tcPr>
            <w:tcW w:w="567" w:type="dxa"/>
            <w:vMerge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F71BF" w:rsidRPr="00F037EE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F71BF" w:rsidRPr="00F037EE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37EE" w:rsidRPr="00F037EE" w:rsidTr="00FE1940">
        <w:tc>
          <w:tcPr>
            <w:tcW w:w="567" w:type="dxa"/>
            <w:vMerge w:val="restart"/>
            <w:shd w:val="clear" w:color="auto" w:fill="auto"/>
          </w:tcPr>
          <w:p w:rsidR="00F037EE" w:rsidRPr="00F037EE" w:rsidRDefault="00F037EE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037EE" w:rsidRPr="00F037EE" w:rsidRDefault="00F037EE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Бесхлебный Вячеслав Анатольевич</w:t>
            </w:r>
          </w:p>
        </w:tc>
        <w:tc>
          <w:tcPr>
            <w:tcW w:w="1559" w:type="dxa"/>
            <w:shd w:val="clear" w:color="auto" w:fill="auto"/>
          </w:tcPr>
          <w:p w:rsidR="00F037EE" w:rsidRPr="00F037EE" w:rsidRDefault="007D010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«Управление образования»</w:t>
            </w:r>
          </w:p>
        </w:tc>
        <w:tc>
          <w:tcPr>
            <w:tcW w:w="1559" w:type="dxa"/>
            <w:shd w:val="clear" w:color="auto" w:fill="auto"/>
          </w:tcPr>
          <w:p w:rsidR="00F037EE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37EE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37EE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37EE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7EE" w:rsidRPr="00F037EE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37EE" w:rsidRPr="00F037EE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51.7</w:t>
            </w:r>
          </w:p>
        </w:tc>
        <w:tc>
          <w:tcPr>
            <w:tcW w:w="993" w:type="dxa"/>
            <w:shd w:val="clear" w:color="auto" w:fill="auto"/>
          </w:tcPr>
          <w:p w:rsidR="00F037EE" w:rsidRPr="00F037EE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037EE" w:rsidRDefault="00F125F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</w:p>
          <w:p w:rsidR="00F125F0" w:rsidRPr="00F037EE" w:rsidRDefault="00F125F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 Октавия</w:t>
            </w:r>
          </w:p>
        </w:tc>
        <w:tc>
          <w:tcPr>
            <w:tcW w:w="1417" w:type="dxa"/>
            <w:shd w:val="clear" w:color="auto" w:fill="auto"/>
          </w:tcPr>
          <w:p w:rsidR="00F037EE" w:rsidRPr="00F037EE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598 928-00</w:t>
            </w:r>
          </w:p>
        </w:tc>
        <w:tc>
          <w:tcPr>
            <w:tcW w:w="1276" w:type="dxa"/>
            <w:shd w:val="clear" w:color="auto" w:fill="auto"/>
          </w:tcPr>
          <w:p w:rsidR="00F037EE" w:rsidRPr="00F037EE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25F0" w:rsidRPr="00F037EE" w:rsidTr="00FE1940">
        <w:tc>
          <w:tcPr>
            <w:tcW w:w="567" w:type="dxa"/>
            <w:vMerge/>
            <w:shd w:val="clear" w:color="auto" w:fill="auto"/>
          </w:tcPr>
          <w:p w:rsidR="00F125F0" w:rsidRPr="00F037EE" w:rsidRDefault="00F125F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125F0" w:rsidRDefault="00F125F0" w:rsidP="004A41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37E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F125F0" w:rsidRPr="00F037EE" w:rsidRDefault="00F125F0" w:rsidP="004A41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F037EE" w:rsidRDefault="00F125F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Default="00F125F0" w:rsidP="00AE5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2644C1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F125F0" w:rsidRPr="002644C1" w:rsidRDefault="00F125F0" w:rsidP="00F125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E1940" w:rsidRP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P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25F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25F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51.7</w:t>
            </w:r>
          </w:p>
        </w:tc>
        <w:tc>
          <w:tcPr>
            <w:tcW w:w="992" w:type="dxa"/>
            <w:shd w:val="clear" w:color="auto" w:fill="auto"/>
          </w:tcPr>
          <w:p w:rsidR="00F125F0" w:rsidRPr="002644C1" w:rsidRDefault="00F125F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125F0" w:rsidRDefault="00F125F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F037EE" w:rsidRDefault="00FE194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25F0" w:rsidRPr="00F037EE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25F0" w:rsidRPr="00F037EE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5F0" w:rsidRPr="00F037EE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F037EE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265 839-00</w:t>
            </w:r>
          </w:p>
        </w:tc>
        <w:tc>
          <w:tcPr>
            <w:tcW w:w="1276" w:type="dxa"/>
            <w:shd w:val="clear" w:color="auto" w:fill="auto"/>
          </w:tcPr>
          <w:p w:rsidR="00F125F0" w:rsidRPr="00F037EE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25F0" w:rsidRPr="00F037EE" w:rsidTr="00FE1940">
        <w:tc>
          <w:tcPr>
            <w:tcW w:w="567" w:type="dxa"/>
            <w:vMerge/>
            <w:shd w:val="clear" w:color="auto" w:fill="auto"/>
          </w:tcPr>
          <w:p w:rsidR="00F125F0" w:rsidRPr="00F037EE" w:rsidRDefault="00F125F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125F0" w:rsidRPr="00F037EE" w:rsidRDefault="00F125F0" w:rsidP="00F03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F125F0" w:rsidRPr="00F037EE" w:rsidRDefault="00F125F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25F0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25F0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125F0" w:rsidRPr="00F037EE" w:rsidRDefault="00F125F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125F0" w:rsidRPr="00F037EE" w:rsidRDefault="00F125F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51.7</w:t>
            </w:r>
          </w:p>
        </w:tc>
        <w:tc>
          <w:tcPr>
            <w:tcW w:w="993" w:type="dxa"/>
            <w:shd w:val="clear" w:color="auto" w:fill="auto"/>
          </w:tcPr>
          <w:p w:rsidR="00F125F0" w:rsidRPr="00F037EE" w:rsidRDefault="00F125F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125F0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125F0" w:rsidRPr="00F037EE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DB2" w:rsidRPr="00F037EE" w:rsidTr="00FE1940">
        <w:tc>
          <w:tcPr>
            <w:tcW w:w="567" w:type="dxa"/>
            <w:shd w:val="clear" w:color="auto" w:fill="auto"/>
          </w:tcPr>
          <w:p w:rsidR="000E1DB2" w:rsidRPr="00F037EE" w:rsidRDefault="000E1DB2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E1DB2" w:rsidRPr="000E1DB2" w:rsidRDefault="000E1DB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DB2">
              <w:rPr>
                <w:rFonts w:ascii="Times New Roman" w:hAnsi="Times New Roman"/>
                <w:sz w:val="20"/>
                <w:szCs w:val="20"/>
              </w:rPr>
              <w:t>Валова</w:t>
            </w:r>
          </w:p>
          <w:p w:rsidR="000E1DB2" w:rsidRPr="000E1DB2" w:rsidRDefault="000E1DB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DB2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0E1DB2" w:rsidRPr="000E1DB2" w:rsidRDefault="000E1DB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DB2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0E1DB2" w:rsidRPr="000E1DB2" w:rsidRDefault="000E1DB2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DB2">
              <w:rPr>
                <w:rFonts w:ascii="Times New Roman" w:hAnsi="Times New Roman"/>
                <w:sz w:val="20"/>
                <w:szCs w:val="20"/>
              </w:rPr>
              <w:t>Директор МКУ «Управление жилищно – коммунального хозяйства»</w:t>
            </w:r>
          </w:p>
        </w:tc>
        <w:tc>
          <w:tcPr>
            <w:tcW w:w="1559" w:type="dxa"/>
            <w:shd w:val="clear" w:color="auto" w:fill="auto"/>
          </w:tcPr>
          <w:p w:rsidR="000E1DB2" w:rsidRPr="00F037EE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1DB2" w:rsidRPr="00F037EE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E1DB2" w:rsidRPr="00F037EE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1DB2" w:rsidRPr="00F037EE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1DB2" w:rsidRPr="00F037EE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1DB2" w:rsidRPr="00F037EE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87.0</w:t>
            </w:r>
          </w:p>
        </w:tc>
        <w:tc>
          <w:tcPr>
            <w:tcW w:w="993" w:type="dxa"/>
            <w:shd w:val="clear" w:color="auto" w:fill="auto"/>
          </w:tcPr>
          <w:p w:rsidR="000E1DB2" w:rsidRPr="00F037EE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E1DB2" w:rsidRPr="000E1DB2" w:rsidRDefault="000E1DB2" w:rsidP="000E1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1DB2" w:rsidRPr="000E1DB2" w:rsidRDefault="000E1DB2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496432-23</w:t>
            </w:r>
          </w:p>
        </w:tc>
        <w:tc>
          <w:tcPr>
            <w:tcW w:w="1276" w:type="dxa"/>
            <w:shd w:val="clear" w:color="auto" w:fill="auto"/>
          </w:tcPr>
          <w:p w:rsidR="000E1DB2" w:rsidRPr="000E1DB2" w:rsidRDefault="000E1DB2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387A" w:rsidRPr="00F037EE" w:rsidTr="00FE1940">
        <w:tc>
          <w:tcPr>
            <w:tcW w:w="567" w:type="dxa"/>
            <w:shd w:val="clear" w:color="auto" w:fill="auto"/>
          </w:tcPr>
          <w:p w:rsidR="00A3387A" w:rsidRPr="00F037EE" w:rsidRDefault="00A3387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3387A" w:rsidRPr="00F037EE" w:rsidRDefault="00A3387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 xml:space="preserve">Дериглазов </w:t>
            </w:r>
          </w:p>
          <w:p w:rsidR="00A3387A" w:rsidRPr="00F037EE" w:rsidRDefault="00A3387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A3387A" w:rsidRPr="00F037EE" w:rsidRDefault="00A3387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Леонтьевич</w:t>
            </w:r>
          </w:p>
        </w:tc>
        <w:tc>
          <w:tcPr>
            <w:tcW w:w="1559" w:type="dxa"/>
            <w:shd w:val="clear" w:color="auto" w:fill="auto"/>
          </w:tcPr>
          <w:p w:rsidR="00A3387A" w:rsidRPr="007D0100" w:rsidRDefault="007830C8" w:rsidP="007D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МБУ «</w:t>
            </w:r>
            <w:r w:rsidR="007D0100" w:rsidRPr="007D0100">
              <w:rPr>
                <w:rFonts w:ascii="Times New Roman" w:hAnsi="Times New Roman"/>
                <w:sz w:val="18"/>
                <w:szCs w:val="18"/>
              </w:rPr>
              <w:t>Управление благоустройства и дорожного хозяйства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3387A" w:rsidRPr="002644C1" w:rsidRDefault="00A3387A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-зем. участок</w:t>
            </w:r>
          </w:p>
          <w:p w:rsidR="00A3387A" w:rsidRPr="002644C1" w:rsidRDefault="00A3387A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-зем. участок</w:t>
            </w:r>
          </w:p>
          <w:p w:rsidR="00A3387A" w:rsidRPr="002644C1" w:rsidRDefault="00A3387A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-зем.  участок</w:t>
            </w:r>
          </w:p>
          <w:p w:rsidR="00A3387A" w:rsidRDefault="00A3387A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A3387A" w:rsidRDefault="00A3387A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A3387A" w:rsidRPr="002644C1" w:rsidRDefault="00A3387A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A3387A" w:rsidRPr="002644C1" w:rsidRDefault="00A3387A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A3387A" w:rsidRPr="002644C1" w:rsidRDefault="00A3387A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 - квартира</w:t>
            </w:r>
          </w:p>
          <w:p w:rsidR="00A3387A" w:rsidRPr="002644C1" w:rsidRDefault="00A3387A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склад</w:t>
            </w:r>
          </w:p>
          <w:p w:rsidR="00A3387A" w:rsidRPr="002644C1" w:rsidRDefault="00A3387A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A3387A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</w:t>
            </w:r>
            <w:r w:rsidRPr="00A3387A">
              <w:rPr>
                <w:rFonts w:ascii="Times New Roman" w:hAnsi="Times New Roman"/>
                <w:sz w:val="16"/>
                <w:szCs w:val="16"/>
              </w:rPr>
              <w:t>я</w:t>
            </w:r>
          </w:p>
          <w:p w:rsidR="00FE1940" w:rsidRPr="00FE1940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Pr="00FE1940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Pr="00FE1940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Pr="00FE1940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Pr="00FE1940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Pr="00FE1940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Pr="00FE1940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Pr="00FE1940" w:rsidRDefault="00FE1940" w:rsidP="006B7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lastRenderedPageBreak/>
              <w:t>1125</w:t>
            </w:r>
          </w:p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1085</w:t>
            </w:r>
          </w:p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67.1</w:t>
            </w:r>
          </w:p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203.8</w:t>
            </w:r>
          </w:p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50.2</w:t>
            </w:r>
          </w:p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49.2</w:t>
            </w:r>
          </w:p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52.5</w:t>
            </w:r>
          </w:p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1667.1</w:t>
            </w:r>
          </w:p>
          <w:p w:rsidR="00A3387A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727.1</w:t>
            </w:r>
          </w:p>
        </w:tc>
        <w:tc>
          <w:tcPr>
            <w:tcW w:w="992" w:type="dxa"/>
            <w:shd w:val="clear" w:color="auto" w:fill="auto"/>
          </w:tcPr>
          <w:p w:rsidR="00A3387A" w:rsidRDefault="00A3387A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FE1940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387A" w:rsidRPr="00F037EE" w:rsidRDefault="007830C8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3387A" w:rsidRPr="00F037EE" w:rsidRDefault="007830C8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387A" w:rsidRPr="00F037EE" w:rsidRDefault="007830C8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387A" w:rsidRPr="00F037EE" w:rsidRDefault="00F125F0" w:rsidP="00BC13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3387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3387A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="00A3387A" w:rsidRPr="00A3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87A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7" w:type="dxa"/>
            <w:shd w:val="clear" w:color="auto" w:fill="auto"/>
          </w:tcPr>
          <w:p w:rsidR="00A3387A" w:rsidRPr="00F037EE" w:rsidRDefault="00A3387A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2 056 981.00</w:t>
            </w:r>
          </w:p>
        </w:tc>
        <w:tc>
          <w:tcPr>
            <w:tcW w:w="1276" w:type="dxa"/>
            <w:shd w:val="clear" w:color="auto" w:fill="auto"/>
          </w:tcPr>
          <w:p w:rsidR="00A3387A" w:rsidRPr="00A3387A" w:rsidRDefault="00E11F4B" w:rsidP="00DA0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5BD6" w:rsidRPr="00F037EE" w:rsidTr="00FE1940">
        <w:tc>
          <w:tcPr>
            <w:tcW w:w="567" w:type="dxa"/>
            <w:vMerge w:val="restart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BD6">
              <w:rPr>
                <w:rFonts w:ascii="Times New Roman" w:hAnsi="Times New Roman"/>
                <w:sz w:val="20"/>
                <w:szCs w:val="20"/>
              </w:rPr>
              <w:t>Кишканов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865BD6" w:rsidRPr="004A4181" w:rsidRDefault="00865BD6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МБУ «Центр отдыха и оздоровления «Лесная сказка»</w:t>
            </w:r>
          </w:p>
        </w:tc>
        <w:tc>
          <w:tcPr>
            <w:tcW w:w="1559" w:type="dxa"/>
            <w:shd w:val="clear" w:color="auto" w:fill="auto"/>
          </w:tcPr>
          <w:p w:rsidR="00865BD6" w:rsidRPr="002644C1" w:rsidRDefault="00865BD6" w:rsidP="0086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-зем. участок</w:t>
            </w:r>
          </w:p>
          <w:p w:rsidR="00865BD6" w:rsidRPr="00F037EE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5BD6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5BD6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992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65BD6" w:rsidRDefault="00865BD6" w:rsidP="0010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65BD6" w:rsidRDefault="00865BD6" w:rsidP="0086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-зем.</w:t>
            </w:r>
          </w:p>
          <w:p w:rsidR="00865BD6" w:rsidRPr="002644C1" w:rsidRDefault="00865BD6" w:rsidP="0086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65BD6" w:rsidRPr="002644C1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65BD6" w:rsidRPr="002644C1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40.2</w:t>
            </w:r>
          </w:p>
          <w:p w:rsidR="00865BD6" w:rsidRDefault="00865BD6" w:rsidP="0010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BD6" w:rsidRPr="002644C1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865BD6" w:rsidRPr="002644C1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65BD6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5BD6" w:rsidRPr="002644C1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5BD6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легковые автомобили</w:t>
            </w:r>
          </w:p>
          <w:p w:rsidR="00865BD6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865BD6" w:rsidRPr="00F037EE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3330730</w:t>
            </w:r>
          </w:p>
        </w:tc>
        <w:tc>
          <w:tcPr>
            <w:tcW w:w="1417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618898-15</w:t>
            </w:r>
          </w:p>
        </w:tc>
        <w:tc>
          <w:tcPr>
            <w:tcW w:w="1276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5BD6" w:rsidRPr="00F037EE" w:rsidTr="00FE1940">
        <w:tc>
          <w:tcPr>
            <w:tcW w:w="567" w:type="dxa"/>
            <w:vMerge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5BD6" w:rsidRPr="00F037EE" w:rsidRDefault="00865BD6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65BD6" w:rsidRPr="00DA0D74" w:rsidRDefault="00865BD6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65BD6" w:rsidRPr="00F037EE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BD6" w:rsidRPr="002644C1" w:rsidRDefault="00865BD6" w:rsidP="0086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865BD6" w:rsidRPr="002644C1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2644C1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993" w:type="dxa"/>
            <w:shd w:val="clear" w:color="auto" w:fill="auto"/>
          </w:tcPr>
          <w:p w:rsidR="00865BD6" w:rsidRPr="002644C1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65BD6" w:rsidRPr="00F037EE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296361-12</w:t>
            </w:r>
          </w:p>
        </w:tc>
        <w:tc>
          <w:tcPr>
            <w:tcW w:w="1276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5BD6" w:rsidRPr="00F037EE" w:rsidTr="00FE1940">
        <w:tc>
          <w:tcPr>
            <w:tcW w:w="567" w:type="dxa"/>
            <w:vMerge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5BD6" w:rsidRPr="00F037EE" w:rsidRDefault="00865BD6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865BD6" w:rsidRPr="00DA0D74" w:rsidRDefault="00865BD6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65BD6" w:rsidRPr="00F037EE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5BD6" w:rsidRPr="002644C1" w:rsidRDefault="00865BD6" w:rsidP="0010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865BD6" w:rsidRPr="002644C1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2644C1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993" w:type="dxa"/>
            <w:shd w:val="clear" w:color="auto" w:fill="auto"/>
          </w:tcPr>
          <w:p w:rsidR="00865BD6" w:rsidRPr="002644C1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65BD6" w:rsidRPr="00F037EE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76" w:type="dxa"/>
            <w:shd w:val="clear" w:color="auto" w:fill="auto"/>
          </w:tcPr>
          <w:p w:rsidR="00865BD6" w:rsidRPr="00F037EE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130A" w:rsidRPr="00F037EE" w:rsidTr="00FE1940">
        <w:trPr>
          <w:trHeight w:val="801"/>
        </w:trPr>
        <w:tc>
          <w:tcPr>
            <w:tcW w:w="567" w:type="dxa"/>
            <w:vMerge w:val="restart"/>
            <w:shd w:val="clear" w:color="auto" w:fill="auto"/>
          </w:tcPr>
          <w:p w:rsidR="00BC130A" w:rsidRPr="00F037EE" w:rsidRDefault="00BC130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C130A" w:rsidRPr="00D44414" w:rsidRDefault="00BC130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14">
              <w:rPr>
                <w:rFonts w:ascii="Times New Roman" w:hAnsi="Times New Roman"/>
                <w:sz w:val="20"/>
                <w:szCs w:val="20"/>
              </w:rPr>
              <w:t xml:space="preserve">Котельников </w:t>
            </w:r>
          </w:p>
          <w:p w:rsidR="00BC130A" w:rsidRPr="00D44414" w:rsidRDefault="00BC130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14">
              <w:rPr>
                <w:rFonts w:ascii="Times New Roman" w:hAnsi="Times New Roman"/>
                <w:sz w:val="20"/>
                <w:szCs w:val="20"/>
              </w:rPr>
              <w:t>Петр</w:t>
            </w:r>
          </w:p>
          <w:p w:rsidR="00BC130A" w:rsidRPr="00F037EE" w:rsidRDefault="00BC130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14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BC130A" w:rsidRPr="00DA0D74" w:rsidRDefault="00BC130A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МБУ «Центр развития физической культуры и спорта»</w:t>
            </w:r>
          </w:p>
        </w:tc>
        <w:tc>
          <w:tcPr>
            <w:tcW w:w="1559" w:type="dxa"/>
            <w:shd w:val="clear" w:color="auto" w:fill="auto"/>
          </w:tcPr>
          <w:p w:rsidR="00BC130A" w:rsidRPr="00F037EE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130A" w:rsidRPr="00F037EE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30A" w:rsidRPr="00F037EE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30A" w:rsidRPr="00F037EE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30A" w:rsidRPr="002644C1" w:rsidRDefault="00BC130A" w:rsidP="00D36B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BC130A" w:rsidRPr="002644C1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30A" w:rsidRPr="002644C1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130A" w:rsidRPr="002644C1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52.2</w:t>
            </w:r>
          </w:p>
          <w:p w:rsidR="00BC130A" w:rsidRPr="002644C1" w:rsidRDefault="00BC130A" w:rsidP="00D36B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30A" w:rsidRPr="002644C1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C130A" w:rsidRPr="002644C1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C130A" w:rsidRDefault="00BC130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BC130A" w:rsidRPr="00F037EE" w:rsidRDefault="00BC130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Инфинити ЕХ35</w:t>
            </w:r>
          </w:p>
        </w:tc>
        <w:tc>
          <w:tcPr>
            <w:tcW w:w="1417" w:type="dxa"/>
            <w:shd w:val="clear" w:color="auto" w:fill="auto"/>
          </w:tcPr>
          <w:p w:rsidR="00BC130A" w:rsidRPr="00F037EE" w:rsidRDefault="00BC130A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597 396-22</w:t>
            </w:r>
          </w:p>
        </w:tc>
        <w:tc>
          <w:tcPr>
            <w:tcW w:w="1276" w:type="dxa"/>
            <w:shd w:val="clear" w:color="auto" w:fill="auto"/>
          </w:tcPr>
          <w:p w:rsidR="00BC130A" w:rsidRPr="00F037EE" w:rsidRDefault="00BC130A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30C8" w:rsidRPr="00F037EE" w:rsidTr="00FE1940">
        <w:trPr>
          <w:trHeight w:val="264"/>
        </w:trPr>
        <w:tc>
          <w:tcPr>
            <w:tcW w:w="567" w:type="dxa"/>
            <w:vMerge/>
            <w:shd w:val="clear" w:color="auto" w:fill="auto"/>
          </w:tcPr>
          <w:p w:rsidR="007830C8" w:rsidRDefault="007830C8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30C8" w:rsidRPr="00F037EE" w:rsidRDefault="007830C8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830C8" w:rsidRPr="00DA0D74" w:rsidRDefault="007830C8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30C8" w:rsidRDefault="00BC130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BC130A" w:rsidRPr="00F037EE" w:rsidRDefault="00BC130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C130A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1940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52.2</w:t>
            </w:r>
          </w:p>
          <w:p w:rsidR="007830C8" w:rsidRPr="00F037EE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44.5</w:t>
            </w:r>
          </w:p>
        </w:tc>
        <w:tc>
          <w:tcPr>
            <w:tcW w:w="992" w:type="dxa"/>
            <w:shd w:val="clear" w:color="auto" w:fill="auto"/>
          </w:tcPr>
          <w:p w:rsidR="00BC130A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830C8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30C8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0C8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30C8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30C8" w:rsidRPr="00F037EE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30C8" w:rsidRPr="00F037EE" w:rsidRDefault="00BC130A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145 645-00</w:t>
            </w:r>
          </w:p>
        </w:tc>
        <w:tc>
          <w:tcPr>
            <w:tcW w:w="1276" w:type="dxa"/>
            <w:shd w:val="clear" w:color="auto" w:fill="auto"/>
          </w:tcPr>
          <w:p w:rsidR="007830C8" w:rsidRPr="00F037EE" w:rsidRDefault="00E11F4B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3B4A" w:rsidRPr="00F037EE" w:rsidTr="00FE1940">
        <w:tc>
          <w:tcPr>
            <w:tcW w:w="567" w:type="dxa"/>
            <w:vMerge w:val="restart"/>
            <w:shd w:val="clear" w:color="auto" w:fill="auto"/>
          </w:tcPr>
          <w:p w:rsidR="005B3B4A" w:rsidRPr="00F037EE" w:rsidRDefault="005B3B4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B3B4A" w:rsidRPr="00F037EE" w:rsidRDefault="005B3B4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Мальцев</w:t>
            </w:r>
          </w:p>
          <w:p w:rsidR="005B3B4A" w:rsidRPr="00F037EE" w:rsidRDefault="005B3B4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</w:p>
          <w:p w:rsidR="005B3B4A" w:rsidRPr="00F037EE" w:rsidRDefault="005B3B4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5B3B4A" w:rsidRPr="00DA0D74" w:rsidRDefault="005B3B4A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МБУ «Служба гражданской защиты населения»</w:t>
            </w:r>
          </w:p>
        </w:tc>
        <w:tc>
          <w:tcPr>
            <w:tcW w:w="1559" w:type="dxa"/>
            <w:shd w:val="clear" w:color="auto" w:fill="auto"/>
          </w:tcPr>
          <w:p w:rsidR="00760FF4" w:rsidRDefault="00760FF4" w:rsidP="00760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2644C1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760FF4" w:rsidRPr="002644C1" w:rsidRDefault="00760FF4" w:rsidP="00760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5B3B4A" w:rsidRPr="002644C1" w:rsidRDefault="005B3B4A" w:rsidP="00401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0FF4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</w:t>
            </w: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0FF4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63.9</w:t>
            </w:r>
          </w:p>
        </w:tc>
        <w:tc>
          <w:tcPr>
            <w:tcW w:w="992" w:type="dxa"/>
            <w:shd w:val="clear" w:color="auto" w:fill="auto"/>
          </w:tcPr>
          <w:p w:rsidR="005B3B4A" w:rsidRPr="002644C1" w:rsidRDefault="005B3B4A" w:rsidP="005B3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B3B4A" w:rsidRDefault="005B3B4A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3B4A" w:rsidRPr="00F037EE" w:rsidRDefault="004D7A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3B4A" w:rsidRPr="00F037EE" w:rsidRDefault="004D7A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3B4A" w:rsidRPr="00F037EE" w:rsidRDefault="004D7A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B3B4A" w:rsidRPr="00F037EE" w:rsidRDefault="004D7ABF" w:rsidP="004D7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B3B4A" w:rsidRPr="00F037EE" w:rsidRDefault="00760FF4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850 701-38</w:t>
            </w:r>
          </w:p>
        </w:tc>
        <w:tc>
          <w:tcPr>
            <w:tcW w:w="1276" w:type="dxa"/>
            <w:shd w:val="clear" w:color="auto" w:fill="auto"/>
          </w:tcPr>
          <w:p w:rsidR="005B3B4A" w:rsidRPr="00F037EE" w:rsidRDefault="00E11F4B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30C8" w:rsidRPr="00F037EE" w:rsidTr="00FE1940">
        <w:tc>
          <w:tcPr>
            <w:tcW w:w="567" w:type="dxa"/>
            <w:vMerge/>
            <w:shd w:val="clear" w:color="auto" w:fill="auto"/>
          </w:tcPr>
          <w:p w:rsidR="007830C8" w:rsidRPr="00F037EE" w:rsidRDefault="007830C8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0D74" w:rsidRPr="00F037EE" w:rsidRDefault="00DA0D74" w:rsidP="00C9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7830C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7830C8" w:rsidRPr="00DA0D74" w:rsidRDefault="007830C8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30C8" w:rsidRPr="00F037EE" w:rsidRDefault="004D7A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7830C8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7830C8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75.8</w:t>
            </w:r>
          </w:p>
        </w:tc>
        <w:tc>
          <w:tcPr>
            <w:tcW w:w="992" w:type="dxa"/>
            <w:shd w:val="clear" w:color="auto" w:fill="auto"/>
          </w:tcPr>
          <w:p w:rsidR="007830C8" w:rsidRPr="00F037EE" w:rsidRDefault="004D7A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830C8" w:rsidRPr="00F037EE" w:rsidRDefault="004D7A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7830C8" w:rsidRPr="00F037EE" w:rsidRDefault="004D7A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63.9</w:t>
            </w:r>
          </w:p>
        </w:tc>
        <w:tc>
          <w:tcPr>
            <w:tcW w:w="993" w:type="dxa"/>
            <w:shd w:val="clear" w:color="auto" w:fill="auto"/>
          </w:tcPr>
          <w:p w:rsidR="007830C8" w:rsidRPr="00F037EE" w:rsidRDefault="004D7A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830C8" w:rsidRPr="00F037EE" w:rsidRDefault="004D7ABF" w:rsidP="004D7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30C8" w:rsidRPr="00F037EE" w:rsidRDefault="004D7A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30C8" w:rsidRPr="00F037EE" w:rsidRDefault="00E11F4B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3B4A" w:rsidRPr="00F037EE" w:rsidTr="00FE1940">
        <w:trPr>
          <w:trHeight w:val="437"/>
        </w:trPr>
        <w:tc>
          <w:tcPr>
            <w:tcW w:w="567" w:type="dxa"/>
            <w:vMerge w:val="restart"/>
            <w:shd w:val="clear" w:color="auto" w:fill="auto"/>
          </w:tcPr>
          <w:p w:rsidR="005B3B4A" w:rsidRPr="00F037EE" w:rsidRDefault="005B3B4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B3B4A" w:rsidRPr="00F037EE" w:rsidRDefault="005B3B4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Мартынов</w:t>
            </w:r>
          </w:p>
          <w:p w:rsidR="005B3B4A" w:rsidRPr="00F037EE" w:rsidRDefault="005B3B4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5B3B4A" w:rsidRPr="00F037EE" w:rsidRDefault="005B3B4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shd w:val="clear" w:color="auto" w:fill="auto"/>
          </w:tcPr>
          <w:p w:rsidR="005B3B4A" w:rsidRPr="00DA0D74" w:rsidRDefault="005B3B4A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МБУ «</w:t>
            </w:r>
            <w:r w:rsidRPr="00DA0D74">
              <w:rPr>
                <w:rFonts w:ascii="Times New Roman" w:hAnsi="Times New Roman"/>
                <w:sz w:val="18"/>
                <w:szCs w:val="18"/>
              </w:rPr>
              <w:t>Комплексный центр социального обслуживания населения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B3B4A" w:rsidRPr="002644C1" w:rsidRDefault="005B3B4A" w:rsidP="00401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</w:t>
            </w:r>
            <w:r w:rsidR="00760FF4"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2644C1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760FF4" w:rsidRPr="002644C1" w:rsidRDefault="00760FF4" w:rsidP="00760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2644C1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5B3B4A" w:rsidRDefault="005B3B4A" w:rsidP="00401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5B3B4A" w:rsidRPr="002644C1" w:rsidRDefault="005B3B4A" w:rsidP="00401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E1940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1940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1940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B3B4A" w:rsidRPr="002644C1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571</w:t>
            </w: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2644C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470</w:t>
            </w: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5B3B4A" w:rsidRPr="00F037EE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42.1</w:t>
            </w:r>
          </w:p>
        </w:tc>
        <w:tc>
          <w:tcPr>
            <w:tcW w:w="992" w:type="dxa"/>
            <w:shd w:val="clear" w:color="auto" w:fill="auto"/>
          </w:tcPr>
          <w:p w:rsidR="00FE1940" w:rsidRDefault="005B3B4A" w:rsidP="005B3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Default="00FE1940" w:rsidP="005B3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5B3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Default="00FE1940" w:rsidP="005B3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5B3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3B4A" w:rsidRPr="00F037EE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B3B4A" w:rsidRPr="00F037EE" w:rsidRDefault="006479D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3B4A" w:rsidRPr="00F037EE" w:rsidRDefault="006479D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3B4A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1FA7" w:rsidRDefault="00241FA7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5B3B4A" w:rsidRPr="00F037EE" w:rsidRDefault="006479D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2644C1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2644C1">
              <w:rPr>
                <w:rFonts w:ascii="Times New Roman" w:hAnsi="Times New Roman"/>
                <w:sz w:val="18"/>
                <w:szCs w:val="18"/>
              </w:rPr>
              <w:t xml:space="preserve"> -4</w:t>
            </w:r>
          </w:p>
        </w:tc>
        <w:tc>
          <w:tcPr>
            <w:tcW w:w="1417" w:type="dxa"/>
            <w:shd w:val="clear" w:color="auto" w:fill="auto"/>
          </w:tcPr>
          <w:p w:rsidR="005B3B4A" w:rsidRPr="00F037EE" w:rsidRDefault="008F6ECC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1 643 745.14</w:t>
            </w:r>
          </w:p>
        </w:tc>
        <w:tc>
          <w:tcPr>
            <w:tcW w:w="1276" w:type="dxa"/>
            <w:shd w:val="clear" w:color="auto" w:fill="auto"/>
          </w:tcPr>
          <w:p w:rsidR="008F6ECC" w:rsidRPr="00F037EE" w:rsidRDefault="00E11F4B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30C8" w:rsidRPr="00F037EE" w:rsidTr="00FE1940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7830C8" w:rsidRPr="00F037EE" w:rsidRDefault="007830C8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30C8" w:rsidRPr="00F037EE" w:rsidRDefault="007830C8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830C8" w:rsidRPr="00DA0D74" w:rsidRDefault="007830C8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30C8" w:rsidRPr="00F037EE" w:rsidRDefault="005B3B4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7830C8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830C8" w:rsidRPr="00F037EE" w:rsidRDefault="00FE1940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42.1</w:t>
            </w:r>
          </w:p>
        </w:tc>
        <w:tc>
          <w:tcPr>
            <w:tcW w:w="992" w:type="dxa"/>
            <w:shd w:val="clear" w:color="auto" w:fill="auto"/>
          </w:tcPr>
          <w:p w:rsidR="007830C8" w:rsidRPr="00F037EE" w:rsidRDefault="005B3B4A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830C8" w:rsidRPr="00F037EE" w:rsidRDefault="006479D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0C8" w:rsidRPr="00F037EE" w:rsidRDefault="006479D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30C8" w:rsidRPr="00F037EE" w:rsidRDefault="006479D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30C8" w:rsidRPr="00F037EE" w:rsidRDefault="006479DF" w:rsidP="006479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30C8" w:rsidRPr="00F037EE" w:rsidRDefault="006479D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405 656.49</w:t>
            </w:r>
          </w:p>
        </w:tc>
        <w:tc>
          <w:tcPr>
            <w:tcW w:w="1276" w:type="dxa"/>
            <w:shd w:val="clear" w:color="auto" w:fill="auto"/>
          </w:tcPr>
          <w:p w:rsidR="007830C8" w:rsidRPr="00F037EE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0A5F" w:rsidRPr="00F037EE" w:rsidTr="00FE1940">
        <w:tc>
          <w:tcPr>
            <w:tcW w:w="567" w:type="dxa"/>
            <w:vMerge w:val="restart"/>
            <w:shd w:val="clear" w:color="auto" w:fill="auto"/>
          </w:tcPr>
          <w:p w:rsidR="006A0A5F" w:rsidRPr="00F037EE" w:rsidRDefault="006A0A5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6A0A5F" w:rsidRPr="00F037EE" w:rsidRDefault="006A0A5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A5F">
              <w:rPr>
                <w:rFonts w:ascii="Times New Roman" w:hAnsi="Times New Roman"/>
                <w:sz w:val="20"/>
                <w:szCs w:val="20"/>
              </w:rPr>
              <w:t>Матушкин Вадим Павлович</w:t>
            </w:r>
          </w:p>
        </w:tc>
        <w:tc>
          <w:tcPr>
            <w:tcW w:w="1559" w:type="dxa"/>
            <w:shd w:val="clear" w:color="auto" w:fill="auto"/>
          </w:tcPr>
          <w:p w:rsidR="006A0A5F" w:rsidRPr="00DA0D74" w:rsidRDefault="006A0A5F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МБУ «Управления культуры»</w:t>
            </w:r>
          </w:p>
        </w:tc>
        <w:tc>
          <w:tcPr>
            <w:tcW w:w="1559" w:type="dxa"/>
            <w:shd w:val="clear" w:color="auto" w:fill="auto"/>
          </w:tcPr>
          <w:p w:rsidR="006A0A5F" w:rsidRPr="00F037EE" w:rsidRDefault="006A0A5F" w:rsidP="00A86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6A0A5F" w:rsidRPr="00FE1940" w:rsidRDefault="006A0A5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9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A0A5F" w:rsidRPr="00F037EE" w:rsidRDefault="006A0A5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0A5F" w:rsidRPr="00F037EE" w:rsidRDefault="006A0A5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44.0</w:t>
            </w:r>
          </w:p>
        </w:tc>
        <w:tc>
          <w:tcPr>
            <w:tcW w:w="992" w:type="dxa"/>
            <w:shd w:val="clear" w:color="auto" w:fill="auto"/>
          </w:tcPr>
          <w:p w:rsidR="006A0A5F" w:rsidRPr="00F037EE" w:rsidRDefault="006A0A5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A0A5F" w:rsidRPr="00F037EE" w:rsidRDefault="006A0A5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0A5F" w:rsidRPr="00F037EE" w:rsidRDefault="006A0A5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0A5F" w:rsidRPr="00F037EE" w:rsidRDefault="006A0A5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0A5F" w:rsidRPr="00F037EE" w:rsidRDefault="006A0A5F" w:rsidP="006A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0A5F" w:rsidRPr="00F037EE" w:rsidRDefault="006A0A5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653929-88</w:t>
            </w:r>
          </w:p>
        </w:tc>
        <w:tc>
          <w:tcPr>
            <w:tcW w:w="1276" w:type="dxa"/>
            <w:shd w:val="clear" w:color="auto" w:fill="auto"/>
          </w:tcPr>
          <w:p w:rsidR="006A0A5F" w:rsidRPr="00F037EE" w:rsidRDefault="006A0A5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71BF" w:rsidRPr="00F037EE" w:rsidTr="00FE1940">
        <w:tc>
          <w:tcPr>
            <w:tcW w:w="567" w:type="dxa"/>
            <w:vMerge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71BF" w:rsidRPr="00F037EE" w:rsidRDefault="008F71BF" w:rsidP="00C9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F71BF" w:rsidRPr="00DA0D74" w:rsidRDefault="008F71BF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71BF" w:rsidRPr="00F037EE" w:rsidRDefault="00AB5BB9" w:rsidP="00AB5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71BF" w:rsidRPr="00F037EE" w:rsidRDefault="00AB5BB9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71BF" w:rsidRPr="00F037EE" w:rsidRDefault="00AB5BB9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71BF" w:rsidRPr="00F037EE" w:rsidRDefault="00AB5BB9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44.0</w:t>
            </w:r>
          </w:p>
        </w:tc>
        <w:tc>
          <w:tcPr>
            <w:tcW w:w="993" w:type="dxa"/>
            <w:shd w:val="clear" w:color="auto" w:fill="auto"/>
          </w:tcPr>
          <w:p w:rsidR="008F71BF" w:rsidRPr="00F037EE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F71BF" w:rsidRPr="00F037EE" w:rsidRDefault="00AB5BB9" w:rsidP="00AB5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282599-49</w:t>
            </w:r>
          </w:p>
        </w:tc>
        <w:tc>
          <w:tcPr>
            <w:tcW w:w="1276" w:type="dxa"/>
            <w:shd w:val="clear" w:color="auto" w:fill="auto"/>
          </w:tcPr>
          <w:p w:rsidR="008F71BF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387A" w:rsidRPr="00F037EE" w:rsidTr="00FE1940">
        <w:tc>
          <w:tcPr>
            <w:tcW w:w="567" w:type="dxa"/>
            <w:shd w:val="clear" w:color="auto" w:fill="auto"/>
          </w:tcPr>
          <w:p w:rsidR="00A3387A" w:rsidRPr="00F037EE" w:rsidRDefault="007830C8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3387A" w:rsidRPr="00F037EE" w:rsidRDefault="00A3387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Науменко</w:t>
            </w:r>
          </w:p>
          <w:p w:rsidR="00A3387A" w:rsidRPr="00F037EE" w:rsidRDefault="00A3387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Софья</w:t>
            </w:r>
          </w:p>
          <w:p w:rsidR="00A3387A" w:rsidRPr="00F037EE" w:rsidRDefault="00A3387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Ильинична</w:t>
            </w:r>
          </w:p>
        </w:tc>
        <w:tc>
          <w:tcPr>
            <w:tcW w:w="1559" w:type="dxa"/>
            <w:shd w:val="clear" w:color="auto" w:fill="auto"/>
          </w:tcPr>
          <w:p w:rsidR="00A3387A" w:rsidRPr="00DA0D74" w:rsidRDefault="00DA0D74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«Управление капитального строительства»</w:t>
            </w:r>
          </w:p>
        </w:tc>
        <w:tc>
          <w:tcPr>
            <w:tcW w:w="1559" w:type="dxa"/>
            <w:shd w:val="clear" w:color="auto" w:fill="auto"/>
          </w:tcPr>
          <w:p w:rsidR="008F1D47" w:rsidRPr="002644C1" w:rsidRDefault="008F1D47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2644C1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8F1D47" w:rsidRPr="002644C1" w:rsidRDefault="008F1D47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2644C1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A3387A" w:rsidRDefault="008F1D47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F1D47" w:rsidRPr="00F037EE" w:rsidRDefault="008F1D47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1701" w:type="dxa"/>
            <w:shd w:val="clear" w:color="auto" w:fill="auto"/>
          </w:tcPr>
          <w:p w:rsidR="00FE1940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F1D47" w:rsidRDefault="008F1D4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1940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1940" w:rsidRPr="00F037EE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58.7</w:t>
            </w:r>
          </w:p>
          <w:p w:rsidR="008F1D47" w:rsidRPr="00F037EE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22.8</w:t>
            </w:r>
          </w:p>
        </w:tc>
        <w:tc>
          <w:tcPr>
            <w:tcW w:w="992" w:type="dxa"/>
            <w:shd w:val="clear" w:color="auto" w:fill="auto"/>
          </w:tcPr>
          <w:p w:rsidR="008F1D47" w:rsidRDefault="008F1D4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4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E1940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387A" w:rsidRPr="00F037EE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387A" w:rsidRPr="00F037EE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387A" w:rsidRPr="00F037EE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387A" w:rsidRPr="00F037EE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387A" w:rsidRPr="00F037EE" w:rsidRDefault="008F1D4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387A" w:rsidRPr="00F037EE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863 706-59</w:t>
            </w:r>
          </w:p>
        </w:tc>
        <w:tc>
          <w:tcPr>
            <w:tcW w:w="1276" w:type="dxa"/>
            <w:shd w:val="clear" w:color="auto" w:fill="auto"/>
          </w:tcPr>
          <w:p w:rsidR="00A3387A" w:rsidRPr="00F037EE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0100" w:rsidRPr="00F037EE" w:rsidTr="00FE1940">
        <w:tc>
          <w:tcPr>
            <w:tcW w:w="567" w:type="dxa"/>
            <w:vMerge w:val="restart"/>
            <w:shd w:val="clear" w:color="auto" w:fill="auto"/>
          </w:tcPr>
          <w:p w:rsidR="007D0100" w:rsidRPr="00F037EE" w:rsidRDefault="007D010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7D0100" w:rsidRPr="008F71BF" w:rsidRDefault="007D010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1BF">
              <w:rPr>
                <w:rFonts w:ascii="Times New Roman" w:hAnsi="Times New Roman"/>
                <w:sz w:val="20"/>
                <w:szCs w:val="20"/>
              </w:rPr>
              <w:t>Хребтов</w:t>
            </w:r>
          </w:p>
          <w:p w:rsidR="007D0100" w:rsidRPr="008F71BF" w:rsidRDefault="007D010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1BF">
              <w:rPr>
                <w:rFonts w:ascii="Times New Roman" w:hAnsi="Times New Roman"/>
                <w:sz w:val="20"/>
                <w:szCs w:val="20"/>
              </w:rPr>
              <w:t xml:space="preserve">Олег </w:t>
            </w:r>
          </w:p>
          <w:p w:rsidR="007D0100" w:rsidRPr="008F71BF" w:rsidRDefault="007D010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1BF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7D0100" w:rsidRPr="00DA0D74" w:rsidRDefault="00DA0D74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МКУ </w:t>
            </w:r>
            <w:r w:rsidRPr="00DA0D74">
              <w:rPr>
                <w:rFonts w:ascii="Times New Roman" w:hAnsi="Times New Roman"/>
                <w:sz w:val="18"/>
                <w:szCs w:val="18"/>
              </w:rPr>
              <w:t>«</w:t>
            </w:r>
            <w:r w:rsidRPr="00DA0D74">
              <w:rPr>
                <w:rFonts w:ascii="Times New Roman" w:hAnsi="Times New Roman"/>
                <w:noProof/>
                <w:sz w:val="18"/>
                <w:szCs w:val="18"/>
              </w:rPr>
              <w:t>Центр бухгалтерского и ресурсно – правового обеспечения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D0100" w:rsidRPr="00F037EE" w:rsidRDefault="00FE194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41FA7" w:rsidRDefault="00241FA7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D0100" w:rsidRPr="00F037EE" w:rsidRDefault="007D010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0100" w:rsidRPr="00F037EE" w:rsidRDefault="00241FA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38.3</w:t>
            </w:r>
          </w:p>
        </w:tc>
        <w:tc>
          <w:tcPr>
            <w:tcW w:w="992" w:type="dxa"/>
            <w:shd w:val="clear" w:color="auto" w:fill="auto"/>
          </w:tcPr>
          <w:p w:rsidR="007D0100" w:rsidRPr="00F037EE" w:rsidRDefault="00241FA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D0100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0100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0100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1FA7" w:rsidRDefault="00241FA7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7D0100" w:rsidRPr="00F037EE" w:rsidRDefault="00241FA7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Хюндай Туксон</w:t>
            </w:r>
          </w:p>
        </w:tc>
        <w:tc>
          <w:tcPr>
            <w:tcW w:w="1417" w:type="dxa"/>
            <w:shd w:val="clear" w:color="auto" w:fill="auto"/>
          </w:tcPr>
          <w:p w:rsidR="007D0100" w:rsidRPr="00F037EE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516919-57</w:t>
            </w:r>
          </w:p>
        </w:tc>
        <w:tc>
          <w:tcPr>
            <w:tcW w:w="1276" w:type="dxa"/>
            <w:shd w:val="clear" w:color="auto" w:fill="auto"/>
          </w:tcPr>
          <w:p w:rsidR="007D0100" w:rsidRPr="00F037EE" w:rsidRDefault="00E11F4B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0100" w:rsidRPr="00F037EE" w:rsidTr="00FE1940">
        <w:tc>
          <w:tcPr>
            <w:tcW w:w="567" w:type="dxa"/>
            <w:vMerge/>
            <w:shd w:val="clear" w:color="auto" w:fill="auto"/>
          </w:tcPr>
          <w:p w:rsidR="007D0100" w:rsidRPr="00F037EE" w:rsidRDefault="007D010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0100" w:rsidRPr="00F037EE" w:rsidRDefault="007D010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7D0100" w:rsidRPr="00DA0D74" w:rsidRDefault="007D0100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D0100" w:rsidRPr="00F037EE" w:rsidRDefault="00241FA7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7D0100" w:rsidRPr="00F037EE" w:rsidRDefault="00241FA7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7D0100" w:rsidRPr="00F037EE" w:rsidRDefault="00241FA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63.3</w:t>
            </w:r>
          </w:p>
        </w:tc>
        <w:tc>
          <w:tcPr>
            <w:tcW w:w="992" w:type="dxa"/>
            <w:shd w:val="clear" w:color="auto" w:fill="auto"/>
          </w:tcPr>
          <w:p w:rsidR="007D0100" w:rsidRPr="00F037EE" w:rsidRDefault="00241FA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D0100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0100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0100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0100" w:rsidRPr="00F037EE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0100" w:rsidRPr="00F037EE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100" w:rsidRPr="00F037EE" w:rsidRDefault="00E11F4B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4560D" w:rsidRPr="00F037EE" w:rsidRDefault="005A0CCD" w:rsidP="00241FA7">
      <w:pPr>
        <w:ind w:left="-567"/>
      </w:pPr>
    </w:p>
    <w:sectPr w:rsidR="00D4560D" w:rsidRPr="00F037EE" w:rsidSect="00F037EE">
      <w:pgSz w:w="16838" w:h="11906" w:orient="landscape"/>
      <w:pgMar w:top="567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C5"/>
    <w:rsid w:val="000C1E7D"/>
    <w:rsid w:val="000D5B9F"/>
    <w:rsid w:val="000E1DB2"/>
    <w:rsid w:val="000E3C1C"/>
    <w:rsid w:val="00154A8F"/>
    <w:rsid w:val="00241FA7"/>
    <w:rsid w:val="00261EF9"/>
    <w:rsid w:val="004A4181"/>
    <w:rsid w:val="004D7ABF"/>
    <w:rsid w:val="005A0CCD"/>
    <w:rsid w:val="005B3B4A"/>
    <w:rsid w:val="006479DF"/>
    <w:rsid w:val="006A0A5F"/>
    <w:rsid w:val="00710DCC"/>
    <w:rsid w:val="00744FB9"/>
    <w:rsid w:val="00760FF4"/>
    <w:rsid w:val="007830C8"/>
    <w:rsid w:val="007D0100"/>
    <w:rsid w:val="00865BD6"/>
    <w:rsid w:val="008F1D47"/>
    <w:rsid w:val="008F6ECC"/>
    <w:rsid w:val="008F71BF"/>
    <w:rsid w:val="00946DD9"/>
    <w:rsid w:val="00A3387A"/>
    <w:rsid w:val="00AB5BB9"/>
    <w:rsid w:val="00B534CF"/>
    <w:rsid w:val="00BC130A"/>
    <w:rsid w:val="00C93029"/>
    <w:rsid w:val="00D44414"/>
    <w:rsid w:val="00DA0D74"/>
    <w:rsid w:val="00E11F4B"/>
    <w:rsid w:val="00EA0E95"/>
    <w:rsid w:val="00EF1AC5"/>
    <w:rsid w:val="00F037EE"/>
    <w:rsid w:val="00F125F0"/>
    <w:rsid w:val="00F80541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2016-05-20T07:37:00Z</cp:lastPrinted>
  <dcterms:created xsi:type="dcterms:W3CDTF">2016-05-20T08:49:00Z</dcterms:created>
  <dcterms:modified xsi:type="dcterms:W3CDTF">2016-05-20T08:49:00Z</dcterms:modified>
</cp:coreProperties>
</file>