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D8" w:rsidRPr="00266349" w:rsidRDefault="007625D8" w:rsidP="007625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bookmarkStart w:id="0" w:name="_GoBack"/>
      <w:r w:rsidRPr="00266349">
        <w:rPr>
          <w:rFonts w:ascii="Tahoma" w:eastAsia="Times New Roman" w:hAnsi="Tahoma" w:cs="Tahoma"/>
          <w:sz w:val="28"/>
          <w:szCs w:val="28"/>
          <w:lang w:eastAsia="ru-RU"/>
        </w:rPr>
        <w:t>Сведения</w:t>
      </w:r>
    </w:p>
    <w:p w:rsidR="007625D8" w:rsidRPr="00266349" w:rsidRDefault="007625D8" w:rsidP="007625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266349">
        <w:rPr>
          <w:rFonts w:ascii="Tahoma" w:eastAsia="Times New Roman" w:hAnsi="Tahoma" w:cs="Tahoma"/>
          <w:sz w:val="28"/>
          <w:szCs w:val="28"/>
          <w:lang w:eastAsia="ru-RU"/>
        </w:rPr>
        <w:t xml:space="preserve">о доходах, </w:t>
      </w:r>
      <w:r w:rsidR="00296520" w:rsidRPr="00266349">
        <w:rPr>
          <w:rFonts w:ascii="Tahoma" w:eastAsia="Times New Roman" w:hAnsi="Tahoma" w:cs="Tahoma"/>
          <w:sz w:val="28"/>
          <w:szCs w:val="28"/>
          <w:lang w:eastAsia="ru-RU"/>
        </w:rPr>
        <w:t xml:space="preserve">расходах, </w:t>
      </w:r>
      <w:r w:rsidRPr="00266349">
        <w:rPr>
          <w:rFonts w:ascii="Tahoma" w:eastAsia="Times New Roman" w:hAnsi="Tahoma" w:cs="Tahoma"/>
          <w:sz w:val="28"/>
          <w:szCs w:val="28"/>
          <w:lang w:eastAsia="ru-RU"/>
        </w:rPr>
        <w:t>об имуществе и обязательствах имущественного характера</w:t>
      </w:r>
    </w:p>
    <w:p w:rsidR="006A04EB" w:rsidRPr="00266349" w:rsidRDefault="007625D8" w:rsidP="007625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266349">
        <w:rPr>
          <w:rFonts w:ascii="Tahoma" w:eastAsia="Times New Roman" w:hAnsi="Tahoma" w:cs="Tahoma"/>
          <w:sz w:val="28"/>
          <w:szCs w:val="28"/>
          <w:lang w:eastAsia="ru-RU"/>
        </w:rPr>
        <w:t>лиц, замещающих </w:t>
      </w:r>
      <w:r w:rsidRPr="00266349">
        <w:rPr>
          <w:rFonts w:ascii="Tahoma" w:eastAsia="Times New Roman" w:hAnsi="Tahoma" w:cs="Tahoma"/>
          <w:sz w:val="28"/>
          <w:lang w:eastAsia="ru-RU"/>
        </w:rPr>
        <w:t> </w:t>
      </w:r>
      <w:r w:rsidRPr="00266349">
        <w:rPr>
          <w:rFonts w:ascii="Tahoma" w:eastAsia="Times New Roman" w:hAnsi="Tahoma" w:cs="Tahoma"/>
          <w:sz w:val="28"/>
          <w:szCs w:val="28"/>
          <w:lang w:eastAsia="ru-RU"/>
        </w:rPr>
        <w:t>муниципальные должности, дейс</w:t>
      </w:r>
      <w:r w:rsidR="006D60EF" w:rsidRPr="00266349">
        <w:rPr>
          <w:rFonts w:ascii="Tahoma" w:eastAsia="Times New Roman" w:hAnsi="Tahoma" w:cs="Tahoma"/>
          <w:sz w:val="28"/>
          <w:szCs w:val="28"/>
          <w:lang w:eastAsia="ru-RU"/>
        </w:rPr>
        <w:t>твующих на постоянной основе и </w:t>
      </w:r>
      <w:r w:rsidRPr="00266349">
        <w:rPr>
          <w:rFonts w:ascii="Tahoma" w:eastAsia="Times New Roman" w:hAnsi="Tahoma" w:cs="Tahoma"/>
          <w:sz w:val="28"/>
          <w:szCs w:val="28"/>
          <w:lang w:eastAsia="ru-RU"/>
        </w:rPr>
        <w:t>лиц, замещающих </w:t>
      </w:r>
      <w:r w:rsidRPr="00266349">
        <w:rPr>
          <w:rFonts w:ascii="Tahoma" w:eastAsia="Times New Roman" w:hAnsi="Tahoma" w:cs="Tahoma"/>
          <w:sz w:val="28"/>
          <w:lang w:eastAsia="ru-RU"/>
        </w:rPr>
        <w:t> </w:t>
      </w:r>
      <w:r w:rsidRPr="00266349">
        <w:rPr>
          <w:rFonts w:ascii="Tahoma" w:eastAsia="Times New Roman" w:hAnsi="Tahoma" w:cs="Tahoma"/>
          <w:sz w:val="28"/>
          <w:szCs w:val="28"/>
          <w:lang w:eastAsia="ru-RU"/>
        </w:rPr>
        <w:t>должности муниципальной службы</w:t>
      </w:r>
      <w:r w:rsidR="006D60EF" w:rsidRPr="00266349">
        <w:rPr>
          <w:rFonts w:ascii="Tahoma" w:eastAsia="Times New Roman" w:hAnsi="Tahoma" w:cs="Tahoma"/>
          <w:sz w:val="28"/>
          <w:szCs w:val="28"/>
          <w:lang w:eastAsia="ru-RU"/>
        </w:rPr>
        <w:t xml:space="preserve"> в администрации</w:t>
      </w:r>
      <w:r w:rsidRPr="00266349">
        <w:rPr>
          <w:rFonts w:ascii="Tahoma" w:eastAsia="Times New Roman" w:hAnsi="Tahoma" w:cs="Tahoma"/>
          <w:sz w:val="28"/>
          <w:szCs w:val="28"/>
          <w:lang w:eastAsia="ru-RU"/>
        </w:rPr>
        <w:t xml:space="preserve"> Болотнинского района </w:t>
      </w:r>
    </w:p>
    <w:p w:rsidR="007625D8" w:rsidRPr="00266349" w:rsidRDefault="007625D8" w:rsidP="007625D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266349">
        <w:rPr>
          <w:rFonts w:ascii="Tahoma" w:eastAsia="Times New Roman" w:hAnsi="Tahoma" w:cs="Tahoma"/>
          <w:sz w:val="28"/>
          <w:szCs w:val="28"/>
          <w:lang w:eastAsia="ru-RU"/>
        </w:rPr>
        <w:t>Новосибирской области</w:t>
      </w:r>
    </w:p>
    <w:p w:rsidR="007625D8" w:rsidRPr="00266349" w:rsidRDefault="007625D8" w:rsidP="007625D8">
      <w:pPr>
        <w:shd w:val="clear" w:color="auto" w:fill="FFFFFF"/>
        <w:spacing w:beforeAutospacing="1" w:after="0" w:afterAutospacing="1" w:line="240" w:lineRule="auto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266349">
        <w:rPr>
          <w:rFonts w:ascii="Tahoma" w:eastAsia="Times New Roman" w:hAnsi="Tahoma" w:cs="Tahoma"/>
          <w:sz w:val="28"/>
          <w:szCs w:val="28"/>
          <w:lang w:eastAsia="ru-RU"/>
        </w:rPr>
        <w:t>за перио</w:t>
      </w:r>
      <w:r w:rsidR="001A4AEE" w:rsidRPr="00266349">
        <w:rPr>
          <w:rFonts w:ascii="Tahoma" w:eastAsia="Times New Roman" w:hAnsi="Tahoma" w:cs="Tahoma"/>
          <w:sz w:val="28"/>
          <w:szCs w:val="28"/>
          <w:lang w:eastAsia="ru-RU"/>
        </w:rPr>
        <w:t>д с 01 января по 31 декабря 2015</w:t>
      </w:r>
      <w:r w:rsidRPr="00266349">
        <w:rPr>
          <w:rFonts w:ascii="Tahoma" w:eastAsia="Times New Roman" w:hAnsi="Tahoma" w:cs="Tahoma"/>
          <w:sz w:val="28"/>
          <w:szCs w:val="28"/>
          <w:lang w:eastAsia="ru-RU"/>
        </w:rPr>
        <w:t xml:space="preserve"> года</w:t>
      </w:r>
      <w:bookmarkEnd w:id="0"/>
    </w:p>
    <w:tbl>
      <w:tblPr>
        <w:tblW w:w="1451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1380"/>
        <w:gridCol w:w="992"/>
        <w:gridCol w:w="2268"/>
        <w:gridCol w:w="851"/>
        <w:gridCol w:w="1276"/>
        <w:gridCol w:w="1842"/>
        <w:gridCol w:w="1418"/>
        <w:gridCol w:w="850"/>
        <w:gridCol w:w="709"/>
        <w:gridCol w:w="1276"/>
      </w:tblGrid>
      <w:tr w:rsidR="00266349" w:rsidRPr="00266349" w:rsidTr="00E61FD9">
        <w:trPr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ФИО лица, замещающего должность муниципальной службы, муниципальную должность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Должность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62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Сведения об источниках получения средств за счет которых совершена сделка (вид приобретаемого имущества</w:t>
            </w:r>
            <w:r w:rsidR="00E95C5F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источники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)</w:t>
            </w:r>
          </w:p>
        </w:tc>
      </w:tr>
      <w:tr w:rsidR="00266349" w:rsidRPr="00266349" w:rsidTr="00E61FD9">
        <w:trPr>
          <w:tblCellSpacing w:w="15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43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объекты недвижимого имущества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6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266349" w:rsidRPr="00266349" w:rsidTr="00E61FD9">
        <w:trPr>
          <w:tblCellSpacing w:w="15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вид объектов недвижимого имущества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площадь</w:t>
            </w:r>
          </w:p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(кв. м)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266349" w:rsidRPr="00266349" w:rsidTr="00E61FD9">
        <w:trPr>
          <w:trHeight w:val="780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Франк </w:t>
            </w:r>
          </w:p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Виктор Александрович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Глава Болотнинского района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1A4AEE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1098957</w:t>
            </w:r>
            <w:r w:rsidR="00E61FD9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</w:t>
            </w:r>
            <w:r w:rsidR="001A4AEE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– долевая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130,6</w:t>
            </w:r>
          </w:p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266349" w:rsidRDefault="00E61FD9" w:rsidP="00B1320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Снегоболотоход</w:t>
            </w:r>
          </w:p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266349" w:rsidRDefault="00E61FD9" w:rsidP="00B1320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050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(приусадебный)– </w:t>
            </w:r>
            <w:r w:rsidR="001A4AEE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долевая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709,0</w:t>
            </w: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BC79A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Прицеп МЗСА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266349" w:rsidRDefault="00E61FD9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09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1A4AEE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(садоводческий</w:t>
            </w:r>
            <w:r w:rsidR="00E61FD9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)–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266349" w:rsidRDefault="00E61FD9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00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(гаражный)–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266349" w:rsidRDefault="00E61FD9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BC79AB">
        <w:trPr>
          <w:trHeight w:val="50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184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266349" w:rsidRPr="00266349" w:rsidTr="00E61FD9">
        <w:trPr>
          <w:trHeight w:val="795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Грибовский </w:t>
            </w:r>
          </w:p>
          <w:p w:rsidR="00BA4425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Вячеслав </w:t>
            </w:r>
          </w:p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Иванович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Заместитель главы  администрации -</w:t>
            </w:r>
            <w:r w:rsidR="006A04EB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управления организационно-кадровой, контрольной и правовой работы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BC79A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912847</w:t>
            </w:r>
            <w:r w:rsidR="00E61FD9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72,2</w:t>
            </w: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УАЗ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PATRIOT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266349" w:rsidRDefault="00E61FD9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795"/>
          <w:tblCellSpacing w:w="15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79AB" w:rsidRPr="00266349" w:rsidRDefault="00AD5D27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795"/>
          <w:tblCellSpacing w:w="15" w:type="dxa"/>
        </w:trPr>
        <w:tc>
          <w:tcPr>
            <w:tcW w:w="161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79AB" w:rsidRPr="00266349" w:rsidRDefault="00AD5D27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10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600,0</w:t>
            </w: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266349" w:rsidRDefault="00E61FD9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10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BC79A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  <w:p w:rsidR="00BC79AB" w:rsidRPr="00266349" w:rsidRDefault="00BC79A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390,0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BC79A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BC79AB" w:rsidRPr="00266349" w:rsidRDefault="00BC79A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79AB" w:rsidRPr="00266349" w:rsidRDefault="00AD5D27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10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BC79A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</w:p>
          <w:p w:rsidR="00BC79AB" w:rsidRPr="00266349" w:rsidRDefault="00BC79A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1125,0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BC79AB" w:rsidP="00BC79A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BC79AB" w:rsidRPr="00266349" w:rsidRDefault="00BC79A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79A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79AB" w:rsidRPr="00266349" w:rsidRDefault="00AD5D27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335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BC79A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409470</w:t>
            </w:r>
            <w:r w:rsidR="00E61FD9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2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72,2</w:t>
            </w: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266349" w:rsidRDefault="00E61FD9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2128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 --безвозмездное -бессрочное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600,0</w:t>
            </w: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E61FD9" w:rsidRPr="00266349" w:rsidRDefault="00E61F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1FD9" w:rsidRPr="00266349" w:rsidRDefault="00E61FD9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795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Карпова</w:t>
            </w:r>
          </w:p>
          <w:p w:rsidR="00BA4425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Ирма 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Карловна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Заместитель главы  администрации – начальник управления строительства, жилищно-коммунального, дорожного комплекса и земельных отношений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849630,73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долевая 2/3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67,6</w:t>
            </w:r>
          </w:p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FF3B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21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жилого дома - долевая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3046,0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FF3B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--безвозмездное -бессрочное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615"/>
          <w:tblCellSpacing w:w="15" w:type="dxa"/>
        </w:trPr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726006,3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67,6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Volvo xc-90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;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76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Нива 2121;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140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жилого дома – долевая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3046,0</w:t>
            </w:r>
          </w:p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автоприцеп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жилого дома - индивидуальная собственность</w:t>
            </w:r>
          </w:p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Карпов 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Владимир Николаевич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Председатель Совета депутатов Болотнинского района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848534,06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138,1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341,0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620548,47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138,1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BE380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BE380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341,0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Бабицкая </w:t>
            </w:r>
          </w:p>
          <w:p w:rsidR="00BA4425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Оксана 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Сергеевна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строительства, жилищно-коммунального, дорожного комплекса управления строительства жилищно-коммунального, дорожного комплекса и земельных отношений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287411,53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индивидуального жилищного строительства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индивидуального жилищного строительства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Объект незавершенного строительства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564,,0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463974,38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Mazda Tribute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малоэтажного жилого дома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Мототранспортные средства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ИЖ П5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индивидуального жилищного строительства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Мототранспортные средства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ИЖ П5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Басалаева Валентина Викторовна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экономики и имущественных отношений управления экономического развития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B053C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260722,00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95,7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518,0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B053C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627806,00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95,7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Нива Шевроле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518,0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617,0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Бондарева </w:t>
            </w:r>
          </w:p>
          <w:p w:rsidR="00BA4425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Мария 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Андреевна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закупок управления экономического развития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9539F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196033,13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26,20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  <w:r w:rsidR="009539F0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ОТ 08.06.2012г.</w:t>
            </w:r>
          </w:p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56,7</w:t>
            </w:r>
            <w:r w:rsidR="009539F0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9F0" w:rsidRPr="00266349" w:rsidRDefault="009539F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9F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9F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9F0" w:rsidRPr="00266349" w:rsidRDefault="009539F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</w:p>
          <w:p w:rsidR="009539F0" w:rsidRPr="00266349" w:rsidRDefault="009539F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(для обслуживания малоэтажного жилого дома) - общая долевая 1/6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9F0" w:rsidRPr="00266349" w:rsidRDefault="009539F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745,00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9F0" w:rsidRPr="00266349" w:rsidRDefault="009539F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9F0" w:rsidRPr="00266349" w:rsidRDefault="009539F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9F0" w:rsidRPr="00266349" w:rsidRDefault="009539F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9F0" w:rsidRPr="00266349" w:rsidRDefault="009539F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39F0" w:rsidRPr="00266349" w:rsidRDefault="009539F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539F0" w:rsidRPr="00266349" w:rsidRDefault="009539F0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9539F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394454,80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Легковые автомобили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 2107;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 21104;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Mazda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Familia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</w:p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S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wagon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  <w:r w:rsidR="009539F0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от 01.01.1996г.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56,7</w:t>
            </w:r>
            <w:r w:rsidR="009539F0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CE00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</w:t>
            </w:r>
            <w:r w:rsidR="00CE00A5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безво</w:t>
            </w:r>
            <w:r w:rsidR="00AD5D27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змездное бессрочное пользование</w:t>
            </w:r>
            <w:r w:rsidR="00CE00A5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договор соц.</w:t>
            </w:r>
            <w:r w:rsidR="00AD5D27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="00CE00A5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найма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29,</w:t>
            </w:r>
            <w:r w:rsidR="00CE00A5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  <w:r w:rsidR="00CE00A5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от 24.05.2012г.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56,7</w:t>
            </w:r>
            <w:r w:rsidR="00CE00A5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3BA0" w:rsidRPr="00266349" w:rsidRDefault="00FF3BA0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3BA0" w:rsidRPr="00266349" w:rsidRDefault="00FF3BA0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716B0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AD5D27" w:rsidP="00716B0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716B0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716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716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716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716B0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716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 от 12.03.2015г.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716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56,70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716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00A5" w:rsidRPr="00266349" w:rsidRDefault="00CE00A5" w:rsidP="00716B0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Беспалова</w:t>
            </w:r>
          </w:p>
          <w:p w:rsidR="00BA4425" w:rsidRPr="00266349" w:rsidRDefault="00CE00A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Юлия </w:t>
            </w:r>
          </w:p>
          <w:p w:rsidR="00CE00A5" w:rsidRPr="00266349" w:rsidRDefault="00CE00A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Аудитор ревизионной комиссии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75194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411693,54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00A5" w:rsidRPr="00266349" w:rsidRDefault="00CE00A5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75194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347300,15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CE00A5" w:rsidRPr="00266349" w:rsidRDefault="00CE00A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Тойота Корона Премио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Жилой дом - </w:t>
            </w:r>
            <w:r w:rsidR="0075194C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безвозмездное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0A5" w:rsidRPr="00266349" w:rsidRDefault="00CE00A5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E00A5" w:rsidRPr="00266349" w:rsidRDefault="00CE00A5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716B0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716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716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716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716B0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716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94C" w:rsidRPr="00266349" w:rsidRDefault="0075194C" w:rsidP="00716B0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94C" w:rsidRPr="00266349" w:rsidRDefault="0075194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Болотова </w:t>
            </w:r>
          </w:p>
          <w:p w:rsidR="0075194C" w:rsidRPr="00266349" w:rsidRDefault="0075194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Наталья Михайловна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419203,07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194C" w:rsidRPr="00266349" w:rsidRDefault="0075194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94C" w:rsidRPr="00266349" w:rsidRDefault="0075194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Буторина </w:t>
            </w:r>
          </w:p>
          <w:p w:rsidR="00BA4425" w:rsidRPr="00266349" w:rsidRDefault="000B38B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Ксения </w:t>
            </w:r>
          </w:p>
          <w:p w:rsidR="000B38BB" w:rsidRPr="00266349" w:rsidRDefault="000B38B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Ведущий специалист управления образования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47058,03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безвозмездное бессрочное пользование, фактическое предоставление с 1993г.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38BB" w:rsidRPr="00266349" w:rsidRDefault="000B38BB" w:rsidP="000B38B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 (огородный)- безвозмездное бессрочное пользование, фактическое предоставление с 1993г.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38BB" w:rsidRPr="00266349" w:rsidRDefault="000B38BB" w:rsidP="000B38B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Бубенщикова Татьяна Алексеевна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348887,42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для размещения домов индивидуальной жилой застройки – общая долевая собственность 1/2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513,0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0B38BB" w:rsidRPr="00266349" w:rsidRDefault="000B38B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  <w:r w:rsidR="00FA3F2D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 безвозмездное бессрочное пользование, фактическое предоставление с 2015г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38BB" w:rsidRPr="00266349" w:rsidRDefault="000B38BB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B38BB" w:rsidRPr="00266349" w:rsidRDefault="000B38BB" w:rsidP="000B38B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2D" w:rsidRPr="00266349" w:rsidRDefault="00FA3F2D" w:rsidP="00081B0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общая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2D" w:rsidRPr="00266349" w:rsidRDefault="00FA3F2D" w:rsidP="00081B0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714930,96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для размещения домов индивидуальной жилой застройки – общая долевая собственность 1/2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513,0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 - безвозмездное бессрочное пользование, фактическое предоставление с 2014г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2D" w:rsidRPr="00266349" w:rsidRDefault="00FA3F2D" w:rsidP="00081B0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жилищное строительство –индивидуальная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2D" w:rsidRPr="00266349" w:rsidRDefault="00FA3F2D" w:rsidP="00081B0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общая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2D" w:rsidRPr="00266349" w:rsidRDefault="00FA3F2D" w:rsidP="00081B0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безвозмездное бессрочное пользование, фактическое предоставление с 2015г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37,4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B38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2D" w:rsidRPr="00266349" w:rsidRDefault="00FA3F2D" w:rsidP="00081B0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 - безвозмездное бессрочное пользование, фактическое предоставление с 2015г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2D" w:rsidRPr="00266349" w:rsidRDefault="00FA3F2D" w:rsidP="00081B0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жилищное строительство – безвозмездное бессрочное пользование, фактическое предоставление с 2015г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2D" w:rsidRPr="00266349" w:rsidRDefault="00FA3F2D" w:rsidP="00081B0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AD5D2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размещения домов индивидуальной жилой застройки - безвозмездное бессрочное пользование, фактическое предоставление с 2015г</w:t>
            </w:r>
          </w:p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513,0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2D" w:rsidRPr="00266349" w:rsidRDefault="00FA3F2D" w:rsidP="00081B0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Беликова </w:t>
            </w:r>
          </w:p>
          <w:p w:rsidR="00BA4425" w:rsidRPr="00266349" w:rsidRDefault="00BA442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Елена </w:t>
            </w:r>
          </w:p>
          <w:p w:rsidR="00BA4425" w:rsidRPr="00266349" w:rsidRDefault="00BA442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Степановна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имущественных отношений управления экономического развития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248583,00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</w:t>
            </w:r>
            <w:r w:rsidR="00AD5D27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–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индивидуальная</w:t>
            </w:r>
            <w:r w:rsidR="00AD5D27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4425" w:rsidRPr="00266349" w:rsidRDefault="00BA4425" w:rsidP="00081B0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389004,00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автомобиль-</w:t>
            </w:r>
          </w:p>
          <w:p w:rsidR="00BA4425" w:rsidRPr="00266349" w:rsidRDefault="00BA442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Тойота Лэнд Крузер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4425" w:rsidRPr="00266349" w:rsidRDefault="00BA4425" w:rsidP="00081B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4425" w:rsidRPr="00266349" w:rsidRDefault="00BA4425" w:rsidP="00081B0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Васильева </w:t>
            </w:r>
          </w:p>
          <w:p w:rsidR="00770556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Татьяна</w:t>
            </w:r>
          </w:p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Юрьевна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271789</w:t>
            </w:r>
            <w:r w:rsidR="00FA3F2D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</w:t>
            </w:r>
            <w:r w:rsidR="00E16826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2D" w:rsidRPr="00266349" w:rsidRDefault="00FA3F2D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693,0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2D" w:rsidRPr="00266349" w:rsidRDefault="00FA3F2D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</w:t>
            </w:r>
            <w:r w:rsidR="00E16826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УАЗ 469Б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3F2D" w:rsidRPr="00266349" w:rsidRDefault="00FA3F2D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3F2D" w:rsidRPr="00266349" w:rsidRDefault="00FA3F2D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693,0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16826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Грузовой автомобиль</w:t>
            </w:r>
          </w:p>
          <w:p w:rsidR="00E16826" w:rsidRPr="00266349" w:rsidRDefault="00E16826" w:rsidP="00E16826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Интернационал 9200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s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6826" w:rsidRPr="00266349" w:rsidRDefault="00E168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825AB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825AB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825AB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16826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Мототранспортные средства</w:t>
            </w:r>
          </w:p>
          <w:p w:rsidR="00E16826" w:rsidRPr="00266349" w:rsidRDefault="00E16826" w:rsidP="00E16826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Седельный тягач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168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168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168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6826" w:rsidRPr="00266349" w:rsidRDefault="00E16826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Гастюнина </w:t>
            </w:r>
          </w:p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Алла </w:t>
            </w:r>
          </w:p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Викторовна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учёта и отчётности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375389,54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индивидуальная собственность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131700,0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16826" w:rsidRPr="00266349" w:rsidRDefault="00462401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MAZDA DEMIO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6826" w:rsidRPr="00266349" w:rsidRDefault="00E168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индивидуальная собственность 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99430,0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 2109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6826" w:rsidRPr="00266349" w:rsidRDefault="00E168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Мототранспортные средства</w:t>
            </w:r>
          </w:p>
          <w:p w:rsidR="00E16826" w:rsidRPr="00266349" w:rsidRDefault="00462401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ИЖ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Ю</w:t>
            </w:r>
            <w:r w:rsidR="00E16826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16826" w:rsidRPr="00266349" w:rsidRDefault="00E168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Дашковская Татьяна</w:t>
            </w:r>
          </w:p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Петровна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организации социального обслуживания населения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462401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490675,46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96,1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6826" w:rsidRPr="00266349" w:rsidRDefault="00E168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общая долевая собственность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2189,0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6826" w:rsidRPr="00266349" w:rsidRDefault="00E168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462401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901293,13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 xml:space="preserve">KIA-SORENTO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96,1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6826" w:rsidRPr="00266349" w:rsidRDefault="00E168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Дворочук</w:t>
            </w:r>
          </w:p>
          <w:p w:rsidR="00462401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Ольга </w:t>
            </w:r>
          </w:p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Геннадьевна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архивной службы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462401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384199,47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6826" w:rsidRPr="00266349" w:rsidRDefault="00E168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43,8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16826" w:rsidRPr="00266349" w:rsidRDefault="00E168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0,0703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826" w:rsidRPr="00266349" w:rsidRDefault="00E168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16826" w:rsidRPr="00266349" w:rsidRDefault="00E168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462401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Евдокимова</w:t>
            </w:r>
          </w:p>
          <w:p w:rsidR="00462401" w:rsidRPr="00266349" w:rsidRDefault="00462401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Нина </w:t>
            </w:r>
          </w:p>
          <w:p w:rsidR="00462401" w:rsidRPr="00266349" w:rsidRDefault="00462401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462401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Ведущий специалист отдела общественных связей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462401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230207,59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462401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462401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462401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462401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462401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462401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462401" w:rsidP="004624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2401" w:rsidRPr="00266349" w:rsidRDefault="00462401" w:rsidP="00462401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462401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462401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462401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165970.69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462401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 с 2013</w:t>
            </w:r>
            <w:r w:rsidR="00F2031F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F2031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F2031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F2031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F2031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F2031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2401" w:rsidRPr="00266349" w:rsidRDefault="00F2031F" w:rsidP="004624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62401" w:rsidRPr="00266349" w:rsidRDefault="00F2031F" w:rsidP="00462401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Жугурова</w:t>
            </w:r>
          </w:p>
          <w:p w:rsidR="00F2031F" w:rsidRPr="00266349" w:rsidRDefault="00F2031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Марина </w:t>
            </w:r>
          </w:p>
          <w:p w:rsidR="00F2031F" w:rsidRPr="00266349" w:rsidRDefault="00F2031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Сергеевна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Ведущий специалист управления образования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253194,38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F203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 с 1995г.,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F203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F203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31F" w:rsidRPr="00266349" w:rsidRDefault="00F2031F" w:rsidP="00F2031F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663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</w:t>
            </w:r>
            <w:r w:rsidR="00663466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аренда с 2015г., договор от 18.05.2015г.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663466" w:rsidP="00F203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31,8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1F" w:rsidRPr="00266349" w:rsidRDefault="00F2031F" w:rsidP="00F2031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031F" w:rsidRPr="00266349" w:rsidRDefault="00F2031F" w:rsidP="00F2031F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217490,37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автомобиль- </w:t>
            </w:r>
          </w:p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Ниссан блюберд 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663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 с 1995г.,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663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663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663466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663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аренда с 2015г., договор от 18.05.2015г.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663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31,8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6634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663466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Калиничева</w:t>
            </w:r>
          </w:p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Лариса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Ведущий специалист отдела строительства, жилищно-коммунального, дорожного комплекса управления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строительства жилищно-коммунального, дорожного комплекса и земельных отношений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188426,59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совместная долевая собственность ½ с супругом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для индивидуального жилищного строительства - безвозмездное бессрочное пользование, фактическое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1000,0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гаража  –индивидуальная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гаража  –индивидуальная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817320,01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совместная долевая собственность ½ с супругой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Uolcsvagen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T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uareg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гаража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CD489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индивидуального жилищного строительства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CD489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CD489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CD489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Мототранспортные средства - снегоболотоход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гаража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сын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Кирпун</w:t>
            </w:r>
          </w:p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Татьяна Владимировна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земельных отношений управления строительства жилищно-коммунального, дорожного комплекса и земельных отношений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CD489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291142,92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CD489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обслуживания индивидуального гаража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Комардин </w:t>
            </w:r>
          </w:p>
          <w:p w:rsidR="00C517AD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Игорь </w:t>
            </w:r>
          </w:p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Викторович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общественных связей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DA179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516384,73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179D" w:rsidRPr="00266349" w:rsidRDefault="00DA179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автомобиль- </w:t>
            </w:r>
          </w:p>
          <w:p w:rsidR="00663466" w:rsidRPr="00266349" w:rsidRDefault="00DA179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ВАЗ-21074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Дачный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876,0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DA179D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350514,58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F072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– безвозмездное, бессрочное </w:t>
            </w:r>
            <w:r w:rsidR="00663466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F072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безвозмездное,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F072D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безвозмездное,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3466" w:rsidRPr="00266349" w:rsidRDefault="006634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63466" w:rsidRPr="00266349" w:rsidRDefault="0066346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Колышкина</w:t>
            </w:r>
          </w:p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Светлана </w:t>
            </w:r>
          </w:p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Борисовна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Ведущий специалист отдела архивной службы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202204,73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B653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безвозмездное,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B653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B653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535F" w:rsidRPr="00266349" w:rsidRDefault="00B6535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B653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пользование с 2016г. по 2026г.,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B653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68,3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B653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535F" w:rsidRPr="00266349" w:rsidRDefault="00B6535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12000,00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собственность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68,3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535F" w:rsidRPr="00266349" w:rsidRDefault="00B6535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B653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B653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68,3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B6535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535F" w:rsidRPr="00266349" w:rsidRDefault="00B6535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B6535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Кореневская</w:t>
            </w:r>
          </w:p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Анна </w:t>
            </w:r>
          </w:p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699405,28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– HONDA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ODYSSEY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35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535F" w:rsidRPr="00266349" w:rsidRDefault="00B6535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426530,10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8146BF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8146BF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8146B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8146B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8146B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безвозмездное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8146BF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E7F" w:rsidRPr="00266349" w:rsidRDefault="00FB2E7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Королёва </w:t>
            </w:r>
          </w:p>
          <w:p w:rsidR="00FB2E7F" w:rsidRPr="00266349" w:rsidRDefault="00FB2E7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Татьяна Николаевна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E7F" w:rsidRPr="00266349" w:rsidRDefault="00FB2E7F" w:rsidP="008146B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Председатель ревизионной комиссии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E7F" w:rsidRPr="00266349" w:rsidRDefault="00FB2E7F" w:rsidP="008146B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656462,19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E7F" w:rsidRPr="00266349" w:rsidRDefault="00FB2E7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E7F" w:rsidRPr="00266349" w:rsidRDefault="00FB2E7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50,7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E7F" w:rsidRPr="00266349" w:rsidRDefault="00FB2E7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E7F" w:rsidRPr="00266349" w:rsidRDefault="00FB2E7F" w:rsidP="008146BF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E7F" w:rsidRPr="00266349" w:rsidRDefault="00FB2E7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E7F" w:rsidRPr="00266349" w:rsidRDefault="00FB2E7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2E7F" w:rsidRPr="00266349" w:rsidRDefault="00FB2E7F" w:rsidP="008146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2E7F" w:rsidRPr="00266349" w:rsidRDefault="00FB2E7F" w:rsidP="008146BF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Краснощекова</w:t>
            </w:r>
          </w:p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Вера </w:t>
            </w:r>
          </w:p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Федоровна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управления сельского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464254,00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безвозмездное,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безвозмездное бессрочное пользование, фактическое предоставление </w:t>
            </w:r>
          </w:p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810,0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153818,75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</w:t>
            </w:r>
            <w:r w:rsidR="00825AB2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810,0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Крылова </w:t>
            </w:r>
          </w:p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Ольга </w:t>
            </w:r>
          </w:p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имущественных отношений управления экономического развития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261580,00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Левицкий </w:t>
            </w:r>
          </w:p>
          <w:p w:rsidR="00DE3604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Михаил </w:t>
            </w:r>
          </w:p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Иванович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управления организационно-кадровой, контрольной и правовой работы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DE3604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270083,11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253,7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8146BF" w:rsidRPr="00266349" w:rsidRDefault="00DE3604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Хонда ЦРВ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безвозмездное,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DE3604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Транспортные средства: Хонда ЦРВ (доход по основному месту работы0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безвозмездное бессрочное пользование, фактическое предоставление </w:t>
            </w:r>
          </w:p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DE3604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353523,82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648,0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безвозмездное,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60,60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безвозмездное бессрочное пользование, фактическое предоставление </w:t>
            </w:r>
          </w:p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Леоненко</w:t>
            </w:r>
          </w:p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Марина Анатольевна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организации социального обслуживания населения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DE3604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247515,71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DE3604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47.9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6BF" w:rsidRPr="00266349" w:rsidRDefault="008146B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146BF" w:rsidRPr="00266349" w:rsidRDefault="008146BF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DE3604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Лызин </w:t>
            </w:r>
          </w:p>
          <w:p w:rsidR="00DE3604" w:rsidRPr="00266349" w:rsidRDefault="00DE3604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Александр</w:t>
            </w:r>
          </w:p>
          <w:p w:rsidR="00DE3604" w:rsidRPr="00266349" w:rsidRDefault="00DE3604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Петрович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DE3604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управления сельского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DE3604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441224,00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DE3604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DE3604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50,1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DE3604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– УАЗ 31512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3604" w:rsidRPr="00266349" w:rsidRDefault="000C7DAC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DE3604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DE3604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Дача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DE3604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DE3604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Сельскохозяйственная техника – МТЗ 50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3604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E3604" w:rsidRPr="00266349" w:rsidRDefault="000C7DAC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строительство</w:t>
            </w:r>
            <w:r w:rsidR="00825AB2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799,0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0C7D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(огородный)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837726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8377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8377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8377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0C7D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837726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8377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безвозмездное,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8377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50,1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83772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837726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Маер </w:t>
            </w:r>
          </w:p>
          <w:p w:rsidR="00837726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Елена </w:t>
            </w:r>
          </w:p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управления организационно-кадровой, контрольной и правовой работы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DA338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280720,46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1/2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DA338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(огород</w:t>
            </w:r>
            <w:r w:rsidR="000C7DAC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ный) – 1\2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DA338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(огород</w:t>
            </w:r>
            <w:r w:rsidR="000C7DAC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ный)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DA338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441699,56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DA338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– SUZUKI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JIMNY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75,5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безвозмездное бессрочное пользование, фактическое предоставление </w:t>
            </w:r>
          </w:p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1024,0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75,5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– безвозмездное бессрочное пользование, фактическое предоставление 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1024,0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Макаренко </w:t>
            </w:r>
          </w:p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Ольга Константиновна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6C7C1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</w:t>
            </w:r>
            <w:r w:rsidR="00B21AE0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едущи</w:t>
            </w:r>
            <w:r w:rsidR="000C7DAC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й специалист управления образования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300FF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276633</w:t>
            </w:r>
            <w:r w:rsidR="000C7DAC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48,4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300FF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436660</w:t>
            </w:r>
            <w:r w:rsidR="000C7DAC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48,4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0C7DAC" w:rsidRPr="00266349" w:rsidRDefault="00300FF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Хён</w:t>
            </w:r>
            <w:r w:rsidR="000C7DAC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дай Солярис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безвозмездное бессрочное пользования,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300FF2" w:rsidP="00EB65B4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собственность 1/2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825AB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48,4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Маслов </w:t>
            </w:r>
          </w:p>
          <w:p w:rsidR="00300FF2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Юрий </w:t>
            </w:r>
          </w:p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Николаевич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6C7C1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</w:t>
            </w:r>
            <w:r w:rsidR="00300FF2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едущи</w:t>
            </w:r>
            <w:r w:rsidR="000C7DAC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й специалист по мобилизационной работе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300FF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584573</w:t>
            </w:r>
            <w:r w:rsidR="000C7DAC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0C7DAC" w:rsidRPr="00266349" w:rsidRDefault="00300FF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SUZ</w:t>
            </w:r>
            <w:r w:rsidR="000C7DAC"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UKI</w:t>
            </w:r>
            <w:r w:rsidR="000C7DAC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 </w:t>
            </w:r>
            <w:r w:rsidR="000C7DAC"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GRAND</w:t>
            </w:r>
            <w:r w:rsidR="000C7DAC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="000C7DAC"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VITARA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размещения гаражей и автостоянок - безвозмездное  бессрочное пользование</w:t>
            </w:r>
            <w:r w:rsidR="002074CB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</w:t>
            </w:r>
            <w:r w:rsidR="00300FF2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2010г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размещения гаражей и автостоянок- безвозмездное  бессрочное пользование</w:t>
            </w:r>
            <w:r w:rsidR="00300FF2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 2010г.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размещения гаражей и автостоянок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</w:t>
            </w:r>
            <w:r w:rsidR="000C7DAC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огородный)  -безвозмездное  бессрочное пользование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 2010г.</w:t>
            </w:r>
            <w:r w:rsidR="000C7DAC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, фактическое предоставление 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C7DAC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126,7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DAC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0C7DAC" w:rsidRPr="00266349" w:rsidRDefault="000C7DAC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300FF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 с 2009г.,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2074CB" w:rsidP="00300FF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300FF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300FF2" w:rsidRPr="00266349" w:rsidRDefault="00300FF2" w:rsidP="00300FF2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493797</w:t>
            </w:r>
            <w:r w:rsidR="00300FF2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размещения гаражей и автостоянок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48,0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 с 2009г.,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FF2" w:rsidRPr="00266349" w:rsidRDefault="00300FF2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размещения гаражей и автостоянок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размещения гаражей и автостоянок - безвозмездное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0FF2" w:rsidRPr="00266349" w:rsidRDefault="00300FF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0FF2" w:rsidRPr="00266349" w:rsidRDefault="00300FF2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(огородный) </w:t>
            </w:r>
            <w:r w:rsidR="00021857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126,7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2074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размещения гаражей и автостоянок - безвозмездное  бессрочное пользование с 2010г.,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2074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2074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4CB" w:rsidRPr="00266349" w:rsidRDefault="002074CB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2074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 с 2014г.,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2074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2074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4CB" w:rsidRPr="00266349" w:rsidRDefault="002074CB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2074CB" w:rsidRPr="00266349" w:rsidRDefault="002074CB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Маслова </w:t>
            </w:r>
          </w:p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Светлана Александровна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240155,21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2074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найм служебного жилого помещения с 2014г. по бессрочно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4CB" w:rsidRPr="00266349" w:rsidRDefault="002074CB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Метлицкая </w:t>
            </w:r>
          </w:p>
          <w:p w:rsidR="007848FF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Лариса </w:t>
            </w:r>
          </w:p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Николаевна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Инспектор ревизионной комиссии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7848F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294327</w:t>
            </w:r>
            <w:r w:rsidR="002074CB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4CB" w:rsidRPr="00266349" w:rsidRDefault="002074CB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7848F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307024</w:t>
            </w:r>
            <w:r w:rsidR="002074CB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</w:t>
            </w:r>
            <w:r w:rsidR="007848FF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–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общая долевая 1/7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 21013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4CB" w:rsidRPr="00266349" w:rsidRDefault="002074CB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строительство гаража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4CB" w:rsidRPr="00266349" w:rsidRDefault="002074CB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с\х – общая долевая 1/500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154000,0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4CB" w:rsidRPr="00266349" w:rsidRDefault="002074CB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4CB" w:rsidRPr="00266349" w:rsidRDefault="002074CB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4CB" w:rsidRPr="00266349" w:rsidRDefault="002074CB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74CB" w:rsidRPr="00266349" w:rsidRDefault="002074CB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8FF" w:rsidRPr="00266349" w:rsidRDefault="007848F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Мельникова </w:t>
            </w:r>
          </w:p>
          <w:p w:rsidR="007848FF" w:rsidRPr="00266349" w:rsidRDefault="007848F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Анна </w:t>
            </w:r>
          </w:p>
          <w:p w:rsidR="007848FF" w:rsidRPr="00266349" w:rsidRDefault="007848F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Анатольевна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8FF" w:rsidRPr="00266349" w:rsidRDefault="007848F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Специалист 1 разряда отдела архивной службы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8FF" w:rsidRPr="00266349" w:rsidRDefault="007848F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60583,86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8FF" w:rsidRPr="00266349" w:rsidRDefault="007848FF" w:rsidP="007848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1/2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8FF" w:rsidRPr="00266349" w:rsidRDefault="007848FF" w:rsidP="007848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8FF" w:rsidRPr="00266349" w:rsidRDefault="007848FF" w:rsidP="007848F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8FF" w:rsidRPr="00266349" w:rsidRDefault="007848FF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8FF" w:rsidRPr="00266349" w:rsidRDefault="007848F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8FF" w:rsidRPr="00266349" w:rsidRDefault="007848F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48FF" w:rsidRPr="00266349" w:rsidRDefault="007848FF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848FF" w:rsidRPr="00266349" w:rsidRDefault="007848FF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668547,00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1/2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- Тайота Спринтер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057" w:rsidRPr="00266349" w:rsidRDefault="00703057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057" w:rsidRPr="00266349" w:rsidRDefault="00703057" w:rsidP="00703057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057" w:rsidRPr="00266349" w:rsidRDefault="00703057" w:rsidP="00703057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Мецгер </w:t>
            </w:r>
          </w:p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Яна </w:t>
            </w:r>
          </w:p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Валериевна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труда и заработной платы управления экономического развития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230434,16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703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057" w:rsidRPr="00266349" w:rsidRDefault="00703057" w:rsidP="00703057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Нестеренко</w:t>
            </w:r>
          </w:p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Светлана Вячеславовна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634758,92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1/4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81,6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057" w:rsidRPr="00266349" w:rsidRDefault="007030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совместная собственность с супругом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057" w:rsidRPr="00266349" w:rsidRDefault="007030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1070705,67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1/4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81,6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TOYOTA CAMRY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057" w:rsidRPr="00266349" w:rsidRDefault="007030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совместная собственность с супругой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057" w:rsidRPr="00266349" w:rsidRDefault="007030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Никитина </w:t>
            </w:r>
          </w:p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Юлия Александровна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управления культуры, молодёжной политики и спорта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853C1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482476,76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1/2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безвозмездное пользование, договор аренды</w:t>
            </w:r>
            <w:r w:rsidR="00853C1A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земельного участка с 2014г.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057" w:rsidRPr="00266349" w:rsidRDefault="007030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853C1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116 807,98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Квартира </w:t>
            </w:r>
            <w:r w:rsidR="00853C1A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–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общая долевая 1/2 доли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057" w:rsidRPr="00266349" w:rsidRDefault="007030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40,3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057" w:rsidRPr="00266349" w:rsidRDefault="007030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057" w:rsidRPr="00266349" w:rsidRDefault="007030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A55" w:rsidRPr="00266349" w:rsidRDefault="00D71A5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Никифорцева</w:t>
            </w:r>
          </w:p>
          <w:p w:rsidR="00D71A55" w:rsidRPr="00266349" w:rsidRDefault="00D71A5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Татьяна Леонидовна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A55" w:rsidRPr="00266349" w:rsidRDefault="00D71A5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строительства, жилищно-коммунального, дорожного комплекса управления строительства, жилищно-коммунального, дорожного комплекса и земельных отношений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A55" w:rsidRPr="00266349" w:rsidRDefault="00D71A5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80324,52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A55" w:rsidRPr="00266349" w:rsidRDefault="00D71A55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A55" w:rsidRPr="00266349" w:rsidRDefault="00D71A55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A55" w:rsidRPr="00266349" w:rsidRDefault="00D71A55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A55" w:rsidRPr="00266349" w:rsidRDefault="00D71A55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A55" w:rsidRPr="00266349" w:rsidRDefault="00D71A55" w:rsidP="00D71A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бессрочное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A55" w:rsidRPr="00266349" w:rsidRDefault="00E97F92" w:rsidP="00D71A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1A55" w:rsidRPr="00266349" w:rsidRDefault="00D71A55" w:rsidP="00D71A5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1A55" w:rsidRPr="00266349" w:rsidRDefault="00D71A55" w:rsidP="00D71A55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364491,9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автомобиль-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 xml:space="preserve"> Nissan AD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97F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бессрочное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97F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97F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F92" w:rsidRPr="00266349" w:rsidRDefault="00E97F92" w:rsidP="00E97F92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97F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бессрочное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97F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97F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F92" w:rsidRPr="00266349" w:rsidRDefault="00E97F92" w:rsidP="00E97F92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Нагорная </w:t>
            </w:r>
          </w:p>
          <w:p w:rsidR="00E97F92" w:rsidRPr="00266349" w:rsidRDefault="00E97F9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Ольга </w:t>
            </w:r>
          </w:p>
          <w:p w:rsidR="00E97F92" w:rsidRPr="00266349" w:rsidRDefault="00E97F9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Ивановна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строительства, жилищно-коммунального, дорожного комплекса управления строительства, жилищно-коммунального, дорожного комплекса и земельных отношений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377610,97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68,4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97F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97F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7F92" w:rsidRPr="00266349" w:rsidRDefault="00E97F92" w:rsidP="00E97F9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7F92" w:rsidRPr="00266349" w:rsidRDefault="00E97F92" w:rsidP="00E97F9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394755,85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D768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D768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68,4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D768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автомобиль-Нива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D768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D768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D7687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126" w:rsidRPr="00266349" w:rsidRDefault="007C5126" w:rsidP="00D7687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Павлович </w:t>
            </w:r>
          </w:p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Марина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D76872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Главный специалист </w:t>
            </w:r>
            <w:r w:rsidR="00D76872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отдела общественных связей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D76872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148599,05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33,9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126" w:rsidRPr="00266349" w:rsidRDefault="007C51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пользование</w:t>
            </w:r>
            <w:r w:rsidR="00D76872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 2013г.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33,9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126" w:rsidRPr="00266349" w:rsidRDefault="007C51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Перле</w:t>
            </w:r>
          </w:p>
          <w:p w:rsidR="000044DA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Олеся </w:t>
            </w:r>
          </w:p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Геннадьевна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по делам несовершеннолетних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0044D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240473,83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бессрочное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105,5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126" w:rsidRPr="00266349" w:rsidRDefault="007C51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бессрочное безвозмездное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105,5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126" w:rsidRPr="00266349" w:rsidRDefault="007C51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Плотникова </w:t>
            </w:r>
          </w:p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Елена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управления образования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0044D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467859,17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  <w:r w:rsidR="000044DA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</w:p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ГАЗ </w:t>
            </w:r>
            <w:r w:rsidR="000044DA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3110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пользование</w:t>
            </w:r>
            <w:r w:rsidR="000044DA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 1999г по 2019г.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126" w:rsidRPr="00266349" w:rsidRDefault="007C51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безвозмездное пользование</w:t>
            </w:r>
            <w:r w:rsidR="000044DA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 1999г. по 2019г.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126" w:rsidRPr="00266349" w:rsidRDefault="007C51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0044D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323238,71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4DA" w:rsidRPr="00266349" w:rsidRDefault="000044D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автомобиль-</w:t>
            </w:r>
          </w:p>
          <w:p w:rsidR="007C5126" w:rsidRPr="00266349" w:rsidRDefault="000044D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УАЗ-3962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пользование</w:t>
            </w:r>
            <w:r w:rsidR="000044DA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 1999г. по 2019г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126" w:rsidRPr="00266349" w:rsidRDefault="007C51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126" w:rsidRPr="00266349" w:rsidRDefault="007C51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  пользование</w:t>
            </w:r>
            <w:r w:rsidR="00D63778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 1999г. по 2019г.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, фактическое предоставление 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126" w:rsidRPr="00266349" w:rsidRDefault="007C51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Петренко</w:t>
            </w:r>
          </w:p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Дмитрий Александрович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D63778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424629,55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ВАЗ 21074</w:t>
            </w:r>
          </w:p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пользование</w:t>
            </w:r>
            <w:r w:rsidR="00D63778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 1991г. по 2020г.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55,9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126" w:rsidRPr="00266349" w:rsidRDefault="007C51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МИЦУБИСИ LANCER 1.5</w:t>
            </w:r>
          </w:p>
          <w:p w:rsidR="007C5126" w:rsidRPr="00266349" w:rsidRDefault="007C512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- безвозмездное   пользование</w:t>
            </w:r>
            <w:r w:rsidR="00D63778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 1998г. по 2017г.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5126" w:rsidRPr="00266349" w:rsidRDefault="007C512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5126" w:rsidRPr="00266349" w:rsidRDefault="007C5126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846700,95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D637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D637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D6377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пользование с 1991г. по 2020г.,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55,9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3778" w:rsidRPr="00266349" w:rsidRDefault="00D63778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D63778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Печенкина </w:t>
            </w:r>
          </w:p>
          <w:p w:rsidR="00D63778" w:rsidRPr="00266349" w:rsidRDefault="00D63778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Наталья Вячеславовна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Главный специалист отдела земельных отношений управления строительства, жилищно-коммунального, дорожного комплекса и земельных </w:t>
            </w:r>
            <w:r w:rsidR="005A4D19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Земельный участок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отношений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5A4D1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444991,19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131,40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 </w:t>
            </w:r>
          </w:p>
          <w:p w:rsidR="00D63778" w:rsidRPr="00266349" w:rsidRDefault="005A4D1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</w:t>
            </w:r>
            <w:r w:rsidR="00D63778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йота корона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  пользование</w:t>
            </w:r>
            <w:r w:rsidR="005A4D19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с 2001г.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3778" w:rsidRPr="00266349" w:rsidRDefault="00D63778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1508,00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D63778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5A4D1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(для обслуживания гаража)-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5A4D1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33,0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3778" w:rsidRPr="00266349" w:rsidRDefault="005A4D1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3778" w:rsidRPr="00266349" w:rsidRDefault="00D63778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5A4D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(для строительства индивидуального жилого дома)-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5A4D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5A4D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4D19" w:rsidRPr="00266349" w:rsidRDefault="005A4D19" w:rsidP="005A4D1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5A4D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- безвозмездное  бессрочное   пользование с 2006г.,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5A4D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22,6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5A4D1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4D19" w:rsidRPr="00266349" w:rsidRDefault="005A4D19" w:rsidP="005A4D1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E6C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413649,52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E6C66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- СУБАРУ ФОРЕСТЕР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5E6C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</w:t>
            </w:r>
            <w:r w:rsidR="005E6C66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E6C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1508,0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4D19" w:rsidRPr="00266349" w:rsidRDefault="005A4D19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E6C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A4D19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E6C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E6C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131,40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4D19" w:rsidRPr="00266349" w:rsidRDefault="005E6C66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4D19" w:rsidRPr="00266349" w:rsidRDefault="005A4D19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5E6C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5E6C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33,0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5E6C6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021857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22,6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Рудковская Наталья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Юрьевна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331940,99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293287,97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2532,0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1\4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1\4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66,6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Ромашова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Дарья Александровна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молодежной политики управления культуры, молодежной политики и спорта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270883,06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  <w:r w:rsidR="00BA1D7A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  <w:r w:rsidR="00BA1D7A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45,4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877E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877E8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526590,13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45,4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–Тойота Опа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877E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877E82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Сарапулова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Лариса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Борисовна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закупок управления экономического развития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1045146,24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 супругом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Nissan Tiida Latio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132,7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250000,00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Грузовой автомобиль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КАМАЗ 53215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132,7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Сельскохозяйственная техника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Трактор МТЗ-82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Прицеп 8332-10-01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1774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1774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132,7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1774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1774AC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1774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1774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1774A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1774AC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Симонов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Сергей Геннадьевич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юридического отдела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440379,51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 с супругой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315099,85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совместная собственность с супругом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(для обслуживания малоэтажного строительства)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359,0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 xml:space="preserve">Стукач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Марина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Ведущий специалист управления образования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176833,43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</w:t>
            </w:r>
            <w:r w:rsidR="00BA1D7A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(огородный )</w:t>
            </w:r>
            <w:r w:rsidR="00BA1D7A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768876,25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- ТОЙОТА КАМРИ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гараж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Гараж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344215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-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64,6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34421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344215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Сорокина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Кристина Мухамедгалиевна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Ведущий специалист по делам несовершеннолетних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199059,37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общая долевая 1\2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32,3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общая совместная собственность с сестрой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376,0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332768,33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дочь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Скоробогатова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Алла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труда и заработной платы управления экономического развития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659628,75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 с 1998г.,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под индивидуальное жилищное строительство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1032,0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8430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для ведения личного подсобного хозяйства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1419,0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  с 1998г.,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55,0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 с 1996г.,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34,0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Слободенюк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Александр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Владимирович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Начальник отдела финансового контроля управления организационно-кадровой, контрольной и правовой работы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82753,00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701A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701A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701A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701ABC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Скоркин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Борис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Валерьевич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общественных связей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538786,00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X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ONDA CRV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 с 1982г.,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3315AE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Автомобиль 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X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ONDA CRV (доход от продажи автомашины, кредит в банке)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57,9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591242,00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пользование с 14.04.2009г.,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57,9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Сова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Татьяна Анатольевна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Ведущий специалист управления образования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192081,77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Солоненко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Галина Михайловна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учёта и отчётности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361083,00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1\4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45,4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575256,00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1\4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45,4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- Фордмаверик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8E18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(паевой)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8E18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109417,0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8E18D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Сельскохозяйственная техника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Трактор Т -25 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Сусленкова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Ольга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Леонидовна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Ведущий специалист отдела общественных связей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237968,77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совместная долевая собственность с супругом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совместная долевая собственность с супругом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241930,05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совместная долевая собственность с супругой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Toiota Karina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совместная долевая собственность с супругой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650,0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Селезнева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Людмила Владимировна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Главный специалист отдела земельных отношений управления строительства, жилищно-коммунального,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дорожного комплекса и земельных отношений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133735,81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 с 2003г.,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РФ 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безвозмездное  бессрочное   пользование с 2003г.,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511,0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РФ 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A32707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306855,10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 –индивидуальная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A32707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511,0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A32707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 с 2003г.,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РФ 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A32707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безвозмездное  бессрочное   пользование с 2003г.,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511,0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РФ 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A32707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 с 2014г.,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38,1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РФ 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A32707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– безвозмездное  бессрочное   пользование с 2014г.,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511,0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РФ 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A32707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Старцева </w:t>
            </w:r>
          </w:p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Кристина Геннадьевна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Специалист 1 разряда отдела молодежной политики управления культуры, молодежной политики и спорта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750,00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CF09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 с 2012г.,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CF09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CF09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CF099D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CF09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 2010г.,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CF09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CF09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CF099D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496591,61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</w:t>
            </w:r>
            <w:r w:rsidR="00BA1D7A"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(под индивидуальное жилищное строительство)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920,0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 - ТОЙОТА Корона премио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CF09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 с 2013г.,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CF09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CF09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CF099D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CF09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 2010г.,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CF09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32,4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CF09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CF099D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 2014г.,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F12B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 с 2014г.,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71,7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F12B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Тесля </w:t>
            </w:r>
          </w:p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Татьяна Николаевна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закупок управления экономического развития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254681,26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F12B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42,1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F12B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(для обслуживания малоэтажного жилого дома) – общая долевая собственность на общее имущество в многоквартирном доме, пропорционально занимаемой площади квартиры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1871,0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F12B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287797,20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</w:t>
            </w:r>
          </w:p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УАЗ 31514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F12B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36,9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F12B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(для обслуживания малоэтажного жилого дома) – общая долевая собственность на общее имущество в многоквартирном доме, пропорционально занимаемой площади квартиры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1871,0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F12B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43,6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F12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F12B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202F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(для обслуживания малоэтажного жилого дома) – общая долевая собственность на общее имущество в многоквартирном доме, пропорционально занимаемой площади квартиры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202F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1871,0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202F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202FC6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202F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202F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202FC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202FC6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Ткачёва</w:t>
            </w:r>
          </w:p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Елена Владимировна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учёта и отчётности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235297,54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5F755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252882,55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5F755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A327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5F755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47,2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5F755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Фролов </w:t>
            </w:r>
          </w:p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Александр Михайлович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Заместитель начальника управления сельского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596505,00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57,0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Легковой автомобиль-</w:t>
            </w:r>
          </w:p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ФОРД ФОКУС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пользование с 2013г.,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5F755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5A3D46">
        <w:trPr>
          <w:trHeight w:val="1090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396274,00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общая долевая 1/4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75,0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бессрочное  пользование с 2013г.,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5F75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5F755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Храмченкова Валентина Сергеевна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управления организационно-кадровой, контрольной и правовой работы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248280,12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49,4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безвозмездное  бессрочное 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629,62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251909.40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49,4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(приусадебный)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629,62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Чугайнов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Артём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Сергеевич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специалист-юрист юридического отдела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379994,31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 бессрочное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59,6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дом– безвозмездное  бессрочное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100,0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Челеев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Евгений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Сергеевич</w:t>
            </w:r>
          </w:p>
        </w:tc>
        <w:tc>
          <w:tcPr>
            <w:tcW w:w="135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Специалист 1 разряда отдела архивной службы</w:t>
            </w:r>
          </w:p>
        </w:tc>
        <w:tc>
          <w:tcPr>
            <w:tcW w:w="96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48428,99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37,1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BA1D7A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545,0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Чуркина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Светлана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Главный специалист отдела строительства, жилищно-коммунального, дорожного комплекса управления строительства, жилищно-коммунального, дорожного комплекса и земельных отношений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219755,70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6A04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6A04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52,9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6A04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6A04EB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351444,14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 xml:space="preserve">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индивидуальная собственность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52,9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Легковой автомобиль- </w:t>
            </w:r>
            <w:r w:rsidRPr="00266349">
              <w:rPr>
                <w:rFonts w:ascii="Tahoma" w:eastAsia="Times New Roman" w:hAnsi="Tahoma" w:cs="Tahoma"/>
                <w:sz w:val="17"/>
                <w:szCs w:val="17"/>
                <w:lang w:val="en-US" w:eastAsia="ru-RU"/>
              </w:rPr>
              <w:t>TOYOTA COROLLA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сын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6A04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Квартира – безвозмездное  бессрочное  пользование, фактическое предоставление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6A04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52,9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6A04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  <w:tr w:rsidR="00266349" w:rsidRPr="00266349" w:rsidTr="00E61FD9">
        <w:trPr>
          <w:trHeight w:val="1725"/>
          <w:tblCellSpacing w:w="15" w:type="dxa"/>
        </w:trPr>
        <w:tc>
          <w:tcPr>
            <w:tcW w:w="16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Шмидт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Ксения </w:t>
            </w:r>
          </w:p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Игоревна</w:t>
            </w:r>
          </w:p>
        </w:tc>
        <w:tc>
          <w:tcPr>
            <w:tcW w:w="13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Ведущий специалист отдела архивной службы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192611,85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Жилой дом – общая долевая собственность 1/3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46,5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E61FD9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6A04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6A04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1857" w:rsidRPr="00266349" w:rsidRDefault="00021857" w:rsidP="006A04E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21857" w:rsidRPr="00266349" w:rsidRDefault="00021857" w:rsidP="00E61FD9">
            <w:pPr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266349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</w:tr>
    </w:tbl>
    <w:p w:rsidR="002944D1" w:rsidRPr="00266349" w:rsidRDefault="002944D1"/>
    <w:p w:rsidR="002944D1" w:rsidRPr="00266349" w:rsidRDefault="002944D1"/>
    <w:p w:rsidR="002944D1" w:rsidRPr="00266349" w:rsidRDefault="002944D1"/>
    <w:p w:rsidR="000537C2" w:rsidRPr="00266349" w:rsidRDefault="000537C2"/>
    <w:sectPr w:rsidR="000537C2" w:rsidRPr="00266349" w:rsidSect="007625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25D8"/>
    <w:rsid w:val="000044DA"/>
    <w:rsid w:val="00021857"/>
    <w:rsid w:val="00031F81"/>
    <w:rsid w:val="00035D6D"/>
    <w:rsid w:val="000449AF"/>
    <w:rsid w:val="000537C2"/>
    <w:rsid w:val="0007061E"/>
    <w:rsid w:val="00081B09"/>
    <w:rsid w:val="00081C10"/>
    <w:rsid w:val="00086CB8"/>
    <w:rsid w:val="00095300"/>
    <w:rsid w:val="000B38BB"/>
    <w:rsid w:val="000C0A98"/>
    <w:rsid w:val="000C7DAC"/>
    <w:rsid w:val="000E0BAF"/>
    <w:rsid w:val="000E615D"/>
    <w:rsid w:val="00110602"/>
    <w:rsid w:val="00117443"/>
    <w:rsid w:val="001437B6"/>
    <w:rsid w:val="00144617"/>
    <w:rsid w:val="0015084F"/>
    <w:rsid w:val="00151158"/>
    <w:rsid w:val="001774AC"/>
    <w:rsid w:val="00185C24"/>
    <w:rsid w:val="001A165E"/>
    <w:rsid w:val="001A4876"/>
    <w:rsid w:val="001A4AEE"/>
    <w:rsid w:val="001B7E30"/>
    <w:rsid w:val="00202FC6"/>
    <w:rsid w:val="00203F1F"/>
    <w:rsid w:val="002074CB"/>
    <w:rsid w:val="00216B07"/>
    <w:rsid w:val="00243284"/>
    <w:rsid w:val="00245231"/>
    <w:rsid w:val="00252DC5"/>
    <w:rsid w:val="00266349"/>
    <w:rsid w:val="002872D8"/>
    <w:rsid w:val="002944D1"/>
    <w:rsid w:val="00296520"/>
    <w:rsid w:val="002A5AC8"/>
    <w:rsid w:val="002D3B70"/>
    <w:rsid w:val="002E6AAB"/>
    <w:rsid w:val="002F64BA"/>
    <w:rsid w:val="00300FF2"/>
    <w:rsid w:val="003315AE"/>
    <w:rsid w:val="00344215"/>
    <w:rsid w:val="003464F4"/>
    <w:rsid w:val="003530E4"/>
    <w:rsid w:val="003834D7"/>
    <w:rsid w:val="00384735"/>
    <w:rsid w:val="003C4249"/>
    <w:rsid w:val="003D500B"/>
    <w:rsid w:val="003D6E81"/>
    <w:rsid w:val="00430152"/>
    <w:rsid w:val="00441532"/>
    <w:rsid w:val="00450245"/>
    <w:rsid w:val="00452521"/>
    <w:rsid w:val="00462401"/>
    <w:rsid w:val="004803F4"/>
    <w:rsid w:val="004815E7"/>
    <w:rsid w:val="004839B6"/>
    <w:rsid w:val="004B5CBF"/>
    <w:rsid w:val="004C2FE4"/>
    <w:rsid w:val="004D110F"/>
    <w:rsid w:val="004F58BF"/>
    <w:rsid w:val="004F689E"/>
    <w:rsid w:val="004F7F4F"/>
    <w:rsid w:val="005623A3"/>
    <w:rsid w:val="005A3D46"/>
    <w:rsid w:val="005A4D19"/>
    <w:rsid w:val="005A540B"/>
    <w:rsid w:val="005A575E"/>
    <w:rsid w:val="005B3AC0"/>
    <w:rsid w:val="005D272E"/>
    <w:rsid w:val="005E6C66"/>
    <w:rsid w:val="005F755B"/>
    <w:rsid w:val="00663466"/>
    <w:rsid w:val="006746C9"/>
    <w:rsid w:val="00694F19"/>
    <w:rsid w:val="006A04EB"/>
    <w:rsid w:val="006B68DE"/>
    <w:rsid w:val="006C7C1A"/>
    <w:rsid w:val="006D60EF"/>
    <w:rsid w:val="006E4473"/>
    <w:rsid w:val="00700672"/>
    <w:rsid w:val="00701ABC"/>
    <w:rsid w:val="00702E87"/>
    <w:rsid w:val="00703057"/>
    <w:rsid w:val="00716B09"/>
    <w:rsid w:val="0075194C"/>
    <w:rsid w:val="007576FA"/>
    <w:rsid w:val="007625D8"/>
    <w:rsid w:val="00770556"/>
    <w:rsid w:val="007848FF"/>
    <w:rsid w:val="007A536F"/>
    <w:rsid w:val="007C5126"/>
    <w:rsid w:val="007D0921"/>
    <w:rsid w:val="00806512"/>
    <w:rsid w:val="00812EDC"/>
    <w:rsid w:val="008146BF"/>
    <w:rsid w:val="00817668"/>
    <w:rsid w:val="00825AB2"/>
    <w:rsid w:val="00837726"/>
    <w:rsid w:val="008430CB"/>
    <w:rsid w:val="008430F8"/>
    <w:rsid w:val="00845681"/>
    <w:rsid w:val="00853C1A"/>
    <w:rsid w:val="008732FB"/>
    <w:rsid w:val="00877E82"/>
    <w:rsid w:val="008A670A"/>
    <w:rsid w:val="008D1360"/>
    <w:rsid w:val="008E0192"/>
    <w:rsid w:val="008E0871"/>
    <w:rsid w:val="008E18D6"/>
    <w:rsid w:val="008E699C"/>
    <w:rsid w:val="00911032"/>
    <w:rsid w:val="0092165B"/>
    <w:rsid w:val="00944C24"/>
    <w:rsid w:val="009539F0"/>
    <w:rsid w:val="00953AB5"/>
    <w:rsid w:val="009572D2"/>
    <w:rsid w:val="009607F5"/>
    <w:rsid w:val="009B2224"/>
    <w:rsid w:val="009B2AA1"/>
    <w:rsid w:val="00A10A81"/>
    <w:rsid w:val="00A12FB6"/>
    <w:rsid w:val="00A16F8F"/>
    <w:rsid w:val="00A32707"/>
    <w:rsid w:val="00A4349F"/>
    <w:rsid w:val="00A64A19"/>
    <w:rsid w:val="00A74CED"/>
    <w:rsid w:val="00A90243"/>
    <w:rsid w:val="00A91AEA"/>
    <w:rsid w:val="00AC0769"/>
    <w:rsid w:val="00AC4FD1"/>
    <w:rsid w:val="00AD5D27"/>
    <w:rsid w:val="00AD5ED3"/>
    <w:rsid w:val="00AE244D"/>
    <w:rsid w:val="00B053C7"/>
    <w:rsid w:val="00B13205"/>
    <w:rsid w:val="00B21AE0"/>
    <w:rsid w:val="00B56FD4"/>
    <w:rsid w:val="00B6535F"/>
    <w:rsid w:val="00BA1D7A"/>
    <w:rsid w:val="00BA4425"/>
    <w:rsid w:val="00BC5D85"/>
    <w:rsid w:val="00BC79AB"/>
    <w:rsid w:val="00BD7413"/>
    <w:rsid w:val="00BE3805"/>
    <w:rsid w:val="00BF2942"/>
    <w:rsid w:val="00BF2E75"/>
    <w:rsid w:val="00BF464E"/>
    <w:rsid w:val="00BF4FD1"/>
    <w:rsid w:val="00C032D6"/>
    <w:rsid w:val="00C45E0D"/>
    <w:rsid w:val="00C517AD"/>
    <w:rsid w:val="00C55B59"/>
    <w:rsid w:val="00C9288B"/>
    <w:rsid w:val="00CA3CC8"/>
    <w:rsid w:val="00CA5E90"/>
    <w:rsid w:val="00CB3C57"/>
    <w:rsid w:val="00CC50D1"/>
    <w:rsid w:val="00CD39CD"/>
    <w:rsid w:val="00CD4897"/>
    <w:rsid w:val="00CE00A5"/>
    <w:rsid w:val="00CF099D"/>
    <w:rsid w:val="00CF265D"/>
    <w:rsid w:val="00D262D5"/>
    <w:rsid w:val="00D5548F"/>
    <w:rsid w:val="00D63778"/>
    <w:rsid w:val="00D71A55"/>
    <w:rsid w:val="00D76872"/>
    <w:rsid w:val="00DA179D"/>
    <w:rsid w:val="00DA338B"/>
    <w:rsid w:val="00DB0394"/>
    <w:rsid w:val="00DB76FD"/>
    <w:rsid w:val="00DE3604"/>
    <w:rsid w:val="00DE5054"/>
    <w:rsid w:val="00E14345"/>
    <w:rsid w:val="00E16826"/>
    <w:rsid w:val="00E32816"/>
    <w:rsid w:val="00E5561F"/>
    <w:rsid w:val="00E61FD9"/>
    <w:rsid w:val="00E62599"/>
    <w:rsid w:val="00E72692"/>
    <w:rsid w:val="00E80FE4"/>
    <w:rsid w:val="00E93A81"/>
    <w:rsid w:val="00E95C5F"/>
    <w:rsid w:val="00E97F92"/>
    <w:rsid w:val="00EB65B4"/>
    <w:rsid w:val="00EC123F"/>
    <w:rsid w:val="00EF12BB"/>
    <w:rsid w:val="00F022F3"/>
    <w:rsid w:val="00F037EE"/>
    <w:rsid w:val="00F072D9"/>
    <w:rsid w:val="00F2031F"/>
    <w:rsid w:val="00F30CDF"/>
    <w:rsid w:val="00F91EEB"/>
    <w:rsid w:val="00FA3F2D"/>
    <w:rsid w:val="00FB2E7F"/>
    <w:rsid w:val="00FB6AD4"/>
    <w:rsid w:val="00FF3A10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9837F-FD4A-440D-94F2-4FB3EEAF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473D4-5035-4A02-82D6-1D8D0171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61</Pages>
  <Words>6154</Words>
  <Characters>35078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Храмченкова</dc:creator>
  <cp:keywords/>
  <dc:description/>
  <cp:lastModifiedBy>Оранский Александр Сергеевич</cp:lastModifiedBy>
  <cp:revision>40</cp:revision>
  <cp:lastPrinted>2016-04-30T03:55:00Z</cp:lastPrinted>
  <dcterms:created xsi:type="dcterms:W3CDTF">2015-05-26T10:40:00Z</dcterms:created>
  <dcterms:modified xsi:type="dcterms:W3CDTF">2016-05-16T02:48:00Z</dcterms:modified>
</cp:coreProperties>
</file>