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33" w:rsidRPr="008C0297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29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B83789" w:rsidRDefault="005540E3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0297">
        <w:rPr>
          <w:rFonts w:ascii="Times New Roman" w:hAnsi="Times New Roman" w:cs="Times New Roman"/>
          <w:b/>
          <w:sz w:val="20"/>
          <w:szCs w:val="20"/>
        </w:rPr>
        <w:t>о</w:t>
      </w:r>
      <w:r w:rsidR="0096730D" w:rsidRPr="008C0297">
        <w:rPr>
          <w:rFonts w:ascii="Times New Roman" w:hAnsi="Times New Roman" w:cs="Times New Roman"/>
          <w:b/>
          <w:sz w:val="20"/>
          <w:szCs w:val="20"/>
        </w:rPr>
        <w:t xml:space="preserve"> доходах, об имуществе и обязательствах имущественного характера</w:t>
      </w:r>
      <w:r w:rsidR="00551751" w:rsidRPr="008C02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6E7F" w:rsidRPr="008C0297">
        <w:rPr>
          <w:rFonts w:ascii="Times New Roman" w:hAnsi="Times New Roman" w:cs="Times New Roman"/>
          <w:b/>
          <w:sz w:val="20"/>
          <w:szCs w:val="20"/>
        </w:rPr>
        <w:t xml:space="preserve">ректора, главного бухгалтера и директоров филиалов </w:t>
      </w:r>
      <w:r w:rsidR="00551751" w:rsidRPr="008C0297">
        <w:rPr>
          <w:rFonts w:ascii="Times New Roman" w:hAnsi="Times New Roman" w:cs="Times New Roman"/>
          <w:b/>
          <w:sz w:val="20"/>
          <w:szCs w:val="20"/>
        </w:rPr>
        <w:t xml:space="preserve"> федерального государственного бюджетного образовательного учреждения высшего профессионального образования «Ижевский государственный технический университет имени </w:t>
      </w:r>
      <w:proofErr w:type="spellStart"/>
      <w:r w:rsidR="00551751" w:rsidRPr="008C0297">
        <w:rPr>
          <w:rFonts w:ascii="Times New Roman" w:hAnsi="Times New Roman" w:cs="Times New Roman"/>
          <w:b/>
          <w:sz w:val="20"/>
          <w:szCs w:val="20"/>
        </w:rPr>
        <w:t>М.Т.Калашникова</w:t>
      </w:r>
      <w:proofErr w:type="spellEnd"/>
      <w:r w:rsidR="00551751" w:rsidRPr="008C0297">
        <w:rPr>
          <w:rFonts w:ascii="Times New Roman" w:hAnsi="Times New Roman" w:cs="Times New Roman"/>
          <w:b/>
          <w:sz w:val="20"/>
          <w:szCs w:val="20"/>
        </w:rPr>
        <w:t>»</w:t>
      </w:r>
      <w:r w:rsidRPr="008C0297">
        <w:rPr>
          <w:rFonts w:ascii="Times New Roman" w:hAnsi="Times New Roman" w:cs="Times New Roman"/>
          <w:b/>
          <w:sz w:val="20"/>
          <w:szCs w:val="20"/>
        </w:rPr>
        <w:t>,</w:t>
      </w:r>
      <w:r w:rsidR="00C06E7F" w:rsidRPr="008C02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0297">
        <w:rPr>
          <w:rFonts w:ascii="Times New Roman" w:hAnsi="Times New Roman" w:cs="Times New Roman"/>
          <w:b/>
          <w:sz w:val="20"/>
          <w:szCs w:val="20"/>
        </w:rPr>
        <w:t xml:space="preserve"> а также о доходах, об имуществе и обязательствах имущественного характера его супруги (супруга)</w:t>
      </w:r>
      <w:r w:rsidR="00B83789">
        <w:rPr>
          <w:rFonts w:ascii="Times New Roman" w:hAnsi="Times New Roman" w:cs="Times New Roman"/>
          <w:b/>
          <w:sz w:val="20"/>
          <w:szCs w:val="20"/>
        </w:rPr>
        <w:t xml:space="preserve">, несовершеннолетних детей </w:t>
      </w:r>
    </w:p>
    <w:p w:rsidR="00B83789" w:rsidRDefault="00B83789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30D" w:rsidRPr="008C0297" w:rsidRDefault="008345D4" w:rsidP="005517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за период с 1 января 2013</w:t>
      </w:r>
      <w:r w:rsidR="005540E3" w:rsidRPr="008C0297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5540E3" w:rsidRPr="008C0297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96730D" w:rsidRPr="008C0297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40E3" w:rsidRPr="00551751" w:rsidRDefault="005540E3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12"/>
        <w:gridCol w:w="1559"/>
        <w:gridCol w:w="993"/>
        <w:gridCol w:w="1417"/>
        <w:gridCol w:w="1276"/>
        <w:gridCol w:w="992"/>
        <w:gridCol w:w="1418"/>
        <w:gridCol w:w="1559"/>
        <w:gridCol w:w="1276"/>
      </w:tblGrid>
      <w:tr w:rsidR="00C41EF8" w:rsidTr="0087585C">
        <w:trPr>
          <w:trHeight w:val="322"/>
          <w:tblHeader/>
        </w:trPr>
        <w:tc>
          <w:tcPr>
            <w:tcW w:w="567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C41EF8" w:rsidRPr="008C0297" w:rsidRDefault="00C41EF8" w:rsidP="00C06E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481" w:type="dxa"/>
            <w:gridSpan w:val="4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87585C" w:rsidTr="0087585C">
        <w:trPr>
          <w:trHeight w:val="459"/>
          <w:tblHeader/>
        </w:trPr>
        <w:tc>
          <w:tcPr>
            <w:tcW w:w="567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993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992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C02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C41EF8" w:rsidRPr="008C0297" w:rsidRDefault="00C41EF8" w:rsidP="00381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EF8" w:rsidRPr="008C0297" w:rsidRDefault="00C41EF8" w:rsidP="009673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585C" w:rsidTr="0087585C">
        <w:trPr>
          <w:trHeight w:val="2082"/>
        </w:trPr>
        <w:tc>
          <w:tcPr>
            <w:tcW w:w="567" w:type="dxa"/>
            <w:vMerge w:val="restart"/>
          </w:tcPr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51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87585C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Якимович </w:t>
            </w: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 Анатольевич</w:t>
            </w: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Pr="00C16510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512" w:type="dxa"/>
          </w:tcPr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5D4" w:rsidRDefault="008345D4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Pr="00C16510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8345D4" w:rsidRPr="008345D4" w:rsidRDefault="008345D4" w:rsidP="00834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5D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8345D4" w:rsidRDefault="008345D4" w:rsidP="00834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5D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  <w:p w:rsidR="003E65BB" w:rsidRPr="00C16510" w:rsidRDefault="003E65BB" w:rsidP="00834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852,00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241,80</w:t>
            </w: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5D4" w:rsidRDefault="008345D4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  <w:p w:rsidR="008345D4" w:rsidRDefault="008345D4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5D4" w:rsidRDefault="008345D4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  <w:p w:rsidR="003E65BB" w:rsidRPr="00C16510" w:rsidRDefault="003E65BB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345D4" w:rsidRDefault="008345D4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76" w:type="dxa"/>
          </w:tcPr>
          <w:p w:rsidR="003E65BB" w:rsidRPr="00C16510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E65BB" w:rsidRPr="00C16510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E65BB" w:rsidRPr="00C16510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E65BB" w:rsidRDefault="0035447A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ОРЛАНДО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65BB" w:rsidRDefault="003034A9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E65BB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3E6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  <w:r w:rsidR="003E65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5BB" w:rsidRPr="00C16510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Tr="0087585C">
        <w:trPr>
          <w:trHeight w:val="394"/>
        </w:trPr>
        <w:tc>
          <w:tcPr>
            <w:tcW w:w="567" w:type="dxa"/>
            <w:vMerge/>
          </w:tcPr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345D4" w:rsidRDefault="008345D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E65BB" w:rsidRDefault="003E65BB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3E65BB" w:rsidRDefault="003E65BB" w:rsidP="00A86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45D4" w:rsidRPr="008345D4" w:rsidRDefault="008345D4" w:rsidP="00834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5D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E65BB" w:rsidRDefault="008345D4" w:rsidP="00834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5D4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993" w:type="dxa"/>
          </w:tcPr>
          <w:p w:rsidR="003E65BB" w:rsidRDefault="008345D4" w:rsidP="008345D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417" w:type="dxa"/>
          </w:tcPr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3E65BB" w:rsidRDefault="003E65BB" w:rsidP="00A86B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65BB" w:rsidRDefault="003E65BB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65BB" w:rsidRDefault="003E65BB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3E65BB" w:rsidRDefault="003E65BB" w:rsidP="00C41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5447A">
              <w:rPr>
                <w:rFonts w:ascii="Times New Roman" w:hAnsi="Times New Roman" w:cs="Times New Roman"/>
                <w:sz w:val="18"/>
                <w:szCs w:val="18"/>
              </w:rPr>
              <w:t>УНДАЙ ГЕТЦ</w:t>
            </w:r>
          </w:p>
          <w:p w:rsidR="003E65BB" w:rsidRDefault="003E65BB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65BB" w:rsidRDefault="003034A9" w:rsidP="00303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125 241</w:t>
            </w:r>
            <w:r w:rsidR="003E65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7585C" w:rsidTr="004E0B1A">
        <w:trPr>
          <w:trHeight w:val="2771"/>
        </w:trPr>
        <w:tc>
          <w:tcPr>
            <w:tcW w:w="567" w:type="dxa"/>
            <w:vMerge w:val="restart"/>
          </w:tcPr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E51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87585C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Алиева</w:t>
            </w:r>
          </w:p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Хафизовна</w:t>
            </w:r>
            <w:proofErr w:type="spellEnd"/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10A" w:rsidRDefault="00CE510A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10A" w:rsidRDefault="00CE510A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Pr="00A86B30" w:rsidRDefault="001C7F38" w:rsidP="00A8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512" w:type="dxa"/>
          </w:tcPr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Pr="00C16510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незавершенный строительством</w:t>
            </w:r>
          </w:p>
        </w:tc>
        <w:tc>
          <w:tcPr>
            <w:tcW w:w="1559" w:type="dxa"/>
          </w:tcPr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Pr="00C16510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</w:tc>
        <w:tc>
          <w:tcPr>
            <w:tcW w:w="993" w:type="dxa"/>
          </w:tcPr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10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Pr="00C16510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Pr="005A7550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7F38" w:rsidRDefault="000E267A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bookmarkStart w:id="0" w:name="_GoBack"/>
            <w:bookmarkEnd w:id="0"/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Pr="00C16510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F38" w:rsidRPr="00C16510" w:rsidRDefault="004F109E" w:rsidP="004F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3 532 617,90</w:t>
            </w:r>
          </w:p>
        </w:tc>
      </w:tr>
      <w:tr w:rsidR="0087585C" w:rsidTr="00B82A28">
        <w:trPr>
          <w:trHeight w:val="3350"/>
        </w:trPr>
        <w:tc>
          <w:tcPr>
            <w:tcW w:w="567" w:type="dxa"/>
            <w:vMerge/>
          </w:tcPr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C7F38" w:rsidRDefault="001C7F3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1C7F38" w:rsidRDefault="001C7F38" w:rsidP="003E6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3E6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F38" w:rsidRDefault="001C7F38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F38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незавершенный строительством </w:t>
            </w:r>
          </w:p>
        </w:tc>
        <w:tc>
          <w:tcPr>
            <w:tcW w:w="1559" w:type="dxa"/>
          </w:tcPr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1C7F38" w:rsidRDefault="001C7F38" w:rsidP="00C41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0,66</w:t>
            </w:r>
          </w:p>
          <w:p w:rsidR="001C7F38" w:rsidRDefault="001C7F38" w:rsidP="001D3D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1C7F38" w:rsidRDefault="001C7F38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F3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4E0B1A" w:rsidRDefault="004E0B1A" w:rsidP="001C7F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C7F38" w:rsidRDefault="001C7F38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E1" w:rsidRDefault="00C417E1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C41E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C7F38" w:rsidRDefault="001C7F38" w:rsidP="005A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C7F38" w:rsidRPr="00C16510" w:rsidRDefault="00C417E1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ИКС-ТРАЙЛ 2.0 СЕ</w:t>
            </w: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F38" w:rsidRDefault="001C7F3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C7F38" w:rsidRDefault="004F109E" w:rsidP="004F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1C7F3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C7F38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  <w:r w:rsidR="001C7F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7585C" w:rsidTr="0087585C">
        <w:trPr>
          <w:trHeight w:val="862"/>
        </w:trPr>
        <w:tc>
          <w:tcPr>
            <w:tcW w:w="567" w:type="dxa"/>
            <w:vMerge w:val="restart"/>
          </w:tcPr>
          <w:p w:rsidR="009A3A93" w:rsidRDefault="004F109E" w:rsidP="004F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9A3A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87585C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</w:t>
            </w: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Николаевич</w:t>
            </w: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Чайковский технологический институт</w:t>
            </w:r>
          </w:p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(филиал),</w:t>
            </w:r>
          </w:p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3A93" w:rsidRDefault="009A3A93" w:rsidP="00EF17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3A93" w:rsidRPr="009A3A93" w:rsidRDefault="009A3A93" w:rsidP="00EF17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3A93" w:rsidRDefault="009A3A93" w:rsidP="00EF17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A3A93" w:rsidRPr="00407769" w:rsidRDefault="009A3A93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9A3A93" w:rsidRPr="001F5A67" w:rsidRDefault="001F5A67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ХУНДАЙ-ТУССАН-2,0-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GLS-AT</w:t>
            </w:r>
          </w:p>
          <w:p w:rsidR="009A3A93" w:rsidRDefault="009A3A9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C41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Pr="00407769" w:rsidRDefault="009A3A93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1F5A67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F5A67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F5A6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85C" w:rsidTr="0087585C">
        <w:trPr>
          <w:trHeight w:val="367"/>
        </w:trPr>
        <w:tc>
          <w:tcPr>
            <w:tcW w:w="567" w:type="dxa"/>
            <w:vMerge/>
          </w:tcPr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345D4" w:rsidRDefault="008345D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Default="009A3A93" w:rsidP="00407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66,7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A3A93" w:rsidRDefault="001F5A67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3A93" w:rsidRDefault="009A3A93" w:rsidP="001F5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5A6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F5A67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F5A6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</w:tr>
      <w:tr w:rsidR="0087585C" w:rsidTr="0087585C">
        <w:trPr>
          <w:trHeight w:val="660"/>
        </w:trPr>
        <w:tc>
          <w:tcPr>
            <w:tcW w:w="567" w:type="dxa"/>
            <w:vMerge/>
          </w:tcPr>
          <w:p w:rsidR="009A3A93" w:rsidRDefault="009A3A93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A3A93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3A93" w:rsidRDefault="009A3A93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9A3A93" w:rsidRDefault="009A3A93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3A93" w:rsidRPr="009A3A93" w:rsidRDefault="009A3A93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A93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9A3A93" w:rsidRDefault="009A3A93" w:rsidP="009A3A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3A93" w:rsidRDefault="009A3A93" w:rsidP="0040776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9A3A93" w:rsidRDefault="009A3A93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A3A93" w:rsidRDefault="009A3A93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A3A93" w:rsidRDefault="009A3A93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3A93" w:rsidRDefault="005E5EE0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7585C" w:rsidTr="0087585C">
        <w:trPr>
          <w:trHeight w:val="633"/>
        </w:trPr>
        <w:tc>
          <w:tcPr>
            <w:tcW w:w="567" w:type="dxa"/>
            <w:vMerge w:val="restart"/>
          </w:tcPr>
          <w:p w:rsidR="007B7C82" w:rsidRDefault="005E5EE0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B7C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Плеханов </w:t>
            </w: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 Иванович</w:t>
            </w: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7C82" w:rsidRDefault="007B7C82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инженерно-экономический институт (филиал),</w:t>
            </w:r>
          </w:p>
          <w:p w:rsidR="007B7C82" w:rsidRDefault="007B7C82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7B7C82" w:rsidRDefault="005E5EE0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7C82" w:rsidRDefault="005E5EE0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Pr="009A3A93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7C82" w:rsidRDefault="005E5EE0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5E5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7C82" w:rsidRDefault="00DB5BC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5EE0" w:rsidRPr="005E5EE0" w:rsidRDefault="005E5EE0" w:rsidP="005E5E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5E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5EE0" w:rsidRPr="005E5EE0" w:rsidRDefault="005E5EE0" w:rsidP="005E5E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5EE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7C82" w:rsidRDefault="005E5EE0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7C82" w:rsidRDefault="005E5EE0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B7C82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7C82" w:rsidRDefault="005E5EE0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3 866 092,52</w:t>
            </w: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C82" w:rsidRDefault="007B7C8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BC2" w:rsidTr="00DB5BC2">
        <w:trPr>
          <w:trHeight w:val="549"/>
        </w:trPr>
        <w:tc>
          <w:tcPr>
            <w:tcW w:w="567" w:type="dxa"/>
            <w:vMerge/>
          </w:tcPr>
          <w:p w:rsidR="00DB5BC2" w:rsidRDefault="00DB5BC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B5BC2" w:rsidRDefault="007B3D62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DB5BC2" w:rsidRDefault="00DB5BC2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DB5BC2" w:rsidRDefault="00DB5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5BC2" w:rsidRDefault="00DB5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5BC2" w:rsidRDefault="00DB5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5BC2" w:rsidRDefault="00DB5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B5BC2" w:rsidRDefault="00DB5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B5BC2" w:rsidRDefault="00DB5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5BC2" w:rsidRDefault="00DB5BC2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5BC2" w:rsidRDefault="00DB5BC2" w:rsidP="00DB5B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5BC2" w:rsidRDefault="00DB5BC2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5BC2" w:rsidRDefault="00DB5BC2" w:rsidP="005E5EE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18" w:type="dxa"/>
          </w:tcPr>
          <w:p w:rsidR="00DB5BC2" w:rsidRDefault="00DB5BC2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DB5BC2" w:rsidRDefault="00DB5BC2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5BC2" w:rsidRDefault="00DB5BC2" w:rsidP="00DB5B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79 745,56</w:t>
            </w:r>
          </w:p>
        </w:tc>
      </w:tr>
      <w:tr w:rsidR="0087585C" w:rsidTr="0087585C">
        <w:trPr>
          <w:trHeight w:val="2018"/>
        </w:trPr>
        <w:tc>
          <w:tcPr>
            <w:tcW w:w="567" w:type="dxa"/>
            <w:vMerge w:val="restart"/>
          </w:tcPr>
          <w:p w:rsidR="00FF7148" w:rsidRDefault="000E267A" w:rsidP="000E2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FF71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</w:tcPr>
          <w:p w:rsidR="0087585C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Репко</w:t>
            </w:r>
            <w:proofErr w:type="spellEnd"/>
            <w:r w:rsidR="00875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  <w:r w:rsidR="0087585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алентинович</w:t>
            </w: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Воткинский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филиал,</w:t>
            </w:r>
          </w:p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  <w:p w:rsidR="00FF7148" w:rsidRP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P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3A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F7148" w:rsidRDefault="00FF7148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2F4C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153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5B7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4480,0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Pr="00153AAC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FF7148" w:rsidRDefault="00FF7148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7148" w:rsidRDefault="00FF7148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F7148" w:rsidRDefault="00FF7148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F7148" w:rsidRDefault="00FF7148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СУБАРУ ФОРЕСТЕР</w:t>
            </w:r>
          </w:p>
          <w:p w:rsidR="00FF7148" w:rsidRDefault="00FF7148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ГРЕЙТ УОЛЛ</w:t>
            </w:r>
            <w:r w:rsidR="000717C2">
              <w:rPr>
                <w:rFonts w:ascii="Times New Roman" w:hAnsi="Times New Roman" w:cs="Times New Roman"/>
                <w:sz w:val="18"/>
                <w:szCs w:val="18"/>
              </w:rPr>
              <w:t xml:space="preserve"> ЦЦ1022СУ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F7148" w:rsidRDefault="003B3DD9" w:rsidP="003B3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71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  <w:r w:rsidR="00FF71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  <w:r w:rsidR="00FF71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7585C" w:rsidTr="0087585C">
        <w:trPr>
          <w:trHeight w:val="853"/>
        </w:trPr>
        <w:tc>
          <w:tcPr>
            <w:tcW w:w="567" w:type="dxa"/>
            <w:vMerge/>
          </w:tcPr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345D4" w:rsidRDefault="008345D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8345D4" w:rsidRDefault="008345D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5D4" w:rsidRDefault="008345D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F7148" w:rsidRDefault="00FF7148" w:rsidP="007B7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F7148" w:rsidRDefault="00FF7148" w:rsidP="00FF7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B3DD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148" w:rsidRDefault="00FF7148" w:rsidP="00153AAC">
            <w:pPr>
              <w:tabs>
                <w:tab w:val="left" w:pos="75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F7148" w:rsidRDefault="00FF7148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 Российская Федерация</w:t>
            </w:r>
          </w:p>
        </w:tc>
        <w:tc>
          <w:tcPr>
            <w:tcW w:w="1276" w:type="dxa"/>
          </w:tcPr>
          <w:p w:rsidR="00FF7148" w:rsidRDefault="000B1C15" w:rsidP="007B7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F7148" w:rsidRDefault="000B1C15" w:rsidP="000B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F7148" w:rsidRDefault="000B1C15" w:rsidP="009A3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F7148" w:rsidRDefault="000B1C15" w:rsidP="004077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F7148" w:rsidRDefault="000B1C15" w:rsidP="000B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1 050 934,68</w:t>
            </w:r>
          </w:p>
        </w:tc>
      </w:tr>
      <w:tr w:rsidR="0087585C" w:rsidTr="0087585C">
        <w:trPr>
          <w:trHeight w:val="380"/>
        </w:trPr>
        <w:tc>
          <w:tcPr>
            <w:tcW w:w="567" w:type="dxa"/>
            <w:vMerge/>
          </w:tcPr>
          <w:p w:rsidR="007B16E4" w:rsidRDefault="007B16E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345D4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8345D4" w:rsidRDefault="008345D4" w:rsidP="00834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7B16E4" w:rsidRDefault="007B16E4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B16E4" w:rsidRDefault="007B16E4" w:rsidP="00967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B16E4" w:rsidRPr="00C417E1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16E4" w:rsidRDefault="007B16E4" w:rsidP="00256C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B16E4" w:rsidRDefault="007B16E4" w:rsidP="00256C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B16E4" w:rsidRDefault="007B16E4" w:rsidP="00256C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7B16E4" w:rsidRDefault="007B16E4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B16E4" w:rsidRDefault="000E267A" w:rsidP="00EF17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692,00</w:t>
            </w:r>
          </w:p>
        </w:tc>
      </w:tr>
      <w:tr w:rsidR="00B82A28" w:rsidTr="00B82A28">
        <w:trPr>
          <w:trHeight w:val="1017"/>
        </w:trPr>
        <w:tc>
          <w:tcPr>
            <w:tcW w:w="567" w:type="dxa"/>
            <w:vMerge w:val="restart"/>
          </w:tcPr>
          <w:p w:rsidR="00B82A28" w:rsidRDefault="000E267A" w:rsidP="000E2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B82A28" w:rsidRDefault="00B82A28" w:rsidP="00875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Спицына </w:t>
            </w: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</w:t>
            </w: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B1A" w:rsidRDefault="004E0B1A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Камбарский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машиностроительный колледж (филиал),</w:t>
            </w: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12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B1A" w:rsidRDefault="004E0B1A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B1A" w:rsidRDefault="004E0B1A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1523,00</w:t>
            </w:r>
          </w:p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82A28" w:rsidRDefault="000E267A" w:rsidP="000E2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853 874</w:t>
            </w:r>
            <w:r w:rsidR="00B82A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B82A28" w:rsidTr="00B82A28">
        <w:trPr>
          <w:trHeight w:val="215"/>
        </w:trPr>
        <w:tc>
          <w:tcPr>
            <w:tcW w:w="567" w:type="dxa"/>
            <w:vMerge/>
          </w:tcPr>
          <w:p w:rsidR="00B82A28" w:rsidRDefault="00B82A28" w:rsidP="00C16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82A28" w:rsidRDefault="008345D4" w:rsidP="0087585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нет</w:t>
            </w:r>
          </w:p>
        </w:tc>
        <w:tc>
          <w:tcPr>
            <w:tcW w:w="993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A28" w:rsidRDefault="00B82A28" w:rsidP="00256C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82A28" w:rsidRDefault="00B82A28" w:rsidP="00B82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2A28" w:rsidRDefault="00B82A28" w:rsidP="00B82A2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1418" w:type="dxa"/>
          </w:tcPr>
          <w:p w:rsidR="00B82A28" w:rsidRDefault="00B82A28" w:rsidP="00E95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ПРИМЕРА 1.6 КОМФОРТ</w:t>
            </w: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A28" w:rsidRDefault="00B82A28" w:rsidP="00B8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51514</w:t>
            </w:r>
          </w:p>
        </w:tc>
        <w:tc>
          <w:tcPr>
            <w:tcW w:w="1276" w:type="dxa"/>
          </w:tcPr>
          <w:p w:rsidR="00B82A28" w:rsidRDefault="00B82A28" w:rsidP="000E2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6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  <w:r w:rsidR="000E267A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E26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96730D" w:rsidRDefault="0096730D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0297" w:rsidRDefault="008C0297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0297" w:rsidRPr="00551751" w:rsidRDefault="008C0297" w:rsidP="009673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C0297" w:rsidRPr="00551751" w:rsidSect="00C16510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3"/>
    <w:rsid w:val="000462E7"/>
    <w:rsid w:val="000717C2"/>
    <w:rsid w:val="000B1C15"/>
    <w:rsid w:val="000E267A"/>
    <w:rsid w:val="00153AAC"/>
    <w:rsid w:val="001C7F38"/>
    <w:rsid w:val="001D3D86"/>
    <w:rsid w:val="001F5A67"/>
    <w:rsid w:val="002F4CF9"/>
    <w:rsid w:val="003034A9"/>
    <w:rsid w:val="00351163"/>
    <w:rsid w:val="0035447A"/>
    <w:rsid w:val="00381E35"/>
    <w:rsid w:val="003B3DD9"/>
    <w:rsid w:val="003E65BB"/>
    <w:rsid w:val="00407769"/>
    <w:rsid w:val="004E0B1A"/>
    <w:rsid w:val="004F109E"/>
    <w:rsid w:val="00551751"/>
    <w:rsid w:val="005540E3"/>
    <w:rsid w:val="00594502"/>
    <w:rsid w:val="005A7550"/>
    <w:rsid w:val="005B7203"/>
    <w:rsid w:val="005E5EE0"/>
    <w:rsid w:val="00636533"/>
    <w:rsid w:val="007B16E4"/>
    <w:rsid w:val="007B3D62"/>
    <w:rsid w:val="007B7C82"/>
    <w:rsid w:val="008345D4"/>
    <w:rsid w:val="0087585C"/>
    <w:rsid w:val="008C0297"/>
    <w:rsid w:val="0096730D"/>
    <w:rsid w:val="009A3A93"/>
    <w:rsid w:val="00A86B30"/>
    <w:rsid w:val="00AC56B6"/>
    <w:rsid w:val="00AF4BD4"/>
    <w:rsid w:val="00B82A28"/>
    <w:rsid w:val="00B83789"/>
    <w:rsid w:val="00BC6FF3"/>
    <w:rsid w:val="00C06E7F"/>
    <w:rsid w:val="00C16510"/>
    <w:rsid w:val="00C417E1"/>
    <w:rsid w:val="00C41EF8"/>
    <w:rsid w:val="00C442A3"/>
    <w:rsid w:val="00CE510A"/>
    <w:rsid w:val="00D77829"/>
    <w:rsid w:val="00DB5BC2"/>
    <w:rsid w:val="00EC6CE4"/>
    <w:rsid w:val="00EF1743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2015-05-13T08:18:00Z</cp:lastPrinted>
  <dcterms:created xsi:type="dcterms:W3CDTF">2015-05-07T07:00:00Z</dcterms:created>
  <dcterms:modified xsi:type="dcterms:W3CDTF">2015-05-14T13:48:00Z</dcterms:modified>
</cp:coreProperties>
</file>