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AD" w:rsidRDefault="00A50269" w:rsidP="00C26FAD">
      <w:pPr>
        <w:jc w:val="center"/>
        <w:rPr>
          <w:sz w:val="24"/>
          <w:szCs w:val="24"/>
        </w:rPr>
      </w:pPr>
      <w:bookmarkStart w:id="0" w:name="_GoBack"/>
      <w:bookmarkEnd w:id="0"/>
      <w:r w:rsidRPr="00C26FAD">
        <w:rPr>
          <w:sz w:val="24"/>
          <w:szCs w:val="24"/>
        </w:rPr>
        <w:t>Сведения</w:t>
      </w:r>
    </w:p>
    <w:p w:rsidR="00C26FAD" w:rsidRDefault="00A50269" w:rsidP="00C26FAD">
      <w:pPr>
        <w:jc w:val="center"/>
        <w:rPr>
          <w:sz w:val="24"/>
          <w:szCs w:val="24"/>
        </w:rPr>
      </w:pPr>
      <w:r w:rsidRPr="00C26FAD">
        <w:rPr>
          <w:sz w:val="24"/>
          <w:szCs w:val="24"/>
        </w:rPr>
        <w:t>о доходах, об имуществе и обязательствах имущественного характера</w:t>
      </w:r>
      <w:r w:rsidR="00C26FAD" w:rsidRPr="00C26FAD">
        <w:rPr>
          <w:sz w:val="24"/>
          <w:szCs w:val="24"/>
        </w:rPr>
        <w:t xml:space="preserve"> руководителя федерального государственного</w:t>
      </w:r>
    </w:p>
    <w:p w:rsidR="00C26FAD" w:rsidRDefault="00C26FAD" w:rsidP="00A32729">
      <w:pPr>
        <w:jc w:val="center"/>
        <w:rPr>
          <w:sz w:val="24"/>
          <w:szCs w:val="24"/>
        </w:rPr>
      </w:pPr>
      <w:r w:rsidRPr="00C26FAD"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 </w:t>
      </w:r>
      <w:r w:rsidR="00A32729">
        <w:rPr>
          <w:sz w:val="24"/>
          <w:szCs w:val="24"/>
        </w:rPr>
        <w:t xml:space="preserve">федеральное государственное бюджетное учреждение высшего образования «Омский </w:t>
      </w:r>
      <w:r w:rsidR="00375050">
        <w:rPr>
          <w:sz w:val="24"/>
          <w:szCs w:val="24"/>
        </w:rPr>
        <w:t>университет дизайна и технологий</w:t>
      </w:r>
      <w:r w:rsidR="00A32729">
        <w:rPr>
          <w:sz w:val="24"/>
          <w:szCs w:val="24"/>
        </w:rPr>
        <w:t>»</w:t>
      </w:r>
      <w:r>
        <w:rPr>
          <w:sz w:val="24"/>
          <w:szCs w:val="24"/>
        </w:rPr>
        <w:t>,</w:t>
      </w:r>
      <w:r w:rsidR="00A32729">
        <w:rPr>
          <w:sz w:val="24"/>
          <w:szCs w:val="24"/>
        </w:rPr>
        <w:t xml:space="preserve"> </w:t>
      </w:r>
      <w:r>
        <w:rPr>
          <w:sz w:val="24"/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  <w:r w:rsidR="00A32729">
        <w:rPr>
          <w:sz w:val="24"/>
          <w:szCs w:val="24"/>
        </w:rPr>
        <w:t xml:space="preserve"> </w:t>
      </w:r>
      <w:r>
        <w:rPr>
          <w:sz w:val="24"/>
          <w:szCs w:val="24"/>
        </w:rPr>
        <w:t>за период с 1 января 201</w:t>
      </w:r>
      <w:r w:rsidR="00375050">
        <w:rPr>
          <w:sz w:val="24"/>
          <w:szCs w:val="24"/>
        </w:rPr>
        <w:t>5</w:t>
      </w:r>
      <w:r>
        <w:rPr>
          <w:sz w:val="24"/>
          <w:szCs w:val="24"/>
        </w:rPr>
        <w:t xml:space="preserve"> г. по 31 декабря 201</w:t>
      </w:r>
      <w:r w:rsidR="00375050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:rsidR="00C26FAD" w:rsidRDefault="00C26FAD" w:rsidP="00C26FAD">
      <w:pPr>
        <w:jc w:val="center"/>
        <w:rPr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984"/>
        <w:gridCol w:w="993"/>
        <w:gridCol w:w="1559"/>
        <w:gridCol w:w="1134"/>
        <w:gridCol w:w="992"/>
        <w:gridCol w:w="992"/>
        <w:gridCol w:w="1985"/>
        <w:gridCol w:w="1494"/>
      </w:tblGrid>
      <w:tr w:rsidR="00C26FAD" w:rsidTr="007119CE">
        <w:tc>
          <w:tcPr>
            <w:tcW w:w="2235" w:type="dxa"/>
            <w:vMerge w:val="restart"/>
          </w:tcPr>
          <w:p w:rsidR="00C26FAD" w:rsidRPr="00590DDA" w:rsidRDefault="00C26FAD" w:rsidP="00C26FAD">
            <w:pPr>
              <w:jc w:val="center"/>
            </w:pPr>
            <w:r w:rsidRPr="00590DDA">
              <w:t>Фамилия и инициалы руководителя федерального государственного учреждения</w:t>
            </w:r>
          </w:p>
        </w:tc>
        <w:tc>
          <w:tcPr>
            <w:tcW w:w="6095" w:type="dxa"/>
            <w:gridSpan w:val="4"/>
          </w:tcPr>
          <w:p w:rsidR="00C26FAD" w:rsidRPr="00590DDA" w:rsidRDefault="00C26FAD" w:rsidP="00C26FAD">
            <w:pPr>
              <w:jc w:val="center"/>
            </w:pPr>
            <w:r w:rsidRPr="00590DDA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C26FAD" w:rsidRPr="00590DDA" w:rsidRDefault="00C26FAD" w:rsidP="00C26FAD">
            <w:pPr>
              <w:jc w:val="center"/>
            </w:pPr>
            <w:r w:rsidRPr="00590DDA"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C26FAD" w:rsidRPr="00590DDA" w:rsidRDefault="00C26FAD" w:rsidP="00C26FAD">
            <w:pPr>
              <w:jc w:val="center"/>
            </w:pPr>
            <w:r w:rsidRPr="00590DDA">
              <w:t xml:space="preserve">Транспортные средства </w:t>
            </w:r>
          </w:p>
          <w:p w:rsidR="00C26FAD" w:rsidRPr="00590DDA" w:rsidRDefault="00C26FAD" w:rsidP="00C26FAD">
            <w:pPr>
              <w:jc w:val="center"/>
            </w:pPr>
            <w:r w:rsidRPr="00590DDA">
              <w:t>(вид, марка)</w:t>
            </w:r>
          </w:p>
        </w:tc>
        <w:tc>
          <w:tcPr>
            <w:tcW w:w="1494" w:type="dxa"/>
            <w:vMerge w:val="restart"/>
          </w:tcPr>
          <w:p w:rsidR="00C26FAD" w:rsidRPr="00590DDA" w:rsidRDefault="00C26FAD" w:rsidP="00C26FAD">
            <w:pPr>
              <w:jc w:val="center"/>
            </w:pPr>
            <w:r w:rsidRPr="00590DDA">
              <w:t xml:space="preserve">Декларированный годовой доход </w:t>
            </w:r>
          </w:p>
          <w:p w:rsidR="00C26FAD" w:rsidRPr="00590DDA" w:rsidRDefault="00C26FAD" w:rsidP="00C26FAD">
            <w:pPr>
              <w:jc w:val="center"/>
            </w:pPr>
            <w:r w:rsidRPr="00590DDA">
              <w:t>(руб.)</w:t>
            </w:r>
          </w:p>
        </w:tc>
      </w:tr>
      <w:tr w:rsidR="007119CE" w:rsidTr="007119CE">
        <w:trPr>
          <w:trHeight w:val="1695"/>
        </w:trPr>
        <w:tc>
          <w:tcPr>
            <w:tcW w:w="2235" w:type="dxa"/>
            <w:vMerge/>
          </w:tcPr>
          <w:p w:rsidR="00C26FAD" w:rsidRPr="00590DDA" w:rsidRDefault="00C26FAD" w:rsidP="00C26FAD">
            <w:pPr>
              <w:jc w:val="center"/>
            </w:pPr>
          </w:p>
        </w:tc>
        <w:tc>
          <w:tcPr>
            <w:tcW w:w="1559" w:type="dxa"/>
          </w:tcPr>
          <w:p w:rsidR="00C26FAD" w:rsidRPr="00590DDA" w:rsidRDefault="00C26FAD" w:rsidP="00C26FAD">
            <w:pPr>
              <w:jc w:val="center"/>
            </w:pPr>
            <w:r w:rsidRPr="00590DDA">
              <w:t>вид объекта</w:t>
            </w:r>
          </w:p>
        </w:tc>
        <w:tc>
          <w:tcPr>
            <w:tcW w:w="1984" w:type="dxa"/>
          </w:tcPr>
          <w:p w:rsidR="00C26FAD" w:rsidRPr="00590DDA" w:rsidRDefault="00C26FAD" w:rsidP="00C26FAD">
            <w:pPr>
              <w:jc w:val="center"/>
            </w:pPr>
            <w:r w:rsidRPr="00590DDA">
              <w:t>вид собственности</w:t>
            </w:r>
          </w:p>
        </w:tc>
        <w:tc>
          <w:tcPr>
            <w:tcW w:w="993" w:type="dxa"/>
          </w:tcPr>
          <w:p w:rsidR="00C26FAD" w:rsidRPr="00590DDA" w:rsidRDefault="00C26FAD" w:rsidP="00C26FAD">
            <w:pPr>
              <w:jc w:val="center"/>
            </w:pPr>
            <w:r w:rsidRPr="00590DDA">
              <w:t>площадь (кв. м)</w:t>
            </w:r>
          </w:p>
        </w:tc>
        <w:tc>
          <w:tcPr>
            <w:tcW w:w="1559" w:type="dxa"/>
          </w:tcPr>
          <w:p w:rsidR="00C26FAD" w:rsidRPr="00590DDA" w:rsidRDefault="00C26FAD" w:rsidP="00C26FAD">
            <w:pPr>
              <w:jc w:val="center"/>
            </w:pPr>
            <w:r w:rsidRPr="00590DDA">
              <w:t>страна расположения</w:t>
            </w:r>
          </w:p>
        </w:tc>
        <w:tc>
          <w:tcPr>
            <w:tcW w:w="1134" w:type="dxa"/>
          </w:tcPr>
          <w:p w:rsidR="00C26FAD" w:rsidRPr="00590DDA" w:rsidRDefault="00C26FAD" w:rsidP="00C26FAD">
            <w:pPr>
              <w:jc w:val="center"/>
            </w:pPr>
            <w:r w:rsidRPr="00590DDA">
              <w:t>вид объекта</w:t>
            </w:r>
          </w:p>
        </w:tc>
        <w:tc>
          <w:tcPr>
            <w:tcW w:w="992" w:type="dxa"/>
          </w:tcPr>
          <w:p w:rsidR="00C26FAD" w:rsidRPr="00590DDA" w:rsidRDefault="00C26FAD" w:rsidP="00C26FAD">
            <w:r w:rsidRPr="00590DDA">
              <w:t>площадь (кв. м)</w:t>
            </w:r>
          </w:p>
        </w:tc>
        <w:tc>
          <w:tcPr>
            <w:tcW w:w="992" w:type="dxa"/>
          </w:tcPr>
          <w:p w:rsidR="00C26FAD" w:rsidRPr="00590DDA" w:rsidRDefault="00C26FAD" w:rsidP="00C26FAD">
            <w:pPr>
              <w:jc w:val="center"/>
            </w:pPr>
            <w:r w:rsidRPr="00590DDA">
              <w:t>страна расположения</w:t>
            </w:r>
          </w:p>
        </w:tc>
        <w:tc>
          <w:tcPr>
            <w:tcW w:w="1985" w:type="dxa"/>
            <w:vMerge/>
          </w:tcPr>
          <w:p w:rsidR="00C26FAD" w:rsidRPr="00590DDA" w:rsidRDefault="00C26FAD" w:rsidP="00C26FAD">
            <w:pPr>
              <w:jc w:val="center"/>
            </w:pPr>
          </w:p>
        </w:tc>
        <w:tc>
          <w:tcPr>
            <w:tcW w:w="1494" w:type="dxa"/>
            <w:vMerge/>
          </w:tcPr>
          <w:p w:rsidR="00C26FAD" w:rsidRPr="00590DDA" w:rsidRDefault="00C26FAD" w:rsidP="00C26FAD">
            <w:pPr>
              <w:jc w:val="center"/>
            </w:pPr>
          </w:p>
        </w:tc>
      </w:tr>
      <w:tr w:rsidR="007119CE" w:rsidTr="007119CE">
        <w:tc>
          <w:tcPr>
            <w:tcW w:w="2235" w:type="dxa"/>
          </w:tcPr>
          <w:p w:rsidR="00C26FAD" w:rsidRPr="007E3682" w:rsidRDefault="00A32729" w:rsidP="007E3682">
            <w:pPr>
              <w:jc w:val="both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Маевский Дмитрий Павлович</w:t>
            </w:r>
          </w:p>
        </w:tc>
        <w:tc>
          <w:tcPr>
            <w:tcW w:w="1559" w:type="dxa"/>
          </w:tcPr>
          <w:p w:rsidR="00C26FAD" w:rsidRPr="007E3682" w:rsidRDefault="007E3682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C26FAD" w:rsidRPr="007E3682" w:rsidRDefault="007E3682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C26FAD" w:rsidRPr="007E3682" w:rsidRDefault="007E3682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</w:tcPr>
          <w:p w:rsidR="00C26FAD" w:rsidRPr="007E3682" w:rsidRDefault="007E3682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C26FAD" w:rsidRPr="007E3682" w:rsidRDefault="007E3682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26FAD" w:rsidRPr="007E3682" w:rsidRDefault="00A77DDA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73,8</w:t>
            </w:r>
          </w:p>
          <w:p w:rsidR="007E3682" w:rsidRPr="007E3682" w:rsidRDefault="007E3682" w:rsidP="00C26FA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6FAD" w:rsidRPr="007E3682" w:rsidRDefault="007E3682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7119CE" w:rsidRPr="00375050" w:rsidRDefault="00375050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C26FAD" w:rsidRPr="007E3682" w:rsidRDefault="00375050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2 714 347,20</w:t>
            </w:r>
          </w:p>
        </w:tc>
      </w:tr>
      <w:tr w:rsidR="007119CE" w:rsidTr="007119CE">
        <w:tc>
          <w:tcPr>
            <w:tcW w:w="2235" w:type="dxa"/>
          </w:tcPr>
          <w:p w:rsidR="00C26FAD" w:rsidRPr="007E3682" w:rsidRDefault="00C26FAD" w:rsidP="00C26FA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6FAD" w:rsidRPr="007E3682" w:rsidRDefault="007E3682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Баня</w:t>
            </w:r>
          </w:p>
        </w:tc>
        <w:tc>
          <w:tcPr>
            <w:tcW w:w="1984" w:type="dxa"/>
          </w:tcPr>
          <w:p w:rsidR="00C26FAD" w:rsidRPr="007E3682" w:rsidRDefault="007E3682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C26FAD" w:rsidRPr="007E3682" w:rsidRDefault="007E3682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26FAD" w:rsidRPr="007E3682" w:rsidRDefault="007E3682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C26FAD" w:rsidRPr="007E3682" w:rsidRDefault="00C26FAD" w:rsidP="00C26FA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6FAD" w:rsidRPr="007E3682" w:rsidRDefault="00C26FAD" w:rsidP="00C26FA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6FAD" w:rsidRPr="007E3682" w:rsidRDefault="00C26FAD" w:rsidP="00C26FA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26FAD" w:rsidRPr="007E3682" w:rsidRDefault="00C26FAD" w:rsidP="00C26FA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C26FAD" w:rsidRPr="007E3682" w:rsidRDefault="00C26FAD" w:rsidP="00C26FA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119CE" w:rsidTr="007119CE">
        <w:tc>
          <w:tcPr>
            <w:tcW w:w="2235" w:type="dxa"/>
          </w:tcPr>
          <w:p w:rsidR="00C26FAD" w:rsidRPr="007E3682" w:rsidRDefault="00C26FAD" w:rsidP="00C26FA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6FAD" w:rsidRPr="007E3682" w:rsidRDefault="007E3682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984" w:type="dxa"/>
          </w:tcPr>
          <w:p w:rsidR="00C26FAD" w:rsidRPr="007E3682" w:rsidRDefault="007E3682" w:rsidP="00135E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Индивидуальн</w:t>
            </w:r>
            <w:r w:rsidR="00135E64">
              <w:rPr>
                <w:rFonts w:cs="Times New Roman"/>
                <w:sz w:val="24"/>
                <w:szCs w:val="24"/>
              </w:rPr>
              <w:t>ая</w:t>
            </w:r>
          </w:p>
        </w:tc>
        <w:tc>
          <w:tcPr>
            <w:tcW w:w="993" w:type="dxa"/>
          </w:tcPr>
          <w:p w:rsidR="00C26FAD" w:rsidRPr="007E3682" w:rsidRDefault="007E3682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C26FAD" w:rsidRPr="007E3682" w:rsidRDefault="007E3682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C26FAD" w:rsidRPr="007E3682" w:rsidRDefault="00C26FAD" w:rsidP="00C26FA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6FAD" w:rsidRPr="007E3682" w:rsidRDefault="00C26FAD" w:rsidP="00C26FA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6FAD" w:rsidRPr="007E3682" w:rsidRDefault="00C26FAD" w:rsidP="00C26FA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26FAD" w:rsidRPr="007E3682" w:rsidRDefault="00C26FAD" w:rsidP="00C26FA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C26FAD" w:rsidRPr="007E3682" w:rsidRDefault="00C26FAD" w:rsidP="00C26FA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119CE" w:rsidTr="007119CE">
        <w:tc>
          <w:tcPr>
            <w:tcW w:w="2235" w:type="dxa"/>
          </w:tcPr>
          <w:p w:rsidR="007E3682" w:rsidRPr="007E3682" w:rsidRDefault="007E3682" w:rsidP="007E3682">
            <w:pPr>
              <w:jc w:val="both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Маевская Наталия Владимировна</w:t>
            </w:r>
          </w:p>
        </w:tc>
        <w:tc>
          <w:tcPr>
            <w:tcW w:w="1559" w:type="dxa"/>
          </w:tcPr>
          <w:p w:rsidR="007E3682" w:rsidRPr="007E3682" w:rsidRDefault="007E3682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7E3682" w:rsidRPr="007E3682" w:rsidRDefault="007E3682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7E3682" w:rsidRPr="007E3682" w:rsidRDefault="007E3682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3682" w:rsidRPr="007E3682" w:rsidRDefault="007E3682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E3682" w:rsidRPr="007E3682" w:rsidRDefault="007E3682" w:rsidP="00A43031">
            <w:pPr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E3682" w:rsidRPr="007E3682" w:rsidRDefault="00A77DDA" w:rsidP="007E36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73,8</w:t>
            </w:r>
          </w:p>
        </w:tc>
        <w:tc>
          <w:tcPr>
            <w:tcW w:w="992" w:type="dxa"/>
          </w:tcPr>
          <w:p w:rsidR="007E3682" w:rsidRPr="007E3682" w:rsidRDefault="007E3682" w:rsidP="007E36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7E3682" w:rsidRPr="007E3682" w:rsidRDefault="007E3682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7E3682" w:rsidRDefault="00D1620B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272 819,84</w:t>
            </w:r>
          </w:p>
          <w:p w:rsidR="00D1620B" w:rsidRPr="007E3682" w:rsidRDefault="00D1620B" w:rsidP="00C26FA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119CE" w:rsidTr="007119CE">
        <w:tc>
          <w:tcPr>
            <w:tcW w:w="2235" w:type="dxa"/>
          </w:tcPr>
          <w:p w:rsidR="007E3682" w:rsidRPr="007E3682" w:rsidRDefault="007E3682" w:rsidP="007E3682">
            <w:pPr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Маевский Егор Дмитриевич</w:t>
            </w:r>
          </w:p>
        </w:tc>
        <w:tc>
          <w:tcPr>
            <w:tcW w:w="1559" w:type="dxa"/>
          </w:tcPr>
          <w:p w:rsidR="007E3682" w:rsidRPr="007E3682" w:rsidRDefault="007E3682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7E3682" w:rsidRPr="007E3682" w:rsidRDefault="007E3682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7E3682" w:rsidRPr="007E3682" w:rsidRDefault="007E3682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3682" w:rsidRPr="007E3682" w:rsidRDefault="007E3682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E3682" w:rsidRPr="007E3682" w:rsidRDefault="007E3682" w:rsidP="001B10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E3682" w:rsidRPr="007E3682" w:rsidRDefault="00A77DDA" w:rsidP="001B107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73,8</w:t>
            </w:r>
          </w:p>
          <w:p w:rsidR="007E3682" w:rsidRPr="007E3682" w:rsidRDefault="007E3682" w:rsidP="001B107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3682" w:rsidRPr="007E3682" w:rsidRDefault="007E3682" w:rsidP="001B10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7E3682" w:rsidRPr="007E3682" w:rsidRDefault="007E3682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7E3682" w:rsidRPr="007E3682" w:rsidRDefault="007E3682" w:rsidP="00C26F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3682"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C26FAD" w:rsidRPr="00C26FAD" w:rsidRDefault="00C26FAD" w:rsidP="00C26FAD">
      <w:pPr>
        <w:jc w:val="center"/>
        <w:rPr>
          <w:sz w:val="24"/>
          <w:szCs w:val="24"/>
        </w:rPr>
      </w:pPr>
    </w:p>
    <w:sectPr w:rsidR="00C26FAD" w:rsidRPr="00C26FAD" w:rsidSect="00C33E71">
      <w:pgSz w:w="16838" w:h="11906" w:orient="landscape"/>
      <w:pgMar w:top="851" w:right="85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71"/>
    <w:rsid w:val="00135E64"/>
    <w:rsid w:val="00283F8C"/>
    <w:rsid w:val="00375050"/>
    <w:rsid w:val="00590DDA"/>
    <w:rsid w:val="007119CE"/>
    <w:rsid w:val="00722A38"/>
    <w:rsid w:val="007E3682"/>
    <w:rsid w:val="00A32729"/>
    <w:rsid w:val="00A50269"/>
    <w:rsid w:val="00A77DDA"/>
    <w:rsid w:val="00BF6895"/>
    <w:rsid w:val="00C0035A"/>
    <w:rsid w:val="00C26FAD"/>
    <w:rsid w:val="00C33E71"/>
    <w:rsid w:val="00C621DA"/>
    <w:rsid w:val="00C94DB9"/>
    <w:rsid w:val="00D1620B"/>
    <w:rsid w:val="00ED19EC"/>
    <w:rsid w:val="00EE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F6895"/>
    <w:pPr>
      <w:widowControl/>
      <w:autoSpaceDE/>
      <w:autoSpaceDN/>
      <w:adjustRightInd/>
      <w:spacing w:after="60"/>
      <w:jc w:val="center"/>
      <w:outlineLvl w:val="1"/>
    </w:pPr>
    <w:rPr>
      <w:rFonts w:ascii="Arial" w:eastAsia="Times New Roman" w:hAnsi="Arial" w:cs="Times New Roman"/>
      <w:sz w:val="24"/>
    </w:rPr>
  </w:style>
  <w:style w:type="character" w:customStyle="1" w:styleId="a4">
    <w:name w:val="Подзаголовок Знак"/>
    <w:basedOn w:val="a0"/>
    <w:link w:val="a3"/>
    <w:rsid w:val="00BF6895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C26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F6895"/>
    <w:pPr>
      <w:widowControl/>
      <w:autoSpaceDE/>
      <w:autoSpaceDN/>
      <w:adjustRightInd/>
      <w:spacing w:after="60"/>
      <w:jc w:val="center"/>
      <w:outlineLvl w:val="1"/>
    </w:pPr>
    <w:rPr>
      <w:rFonts w:ascii="Arial" w:eastAsia="Times New Roman" w:hAnsi="Arial" w:cs="Times New Roman"/>
      <w:sz w:val="24"/>
    </w:rPr>
  </w:style>
  <w:style w:type="character" w:customStyle="1" w:styleId="a4">
    <w:name w:val="Подзаголовок Знак"/>
    <w:basedOn w:val="a0"/>
    <w:link w:val="a3"/>
    <w:rsid w:val="00BF6895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C26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Вячеславовна</dc:creator>
  <cp:lastModifiedBy>Коротаева Ольга Викторовна</cp:lastModifiedBy>
  <cp:revision>2</cp:revision>
  <cp:lastPrinted>2016-05-19T04:47:00Z</cp:lastPrinted>
  <dcterms:created xsi:type="dcterms:W3CDTF">2016-05-19T08:18:00Z</dcterms:created>
  <dcterms:modified xsi:type="dcterms:W3CDTF">2016-05-19T08:18:00Z</dcterms:modified>
</cp:coreProperties>
</file>