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9DF" w:rsidRPr="004C7AFF" w:rsidRDefault="005639DF" w:rsidP="005639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C7AFF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4C7AF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4C7AFF">
        <w:rPr>
          <w:rFonts w:ascii="Times New Roman" w:hAnsi="Times New Roman" w:cs="Times New Roman"/>
          <w:sz w:val="28"/>
          <w:szCs w:val="28"/>
        </w:rPr>
        <w:t xml:space="preserve"> лица, замещающего </w:t>
      </w:r>
      <w:r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Pr="00C07579">
        <w:rPr>
          <w:rFonts w:ascii="Times New Roman" w:hAnsi="Times New Roman" w:cs="Times New Roman"/>
          <w:sz w:val="28"/>
          <w:szCs w:val="28"/>
        </w:rPr>
        <w:t>Заведующий МКДОУ детский сад «Ёлочка»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C0F">
        <w:rPr>
          <w:rFonts w:ascii="Times New Roman" w:hAnsi="Times New Roman" w:cs="Times New Roman"/>
          <w:sz w:val="28"/>
          <w:szCs w:val="28"/>
        </w:rPr>
        <w:t xml:space="preserve">и членов его семьи на официальном сайте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0E3C0F">
        <w:rPr>
          <w:rFonts w:ascii="Times New Roman" w:hAnsi="Times New Roman" w:cs="Times New Roman"/>
          <w:sz w:val="28"/>
          <w:szCs w:val="28"/>
        </w:rPr>
        <w:t xml:space="preserve"> Ельцовского района Алтайского края  и предоставления этих сведений средствам  массовой  информации для опубликования</w:t>
      </w:r>
    </w:p>
    <w:p w:rsidR="005639DF" w:rsidRDefault="005639DF" w:rsidP="005639D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9"/>
        <w:gridCol w:w="2810"/>
        <w:gridCol w:w="1310"/>
        <w:gridCol w:w="2667"/>
        <w:gridCol w:w="1417"/>
        <w:gridCol w:w="1519"/>
        <w:gridCol w:w="2244"/>
      </w:tblGrid>
      <w:tr w:rsidR="005639DF" w:rsidTr="00D157F5"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Фамилия, инициалы муниципального служащего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Должность муниципального служащего, члены семьи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Общая сумма дохода за 201</w:t>
            </w:r>
            <w:r>
              <w:rPr>
                <w:sz w:val="28"/>
                <w:szCs w:val="28"/>
              </w:rPr>
              <w:t>5</w:t>
            </w:r>
            <w:r w:rsidRPr="0002201E">
              <w:rPr>
                <w:sz w:val="28"/>
                <w:szCs w:val="28"/>
              </w:rPr>
              <w:t xml:space="preserve"> год (руб.)</w:t>
            </w:r>
          </w:p>
        </w:tc>
        <w:tc>
          <w:tcPr>
            <w:tcW w:w="5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объектов  недвижимого имущества, принадлежащего на праве собственности или находящегося в пользовании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</w:tc>
      </w:tr>
      <w:tr w:rsidR="005639DF" w:rsidTr="00D157F5"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</w:p>
        </w:tc>
      </w:tr>
      <w:tr w:rsidR="005639DF" w:rsidTr="00D157F5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Калачёв Евгений Владимирович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МКДОУ детский сад «Ёлочка»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205457,86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ВАЗ 2109 </w:t>
            </w:r>
          </w:p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Нива </w:t>
            </w:r>
          </w:p>
        </w:tc>
      </w:tr>
      <w:tr w:rsidR="005639DF" w:rsidTr="00D157F5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Калачёва Марина Владимировна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C2440E" w:rsidRDefault="005639DF" w:rsidP="00D157F5">
            <w:pPr>
              <w:rPr>
                <w:sz w:val="24"/>
                <w:szCs w:val="24"/>
              </w:rPr>
            </w:pPr>
            <w:r w:rsidRPr="00C2440E">
              <w:rPr>
                <w:sz w:val="24"/>
                <w:szCs w:val="24"/>
              </w:rPr>
              <w:t>203745,67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5639DF" w:rsidTr="00D157F5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Несовершеннолетняя дочь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639DF" w:rsidTr="00D157F5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Несовершеннолетний сын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Default="005639DF" w:rsidP="00D157F5">
            <w:pPr>
              <w:rPr>
                <w:sz w:val="28"/>
                <w:szCs w:val="28"/>
              </w:rPr>
            </w:pPr>
          </w:p>
          <w:p w:rsidR="005639DF" w:rsidRPr="0002201E" w:rsidRDefault="005639DF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DF" w:rsidRPr="0002201E" w:rsidRDefault="005639DF" w:rsidP="00D15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5639DF" w:rsidRDefault="005639DF" w:rsidP="005639DF">
      <w:bookmarkStart w:id="0" w:name="_GoBack"/>
      <w:bookmarkEnd w:id="0"/>
    </w:p>
    <w:p w:rsidR="00000000" w:rsidRDefault="005639DF"/>
    <w:sectPr w:rsidR="00000000" w:rsidSect="00825FA8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39DF"/>
    <w:rsid w:val="00563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39D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3">
    <w:name w:val="Цветовое выделение"/>
    <w:uiPriority w:val="99"/>
    <w:rsid w:val="005639DF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5639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1392</Characters>
  <Application>Microsoft Office Word</Application>
  <DocSecurity>0</DocSecurity>
  <Lines>11</Lines>
  <Paragraphs>3</Paragraphs>
  <ScaleCrop>false</ScaleCrop>
  <Company>UralSOFT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2016-04-26T03:52:00Z</dcterms:created>
  <dcterms:modified xsi:type="dcterms:W3CDTF">2016-04-26T03:53:00Z</dcterms:modified>
</cp:coreProperties>
</file>