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2EE" w:rsidRP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Сведения*</w:t>
      </w:r>
    </w:p>
    <w:p w:rsid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</w:t>
      </w:r>
    </w:p>
    <w:p w:rsid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государственными гражданскими служащими Управления Федеральной службы по надзору в сфере </w:t>
      </w:r>
    </w:p>
    <w:p w:rsid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природопользования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Карачаево-Черкесской Республике</w:t>
      </w: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членов их семей</w:t>
      </w:r>
    </w:p>
    <w:p w:rsidR="001162EE" w:rsidRP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отчетный период с 1 января 2015 г. по 31 декабря 2015 г.</w:t>
      </w:r>
    </w:p>
    <w:p w:rsid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560"/>
        <w:gridCol w:w="1842"/>
        <w:gridCol w:w="851"/>
        <w:gridCol w:w="992"/>
        <w:gridCol w:w="1276"/>
        <w:gridCol w:w="850"/>
        <w:gridCol w:w="851"/>
        <w:gridCol w:w="1417"/>
        <w:gridCol w:w="1134"/>
        <w:gridCol w:w="1701"/>
      </w:tblGrid>
      <w:tr w:rsidR="004253FD" w:rsidRPr="006F287C" w:rsidTr="007D3109">
        <w:trPr>
          <w:trHeight w:val="135"/>
        </w:trPr>
        <w:tc>
          <w:tcPr>
            <w:tcW w:w="568" w:type="dxa"/>
            <w:vMerge w:val="restart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633D32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633D32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 отчество</w:t>
            </w:r>
          </w:p>
        </w:tc>
        <w:tc>
          <w:tcPr>
            <w:tcW w:w="1417" w:type="dxa"/>
            <w:vMerge w:val="restart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253FD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87C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7305" w:rsidRPr="006F287C" w:rsidTr="007D3109">
        <w:trPr>
          <w:trHeight w:val="499"/>
        </w:trPr>
        <w:tc>
          <w:tcPr>
            <w:tcW w:w="568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53FD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842" w:type="dxa"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AE08DA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4253FD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AE08DA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EBF" w:rsidRPr="006F287C" w:rsidTr="007D3109">
        <w:trPr>
          <w:trHeight w:val="70"/>
        </w:trPr>
        <w:tc>
          <w:tcPr>
            <w:tcW w:w="568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E22D51" w:rsidRPr="006F287C" w:rsidTr="007D3109">
        <w:trPr>
          <w:trHeight w:val="135"/>
        </w:trPr>
        <w:tc>
          <w:tcPr>
            <w:tcW w:w="16160" w:type="dxa"/>
            <w:gridSpan w:val="13"/>
          </w:tcPr>
          <w:p w:rsidR="00E22D51" w:rsidRPr="001162EE" w:rsidRDefault="00E22D51" w:rsidP="00E22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EE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надзора за водными, земельными ресурсами и разрешительной деятельности</w:t>
            </w:r>
          </w:p>
        </w:tc>
      </w:tr>
      <w:tr w:rsidR="00667235" w:rsidRPr="006F287C" w:rsidTr="007D3109">
        <w:trPr>
          <w:trHeight w:val="499"/>
        </w:trPr>
        <w:tc>
          <w:tcPr>
            <w:tcW w:w="568" w:type="dxa"/>
            <w:vMerge w:val="restart"/>
          </w:tcPr>
          <w:p w:rsidR="00667235" w:rsidRPr="006F287C" w:rsidRDefault="001162EE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67235" w:rsidRPr="006F287C" w:rsidRDefault="00667235" w:rsidP="007D31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Алиев</w:t>
            </w:r>
          </w:p>
          <w:p w:rsidR="00667235" w:rsidRDefault="00667235" w:rsidP="007D31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 </w:t>
            </w:r>
          </w:p>
          <w:p w:rsidR="00667235" w:rsidRPr="006F287C" w:rsidRDefault="00667235" w:rsidP="007D31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Магометович</w:t>
            </w:r>
          </w:p>
        </w:tc>
        <w:tc>
          <w:tcPr>
            <w:tcW w:w="1417" w:type="dxa"/>
          </w:tcPr>
          <w:p w:rsidR="00667235" w:rsidRPr="006F287C" w:rsidRDefault="00667235" w:rsidP="007D31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60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842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1,149</w:t>
            </w:r>
          </w:p>
        </w:tc>
        <w:tc>
          <w:tcPr>
            <w:tcW w:w="851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53250</w:t>
            </w:r>
          </w:p>
        </w:tc>
        <w:tc>
          <w:tcPr>
            <w:tcW w:w="992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386233,93</w:t>
            </w:r>
          </w:p>
        </w:tc>
        <w:tc>
          <w:tcPr>
            <w:tcW w:w="1701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235" w:rsidRPr="006F287C" w:rsidTr="007D3109">
        <w:trPr>
          <w:trHeight w:val="261"/>
        </w:trPr>
        <w:tc>
          <w:tcPr>
            <w:tcW w:w="568" w:type="dxa"/>
            <w:vMerge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7235" w:rsidRPr="006F287C" w:rsidRDefault="00667235" w:rsidP="007D31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6F28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7" w:type="dxa"/>
          </w:tcPr>
          <w:p w:rsidR="00667235" w:rsidRPr="006F287C" w:rsidRDefault="00667235" w:rsidP="007D31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49020,10</w:t>
            </w:r>
          </w:p>
        </w:tc>
        <w:tc>
          <w:tcPr>
            <w:tcW w:w="1701" w:type="dxa"/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235" w:rsidRPr="006F287C" w:rsidTr="007D3109">
        <w:trPr>
          <w:trHeight w:val="261"/>
        </w:trPr>
        <w:tc>
          <w:tcPr>
            <w:tcW w:w="568" w:type="dxa"/>
            <w:vMerge/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7235" w:rsidRDefault="00667235" w:rsidP="00A4730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667235" w:rsidRDefault="00667235" w:rsidP="00A4730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7" w:type="dxa"/>
          </w:tcPr>
          <w:p w:rsidR="00667235" w:rsidRPr="006F287C" w:rsidRDefault="00667235" w:rsidP="00A47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235" w:rsidRPr="006F287C" w:rsidTr="007D3109">
        <w:trPr>
          <w:trHeight w:val="70"/>
        </w:trPr>
        <w:tc>
          <w:tcPr>
            <w:tcW w:w="568" w:type="dxa"/>
            <w:vMerge/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7235" w:rsidRDefault="00667235" w:rsidP="00A4730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667235" w:rsidRDefault="00667235" w:rsidP="00A4730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7" w:type="dxa"/>
          </w:tcPr>
          <w:p w:rsidR="00667235" w:rsidRPr="006F287C" w:rsidRDefault="00667235" w:rsidP="00A47305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D51" w:rsidRPr="006F287C" w:rsidTr="007D3109">
        <w:trPr>
          <w:trHeight w:val="201"/>
        </w:trPr>
        <w:tc>
          <w:tcPr>
            <w:tcW w:w="568" w:type="dxa"/>
          </w:tcPr>
          <w:p w:rsidR="00E22D51" w:rsidRPr="006F287C" w:rsidRDefault="001162EE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22D51" w:rsidRPr="006A6EBF" w:rsidRDefault="00E22D51" w:rsidP="00E22D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6E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Мирошниченко</w:t>
            </w:r>
          </w:p>
          <w:p w:rsidR="00E22D51" w:rsidRDefault="00E22D51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Евгения</w:t>
            </w:r>
          </w:p>
          <w:p w:rsidR="00E22D51" w:rsidRDefault="00E22D51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7" w:type="dxa"/>
          </w:tcPr>
          <w:p w:rsidR="00E22D51" w:rsidRDefault="00E22D51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31,10</w:t>
            </w:r>
          </w:p>
        </w:tc>
        <w:tc>
          <w:tcPr>
            <w:tcW w:w="992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22D51" w:rsidRPr="003241C8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22D51" w:rsidRPr="003241C8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418017,27</w:t>
            </w:r>
          </w:p>
        </w:tc>
        <w:tc>
          <w:tcPr>
            <w:tcW w:w="1701" w:type="dxa"/>
          </w:tcPr>
          <w:p w:rsidR="00E22D51" w:rsidRPr="003241C8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D51" w:rsidRPr="006F287C" w:rsidTr="007D3109">
        <w:trPr>
          <w:trHeight w:val="70"/>
        </w:trPr>
        <w:tc>
          <w:tcPr>
            <w:tcW w:w="568" w:type="dxa"/>
          </w:tcPr>
          <w:p w:rsidR="00E22D51" w:rsidRPr="007C4A5E" w:rsidRDefault="001162EE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22D51" w:rsidRPr="006F287C" w:rsidRDefault="00E22D51" w:rsidP="00E22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Урчукова</w:t>
            </w:r>
            <w:proofErr w:type="spellEnd"/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22D51" w:rsidRPr="006F287C" w:rsidRDefault="00E22D51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Саида</w:t>
            </w:r>
          </w:p>
          <w:p w:rsidR="00E22D51" w:rsidRPr="006F287C" w:rsidRDefault="00E22D51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Рауфовна</w:t>
            </w:r>
            <w:proofErr w:type="spellEnd"/>
          </w:p>
        </w:tc>
        <w:tc>
          <w:tcPr>
            <w:tcW w:w="1417" w:type="dxa"/>
          </w:tcPr>
          <w:p w:rsidR="00E22D51" w:rsidRPr="006F287C" w:rsidRDefault="00E22D51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</w:t>
            </w: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пециалист-эксперт</w:t>
            </w:r>
          </w:p>
        </w:tc>
        <w:tc>
          <w:tcPr>
            <w:tcW w:w="1560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29,30</w:t>
            </w:r>
          </w:p>
        </w:tc>
        <w:tc>
          <w:tcPr>
            <w:tcW w:w="992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458773,62</w:t>
            </w:r>
          </w:p>
        </w:tc>
        <w:tc>
          <w:tcPr>
            <w:tcW w:w="1701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  <w:r w:rsidR="001162EE">
              <w:rPr>
                <w:rFonts w:ascii="Times New Roman" w:hAnsi="Times New Roman" w:cs="Times New Roman"/>
                <w:sz w:val="20"/>
                <w:szCs w:val="20"/>
              </w:rPr>
              <w:t xml:space="preserve"> (квартира)</w:t>
            </w:r>
          </w:p>
        </w:tc>
      </w:tr>
      <w:tr w:rsidR="00E22D51" w:rsidRPr="006F287C" w:rsidTr="007D3109">
        <w:trPr>
          <w:trHeight w:val="70"/>
        </w:trPr>
        <w:tc>
          <w:tcPr>
            <w:tcW w:w="568" w:type="dxa"/>
          </w:tcPr>
          <w:p w:rsidR="00E22D51" w:rsidRPr="007C4A5E" w:rsidRDefault="001162EE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2D51" w:rsidRDefault="00E22D51" w:rsidP="00E22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Боташев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E22D51" w:rsidRPr="00E22D51" w:rsidRDefault="00E22D51" w:rsidP="00E22D5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2D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Расул</w:t>
            </w:r>
          </w:p>
          <w:p w:rsidR="00E22D51" w:rsidRPr="006F287C" w:rsidRDefault="00E22D51" w:rsidP="00E22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2D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Муратович</w:t>
            </w:r>
          </w:p>
        </w:tc>
        <w:tc>
          <w:tcPr>
            <w:tcW w:w="1417" w:type="dxa"/>
          </w:tcPr>
          <w:p w:rsidR="00E22D51" w:rsidRDefault="00E22D51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560" w:type="dxa"/>
          </w:tcPr>
          <w:p w:rsidR="00E22D51" w:rsidRP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E22D51" w:rsidRP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E22D51" w:rsidRP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E22D51" w:rsidRP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22D51" w:rsidRP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22D51" w:rsidRPr="007D3109" w:rsidRDefault="007D3109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="00E22D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="00E22D51" w:rsidRPr="007D3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2D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E22D51" w:rsidRPr="007D31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378281,20</w:t>
            </w:r>
          </w:p>
        </w:tc>
        <w:tc>
          <w:tcPr>
            <w:tcW w:w="1701" w:type="dxa"/>
          </w:tcPr>
          <w:p w:rsid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D51" w:rsidRPr="006F287C" w:rsidTr="007D3109">
        <w:trPr>
          <w:trHeight w:val="70"/>
        </w:trPr>
        <w:tc>
          <w:tcPr>
            <w:tcW w:w="568" w:type="dxa"/>
          </w:tcPr>
          <w:p w:rsidR="00E22D51" w:rsidRPr="006F287C" w:rsidRDefault="001162EE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E22D51" w:rsidRDefault="00E22D51" w:rsidP="00E22D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Карасов</w:t>
            </w:r>
            <w:proofErr w:type="spellEnd"/>
          </w:p>
          <w:p w:rsidR="00E22D51" w:rsidRPr="00A47305" w:rsidRDefault="00E22D51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Шамиль</w:t>
            </w:r>
          </w:p>
          <w:p w:rsidR="00E22D51" w:rsidRPr="006A6EBF" w:rsidRDefault="00E22D51" w:rsidP="00E22D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7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417" w:type="dxa"/>
          </w:tcPr>
          <w:p w:rsidR="00E22D51" w:rsidRDefault="00E22D51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560" w:type="dxa"/>
          </w:tcPr>
          <w:p w:rsid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</w:t>
            </w:r>
          </w:p>
        </w:tc>
        <w:tc>
          <w:tcPr>
            <w:tcW w:w="1417" w:type="dxa"/>
          </w:tcPr>
          <w:p w:rsidR="00E22D51" w:rsidRDefault="007D3109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="00E22D51">
              <w:rPr>
                <w:rFonts w:ascii="Times New Roman" w:hAnsi="Times New Roman" w:cs="Times New Roman"/>
                <w:sz w:val="20"/>
                <w:szCs w:val="20"/>
              </w:rPr>
              <w:t>ВАЗ 2170</w:t>
            </w:r>
          </w:p>
        </w:tc>
        <w:tc>
          <w:tcPr>
            <w:tcW w:w="1134" w:type="dxa"/>
          </w:tcPr>
          <w:p w:rsid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17966,86</w:t>
            </w:r>
          </w:p>
        </w:tc>
        <w:tc>
          <w:tcPr>
            <w:tcW w:w="1701" w:type="dxa"/>
          </w:tcPr>
          <w:p w:rsidR="00E22D51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235" w:rsidRPr="00667235" w:rsidTr="007D3109">
        <w:trPr>
          <w:trHeight w:val="70"/>
        </w:trPr>
        <w:tc>
          <w:tcPr>
            <w:tcW w:w="16160" w:type="dxa"/>
            <w:gridSpan w:val="13"/>
          </w:tcPr>
          <w:p w:rsidR="00667235" w:rsidRPr="001162EE" w:rsidRDefault="00667235" w:rsidP="00667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EE">
              <w:rPr>
                <w:rFonts w:ascii="Times New Roman" w:hAnsi="Times New Roman" w:cs="Times New Roman"/>
                <w:b/>
                <w:sz w:val="24"/>
                <w:szCs w:val="24"/>
              </w:rPr>
              <w:t>Отдел экономики, финансов и бухгалтерского учёта</w:t>
            </w:r>
          </w:p>
        </w:tc>
      </w:tr>
      <w:tr w:rsidR="00667235" w:rsidRPr="006F287C" w:rsidTr="007D3109">
        <w:trPr>
          <w:trHeight w:val="648"/>
        </w:trPr>
        <w:tc>
          <w:tcPr>
            <w:tcW w:w="568" w:type="dxa"/>
            <w:vMerge w:val="restart"/>
          </w:tcPr>
          <w:p w:rsidR="00667235" w:rsidRPr="006F287C" w:rsidRDefault="001162EE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67235" w:rsidRPr="006F287C" w:rsidRDefault="00667235" w:rsidP="00E22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Ахметова </w:t>
            </w:r>
          </w:p>
          <w:p w:rsidR="00667235" w:rsidRPr="006F287C" w:rsidRDefault="00667235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Наталья </w:t>
            </w:r>
            <w:proofErr w:type="spellStart"/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Шахларовна</w:t>
            </w:r>
            <w:proofErr w:type="spellEnd"/>
          </w:p>
        </w:tc>
        <w:tc>
          <w:tcPr>
            <w:tcW w:w="1417" w:type="dxa"/>
          </w:tcPr>
          <w:p w:rsidR="00667235" w:rsidRPr="006F287C" w:rsidRDefault="00667235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60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575861,54</w:t>
            </w:r>
          </w:p>
        </w:tc>
        <w:tc>
          <w:tcPr>
            <w:tcW w:w="1701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235" w:rsidRPr="006F287C" w:rsidTr="007D3109">
        <w:trPr>
          <w:trHeight w:val="70"/>
        </w:trPr>
        <w:tc>
          <w:tcPr>
            <w:tcW w:w="568" w:type="dxa"/>
            <w:vMerge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7235" w:rsidRDefault="00667235" w:rsidP="00E22D5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667235" w:rsidRPr="006F287C" w:rsidRDefault="00667235" w:rsidP="00E22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7" w:type="dxa"/>
          </w:tcPr>
          <w:p w:rsidR="00667235" w:rsidRPr="006F287C" w:rsidRDefault="00667235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D51" w:rsidRPr="006F287C" w:rsidTr="00F100B1">
        <w:trPr>
          <w:trHeight w:val="274"/>
        </w:trPr>
        <w:tc>
          <w:tcPr>
            <w:tcW w:w="16160" w:type="dxa"/>
            <w:gridSpan w:val="13"/>
          </w:tcPr>
          <w:p w:rsidR="00E22D51" w:rsidRPr="001162EE" w:rsidRDefault="00E22D51" w:rsidP="00667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EE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правового, кадрового и информационно-аналитического обеспечения</w:t>
            </w:r>
          </w:p>
        </w:tc>
      </w:tr>
      <w:tr w:rsidR="00667235" w:rsidRPr="006F287C" w:rsidTr="007D3109">
        <w:trPr>
          <w:trHeight w:val="390"/>
        </w:trPr>
        <w:tc>
          <w:tcPr>
            <w:tcW w:w="568" w:type="dxa"/>
            <w:vMerge w:val="restart"/>
          </w:tcPr>
          <w:p w:rsidR="00667235" w:rsidRPr="006F287C" w:rsidRDefault="001162EE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667235" w:rsidRPr="006F287C" w:rsidRDefault="00667235" w:rsidP="00E22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Ураскулов</w:t>
            </w:r>
            <w:proofErr w:type="spellEnd"/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667235" w:rsidRDefault="00667235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Роберт </w:t>
            </w:r>
          </w:p>
          <w:p w:rsidR="00667235" w:rsidRPr="006F287C" w:rsidRDefault="00667235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Хусеевич</w:t>
            </w:r>
            <w:proofErr w:type="spellEnd"/>
          </w:p>
        </w:tc>
        <w:tc>
          <w:tcPr>
            <w:tcW w:w="1417" w:type="dxa"/>
            <w:vMerge w:val="restart"/>
          </w:tcPr>
          <w:p w:rsidR="00667235" w:rsidRPr="006F287C" w:rsidRDefault="00667235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560" w:type="dxa"/>
            <w:vMerge w:val="restart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  <w:vMerge w:val="restart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7235" w:rsidRPr="004253FD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156,9</w:t>
            </w:r>
          </w:p>
        </w:tc>
        <w:tc>
          <w:tcPr>
            <w:tcW w:w="851" w:type="dxa"/>
            <w:vMerge w:val="restart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7235" w:rsidRPr="004253FD" w:rsidRDefault="007D3109" w:rsidP="00E22D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="00667235">
              <w:rPr>
                <w:rFonts w:ascii="Times New Roman" w:hAnsi="Times New Roman" w:cs="Times New Roman"/>
                <w:sz w:val="20"/>
                <w:szCs w:val="20"/>
              </w:rPr>
              <w:t xml:space="preserve">Лада 217030 </w:t>
            </w:r>
          </w:p>
        </w:tc>
        <w:tc>
          <w:tcPr>
            <w:tcW w:w="1134" w:type="dxa"/>
            <w:vMerge w:val="restart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355964,24</w:t>
            </w:r>
          </w:p>
        </w:tc>
        <w:tc>
          <w:tcPr>
            <w:tcW w:w="1701" w:type="dxa"/>
            <w:vMerge w:val="restart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235" w:rsidRPr="006F287C" w:rsidTr="007D3109">
        <w:trPr>
          <w:trHeight w:val="65"/>
        </w:trPr>
        <w:tc>
          <w:tcPr>
            <w:tcW w:w="568" w:type="dxa"/>
            <w:vMerge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7235" w:rsidRPr="006F287C" w:rsidRDefault="00667235" w:rsidP="00E22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7235" w:rsidRPr="006F287C" w:rsidRDefault="00667235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235" w:rsidRPr="007D3109" w:rsidRDefault="007D3109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="0066723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6672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34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235" w:rsidRPr="006F287C" w:rsidTr="007D3109">
        <w:trPr>
          <w:trHeight w:val="132"/>
        </w:trPr>
        <w:tc>
          <w:tcPr>
            <w:tcW w:w="568" w:type="dxa"/>
            <w:vMerge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7235" w:rsidRPr="006F287C" w:rsidRDefault="00667235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667235" w:rsidRPr="006F287C" w:rsidRDefault="00667235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156,9</w:t>
            </w:r>
          </w:p>
        </w:tc>
        <w:tc>
          <w:tcPr>
            <w:tcW w:w="851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417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436181,24</w:t>
            </w:r>
          </w:p>
        </w:tc>
        <w:tc>
          <w:tcPr>
            <w:tcW w:w="1701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D51" w:rsidRPr="006F287C" w:rsidTr="00F100B1">
        <w:trPr>
          <w:trHeight w:val="151"/>
        </w:trPr>
        <w:tc>
          <w:tcPr>
            <w:tcW w:w="16160" w:type="dxa"/>
            <w:gridSpan w:val="13"/>
          </w:tcPr>
          <w:p w:rsidR="00E22D51" w:rsidRPr="001162EE" w:rsidRDefault="00E22D51" w:rsidP="00667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EE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надзора, экспертизы и нормирования</w:t>
            </w:r>
          </w:p>
        </w:tc>
      </w:tr>
      <w:tr w:rsidR="00667235" w:rsidRPr="006F287C" w:rsidTr="007D3109">
        <w:trPr>
          <w:trHeight w:val="341"/>
        </w:trPr>
        <w:tc>
          <w:tcPr>
            <w:tcW w:w="568" w:type="dxa"/>
            <w:vMerge w:val="restart"/>
          </w:tcPr>
          <w:p w:rsidR="00667235" w:rsidRPr="007C4A5E" w:rsidRDefault="002F0297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667235" w:rsidRPr="006F287C" w:rsidRDefault="00667235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Хестанова</w:t>
            </w:r>
            <w:proofErr w:type="spellEnd"/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67235" w:rsidRDefault="00667235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Тамара </w:t>
            </w:r>
          </w:p>
          <w:p w:rsidR="00667235" w:rsidRPr="006F287C" w:rsidRDefault="00667235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417" w:type="dxa"/>
            <w:vMerge w:val="restart"/>
          </w:tcPr>
          <w:p w:rsidR="00667235" w:rsidRPr="006F287C" w:rsidRDefault="00667235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60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842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92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67235" w:rsidRPr="006F287C" w:rsidRDefault="007D3109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="00667235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="00667235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134" w:type="dxa"/>
            <w:vMerge w:val="restart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580776</w:t>
            </w:r>
          </w:p>
        </w:tc>
        <w:tc>
          <w:tcPr>
            <w:tcW w:w="1701" w:type="dxa"/>
            <w:vMerge w:val="restart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235" w:rsidRPr="006F287C" w:rsidTr="007D3109">
        <w:trPr>
          <w:trHeight w:val="230"/>
        </w:trPr>
        <w:tc>
          <w:tcPr>
            <w:tcW w:w="568" w:type="dxa"/>
            <w:vMerge/>
          </w:tcPr>
          <w:p w:rsidR="00667235" w:rsidRPr="007C4A5E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7235" w:rsidRPr="006F287C" w:rsidRDefault="00667235" w:rsidP="00E22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7235" w:rsidRPr="006F287C" w:rsidRDefault="00667235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235" w:rsidRPr="006F287C" w:rsidTr="001162EE">
        <w:trPr>
          <w:trHeight w:val="185"/>
        </w:trPr>
        <w:tc>
          <w:tcPr>
            <w:tcW w:w="568" w:type="dxa"/>
            <w:vMerge/>
          </w:tcPr>
          <w:p w:rsidR="00667235" w:rsidRPr="007C4A5E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7235" w:rsidRPr="006F287C" w:rsidRDefault="00667235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667235" w:rsidRPr="006F287C" w:rsidRDefault="00667235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1560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</w:tc>
        <w:tc>
          <w:tcPr>
            <w:tcW w:w="851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269839,56</w:t>
            </w:r>
          </w:p>
        </w:tc>
        <w:tc>
          <w:tcPr>
            <w:tcW w:w="1701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D51" w:rsidRPr="006F287C" w:rsidTr="001162EE">
        <w:trPr>
          <w:trHeight w:val="686"/>
        </w:trPr>
        <w:tc>
          <w:tcPr>
            <w:tcW w:w="568" w:type="dxa"/>
          </w:tcPr>
          <w:p w:rsidR="00E22D51" w:rsidRPr="006F287C" w:rsidRDefault="002F0297" w:rsidP="00116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E22D51" w:rsidRDefault="00E22D51" w:rsidP="00E22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Губа</w:t>
            </w:r>
          </w:p>
          <w:p w:rsidR="00E22D51" w:rsidRPr="006A6EBF" w:rsidRDefault="00E22D51" w:rsidP="00E22D5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E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Галина</w:t>
            </w:r>
          </w:p>
          <w:p w:rsidR="00E22D51" w:rsidRPr="006F287C" w:rsidRDefault="00E22D51" w:rsidP="00E22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E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417" w:type="dxa"/>
          </w:tcPr>
          <w:p w:rsidR="00E22D51" w:rsidRPr="006F287C" w:rsidRDefault="00E22D51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29,70</w:t>
            </w:r>
          </w:p>
        </w:tc>
        <w:tc>
          <w:tcPr>
            <w:tcW w:w="992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495890</w:t>
            </w:r>
          </w:p>
        </w:tc>
        <w:tc>
          <w:tcPr>
            <w:tcW w:w="1701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235" w:rsidRPr="006F287C" w:rsidTr="007D3109">
        <w:trPr>
          <w:trHeight w:val="260"/>
        </w:trPr>
        <w:tc>
          <w:tcPr>
            <w:tcW w:w="568" w:type="dxa"/>
            <w:vMerge w:val="restart"/>
          </w:tcPr>
          <w:p w:rsidR="00667235" w:rsidRPr="006F287C" w:rsidRDefault="002F0297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</w:tcPr>
          <w:p w:rsidR="00667235" w:rsidRPr="006F287C" w:rsidRDefault="00667235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Озов</w:t>
            </w:r>
            <w:proofErr w:type="spellEnd"/>
          </w:p>
          <w:p w:rsidR="00667235" w:rsidRDefault="00667235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Кербек</w:t>
            </w:r>
            <w:proofErr w:type="spellEnd"/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67235" w:rsidRPr="006F287C" w:rsidRDefault="00667235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Аминович</w:t>
            </w:r>
            <w:proofErr w:type="spellEnd"/>
          </w:p>
        </w:tc>
        <w:tc>
          <w:tcPr>
            <w:tcW w:w="1417" w:type="dxa"/>
            <w:vMerge w:val="restart"/>
          </w:tcPr>
          <w:p w:rsidR="00667235" w:rsidRPr="006F287C" w:rsidRDefault="00667235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560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Подсобное хозяйство</w:t>
            </w:r>
          </w:p>
        </w:tc>
        <w:tc>
          <w:tcPr>
            <w:tcW w:w="1842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7235" w:rsidRPr="006F287C" w:rsidRDefault="007D3109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="00667235">
              <w:rPr>
                <w:rFonts w:ascii="Times New Roman" w:hAnsi="Times New Roman" w:cs="Times New Roman"/>
                <w:sz w:val="20"/>
                <w:szCs w:val="20"/>
              </w:rPr>
              <w:t>ДЭУ НЕКСИ</w:t>
            </w:r>
          </w:p>
        </w:tc>
        <w:tc>
          <w:tcPr>
            <w:tcW w:w="1134" w:type="dxa"/>
            <w:vMerge w:val="restart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427016,19</w:t>
            </w:r>
          </w:p>
        </w:tc>
        <w:tc>
          <w:tcPr>
            <w:tcW w:w="1701" w:type="dxa"/>
            <w:vMerge w:val="restart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235" w:rsidRPr="006F287C" w:rsidTr="007D3109">
        <w:trPr>
          <w:trHeight w:val="260"/>
        </w:trPr>
        <w:tc>
          <w:tcPr>
            <w:tcW w:w="568" w:type="dxa"/>
            <w:vMerge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7235" w:rsidRPr="006F287C" w:rsidRDefault="00667235" w:rsidP="00E22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7235" w:rsidRPr="006F287C" w:rsidRDefault="00667235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67235" w:rsidRPr="006F287C" w:rsidRDefault="007D3109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грузовой Газ 5205</w:t>
            </w:r>
          </w:p>
        </w:tc>
        <w:tc>
          <w:tcPr>
            <w:tcW w:w="1134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235" w:rsidRPr="006F287C" w:rsidTr="007D3109">
        <w:trPr>
          <w:trHeight w:val="260"/>
        </w:trPr>
        <w:tc>
          <w:tcPr>
            <w:tcW w:w="568" w:type="dxa"/>
            <w:vMerge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7235" w:rsidRPr="006F287C" w:rsidRDefault="00667235" w:rsidP="00E22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7235" w:rsidRPr="006F287C" w:rsidRDefault="00667235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  <w:proofErr w:type="spellEnd"/>
          </w:p>
        </w:tc>
        <w:tc>
          <w:tcPr>
            <w:tcW w:w="1842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851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7235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235" w:rsidRPr="006F287C" w:rsidTr="007D3109">
        <w:trPr>
          <w:trHeight w:val="70"/>
        </w:trPr>
        <w:tc>
          <w:tcPr>
            <w:tcW w:w="568" w:type="dxa"/>
            <w:vMerge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7235" w:rsidRPr="006F287C" w:rsidRDefault="00667235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667235" w:rsidRPr="006F287C" w:rsidRDefault="00667235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1842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2,23</w:t>
            </w:r>
          </w:p>
        </w:tc>
        <w:tc>
          <w:tcPr>
            <w:tcW w:w="992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54,90</w:t>
            </w:r>
          </w:p>
        </w:tc>
        <w:tc>
          <w:tcPr>
            <w:tcW w:w="851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411350,79</w:t>
            </w:r>
          </w:p>
        </w:tc>
        <w:tc>
          <w:tcPr>
            <w:tcW w:w="1701" w:type="dxa"/>
          </w:tcPr>
          <w:p w:rsidR="00667235" w:rsidRPr="006F287C" w:rsidRDefault="00667235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2D51" w:rsidRPr="006F287C" w:rsidTr="007D3109">
        <w:trPr>
          <w:trHeight w:val="159"/>
        </w:trPr>
        <w:tc>
          <w:tcPr>
            <w:tcW w:w="568" w:type="dxa"/>
          </w:tcPr>
          <w:p w:rsidR="00E22D51" w:rsidRPr="006F287C" w:rsidRDefault="002F0297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E22D51" w:rsidRPr="006F287C" w:rsidRDefault="00E22D51" w:rsidP="00E22D5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Бахитова</w:t>
            </w:r>
            <w:proofErr w:type="spellEnd"/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E22D51" w:rsidRDefault="00E22D51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Фарида </w:t>
            </w:r>
          </w:p>
          <w:p w:rsidR="00E22D51" w:rsidRPr="006F287C" w:rsidRDefault="00E22D51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1417" w:type="dxa"/>
          </w:tcPr>
          <w:p w:rsidR="00E22D51" w:rsidRPr="006F287C" w:rsidRDefault="00E22D51" w:rsidP="00E22D51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560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66,50</w:t>
            </w:r>
          </w:p>
        </w:tc>
        <w:tc>
          <w:tcPr>
            <w:tcW w:w="851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22D51" w:rsidRPr="006F287C" w:rsidRDefault="007D3109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="00E22D51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134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216706,67</w:t>
            </w:r>
          </w:p>
        </w:tc>
        <w:tc>
          <w:tcPr>
            <w:tcW w:w="1701" w:type="dxa"/>
          </w:tcPr>
          <w:p w:rsidR="00E22D51" w:rsidRPr="006F287C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F287C" w:rsidRPr="001162EE" w:rsidRDefault="006F287C" w:rsidP="001162E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</w:p>
    <w:p w:rsid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</w:p>
    <w:p w:rsidR="001162EE" w:rsidRP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>*Сведения о доходах, расходах, об имуществе и обязательствах имущественног</w:t>
      </w:r>
      <w:bookmarkStart w:id="0" w:name="_GoBack"/>
      <w:bookmarkEnd w:id="0"/>
      <w:r w:rsidRPr="001162EE">
        <w:rPr>
          <w:rFonts w:ascii="Times New Roman" w:hAnsi="Times New Roman" w:cs="Times New Roman"/>
          <w:spacing w:val="-6"/>
        </w:rPr>
        <w:t>о характера государственных гражданских служащих</w:t>
      </w:r>
    </w:p>
    <w:p w:rsidR="001162EE" w:rsidRP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>Управления Федеральной службы по надзору в сфере природопользования по Карачаево-Черкесской Республике:</w:t>
      </w:r>
    </w:p>
    <w:p w:rsidR="001162EE" w:rsidRPr="001162EE" w:rsidRDefault="001162EE" w:rsidP="001162EE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 xml:space="preserve">руководителя Управления А.М. </w:t>
      </w:r>
      <w:proofErr w:type="spellStart"/>
      <w:r w:rsidRPr="001162EE">
        <w:rPr>
          <w:rFonts w:ascii="Times New Roman" w:hAnsi="Times New Roman" w:cs="Times New Roman"/>
          <w:spacing w:val="-6"/>
        </w:rPr>
        <w:t>Куджева</w:t>
      </w:r>
      <w:proofErr w:type="spellEnd"/>
      <w:r w:rsidRPr="001162EE">
        <w:rPr>
          <w:rFonts w:ascii="Times New Roman" w:hAnsi="Times New Roman" w:cs="Times New Roman"/>
          <w:spacing w:val="-6"/>
        </w:rPr>
        <w:t>;</w:t>
      </w:r>
    </w:p>
    <w:p w:rsidR="001162EE" w:rsidRPr="001162EE" w:rsidRDefault="001162EE" w:rsidP="001162EE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 xml:space="preserve">заместителя руководителя Управления Д.Х. </w:t>
      </w:r>
      <w:proofErr w:type="spellStart"/>
      <w:r w:rsidRPr="001162EE">
        <w:rPr>
          <w:rFonts w:ascii="Times New Roman" w:hAnsi="Times New Roman" w:cs="Times New Roman"/>
          <w:spacing w:val="-6"/>
        </w:rPr>
        <w:t>Коркмазова</w:t>
      </w:r>
      <w:proofErr w:type="spellEnd"/>
      <w:r w:rsidRPr="001162EE">
        <w:rPr>
          <w:rFonts w:ascii="Times New Roman" w:hAnsi="Times New Roman" w:cs="Times New Roman"/>
          <w:spacing w:val="-6"/>
        </w:rPr>
        <w:t xml:space="preserve">; </w:t>
      </w:r>
    </w:p>
    <w:p w:rsidR="001162EE" w:rsidRPr="001162EE" w:rsidRDefault="001162EE" w:rsidP="001162EE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 xml:space="preserve">заместителя руководителя Управления Н.Ю. </w:t>
      </w:r>
      <w:proofErr w:type="spellStart"/>
      <w:r w:rsidRPr="001162EE">
        <w:rPr>
          <w:rFonts w:ascii="Times New Roman" w:hAnsi="Times New Roman" w:cs="Times New Roman"/>
          <w:spacing w:val="-6"/>
        </w:rPr>
        <w:t>Нахушева</w:t>
      </w:r>
      <w:proofErr w:type="spellEnd"/>
      <w:r w:rsidRPr="001162EE">
        <w:rPr>
          <w:rFonts w:ascii="Times New Roman" w:hAnsi="Times New Roman" w:cs="Times New Roman"/>
          <w:spacing w:val="-6"/>
        </w:rPr>
        <w:t>,</w:t>
      </w:r>
    </w:p>
    <w:p w:rsidR="001162EE" w:rsidRP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>а также сведения о доходах, расходах, об имуществе и обязательствах имущественного характера членов их семей за период с 1 января 2015 г. по 31 декабря 2015 г.,</w:t>
      </w:r>
    </w:p>
    <w:p w:rsidR="001162EE" w:rsidRP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>публикуются на сайте Федеральной службы по надзору в сфере природопользования.</w:t>
      </w:r>
    </w:p>
    <w:p w:rsidR="001162EE" w:rsidRPr="006F287C" w:rsidRDefault="001162EE">
      <w:pPr>
        <w:rPr>
          <w:rFonts w:ascii="Times New Roman" w:hAnsi="Times New Roman" w:cs="Times New Roman"/>
          <w:sz w:val="20"/>
          <w:szCs w:val="20"/>
        </w:rPr>
      </w:pPr>
    </w:p>
    <w:sectPr w:rsidR="001162EE" w:rsidRPr="006F287C" w:rsidSect="001162EE">
      <w:pgSz w:w="16838" w:h="11906" w:orient="landscape"/>
      <w:pgMar w:top="993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22DBC"/>
    <w:multiLevelType w:val="hybridMultilevel"/>
    <w:tmpl w:val="7890C266"/>
    <w:lvl w:ilvl="0" w:tplc="B0BCC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68"/>
    <w:rsid w:val="000468AA"/>
    <w:rsid w:val="001162EE"/>
    <w:rsid w:val="002F0297"/>
    <w:rsid w:val="003241C8"/>
    <w:rsid w:val="003302A8"/>
    <w:rsid w:val="003C4F3E"/>
    <w:rsid w:val="003D1E6B"/>
    <w:rsid w:val="004253FD"/>
    <w:rsid w:val="00541AB2"/>
    <w:rsid w:val="00566B14"/>
    <w:rsid w:val="00633D32"/>
    <w:rsid w:val="00642474"/>
    <w:rsid w:val="00667235"/>
    <w:rsid w:val="006A6EBF"/>
    <w:rsid w:val="006F287C"/>
    <w:rsid w:val="006F60EE"/>
    <w:rsid w:val="00725A9F"/>
    <w:rsid w:val="0077435A"/>
    <w:rsid w:val="00783568"/>
    <w:rsid w:val="007848C0"/>
    <w:rsid w:val="007A5C96"/>
    <w:rsid w:val="007C4A5E"/>
    <w:rsid w:val="007D3109"/>
    <w:rsid w:val="007E2E7D"/>
    <w:rsid w:val="007E7519"/>
    <w:rsid w:val="009E1012"/>
    <w:rsid w:val="00A47305"/>
    <w:rsid w:val="00AE08DA"/>
    <w:rsid w:val="00B175DF"/>
    <w:rsid w:val="00C53451"/>
    <w:rsid w:val="00D75556"/>
    <w:rsid w:val="00DD7874"/>
    <w:rsid w:val="00E11BAC"/>
    <w:rsid w:val="00E22D51"/>
    <w:rsid w:val="00ED237E"/>
    <w:rsid w:val="00ED31F9"/>
    <w:rsid w:val="00F1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CC39A-9DC5-472A-8DBF-A349BA3D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6F287C"/>
    <w:rPr>
      <w:b/>
      <w:bCs/>
    </w:rPr>
  </w:style>
  <w:style w:type="paragraph" w:styleId="a5">
    <w:name w:val="List Paragraph"/>
    <w:basedOn w:val="a"/>
    <w:uiPriority w:val="34"/>
    <w:qFormat/>
    <w:rsid w:val="0011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2015-06-17T06:32:00Z</dcterms:created>
  <dcterms:modified xsi:type="dcterms:W3CDTF">2016-09-26T05:32:00Z</dcterms:modified>
</cp:coreProperties>
</file>