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B44" w:rsidRPr="00FF3B44" w:rsidRDefault="00FF3B44" w:rsidP="00FF3B4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F3B44">
        <w:rPr>
          <w:rFonts w:eastAsia="Times New Roman"/>
          <w:b/>
          <w:bCs/>
          <w:color w:val="000000"/>
          <w:szCs w:val="24"/>
          <w:lang w:eastAsia="ru-RU"/>
        </w:rPr>
        <w:t>Сведения</w:t>
      </w:r>
    </w:p>
    <w:p w:rsidR="00FF3B44" w:rsidRPr="00FF3B44" w:rsidRDefault="00FF3B44" w:rsidP="00FF3B4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F3B44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  служащими Территориального органа Федеральной службы государственной статистики по Смоленской области</w:t>
      </w:r>
      <w:r w:rsidRPr="00FF3B44">
        <w:rPr>
          <w:rFonts w:eastAsia="Times New Roman"/>
          <w:b/>
          <w:bCs/>
          <w:color w:val="000000"/>
          <w:szCs w:val="24"/>
          <w:lang w:eastAsia="ru-RU"/>
        </w:rPr>
        <w:br/>
        <w:t>  за отчетный период с 1 января 2015 года  по 31 декабря 201</w:t>
      </w:r>
      <w:bookmarkStart w:id="0" w:name="_GoBack"/>
      <w:bookmarkEnd w:id="0"/>
      <w:r w:rsidRPr="00FF3B44">
        <w:rPr>
          <w:rFonts w:eastAsia="Times New Roman"/>
          <w:b/>
          <w:bCs/>
          <w:color w:val="000000"/>
          <w:szCs w:val="24"/>
          <w:lang w:eastAsia="ru-RU"/>
        </w:rPr>
        <w:t>5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 Президента Российской Федерации от 8 июля 2013 г. № 613</w:t>
      </w:r>
    </w:p>
    <w:p w:rsidR="00FF3B44" w:rsidRPr="00FF3B44" w:rsidRDefault="00FF3B44" w:rsidP="00FF3B44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FF3B44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950" w:type="dxa"/>
        <w:jc w:val="center"/>
        <w:tblCellMar>
          <w:left w:w="0" w:type="dxa"/>
          <w:right w:w="0" w:type="dxa"/>
        </w:tblCellMar>
        <w:tblLook w:val="04A0"/>
      </w:tblPr>
      <w:tblGrid>
        <w:gridCol w:w="466"/>
        <w:gridCol w:w="1923"/>
        <w:gridCol w:w="3167"/>
        <w:gridCol w:w="1160"/>
        <w:gridCol w:w="1610"/>
        <w:gridCol w:w="6"/>
        <w:gridCol w:w="818"/>
        <w:gridCol w:w="1320"/>
        <w:gridCol w:w="1160"/>
        <w:gridCol w:w="15"/>
        <w:gridCol w:w="809"/>
        <w:gridCol w:w="1320"/>
        <w:gridCol w:w="2496"/>
        <w:gridCol w:w="1722"/>
        <w:gridCol w:w="1470"/>
      </w:tblGrid>
      <w:tr w:rsidR="00FF3B44" w:rsidRPr="00FF3B44" w:rsidTr="00FF3B44">
        <w:trPr>
          <w:trHeight w:val="1319"/>
          <w:jc w:val="center"/>
        </w:trPr>
        <w:tc>
          <w:tcPr>
            <w:tcW w:w="4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lang w:eastAsia="ru-RU"/>
              </w:rPr>
              <w:t>п</w:t>
            </w: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7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2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ind w:left="87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(руб.)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F3B44" w:rsidRPr="00FF3B44" w:rsidTr="00FF3B44">
        <w:trPr>
          <w:trHeight w:val="112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FF3B44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</w:t>
            </w:r>
            <w:r w:rsidRPr="00FF3B44">
              <w:rPr>
                <w:rFonts w:eastAsia="Times New Roman"/>
                <w:b/>
                <w:bCs/>
                <w:sz w:val="20"/>
                <w:lang w:eastAsia="ru-RU"/>
              </w:rPr>
              <w:t>.м</w:t>
            </w: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FF3B44" w:rsidRPr="00FF3B44" w:rsidTr="00FF3B44">
        <w:trPr>
          <w:trHeight w:val="297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Судейкин Иван Павлович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Помощник руководителя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  <w:r w:rsidRPr="00FF3B44">
              <w:rPr>
                <w:rFonts w:eastAsia="Times New Roman"/>
                <w:sz w:val="20"/>
                <w:lang w:eastAsia="ru-RU"/>
              </w:rPr>
              <w:t> Алмера 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FF3B44">
              <w:rPr>
                <w:rFonts w:eastAsia="Times New Roman"/>
                <w:sz w:val="20"/>
                <w:lang w:eastAsia="ru-RU"/>
              </w:rPr>
              <w:t>Хэтчбек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» 1998 г.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463 586,00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3B44" w:rsidRPr="00FF3B44" w:rsidTr="00FF3B44">
        <w:trPr>
          <w:trHeight w:val="1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26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174,9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3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111 418,00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876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Архипова Галина Александровна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36,</w:t>
            </w: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476 548,00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691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Филимонов Игорь Валентинович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425 384,10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3B44" w:rsidRPr="00FF3B44" w:rsidTr="00FF3B44">
        <w:trPr>
          <w:trHeight w:val="2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95 500,65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6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675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Швайковская 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572 598,00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8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555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Соколова Наталья Викторовна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Долевая 1/3 часть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596 269,00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21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Маковей 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Елена Владимировна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ind w:right="-45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ВАЗ 212160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2 904 422,00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ind w:right="-45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36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Румянцева Любовь Викторовна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565 760,10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Долевая 1/2 часть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6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2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Еремина Ирина Ильинична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669 576,00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4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Грибовская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431 869,97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94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Тихонов Андрей Евгеньевич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678 825,48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2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406 740,03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4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766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Батракова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Ираида Николаевна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535 743,00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Филатова Алла Борисовна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634 439,92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5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9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7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551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13.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Алексеева Лидия Ивановна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601 196,00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1920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5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3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900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14.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Шалыгин Владимир Николаевич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FF3B44">
              <w:rPr>
                <w:rFonts w:eastAsia="Times New Roman"/>
                <w:sz w:val="18"/>
                <w:lang w:eastAsia="ru-RU"/>
              </w:rPr>
              <w:t> Административного</w:t>
            </w: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Мицубисси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FF3B44">
              <w:rPr>
                <w:rFonts w:eastAsia="Times New Roman"/>
                <w:sz w:val="20"/>
                <w:lang w:eastAsia="ru-RU"/>
              </w:rPr>
              <w:t>Поджеро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» 1992 г.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955 348,15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7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286 141,48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12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Куковенков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Виктор Федорович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АО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FF3B44">
              <w:rPr>
                <w:rFonts w:eastAsia="Times New Roman"/>
                <w:sz w:val="20"/>
                <w:szCs w:val="20"/>
                <w:lang w:val="en-US" w:eastAsia="ru-RU"/>
              </w:rPr>
              <w:t>Ford C-</w:t>
            </w:r>
            <w:r w:rsidRPr="00FF3B44">
              <w:rPr>
                <w:rFonts w:eastAsia="Times New Roman"/>
                <w:sz w:val="20"/>
                <w:lang w:val="en-US" w:eastAsia="ru-RU"/>
              </w:rPr>
              <w:t>makc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2008 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443 734,00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4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Булгаков Илья Андреевич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Главный специалист-эксперт АО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291 169,31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Морозова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Ирина Владимировна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536 157,49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2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3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340 274,95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335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Юркова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Лариса Альбертовна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Начальник</w:t>
            </w:r>
            <w:r w:rsidRPr="00FF3B44">
              <w:rPr>
                <w:rFonts w:eastAsia="Times New Roman"/>
                <w:sz w:val="18"/>
                <w:lang w:eastAsia="ru-RU"/>
              </w:rPr>
              <w:t> финансово-экономического</w:t>
            </w: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отдела главный бухгалтер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477 394,58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22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Заонегина Любовь Валентиновна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Заместитель</w:t>
            </w:r>
            <w:r w:rsidRPr="00FF3B44">
              <w:rPr>
                <w:rFonts w:eastAsia="Times New Roman"/>
                <w:sz w:val="18"/>
                <w:lang w:eastAsia="ru-RU"/>
              </w:rPr>
              <w:t> финансово-экономического</w:t>
            </w:r>
            <w:r w:rsidRPr="00FF3B44">
              <w:rPr>
                <w:rFonts w:eastAsia="Times New Roman"/>
                <w:sz w:val="18"/>
                <w:szCs w:val="18"/>
                <w:lang w:eastAsia="ru-RU"/>
              </w:rPr>
              <w:t>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417 082,42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22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Зуйкова Светлана Альбертовна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698 696,00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FF3B44" w:rsidRPr="00FF3B44" w:rsidTr="00FF3B44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53,38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2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2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35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0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223 518,00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109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Куден Владимир Вячеславович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ВАЗ 21102</w:t>
            </w:r>
          </w:p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1999 г.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471 507,87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9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3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4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5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303 729,43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94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Васковская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Татьяна Максимовна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691 763,07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9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57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53,7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104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lang w:eastAsia="ru-RU"/>
              </w:rPr>
              <w:t>Кардаш</w:t>
            </w: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Наталья Викторовна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ОГС в г. Гагарине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470 781,80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10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405"/>
          <w:jc w:val="center"/>
        </w:trPr>
        <w:tc>
          <w:tcPr>
            <w:tcW w:w="4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5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Старовойтова Галина Дмитриевна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ОГС в г. Рославле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477 856,00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F3B44" w:rsidRPr="00FF3B44" w:rsidTr="00FF3B44">
        <w:trPr>
          <w:trHeight w:val="920"/>
          <w:jc w:val="center"/>
        </w:trPr>
        <w:tc>
          <w:tcPr>
            <w:tcW w:w="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Трифонова Ольга Дмитриевна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468 071,34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F3B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F3B44" w:rsidRPr="00FF3B44" w:rsidTr="00FF3B44">
        <w:trPr>
          <w:jc w:val="center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3B44" w:rsidRPr="00FF3B44" w:rsidRDefault="00FF3B44" w:rsidP="00FF3B44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</w:tbl>
    <w:p w:rsidR="00FF3B44" w:rsidRPr="00FF3B44" w:rsidRDefault="00FF3B44" w:rsidP="00FF3B44">
      <w:pPr>
        <w:spacing w:after="0" w:line="240" w:lineRule="auto"/>
        <w:rPr>
          <w:rFonts w:eastAsia="Times New Roman"/>
          <w:color w:val="000000"/>
          <w:szCs w:val="24"/>
          <w:lang w:eastAsia="ru-RU"/>
        </w:rPr>
      </w:pPr>
      <w:r w:rsidRPr="00FF3B44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97184D" w:rsidRPr="00FF3B44" w:rsidRDefault="0097184D" w:rsidP="00FF3B44"/>
    <w:sectPr w:rsidR="0097184D" w:rsidRPr="00FF3B4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0C1E28"/>
    <w:rsid w:val="0025133F"/>
    <w:rsid w:val="0033018F"/>
    <w:rsid w:val="003D090D"/>
    <w:rsid w:val="00414721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F0A84"/>
    <w:rsid w:val="00E6592F"/>
    <w:rsid w:val="00F32F49"/>
    <w:rsid w:val="00FF3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E6592F"/>
  </w:style>
  <w:style w:type="character" w:customStyle="1" w:styleId="spelle">
    <w:name w:val="spelle"/>
    <w:basedOn w:val="a0"/>
    <w:rsid w:val="00FF3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2017-05-19T08:35:00Z</dcterms:created>
  <dcterms:modified xsi:type="dcterms:W3CDTF">2017-05-19T08:35:00Z</dcterms:modified>
</cp:coreProperties>
</file>