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5E" w:rsidRPr="007E647C" w:rsidRDefault="00B24E5E" w:rsidP="00B24E5E">
      <w:pPr>
        <w:jc w:val="center"/>
        <w:rPr>
          <w:rFonts w:ascii="Times New Roman" w:hAnsi="Times New Roman"/>
          <w:b/>
          <w:sz w:val="24"/>
          <w:szCs w:val="24"/>
        </w:rPr>
      </w:pPr>
      <w:r w:rsidRPr="007E647C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муниципальные  должности  в Муниципальном совете внутригородского Муниципального образования Санкт-Петербурга  </w:t>
      </w:r>
    </w:p>
    <w:p w:rsidR="00B24E5E" w:rsidRDefault="00B24E5E" w:rsidP="00B24E5E">
      <w:pPr>
        <w:jc w:val="center"/>
        <w:rPr>
          <w:rFonts w:ascii="Times New Roman" w:hAnsi="Times New Roman"/>
          <w:b/>
          <w:sz w:val="24"/>
          <w:szCs w:val="24"/>
        </w:rPr>
      </w:pPr>
      <w:r w:rsidRPr="007E647C">
        <w:rPr>
          <w:rFonts w:ascii="Times New Roman" w:hAnsi="Times New Roman"/>
          <w:b/>
          <w:sz w:val="24"/>
          <w:szCs w:val="24"/>
        </w:rPr>
        <w:t>в Муниципальном округе УРИЦК за 2015год</w:t>
      </w:r>
    </w:p>
    <w:p w:rsidR="007E647C" w:rsidRPr="007E647C" w:rsidRDefault="007E647C" w:rsidP="00B24E5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146"/>
        <w:gridCol w:w="1308"/>
        <w:gridCol w:w="1453"/>
        <w:gridCol w:w="2464"/>
        <w:gridCol w:w="2268"/>
        <w:gridCol w:w="1276"/>
        <w:gridCol w:w="1134"/>
      </w:tblGrid>
      <w:tr w:rsidR="007E647C" w:rsidRPr="00A41785" w:rsidTr="007E647C">
        <w:trPr>
          <w:trHeight w:val="552"/>
        </w:trPr>
        <w:tc>
          <w:tcPr>
            <w:tcW w:w="2269" w:type="dxa"/>
            <w:vMerge w:val="restart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ФИО,</w:t>
            </w:r>
          </w:p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должность лица</w:t>
            </w:r>
          </w:p>
        </w:tc>
        <w:tc>
          <w:tcPr>
            <w:tcW w:w="1984" w:type="dxa"/>
            <w:vMerge w:val="restart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Декларирова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 xml:space="preserve">ный годовой </w:t>
            </w:r>
          </w:p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доход, руб.,</w:t>
            </w:r>
          </w:p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за 2015год</w:t>
            </w:r>
          </w:p>
        </w:tc>
        <w:tc>
          <w:tcPr>
            <w:tcW w:w="7371" w:type="dxa"/>
            <w:gridSpan w:val="4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недвижимого имущества, транспортные средства, </w:t>
            </w:r>
          </w:p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недвижимого имущества, </w:t>
            </w:r>
          </w:p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находящиеся</w:t>
            </w:r>
            <w:proofErr w:type="gramEnd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 xml:space="preserve"> в пользовании</w:t>
            </w:r>
          </w:p>
        </w:tc>
      </w:tr>
      <w:tr w:rsidR="00A41785" w:rsidRPr="00A41785" w:rsidTr="007E647C">
        <w:trPr>
          <w:trHeight w:val="552"/>
        </w:trPr>
        <w:tc>
          <w:tcPr>
            <w:tcW w:w="2269" w:type="dxa"/>
            <w:vMerge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 xml:space="preserve">Вид объекта </w:t>
            </w:r>
          </w:p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308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Площадь,</w:t>
            </w:r>
          </w:p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53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Страна нахожд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464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Транспортные сре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ства</w:t>
            </w:r>
          </w:p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proofErr w:type="gramStart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арка</w:t>
            </w:r>
            <w:proofErr w:type="spellEnd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41785" w:rsidRPr="00A41785" w:rsidRDefault="00A41785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  <w:p w:rsidR="00A41785" w:rsidRPr="00A41785" w:rsidRDefault="00A41785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76" w:type="dxa"/>
          </w:tcPr>
          <w:p w:rsidR="00A41785" w:rsidRPr="00A41785" w:rsidRDefault="00A41785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Пл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щадь,</w:t>
            </w:r>
          </w:p>
          <w:p w:rsidR="00A41785" w:rsidRPr="00A41785" w:rsidRDefault="00A41785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41785" w:rsidRPr="00A41785" w:rsidRDefault="00A41785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Страна нахо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</w:p>
        </w:tc>
      </w:tr>
      <w:tr w:rsidR="00A41785" w:rsidRPr="00A41785" w:rsidTr="007E647C">
        <w:trPr>
          <w:trHeight w:val="290"/>
        </w:trPr>
        <w:tc>
          <w:tcPr>
            <w:tcW w:w="2269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3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1785" w:rsidRPr="00A41785" w:rsidRDefault="00A41785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41785" w:rsidRPr="00A41785" w:rsidRDefault="00A41785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41785" w:rsidRPr="00A41785" w:rsidRDefault="00A41785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41785" w:rsidRPr="00A41785" w:rsidTr="007E647C">
        <w:trPr>
          <w:trHeight w:val="552"/>
        </w:trPr>
        <w:tc>
          <w:tcPr>
            <w:tcW w:w="2269" w:type="dxa"/>
            <w:tcBorders>
              <w:bottom w:val="single" w:sz="4" w:space="0" w:color="auto"/>
            </w:tcBorders>
          </w:tcPr>
          <w:p w:rsidR="00A41785" w:rsidRPr="00A41785" w:rsidRDefault="00A41785" w:rsidP="00A41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Борисова Ольга Викторовна</w:t>
            </w:r>
          </w:p>
          <w:p w:rsidR="00A41785" w:rsidRPr="00DE0C22" w:rsidRDefault="00A41785" w:rsidP="00A4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785">
              <w:rPr>
                <w:rFonts w:ascii="Times New Roman" w:hAnsi="Times New Roman"/>
                <w:b/>
                <w:sz w:val="24"/>
                <w:szCs w:val="24"/>
              </w:rPr>
              <w:t>Депутат МС МО УРИЦК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1785" w:rsidRPr="00AC1DCD" w:rsidRDefault="00A41785" w:rsidP="00A4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1480601,07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A41785" w:rsidRPr="00DE0C22" w:rsidRDefault="00A41785" w:rsidP="00A4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A41785" w:rsidRPr="00DE0C22" w:rsidRDefault="00A41785" w:rsidP="00A4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41785" w:rsidRPr="00DE0C22" w:rsidRDefault="00A41785" w:rsidP="00A41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41785" w:rsidRPr="003C4C89" w:rsidRDefault="00A41785" w:rsidP="00A41785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NOTE.2006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1785" w:rsidRPr="003C4C89" w:rsidRDefault="00A41785" w:rsidP="00A4178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785" w:rsidRPr="003C4C89" w:rsidRDefault="00A41785" w:rsidP="00A4178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1785" w:rsidRPr="003C4C89" w:rsidRDefault="00A41785" w:rsidP="00A4178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52BD0" w:rsidRPr="00A41785" w:rsidTr="007E647C">
        <w:trPr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BD0" w:rsidRPr="00A52BD0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D0">
              <w:rPr>
                <w:rFonts w:ascii="Times New Roman" w:hAnsi="Times New Roman"/>
                <w:b/>
                <w:sz w:val="24"/>
                <w:szCs w:val="24"/>
              </w:rPr>
              <w:t>Захаров Сергей Иванович</w:t>
            </w:r>
          </w:p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D0">
              <w:rPr>
                <w:rFonts w:ascii="Times New Roman" w:hAnsi="Times New Roman"/>
                <w:b/>
                <w:sz w:val="24"/>
                <w:szCs w:val="24"/>
              </w:rPr>
              <w:t>Депутат МС МО УРИЦК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1838811,00</w:t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A52BD0" w:rsidRPr="00776F16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IA SORENTO 2012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A52BD0" w:rsidRPr="00A41785" w:rsidTr="007E647C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</w:tcBorders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A52BD0" w:rsidRPr="00DE0C22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A52BD0" w:rsidRPr="00A41785" w:rsidTr="007E647C">
        <w:trPr>
          <w:trHeight w:val="184"/>
        </w:trPr>
        <w:tc>
          <w:tcPr>
            <w:tcW w:w="2269" w:type="dxa"/>
            <w:vMerge w:val="restart"/>
            <w:tcBorders>
              <w:left w:val="single" w:sz="4" w:space="0" w:color="auto"/>
            </w:tcBorders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2146" w:type="dxa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от 90</w:t>
            </w:r>
          </w:p>
        </w:tc>
        <w:tc>
          <w:tcPr>
            <w:tcW w:w="1453" w:type="dxa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276" w:type="dxa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BD0" w:rsidRPr="00A41785" w:rsidTr="007E647C">
        <w:trPr>
          <w:trHeight w:val="184"/>
        </w:trPr>
        <w:tc>
          <w:tcPr>
            <w:tcW w:w="2269" w:type="dxa"/>
            <w:vMerge/>
            <w:tcBorders>
              <w:left w:val="single" w:sz="4" w:space="0" w:color="auto"/>
            </w:tcBorders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308" w:type="dxa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53" w:type="dxa"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BD0" w:rsidRPr="00A41785" w:rsidTr="007E647C">
        <w:trPr>
          <w:trHeight w:val="18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Строения 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52BD0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BD0" w:rsidRPr="00A41785" w:rsidTr="007E647C">
        <w:trPr>
          <w:trHeight w:val="84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A52BD0" w:rsidRPr="00A52BD0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2BD0">
              <w:rPr>
                <w:rFonts w:ascii="Times New Roman" w:hAnsi="Times New Roman"/>
                <w:b/>
                <w:sz w:val="24"/>
                <w:szCs w:val="24"/>
              </w:rPr>
              <w:t>Матакаев</w:t>
            </w:r>
            <w:proofErr w:type="spellEnd"/>
            <w:r w:rsidRPr="00A52BD0">
              <w:rPr>
                <w:rFonts w:ascii="Times New Roman" w:hAnsi="Times New Roman"/>
                <w:b/>
                <w:sz w:val="24"/>
                <w:szCs w:val="24"/>
              </w:rPr>
              <w:t xml:space="preserve"> Алик</w:t>
            </w:r>
          </w:p>
          <w:p w:rsidR="00A52BD0" w:rsidRPr="00A52BD0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2BD0">
              <w:rPr>
                <w:rFonts w:ascii="Times New Roman" w:hAnsi="Times New Roman"/>
                <w:b/>
                <w:sz w:val="24"/>
                <w:szCs w:val="24"/>
              </w:rPr>
              <w:t>Сафербиевич</w:t>
            </w:r>
            <w:proofErr w:type="spellEnd"/>
            <w:r w:rsidRPr="00A52B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52BD0" w:rsidRPr="00A52BD0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BD0">
              <w:rPr>
                <w:rFonts w:ascii="Times New Roman" w:hAnsi="Times New Roman"/>
                <w:b/>
                <w:sz w:val="24"/>
                <w:szCs w:val="24"/>
              </w:rPr>
              <w:t>Депутат МС  МО УРИЦК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1 031 708,17</w:t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 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A52BD0" w:rsidRPr="00180F1E" w:rsidRDefault="00A52BD0" w:rsidP="00A52B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вой-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TOIOTA</w:t>
            </w:r>
            <w:proofErr w:type="gramEnd"/>
            <w:r w:rsidRPr="0018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18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180F1E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52BD0" w:rsidRPr="00A41785" w:rsidTr="007E647C">
        <w:trPr>
          <w:trHeight w:val="78"/>
        </w:trPr>
        <w:tc>
          <w:tcPr>
            <w:tcW w:w="2269" w:type="dxa"/>
            <w:vMerge/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14/52 доля от 80</w:t>
            </w:r>
          </w:p>
        </w:tc>
        <w:tc>
          <w:tcPr>
            <w:tcW w:w="1453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52BD0" w:rsidRPr="00A41785" w:rsidTr="007E647C">
        <w:trPr>
          <w:trHeight w:val="78"/>
        </w:trPr>
        <w:tc>
          <w:tcPr>
            <w:tcW w:w="2269" w:type="dxa"/>
            <w:vMerge/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8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681,9</w:t>
            </w:r>
          </w:p>
        </w:tc>
        <w:tc>
          <w:tcPr>
            <w:tcW w:w="1453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52BD0" w:rsidRPr="00A41785" w:rsidTr="007E647C">
        <w:trPr>
          <w:trHeight w:val="78"/>
        </w:trPr>
        <w:tc>
          <w:tcPr>
            <w:tcW w:w="2269" w:type="dxa"/>
            <w:vMerge/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308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1453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52BD0" w:rsidRPr="00A41785" w:rsidTr="007E647C">
        <w:trPr>
          <w:trHeight w:val="78"/>
        </w:trPr>
        <w:tc>
          <w:tcPr>
            <w:tcW w:w="2269" w:type="dxa"/>
            <w:vMerge/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строение, сооружения</w:t>
            </w:r>
          </w:p>
        </w:tc>
        <w:tc>
          <w:tcPr>
            <w:tcW w:w="1308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453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52BD0" w:rsidRPr="00A41785" w:rsidTr="007E647C">
        <w:trPr>
          <w:trHeight w:val="78"/>
        </w:trPr>
        <w:tc>
          <w:tcPr>
            <w:tcW w:w="2269" w:type="dxa"/>
            <w:vMerge/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строение, сооружения</w:t>
            </w:r>
          </w:p>
        </w:tc>
        <w:tc>
          <w:tcPr>
            <w:tcW w:w="1308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453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52BD0" w:rsidRPr="00A41785" w:rsidTr="007E647C">
        <w:trPr>
          <w:trHeight w:val="78"/>
        </w:trPr>
        <w:tc>
          <w:tcPr>
            <w:tcW w:w="2269" w:type="dxa"/>
            <w:vMerge/>
          </w:tcPr>
          <w:p w:rsidR="00A52BD0" w:rsidRPr="00A41785" w:rsidRDefault="00A52BD0" w:rsidP="00A52B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2BD0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Здание, строение, сооружения</w:t>
            </w:r>
          </w:p>
        </w:tc>
        <w:tc>
          <w:tcPr>
            <w:tcW w:w="1308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2147</w:t>
            </w:r>
          </w:p>
        </w:tc>
        <w:tc>
          <w:tcPr>
            <w:tcW w:w="1453" w:type="dxa"/>
          </w:tcPr>
          <w:p w:rsidR="00A52BD0" w:rsidRPr="00DE0C22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52BD0" w:rsidRPr="00180F1E" w:rsidRDefault="00A52BD0" w:rsidP="00A52B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E647C" w:rsidRPr="00A41785" w:rsidTr="007E647C">
        <w:trPr>
          <w:trHeight w:val="270"/>
        </w:trPr>
        <w:tc>
          <w:tcPr>
            <w:tcW w:w="2269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3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E647C" w:rsidRPr="00A41785" w:rsidRDefault="007E647C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E647C" w:rsidRPr="00A41785" w:rsidTr="007E647C">
        <w:trPr>
          <w:trHeight w:val="276"/>
        </w:trPr>
        <w:tc>
          <w:tcPr>
            <w:tcW w:w="2269" w:type="dxa"/>
            <w:vMerge w:val="restart"/>
          </w:tcPr>
          <w:p w:rsidR="007E647C" w:rsidRPr="00AE688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7E647C" w:rsidRPr="00AC1DCD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641 349,83</w:t>
            </w:r>
          </w:p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1F2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Pr="00FD7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FD71F2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308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453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7E647C" w:rsidRPr="00FD71F2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вой-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LEND</w:t>
            </w:r>
            <w:proofErr w:type="gramEnd"/>
            <w:r w:rsidRPr="00FD71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ROVER</w:t>
            </w:r>
            <w:r w:rsidRPr="00FD7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RANGE</w:t>
            </w:r>
            <w:r w:rsidRPr="00FD71F2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2268" w:type="dxa"/>
          </w:tcPr>
          <w:p w:rsidR="007E647C" w:rsidRPr="00180F1E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E647C" w:rsidRPr="00180F1E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E647C" w:rsidRPr="00180F1E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E647C" w:rsidRPr="00A41785" w:rsidTr="007E647C">
        <w:trPr>
          <w:trHeight w:val="276"/>
        </w:trPr>
        <w:tc>
          <w:tcPr>
            <w:tcW w:w="2269" w:type="dxa"/>
            <w:vMerge/>
          </w:tcPr>
          <w:p w:rsidR="007E647C" w:rsidRPr="00A41785" w:rsidRDefault="007E647C" w:rsidP="007E64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8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453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7E647C" w:rsidRPr="00180F1E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7E647C" w:rsidRPr="00180F1E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E647C" w:rsidRPr="00180F1E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E647C" w:rsidRPr="00180F1E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E647C" w:rsidRPr="00A41785" w:rsidTr="007E647C">
        <w:trPr>
          <w:trHeight w:val="552"/>
        </w:trPr>
        <w:tc>
          <w:tcPr>
            <w:tcW w:w="2269" w:type="dxa"/>
          </w:tcPr>
          <w:p w:rsidR="007E647C" w:rsidRPr="00FD71F2" w:rsidRDefault="007E647C" w:rsidP="00476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984" w:type="dxa"/>
          </w:tcPr>
          <w:p w:rsidR="007E647C" w:rsidRPr="00AC1DCD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6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647C" w:rsidRPr="00A41785" w:rsidTr="007E647C">
        <w:trPr>
          <w:trHeight w:val="552"/>
        </w:trPr>
        <w:tc>
          <w:tcPr>
            <w:tcW w:w="2269" w:type="dxa"/>
          </w:tcPr>
          <w:p w:rsidR="007E647C" w:rsidRPr="00FD71F2" w:rsidRDefault="007E647C" w:rsidP="00476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984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6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647C" w:rsidRPr="00A41785" w:rsidTr="007E647C">
        <w:trPr>
          <w:trHeight w:val="138"/>
        </w:trPr>
        <w:tc>
          <w:tcPr>
            <w:tcW w:w="2269" w:type="dxa"/>
            <w:vMerge w:val="restart"/>
          </w:tcPr>
          <w:p w:rsidR="007E647C" w:rsidRPr="007E647C" w:rsidRDefault="007E647C" w:rsidP="007E64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47C">
              <w:rPr>
                <w:rFonts w:ascii="Times New Roman" w:hAnsi="Times New Roman"/>
                <w:b/>
                <w:sz w:val="24"/>
                <w:szCs w:val="24"/>
              </w:rPr>
              <w:t>Машкин Игорь Александрович</w:t>
            </w:r>
          </w:p>
          <w:p w:rsidR="007E647C" w:rsidRPr="00A41785" w:rsidRDefault="007E647C" w:rsidP="007E64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47C">
              <w:rPr>
                <w:rFonts w:ascii="Times New Roman" w:hAnsi="Times New Roman"/>
                <w:b/>
                <w:sz w:val="24"/>
                <w:szCs w:val="24"/>
              </w:rPr>
              <w:t>Депутат МС  МО УРИЦК</w:t>
            </w:r>
          </w:p>
        </w:tc>
        <w:tc>
          <w:tcPr>
            <w:tcW w:w="1984" w:type="dxa"/>
            <w:vMerge w:val="restart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1 055 000</w:t>
            </w:r>
          </w:p>
        </w:tc>
        <w:tc>
          <w:tcPr>
            <w:tcW w:w="214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53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  <w:vMerge w:val="restart"/>
          </w:tcPr>
          <w:p w:rsidR="007E647C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7E647C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</w:p>
          <w:p w:rsidR="007E647C" w:rsidRPr="00AC1DCD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2008;</w:t>
            </w:r>
          </w:p>
          <w:p w:rsidR="007E647C" w:rsidRPr="00AC1DCD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Орландо 2013</w:t>
            </w:r>
          </w:p>
        </w:tc>
        <w:tc>
          <w:tcPr>
            <w:tcW w:w="226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647C" w:rsidRPr="00A41785" w:rsidTr="007E647C">
        <w:trPr>
          <w:trHeight w:val="138"/>
        </w:trPr>
        <w:tc>
          <w:tcPr>
            <w:tcW w:w="2269" w:type="dxa"/>
            <w:vMerge/>
          </w:tcPr>
          <w:p w:rsidR="007E647C" w:rsidRPr="00A41785" w:rsidRDefault="007E647C" w:rsidP="007E64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30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  <w:vMerge/>
          </w:tcPr>
          <w:p w:rsidR="007E647C" w:rsidRPr="00DE0C22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647C" w:rsidRPr="00A41785" w:rsidTr="007E647C">
        <w:trPr>
          <w:trHeight w:val="138"/>
        </w:trPr>
        <w:tc>
          <w:tcPr>
            <w:tcW w:w="2269" w:type="dxa"/>
            <w:vMerge/>
          </w:tcPr>
          <w:p w:rsidR="007E647C" w:rsidRPr="00A41785" w:rsidRDefault="007E647C" w:rsidP="007E64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0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3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7E647C" w:rsidRPr="00DE0C22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647C" w:rsidRPr="00A41785" w:rsidTr="007E647C">
        <w:trPr>
          <w:trHeight w:val="138"/>
        </w:trPr>
        <w:tc>
          <w:tcPr>
            <w:tcW w:w="2269" w:type="dxa"/>
            <w:vMerge/>
          </w:tcPr>
          <w:p w:rsidR="007E647C" w:rsidRPr="00A41785" w:rsidRDefault="007E647C" w:rsidP="007E64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0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3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7E647C" w:rsidRPr="00DE0C22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647C" w:rsidRPr="00A41785" w:rsidTr="007E647C">
        <w:trPr>
          <w:trHeight w:val="552"/>
        </w:trPr>
        <w:tc>
          <w:tcPr>
            <w:tcW w:w="2269" w:type="dxa"/>
          </w:tcPr>
          <w:p w:rsidR="007E647C" w:rsidRPr="00A41785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E647C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984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1 033955,40</w:t>
            </w:r>
          </w:p>
        </w:tc>
        <w:tc>
          <w:tcPr>
            <w:tcW w:w="2146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53" w:type="dxa"/>
          </w:tcPr>
          <w:p w:rsidR="007E647C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7E647C" w:rsidRPr="00DE0C22" w:rsidRDefault="007E647C" w:rsidP="007E647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47C" w:rsidRPr="00DE0C22" w:rsidRDefault="007E647C" w:rsidP="007E64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0B2B" w:rsidRPr="00A41785" w:rsidTr="007E647C">
        <w:trPr>
          <w:trHeight w:val="552"/>
        </w:trPr>
        <w:tc>
          <w:tcPr>
            <w:tcW w:w="2269" w:type="dxa"/>
          </w:tcPr>
          <w:p w:rsidR="00680B2B" w:rsidRPr="00680B2B" w:rsidRDefault="00680B2B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B2B">
              <w:rPr>
                <w:rFonts w:ascii="Times New Roman" w:hAnsi="Times New Roman"/>
                <w:b/>
                <w:sz w:val="24"/>
                <w:szCs w:val="24"/>
              </w:rPr>
              <w:t>Попов Владимир Александрович</w:t>
            </w:r>
          </w:p>
          <w:p w:rsidR="00680B2B" w:rsidRPr="00680B2B" w:rsidRDefault="00680B2B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B2B">
              <w:rPr>
                <w:rFonts w:ascii="Times New Roman" w:hAnsi="Times New Roman"/>
                <w:b/>
                <w:sz w:val="24"/>
                <w:szCs w:val="24"/>
              </w:rPr>
              <w:t>Депутат МС  МО УРИЦК</w:t>
            </w:r>
          </w:p>
        </w:tc>
        <w:tc>
          <w:tcPr>
            <w:tcW w:w="1984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993 177,81</w:t>
            </w:r>
          </w:p>
        </w:tc>
        <w:tc>
          <w:tcPr>
            <w:tcW w:w="2146" w:type="dxa"/>
          </w:tcPr>
          <w:p w:rsidR="00680B2B" w:rsidRPr="00DE0C22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680B2B" w:rsidRPr="00DE0C22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453" w:type="dxa"/>
          </w:tcPr>
          <w:p w:rsidR="00680B2B" w:rsidRPr="00DE0C22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680B2B" w:rsidRPr="007E638C" w:rsidRDefault="00680B2B" w:rsidP="00680B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80B2B" w:rsidRPr="00DE0C22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0B2B" w:rsidRPr="00DE0C22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0B2B" w:rsidRPr="00DE0C22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0B2B" w:rsidRPr="00A41785" w:rsidTr="00680B2B">
        <w:trPr>
          <w:trHeight w:val="184"/>
        </w:trPr>
        <w:tc>
          <w:tcPr>
            <w:tcW w:w="2269" w:type="dxa"/>
            <w:vMerge w:val="restart"/>
          </w:tcPr>
          <w:p w:rsidR="00680B2B" w:rsidRPr="00A41785" w:rsidRDefault="00680B2B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1 224653,92</w:t>
            </w:r>
          </w:p>
        </w:tc>
        <w:tc>
          <w:tcPr>
            <w:tcW w:w="2146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доля от 46,4</w:t>
            </w:r>
          </w:p>
        </w:tc>
        <w:tc>
          <w:tcPr>
            <w:tcW w:w="1453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2464" w:type="dxa"/>
          </w:tcPr>
          <w:p w:rsidR="00680B2B" w:rsidRDefault="00680B2B" w:rsidP="00680B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0B2B" w:rsidRPr="00A41785" w:rsidTr="007E647C">
        <w:trPr>
          <w:trHeight w:val="184"/>
        </w:trPr>
        <w:tc>
          <w:tcPr>
            <w:tcW w:w="2269" w:type="dxa"/>
            <w:vMerge/>
          </w:tcPr>
          <w:p w:rsidR="00680B2B" w:rsidRPr="00A41785" w:rsidRDefault="00680B2B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308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453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680B2B" w:rsidRDefault="00680B2B" w:rsidP="00680B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0B2B" w:rsidRPr="00A41785" w:rsidTr="007E647C">
        <w:trPr>
          <w:trHeight w:val="184"/>
        </w:trPr>
        <w:tc>
          <w:tcPr>
            <w:tcW w:w="2269" w:type="dxa"/>
            <w:vMerge/>
          </w:tcPr>
          <w:p w:rsidR="00680B2B" w:rsidRPr="00A41785" w:rsidRDefault="00680B2B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8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53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680B2B" w:rsidRDefault="00680B2B" w:rsidP="00680B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0B2B" w:rsidRDefault="00680B2B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AA6" w:rsidRPr="00A41785" w:rsidTr="00680B2B">
        <w:trPr>
          <w:trHeight w:val="184"/>
        </w:trPr>
        <w:tc>
          <w:tcPr>
            <w:tcW w:w="2269" w:type="dxa"/>
            <w:vMerge w:val="restart"/>
          </w:tcPr>
          <w:p w:rsidR="00B63AA6" w:rsidRDefault="00B63AA6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B2B">
              <w:rPr>
                <w:rFonts w:ascii="Times New Roman" w:hAnsi="Times New Roman"/>
                <w:b/>
                <w:sz w:val="24"/>
                <w:szCs w:val="24"/>
              </w:rPr>
              <w:t xml:space="preserve">Прокопчик </w:t>
            </w:r>
          </w:p>
          <w:p w:rsidR="00B63AA6" w:rsidRPr="00680B2B" w:rsidRDefault="00B63AA6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B2B">
              <w:rPr>
                <w:rFonts w:ascii="Times New Roman" w:hAnsi="Times New Roman"/>
                <w:b/>
                <w:sz w:val="24"/>
                <w:szCs w:val="24"/>
              </w:rPr>
              <w:t>Николай Кузьмич</w:t>
            </w:r>
          </w:p>
          <w:p w:rsidR="00B63AA6" w:rsidRPr="00680B2B" w:rsidRDefault="00B63AA6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B2B">
              <w:rPr>
                <w:rFonts w:ascii="Times New Roman" w:hAnsi="Times New Roman"/>
                <w:b/>
                <w:sz w:val="24"/>
                <w:szCs w:val="24"/>
              </w:rPr>
              <w:t>Глава МО УРИЦК</w:t>
            </w:r>
          </w:p>
          <w:p w:rsidR="00B63AA6" w:rsidRPr="00A41785" w:rsidRDefault="00B63AA6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B2B">
              <w:rPr>
                <w:rFonts w:ascii="Times New Roman" w:hAnsi="Times New Roman"/>
                <w:b/>
                <w:sz w:val="24"/>
                <w:szCs w:val="24"/>
              </w:rPr>
              <w:t>Председатель МС МО УРИЦК</w:t>
            </w:r>
          </w:p>
        </w:tc>
        <w:tc>
          <w:tcPr>
            <w:tcW w:w="1984" w:type="dxa"/>
            <w:vMerge w:val="restart"/>
          </w:tcPr>
          <w:p w:rsidR="00B63AA6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1 292 794,0</w:t>
            </w:r>
          </w:p>
        </w:tc>
        <w:tc>
          <w:tcPr>
            <w:tcW w:w="2146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ИЖС</w:t>
            </w:r>
          </w:p>
        </w:tc>
        <w:tc>
          <w:tcPr>
            <w:tcW w:w="1308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2014,0</w:t>
            </w:r>
          </w:p>
        </w:tc>
        <w:tc>
          <w:tcPr>
            <w:tcW w:w="1453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B63AA6" w:rsidRPr="00AC1DCD" w:rsidRDefault="00B63AA6" w:rsidP="00680B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«Мицубиси-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Паэро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2008</w:t>
            </w:r>
          </w:p>
        </w:tc>
        <w:tc>
          <w:tcPr>
            <w:tcW w:w="2268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34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B63AA6" w:rsidRPr="00A41785" w:rsidTr="007E647C">
        <w:trPr>
          <w:trHeight w:val="184"/>
        </w:trPr>
        <w:tc>
          <w:tcPr>
            <w:tcW w:w="2269" w:type="dxa"/>
            <w:vMerge/>
          </w:tcPr>
          <w:p w:rsidR="00B63AA6" w:rsidRPr="00A41785" w:rsidRDefault="00B63AA6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3AA6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8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453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B63AA6" w:rsidRPr="00DE0C22" w:rsidRDefault="00B63AA6" w:rsidP="00680B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AA6" w:rsidRPr="00A41785" w:rsidTr="00C0489B">
        <w:trPr>
          <w:trHeight w:val="838"/>
        </w:trPr>
        <w:tc>
          <w:tcPr>
            <w:tcW w:w="2269" w:type="dxa"/>
            <w:vMerge/>
          </w:tcPr>
          <w:p w:rsidR="00B63AA6" w:rsidRPr="00A41785" w:rsidRDefault="00B63AA6" w:rsidP="00680B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3AA6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08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453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B63AA6" w:rsidRPr="00DE0C22" w:rsidRDefault="00B63AA6" w:rsidP="00680B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AA6" w:rsidRPr="00DE0C22" w:rsidRDefault="00B63AA6" w:rsidP="0068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AA6" w:rsidRPr="00A41785" w:rsidTr="00B63AA6">
        <w:trPr>
          <w:trHeight w:val="412"/>
        </w:trPr>
        <w:tc>
          <w:tcPr>
            <w:tcW w:w="2269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53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63AA6" w:rsidRPr="00A41785" w:rsidRDefault="00B63AA6" w:rsidP="00AF13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63AA6" w:rsidRPr="00A41785" w:rsidTr="00B63AA6">
        <w:trPr>
          <w:trHeight w:val="276"/>
        </w:trPr>
        <w:tc>
          <w:tcPr>
            <w:tcW w:w="2269" w:type="dxa"/>
            <w:vMerge w:val="restart"/>
          </w:tcPr>
          <w:p w:rsidR="00B63AA6" w:rsidRPr="00B63AA6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3AA6">
              <w:rPr>
                <w:rFonts w:ascii="Times New Roman" w:hAnsi="Times New Roman"/>
                <w:b/>
                <w:sz w:val="24"/>
                <w:szCs w:val="24"/>
              </w:rPr>
              <w:t>Тарсина</w:t>
            </w:r>
            <w:proofErr w:type="spellEnd"/>
            <w:r w:rsidRPr="00B63AA6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Павловна</w:t>
            </w:r>
          </w:p>
          <w:p w:rsidR="00B63AA6" w:rsidRPr="00A41785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A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Депутат МС  МО УРИЦК</w:t>
            </w:r>
          </w:p>
        </w:tc>
        <w:tc>
          <w:tcPr>
            <w:tcW w:w="1984" w:type="dxa"/>
            <w:vMerge w:val="restart"/>
          </w:tcPr>
          <w:p w:rsidR="00B63AA6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966538,14</w:t>
            </w:r>
          </w:p>
        </w:tc>
        <w:tc>
          <w:tcPr>
            <w:tcW w:w="214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53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B63AA6" w:rsidRDefault="00B63AA6" w:rsidP="00B63A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63AA6" w:rsidRPr="00AC1DCD" w:rsidRDefault="00B63AA6" w:rsidP="00B63A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AA6" w:rsidRPr="00A41785" w:rsidTr="007E647C">
        <w:trPr>
          <w:trHeight w:val="276"/>
        </w:trPr>
        <w:tc>
          <w:tcPr>
            <w:tcW w:w="2269" w:type="dxa"/>
            <w:vMerge/>
          </w:tcPr>
          <w:p w:rsidR="00B63AA6" w:rsidRPr="00A41785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3AA6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30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</w:t>
            </w:r>
          </w:p>
        </w:tc>
        <w:tc>
          <w:tcPr>
            <w:tcW w:w="1453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B63AA6" w:rsidRPr="00DE0C22" w:rsidRDefault="00B63AA6" w:rsidP="00B63A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AA6" w:rsidRPr="00A41785" w:rsidTr="007E647C">
        <w:trPr>
          <w:trHeight w:val="552"/>
        </w:trPr>
        <w:tc>
          <w:tcPr>
            <w:tcW w:w="2269" w:type="dxa"/>
          </w:tcPr>
          <w:p w:rsidR="00B63AA6" w:rsidRPr="00A41785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B63AA6" w:rsidRPr="00AC1DCD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479 107,4</w:t>
            </w:r>
          </w:p>
        </w:tc>
        <w:tc>
          <w:tcPr>
            <w:tcW w:w="2146" w:type="dxa"/>
          </w:tcPr>
          <w:p w:rsidR="00B63AA6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B63AA6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B63AA6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B63AA6" w:rsidRPr="00DE0C22" w:rsidRDefault="00B63AA6" w:rsidP="00B63A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«Форт фокус»</w:t>
            </w:r>
          </w:p>
        </w:tc>
        <w:tc>
          <w:tcPr>
            <w:tcW w:w="226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AA6" w:rsidRPr="00A41785" w:rsidTr="00B63AA6">
        <w:trPr>
          <w:trHeight w:val="276"/>
        </w:trPr>
        <w:tc>
          <w:tcPr>
            <w:tcW w:w="2269" w:type="dxa"/>
            <w:vMerge w:val="restart"/>
          </w:tcPr>
          <w:p w:rsidR="00B63AA6" w:rsidRPr="00B63AA6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AA6">
              <w:rPr>
                <w:rFonts w:ascii="Times New Roman" w:hAnsi="Times New Roman"/>
                <w:b/>
                <w:sz w:val="24"/>
                <w:szCs w:val="24"/>
              </w:rPr>
              <w:t>Филиппова Елена Алексеевна</w:t>
            </w:r>
          </w:p>
          <w:p w:rsidR="00B63AA6" w:rsidRPr="00B63AA6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AA6">
              <w:rPr>
                <w:rFonts w:ascii="Times New Roman" w:hAnsi="Times New Roman"/>
                <w:b/>
                <w:sz w:val="24"/>
                <w:szCs w:val="24"/>
              </w:rPr>
              <w:t>Депутат МС  МО УРИЦК</w:t>
            </w:r>
          </w:p>
        </w:tc>
        <w:tc>
          <w:tcPr>
            <w:tcW w:w="1984" w:type="dxa"/>
            <w:vMerge w:val="restart"/>
          </w:tcPr>
          <w:p w:rsidR="00B63AA6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E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488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12E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005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12E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78</w:t>
            </w:r>
          </w:p>
        </w:tc>
        <w:tc>
          <w:tcPr>
            <w:tcW w:w="214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453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B63AA6" w:rsidRPr="00AC1DCD" w:rsidRDefault="00B63AA6" w:rsidP="00B63A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AA6" w:rsidRPr="00A41785" w:rsidTr="00B63AA6">
        <w:trPr>
          <w:trHeight w:val="998"/>
        </w:trPr>
        <w:tc>
          <w:tcPr>
            <w:tcW w:w="2269" w:type="dxa"/>
            <w:vMerge/>
          </w:tcPr>
          <w:p w:rsidR="00B63AA6" w:rsidRPr="00A41785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3AA6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0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3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B63AA6" w:rsidRPr="00DE0C22" w:rsidRDefault="00B63AA6" w:rsidP="00B63A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AA6" w:rsidRPr="00A41785" w:rsidTr="007E647C">
        <w:trPr>
          <w:trHeight w:val="552"/>
        </w:trPr>
        <w:tc>
          <w:tcPr>
            <w:tcW w:w="2269" w:type="dxa"/>
          </w:tcPr>
          <w:p w:rsidR="00B63AA6" w:rsidRPr="00B63AA6" w:rsidRDefault="00B63AA6" w:rsidP="00B63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AA6">
              <w:rPr>
                <w:rFonts w:ascii="Times New Roman" w:hAnsi="Times New Roman"/>
                <w:b/>
                <w:sz w:val="24"/>
                <w:szCs w:val="24"/>
              </w:rPr>
              <w:t>Яковлева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аталья Владимировна</w:t>
            </w:r>
          </w:p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AA6">
              <w:rPr>
                <w:rFonts w:ascii="Times New Roman" w:hAnsi="Times New Roman"/>
                <w:b/>
                <w:sz w:val="24"/>
                <w:szCs w:val="24"/>
              </w:rPr>
              <w:t>Депутат МС  МО УРИЦК</w:t>
            </w:r>
          </w:p>
        </w:tc>
        <w:tc>
          <w:tcPr>
            <w:tcW w:w="1984" w:type="dxa"/>
          </w:tcPr>
          <w:p w:rsidR="00B63AA6" w:rsidRPr="00AC1DCD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2 575 733,15</w:t>
            </w:r>
          </w:p>
        </w:tc>
        <w:tc>
          <w:tcPr>
            <w:tcW w:w="214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от 61,8</w:t>
            </w:r>
          </w:p>
        </w:tc>
        <w:tc>
          <w:tcPr>
            <w:tcW w:w="1453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64" w:type="dxa"/>
          </w:tcPr>
          <w:p w:rsidR="00B63AA6" w:rsidRPr="00AC1DCD" w:rsidRDefault="00B63AA6" w:rsidP="00B63A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3AA6" w:rsidRPr="00DE0C22" w:rsidRDefault="00B63AA6" w:rsidP="00B63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D70F6" w:rsidRPr="00A41785" w:rsidRDefault="00476A97">
      <w:pPr>
        <w:rPr>
          <w:rFonts w:ascii="Times New Roman" w:hAnsi="Times New Roman"/>
          <w:b/>
          <w:sz w:val="24"/>
          <w:szCs w:val="24"/>
        </w:rPr>
      </w:pPr>
    </w:p>
    <w:p w:rsidR="00B24E5E" w:rsidRPr="00A41785" w:rsidRDefault="00B24E5E">
      <w:pPr>
        <w:rPr>
          <w:rFonts w:ascii="Times New Roman" w:hAnsi="Times New Roman"/>
          <w:sz w:val="24"/>
          <w:szCs w:val="24"/>
        </w:rPr>
      </w:pPr>
    </w:p>
    <w:p w:rsidR="00304952" w:rsidRPr="00A41785" w:rsidRDefault="00304952">
      <w:pPr>
        <w:rPr>
          <w:rFonts w:ascii="Times New Roman" w:hAnsi="Times New Roman"/>
          <w:sz w:val="24"/>
          <w:szCs w:val="24"/>
        </w:rPr>
      </w:pPr>
    </w:p>
    <w:p w:rsidR="00304952" w:rsidRDefault="00304952"/>
    <w:p w:rsidR="00304952" w:rsidRDefault="00304952"/>
    <w:p w:rsidR="00B24E5E" w:rsidRDefault="00B24E5E"/>
    <w:p w:rsidR="00B24E5E" w:rsidRDefault="00B24E5E"/>
    <w:p w:rsidR="00B24E5E" w:rsidRDefault="00B24E5E"/>
    <w:p w:rsidR="00B24E5E" w:rsidRDefault="00B24E5E"/>
    <w:p w:rsidR="00B24E5E" w:rsidRDefault="00B24E5E"/>
    <w:p w:rsidR="00B24E5E" w:rsidRDefault="00B24E5E"/>
    <w:p w:rsidR="00B24E5E" w:rsidRDefault="00B24E5E"/>
    <w:p w:rsidR="00B24E5E" w:rsidRDefault="00B24E5E"/>
    <w:p w:rsidR="00B24E5E" w:rsidRDefault="00B24E5E"/>
    <w:p w:rsidR="00B24E5E" w:rsidRDefault="00B24E5E"/>
    <w:p w:rsidR="00B24E5E" w:rsidRDefault="00B24E5E"/>
    <w:p w:rsidR="00B24E5E" w:rsidRDefault="00B24E5E"/>
    <w:sectPr w:rsidR="00B24E5E" w:rsidSect="007E64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5E"/>
    <w:rsid w:val="00294C8A"/>
    <w:rsid w:val="00304952"/>
    <w:rsid w:val="00476A97"/>
    <w:rsid w:val="00680B2B"/>
    <w:rsid w:val="007E647C"/>
    <w:rsid w:val="00A231FC"/>
    <w:rsid w:val="00A41785"/>
    <w:rsid w:val="00A52BD0"/>
    <w:rsid w:val="00B24E5E"/>
    <w:rsid w:val="00B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5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5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SovetIRA</cp:lastModifiedBy>
  <cp:revision>2</cp:revision>
  <dcterms:created xsi:type="dcterms:W3CDTF">2016-05-16T14:29:00Z</dcterms:created>
  <dcterms:modified xsi:type="dcterms:W3CDTF">2016-05-16T14:29:00Z</dcterms:modified>
</cp:coreProperties>
</file>