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01" w:rsidRPr="00FB4134" w:rsidRDefault="00AC1C01" w:rsidP="00FB4134">
      <w:pPr>
        <w:jc w:val="center"/>
        <w:rPr>
          <w:rStyle w:val="a3"/>
          <w:b w:val="0"/>
          <w:color w:val="333333"/>
        </w:rPr>
      </w:pPr>
      <w:r w:rsidRPr="00FB4134">
        <w:rPr>
          <w:rStyle w:val="a3"/>
          <w:color w:val="333333"/>
        </w:rPr>
        <w:t>Сведения</w:t>
      </w:r>
    </w:p>
    <w:p w:rsidR="00AC1C01" w:rsidRPr="00FB4134" w:rsidRDefault="00AC1C01" w:rsidP="00FB4134">
      <w:pPr>
        <w:jc w:val="center"/>
        <w:rPr>
          <w:rStyle w:val="a3"/>
          <w:color w:val="333333"/>
        </w:rPr>
      </w:pPr>
      <w:r w:rsidRPr="00FB4134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Федеральной службы по надзору в сфере природопользования Российской Федерации </w:t>
      </w:r>
    </w:p>
    <w:p w:rsidR="00AC1C01" w:rsidRPr="00FB4134" w:rsidRDefault="00AC1C01" w:rsidP="00FB4134">
      <w:pPr>
        <w:jc w:val="center"/>
        <w:rPr>
          <w:rStyle w:val="a3"/>
          <w:color w:val="333333"/>
        </w:rPr>
      </w:pPr>
      <w:r w:rsidRPr="00FB4134">
        <w:rPr>
          <w:rStyle w:val="a3"/>
          <w:color w:val="333333"/>
        </w:rPr>
        <w:t>за отчетный период с 1 января 201</w:t>
      </w:r>
      <w:r w:rsidR="00BA57A0" w:rsidRPr="00FB4134">
        <w:rPr>
          <w:rStyle w:val="a3"/>
          <w:color w:val="333333"/>
        </w:rPr>
        <w:t>5</w:t>
      </w:r>
      <w:r w:rsidRPr="00FB4134">
        <w:rPr>
          <w:rStyle w:val="a3"/>
          <w:color w:val="333333"/>
        </w:rPr>
        <w:t xml:space="preserve"> года по 31 декабря 201</w:t>
      </w:r>
      <w:r w:rsidR="00BA57A0" w:rsidRPr="00FB4134">
        <w:rPr>
          <w:rStyle w:val="a3"/>
          <w:color w:val="333333"/>
        </w:rPr>
        <w:t>5</w:t>
      </w:r>
      <w:r w:rsidRPr="00FB4134">
        <w:rPr>
          <w:rStyle w:val="a3"/>
          <w:color w:val="333333"/>
        </w:rPr>
        <w:t xml:space="preserve"> года для размещения на официальном сайте</w:t>
      </w:r>
    </w:p>
    <w:p w:rsidR="00AC1C01" w:rsidRPr="00FB4134" w:rsidRDefault="00AC1C01" w:rsidP="00FB4134">
      <w:pPr>
        <w:jc w:val="center"/>
      </w:pPr>
    </w:p>
    <w:tbl>
      <w:tblPr>
        <w:tblStyle w:val="a5"/>
        <w:tblW w:w="15730" w:type="dxa"/>
        <w:tblLayout w:type="fixed"/>
        <w:tblLook w:val="04A0" w:firstRow="1" w:lastRow="0" w:firstColumn="1" w:lastColumn="0" w:noHBand="0" w:noVBand="1"/>
      </w:tblPr>
      <w:tblGrid>
        <w:gridCol w:w="510"/>
        <w:gridCol w:w="2179"/>
        <w:gridCol w:w="1275"/>
        <w:gridCol w:w="1276"/>
        <w:gridCol w:w="1275"/>
        <w:gridCol w:w="984"/>
        <w:gridCol w:w="1004"/>
        <w:gridCol w:w="1131"/>
        <w:gridCol w:w="993"/>
        <w:gridCol w:w="992"/>
        <w:gridCol w:w="1559"/>
        <w:gridCol w:w="1276"/>
        <w:gridCol w:w="1276"/>
      </w:tblGrid>
      <w:tr w:rsidR="00AC1C01" w:rsidRPr="00B2599E" w:rsidTr="00F621D0">
        <w:tc>
          <w:tcPr>
            <w:tcW w:w="510" w:type="dxa"/>
            <w:vMerge w:val="restart"/>
          </w:tcPr>
          <w:p w:rsidR="00AC1C01" w:rsidRPr="00B2599E" w:rsidRDefault="00AC1C01" w:rsidP="00F621D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№</w:t>
            </w:r>
          </w:p>
          <w:p w:rsidR="00AC1C01" w:rsidRPr="00B2599E" w:rsidRDefault="00AC1C01" w:rsidP="00F621D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п/п</w:t>
            </w:r>
          </w:p>
        </w:tc>
        <w:tc>
          <w:tcPr>
            <w:tcW w:w="2179" w:type="dxa"/>
            <w:vMerge w:val="restart"/>
          </w:tcPr>
          <w:p w:rsidR="00AC1C01" w:rsidRPr="00B2599E" w:rsidRDefault="00AC1C01" w:rsidP="00A34C0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C1C01" w:rsidRPr="00B2599E" w:rsidRDefault="00AC1C01" w:rsidP="009835D8">
            <w:pPr>
              <w:ind w:left="-142" w:right="-108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Должность</w:t>
            </w:r>
          </w:p>
        </w:tc>
        <w:tc>
          <w:tcPr>
            <w:tcW w:w="4539" w:type="dxa"/>
            <w:gridSpan w:val="4"/>
          </w:tcPr>
          <w:p w:rsidR="00AC1C01" w:rsidRPr="00B2599E" w:rsidRDefault="00AC1C01" w:rsidP="00B2599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 xml:space="preserve">Объекты недвижимости, </w:t>
            </w:r>
            <w:r w:rsidR="00446B0C" w:rsidRPr="00B2599E">
              <w:rPr>
                <w:sz w:val="20"/>
                <w:szCs w:val="20"/>
              </w:rPr>
              <w:br/>
            </w:r>
            <w:r w:rsidRPr="00B2599E">
              <w:rPr>
                <w:sz w:val="20"/>
                <w:szCs w:val="20"/>
              </w:rPr>
              <w:t>находящиеся в собственности</w:t>
            </w:r>
          </w:p>
          <w:p w:rsidR="00AC1C01" w:rsidRPr="00B2599E" w:rsidRDefault="00AC1C01" w:rsidP="00B2599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116" w:type="dxa"/>
            <w:gridSpan w:val="3"/>
          </w:tcPr>
          <w:p w:rsidR="00AC1C01" w:rsidRPr="00B2599E" w:rsidRDefault="00AC1C01" w:rsidP="00B2599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Объекты недвижимости, находящиеся</w:t>
            </w:r>
          </w:p>
          <w:p w:rsidR="00AC1C01" w:rsidRPr="00B2599E" w:rsidRDefault="00AC1C01" w:rsidP="00B2599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B2599E" w:rsidRDefault="00AC1C01" w:rsidP="00B2599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Транспортные средства</w:t>
            </w:r>
          </w:p>
          <w:p w:rsidR="00AC1C01" w:rsidRPr="00B2599E" w:rsidRDefault="00AC1C01" w:rsidP="00B2599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C1C01" w:rsidRPr="00B2599E" w:rsidRDefault="00AC1C01" w:rsidP="00B2599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 xml:space="preserve">Декларированный годовой </w:t>
            </w:r>
            <w:proofErr w:type="gramStart"/>
            <w:r w:rsidRPr="00B2599E">
              <w:rPr>
                <w:sz w:val="20"/>
                <w:szCs w:val="20"/>
              </w:rPr>
              <w:t>доход</w:t>
            </w:r>
            <w:r w:rsidRPr="00B2599E">
              <w:rPr>
                <w:rStyle w:val="a4"/>
                <w:sz w:val="20"/>
                <w:szCs w:val="20"/>
              </w:rPr>
              <w:t>1</w:t>
            </w:r>
            <w:r w:rsidRPr="00B2599E">
              <w:rPr>
                <w:sz w:val="20"/>
                <w:szCs w:val="20"/>
              </w:rPr>
              <w:t xml:space="preserve">  (</w:t>
            </w:r>
            <w:proofErr w:type="gramEnd"/>
            <w:r w:rsidRPr="00B2599E">
              <w:rPr>
                <w:sz w:val="20"/>
                <w:szCs w:val="20"/>
              </w:rPr>
              <w:t>руб.)</w:t>
            </w:r>
          </w:p>
        </w:tc>
        <w:tc>
          <w:tcPr>
            <w:tcW w:w="1276" w:type="dxa"/>
            <w:vMerge w:val="restart"/>
          </w:tcPr>
          <w:p w:rsidR="00AC1C01" w:rsidRPr="00B2599E" w:rsidRDefault="00AC1C01" w:rsidP="00B2599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Сведения</w:t>
            </w:r>
          </w:p>
          <w:p w:rsidR="00AC1C01" w:rsidRPr="00B2599E" w:rsidRDefault="00AC1C01" w:rsidP="00B2599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B2599E">
              <w:rPr>
                <w:rStyle w:val="a4"/>
                <w:sz w:val="20"/>
                <w:szCs w:val="20"/>
              </w:rPr>
              <w:t>2</w:t>
            </w:r>
            <w:r w:rsidRPr="00B2599E">
              <w:rPr>
                <w:sz w:val="20"/>
                <w:szCs w:val="20"/>
              </w:rPr>
              <w:t xml:space="preserve"> (вид </w:t>
            </w:r>
            <w:proofErr w:type="gramStart"/>
            <w:r w:rsidRPr="00B2599E">
              <w:rPr>
                <w:sz w:val="20"/>
                <w:szCs w:val="20"/>
              </w:rPr>
              <w:t>приобретен</w:t>
            </w:r>
            <w:r w:rsidR="00361412" w:rsidRPr="00B2599E">
              <w:rPr>
                <w:sz w:val="20"/>
                <w:szCs w:val="20"/>
              </w:rPr>
              <w:t>-</w:t>
            </w:r>
            <w:proofErr w:type="spellStart"/>
            <w:r w:rsidRPr="00B2599E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B2599E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3D5800" w:rsidRPr="00B2599E" w:rsidTr="00F621D0">
        <w:tc>
          <w:tcPr>
            <w:tcW w:w="510" w:type="dxa"/>
            <w:vMerge/>
          </w:tcPr>
          <w:p w:rsidR="00AC1C01" w:rsidRPr="00B2599E" w:rsidRDefault="00AC1C01" w:rsidP="00F6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vMerge/>
          </w:tcPr>
          <w:p w:rsidR="00AC1C01" w:rsidRPr="00B2599E" w:rsidRDefault="00AC1C01" w:rsidP="00A3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1C01" w:rsidRPr="00B2599E" w:rsidRDefault="00AC1C01" w:rsidP="009835D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1C01" w:rsidRPr="00B2599E" w:rsidRDefault="00AC1C01" w:rsidP="00B2599E">
            <w:pPr>
              <w:ind w:left="-98" w:right="-56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AC1C01" w:rsidRPr="00B2599E" w:rsidRDefault="00AC1C01" w:rsidP="00B2599E">
            <w:pPr>
              <w:ind w:left="-98" w:right="-56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2599E">
              <w:rPr>
                <w:sz w:val="20"/>
                <w:szCs w:val="20"/>
              </w:rPr>
              <w:t>собствен</w:t>
            </w:r>
            <w:r w:rsidR="00361412" w:rsidRPr="00B2599E">
              <w:rPr>
                <w:sz w:val="20"/>
                <w:szCs w:val="20"/>
              </w:rPr>
              <w:t>-</w:t>
            </w:r>
            <w:r w:rsidRPr="00B2599E">
              <w:rPr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AC1C01" w:rsidRPr="00B2599E" w:rsidRDefault="00AC1C01" w:rsidP="00B2599E">
            <w:pPr>
              <w:ind w:left="-98" w:right="-56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площадь (</w:t>
            </w:r>
            <w:proofErr w:type="spellStart"/>
            <w:r w:rsidRPr="00B2599E">
              <w:rPr>
                <w:sz w:val="20"/>
                <w:szCs w:val="20"/>
              </w:rPr>
              <w:t>кв.м</w:t>
            </w:r>
            <w:proofErr w:type="spellEnd"/>
            <w:r w:rsidRPr="00B2599E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</w:tcPr>
          <w:p w:rsidR="00AC1C01" w:rsidRPr="00B2599E" w:rsidRDefault="00AC1C01" w:rsidP="00B2599E">
            <w:pPr>
              <w:ind w:left="-98" w:right="-56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2599E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1" w:type="dxa"/>
          </w:tcPr>
          <w:p w:rsidR="00AC1C01" w:rsidRPr="00B2599E" w:rsidRDefault="00AC1C01" w:rsidP="00B2599E">
            <w:pPr>
              <w:ind w:left="-98" w:right="-56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AC1C01" w:rsidRPr="00B2599E" w:rsidRDefault="00AC1C01" w:rsidP="00B2599E">
            <w:pPr>
              <w:ind w:left="-98" w:right="-56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площадь (</w:t>
            </w:r>
            <w:proofErr w:type="spellStart"/>
            <w:r w:rsidRPr="00B2599E">
              <w:rPr>
                <w:sz w:val="20"/>
                <w:szCs w:val="20"/>
              </w:rPr>
              <w:t>кв.м</w:t>
            </w:r>
            <w:proofErr w:type="spellEnd"/>
            <w:r w:rsidRPr="00B2599E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C1C01" w:rsidRPr="00B2599E" w:rsidRDefault="00AC1C01" w:rsidP="00B2599E">
            <w:pPr>
              <w:ind w:left="-98" w:right="-56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2599E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C1C01" w:rsidRPr="00B2599E" w:rsidRDefault="00AC1C01" w:rsidP="00B2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C01" w:rsidRPr="00B2599E" w:rsidRDefault="00AC1C01" w:rsidP="00B2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C01" w:rsidRPr="00B2599E" w:rsidRDefault="00AC1C01" w:rsidP="00B2599E">
            <w:pPr>
              <w:jc w:val="center"/>
              <w:rPr>
                <w:sz w:val="20"/>
                <w:szCs w:val="20"/>
              </w:rPr>
            </w:pPr>
          </w:p>
        </w:tc>
      </w:tr>
      <w:tr w:rsidR="00466DEA" w:rsidRPr="00B2599E" w:rsidTr="00F621D0">
        <w:tc>
          <w:tcPr>
            <w:tcW w:w="510" w:type="dxa"/>
          </w:tcPr>
          <w:p w:rsidR="00466DEA" w:rsidRPr="00B2599E" w:rsidRDefault="00466DEA" w:rsidP="00F621D0">
            <w:pPr>
              <w:jc w:val="center"/>
              <w:rPr>
                <w:b/>
                <w:sz w:val="20"/>
                <w:szCs w:val="20"/>
              </w:rPr>
            </w:pPr>
            <w:r w:rsidRPr="00B2599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79" w:type="dxa"/>
          </w:tcPr>
          <w:p w:rsidR="00466DEA" w:rsidRPr="00B2599E" w:rsidRDefault="00466DEA" w:rsidP="00A34C0B">
            <w:pPr>
              <w:jc w:val="center"/>
              <w:rPr>
                <w:b/>
                <w:sz w:val="20"/>
                <w:szCs w:val="20"/>
              </w:rPr>
            </w:pPr>
            <w:r w:rsidRPr="00B2599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466DEA" w:rsidRPr="00B2599E" w:rsidRDefault="00466DEA" w:rsidP="009835D8">
            <w:pPr>
              <w:rPr>
                <w:b/>
                <w:sz w:val="20"/>
                <w:szCs w:val="20"/>
              </w:rPr>
            </w:pPr>
            <w:r w:rsidRPr="00B2599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66DEA" w:rsidRPr="00B2599E" w:rsidRDefault="00466DEA" w:rsidP="00B2599E">
            <w:pPr>
              <w:jc w:val="center"/>
              <w:rPr>
                <w:b/>
                <w:sz w:val="20"/>
                <w:szCs w:val="20"/>
              </w:rPr>
            </w:pPr>
            <w:r w:rsidRPr="00B2599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466DEA" w:rsidRPr="00B2599E" w:rsidRDefault="00466DEA" w:rsidP="00B2599E">
            <w:pPr>
              <w:jc w:val="center"/>
              <w:rPr>
                <w:b/>
                <w:sz w:val="20"/>
                <w:szCs w:val="20"/>
              </w:rPr>
            </w:pPr>
            <w:r w:rsidRPr="00B2599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4" w:type="dxa"/>
          </w:tcPr>
          <w:p w:rsidR="00466DEA" w:rsidRPr="00B2599E" w:rsidRDefault="00466DEA" w:rsidP="00B2599E">
            <w:pPr>
              <w:jc w:val="center"/>
              <w:rPr>
                <w:b/>
                <w:sz w:val="20"/>
                <w:szCs w:val="20"/>
              </w:rPr>
            </w:pPr>
            <w:r w:rsidRPr="00B2599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04" w:type="dxa"/>
          </w:tcPr>
          <w:p w:rsidR="00466DEA" w:rsidRPr="00B2599E" w:rsidRDefault="00466DEA" w:rsidP="00B2599E">
            <w:pPr>
              <w:jc w:val="center"/>
              <w:rPr>
                <w:b/>
                <w:sz w:val="20"/>
                <w:szCs w:val="20"/>
              </w:rPr>
            </w:pPr>
            <w:r w:rsidRPr="00B2599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1" w:type="dxa"/>
          </w:tcPr>
          <w:p w:rsidR="00466DEA" w:rsidRPr="00B2599E" w:rsidRDefault="00466DEA" w:rsidP="00B2599E">
            <w:pPr>
              <w:jc w:val="center"/>
              <w:rPr>
                <w:b/>
                <w:sz w:val="20"/>
                <w:szCs w:val="20"/>
              </w:rPr>
            </w:pPr>
            <w:r w:rsidRPr="00B2599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466DEA" w:rsidRPr="00B2599E" w:rsidRDefault="00466DEA" w:rsidP="00B2599E">
            <w:pPr>
              <w:jc w:val="center"/>
              <w:rPr>
                <w:b/>
                <w:sz w:val="20"/>
                <w:szCs w:val="20"/>
              </w:rPr>
            </w:pPr>
            <w:r w:rsidRPr="00B2599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66DEA" w:rsidRPr="00B2599E" w:rsidRDefault="00466DEA" w:rsidP="00B2599E">
            <w:pPr>
              <w:jc w:val="center"/>
              <w:rPr>
                <w:b/>
                <w:sz w:val="20"/>
                <w:szCs w:val="20"/>
              </w:rPr>
            </w:pPr>
            <w:r w:rsidRPr="00B2599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466DEA" w:rsidRPr="00B2599E" w:rsidRDefault="00466DEA" w:rsidP="00B2599E">
            <w:pPr>
              <w:jc w:val="center"/>
              <w:rPr>
                <w:b/>
                <w:sz w:val="20"/>
                <w:szCs w:val="20"/>
              </w:rPr>
            </w:pPr>
            <w:r w:rsidRPr="00B2599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466DEA" w:rsidRPr="00B2599E" w:rsidRDefault="00466DEA" w:rsidP="00B2599E">
            <w:pPr>
              <w:jc w:val="center"/>
              <w:rPr>
                <w:b/>
                <w:sz w:val="20"/>
                <w:szCs w:val="20"/>
              </w:rPr>
            </w:pPr>
            <w:r w:rsidRPr="00B2599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466DEA" w:rsidRPr="00B2599E" w:rsidRDefault="00466DEA" w:rsidP="00B2599E">
            <w:pPr>
              <w:jc w:val="center"/>
              <w:rPr>
                <w:b/>
                <w:sz w:val="20"/>
                <w:szCs w:val="20"/>
              </w:rPr>
            </w:pPr>
            <w:r w:rsidRPr="00B2599E">
              <w:rPr>
                <w:b/>
                <w:sz w:val="20"/>
                <w:szCs w:val="20"/>
              </w:rPr>
              <w:t>13</w:t>
            </w:r>
          </w:p>
        </w:tc>
      </w:tr>
      <w:tr w:rsidR="007F2255" w:rsidRPr="00B2599E" w:rsidTr="00F621D0">
        <w:tc>
          <w:tcPr>
            <w:tcW w:w="510" w:type="dxa"/>
          </w:tcPr>
          <w:p w:rsidR="007F2255" w:rsidRPr="00B2599E" w:rsidRDefault="000B3F6B" w:rsidP="00F621D0">
            <w:pPr>
              <w:jc w:val="center"/>
              <w:rPr>
                <w:b/>
                <w:sz w:val="20"/>
                <w:szCs w:val="20"/>
              </w:rPr>
            </w:pPr>
            <w:r w:rsidRPr="00B2599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79" w:type="dxa"/>
          </w:tcPr>
          <w:p w:rsidR="007F2255" w:rsidRPr="00B2599E" w:rsidRDefault="007F2255" w:rsidP="00A34C0B">
            <w:pPr>
              <w:rPr>
                <w:b/>
                <w:sz w:val="20"/>
                <w:szCs w:val="20"/>
              </w:rPr>
            </w:pPr>
            <w:proofErr w:type="spellStart"/>
            <w:r w:rsidRPr="00B2599E">
              <w:rPr>
                <w:b/>
                <w:sz w:val="20"/>
                <w:szCs w:val="20"/>
              </w:rPr>
              <w:t>Базыр</w:t>
            </w:r>
            <w:proofErr w:type="spellEnd"/>
            <w:r w:rsidRPr="00B2599E">
              <w:rPr>
                <w:b/>
                <w:sz w:val="20"/>
                <w:szCs w:val="20"/>
              </w:rPr>
              <w:t>-Сады А.Л.</w:t>
            </w:r>
          </w:p>
        </w:tc>
        <w:tc>
          <w:tcPr>
            <w:tcW w:w="1275" w:type="dxa"/>
          </w:tcPr>
          <w:p w:rsidR="007F2255" w:rsidRPr="00B2599E" w:rsidRDefault="007F2255" w:rsidP="009835D8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 xml:space="preserve">Легковой Ниссан </w:t>
            </w:r>
            <w:r w:rsidRPr="00B2599E">
              <w:rPr>
                <w:sz w:val="20"/>
                <w:szCs w:val="20"/>
                <w:lang w:val="en-US"/>
              </w:rPr>
              <w:t>March</w:t>
            </w:r>
            <w:r w:rsidRPr="00B2599E">
              <w:rPr>
                <w:sz w:val="20"/>
                <w:szCs w:val="20"/>
              </w:rPr>
              <w:t>, пикап УАЗ-23632, легковые прицепы «Тандем», «Коррида-Тех»</w:t>
            </w:r>
          </w:p>
        </w:tc>
        <w:tc>
          <w:tcPr>
            <w:tcW w:w="1276" w:type="dxa"/>
          </w:tcPr>
          <w:p w:rsidR="007F2255" w:rsidRPr="00B2599E" w:rsidRDefault="009835D8" w:rsidP="00B2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477 850</w:t>
            </w:r>
          </w:p>
        </w:tc>
        <w:tc>
          <w:tcPr>
            <w:tcW w:w="1276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7F2255" w:rsidRPr="00B2599E" w:rsidTr="00F621D0">
        <w:tc>
          <w:tcPr>
            <w:tcW w:w="510" w:type="dxa"/>
          </w:tcPr>
          <w:p w:rsidR="007F2255" w:rsidRPr="00B2599E" w:rsidRDefault="007F2255" w:rsidP="00F6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7F2255" w:rsidRPr="00B2599E" w:rsidRDefault="007F2255" w:rsidP="00A34C0B">
            <w:pPr>
              <w:rPr>
                <w:i/>
                <w:sz w:val="20"/>
                <w:szCs w:val="20"/>
              </w:rPr>
            </w:pPr>
            <w:r w:rsidRPr="00B2599E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F2255" w:rsidRPr="00B2599E" w:rsidRDefault="007F2255" w:rsidP="009835D8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F2255" w:rsidRPr="00B2599E" w:rsidRDefault="007F2255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FB4134" w:rsidRPr="00B2599E" w:rsidTr="00F621D0">
        <w:tc>
          <w:tcPr>
            <w:tcW w:w="510" w:type="dxa"/>
          </w:tcPr>
          <w:p w:rsidR="00FB4134" w:rsidRPr="00B2599E" w:rsidRDefault="000B3F6B" w:rsidP="00F621D0">
            <w:pPr>
              <w:jc w:val="center"/>
              <w:rPr>
                <w:b/>
                <w:sz w:val="20"/>
                <w:szCs w:val="20"/>
              </w:rPr>
            </w:pPr>
            <w:r w:rsidRPr="00B2599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79" w:type="dxa"/>
          </w:tcPr>
          <w:p w:rsidR="00FB4134" w:rsidRPr="00B2599E" w:rsidRDefault="00FB4134" w:rsidP="00A34C0B">
            <w:pPr>
              <w:rPr>
                <w:b/>
                <w:sz w:val="20"/>
                <w:szCs w:val="20"/>
              </w:rPr>
            </w:pPr>
            <w:proofErr w:type="spellStart"/>
            <w:r w:rsidRPr="00B2599E">
              <w:rPr>
                <w:b/>
                <w:sz w:val="20"/>
                <w:szCs w:val="20"/>
              </w:rPr>
              <w:t>Глазурина</w:t>
            </w:r>
            <w:proofErr w:type="spellEnd"/>
            <w:r w:rsidRPr="00B2599E">
              <w:rPr>
                <w:b/>
                <w:sz w:val="20"/>
                <w:szCs w:val="20"/>
              </w:rPr>
              <w:t xml:space="preserve"> Н</w:t>
            </w:r>
            <w:r w:rsidR="00B2599E">
              <w:rPr>
                <w:b/>
                <w:sz w:val="20"/>
                <w:szCs w:val="20"/>
              </w:rPr>
              <w:t>.</w:t>
            </w:r>
            <w:r w:rsidRPr="00B2599E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275" w:type="dxa"/>
          </w:tcPr>
          <w:p w:rsidR="00FB4134" w:rsidRPr="00B2599E" w:rsidRDefault="00FB4134" w:rsidP="009835D8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49</w:t>
            </w:r>
          </w:p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28.7</w:t>
            </w:r>
          </w:p>
        </w:tc>
        <w:tc>
          <w:tcPr>
            <w:tcW w:w="992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4134" w:rsidRPr="00B2599E" w:rsidRDefault="009835D8" w:rsidP="00B2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467 432</w:t>
            </w:r>
          </w:p>
        </w:tc>
        <w:tc>
          <w:tcPr>
            <w:tcW w:w="1276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FB4134" w:rsidRPr="00B2599E" w:rsidTr="00F621D0">
        <w:tc>
          <w:tcPr>
            <w:tcW w:w="510" w:type="dxa"/>
          </w:tcPr>
          <w:p w:rsidR="00FB4134" w:rsidRPr="00B2599E" w:rsidRDefault="00FB4134" w:rsidP="00F6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FB4134" w:rsidRPr="00B2599E" w:rsidRDefault="00FB4134" w:rsidP="00A34C0B">
            <w:pPr>
              <w:rPr>
                <w:i/>
                <w:sz w:val="20"/>
                <w:szCs w:val="20"/>
              </w:rPr>
            </w:pPr>
            <w:r w:rsidRPr="00B2599E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FB4134" w:rsidRPr="00B2599E" w:rsidRDefault="009835D8" w:rsidP="00983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</w:p>
          <w:p w:rsidR="00FB4134" w:rsidRPr="00B2599E" w:rsidRDefault="00FB4134" w:rsidP="00B2599E">
            <w:pPr>
              <w:tabs>
                <w:tab w:val="left" w:pos="260"/>
              </w:tabs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proofErr w:type="gramStart"/>
            <w:r w:rsidRPr="00B2599E">
              <w:rPr>
                <w:sz w:val="20"/>
                <w:szCs w:val="20"/>
              </w:rPr>
              <w:t>индивиду-</w:t>
            </w:r>
            <w:proofErr w:type="spellStart"/>
            <w:r w:rsidRPr="00B2599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proofErr w:type="gramStart"/>
            <w:r w:rsidRPr="00B2599E">
              <w:rPr>
                <w:sz w:val="20"/>
                <w:szCs w:val="20"/>
              </w:rPr>
              <w:t>индивиду-</w:t>
            </w:r>
            <w:proofErr w:type="spellStart"/>
            <w:r w:rsidRPr="00B2599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49</w:t>
            </w:r>
          </w:p>
          <w:p w:rsidR="00FB4134" w:rsidRPr="00B2599E" w:rsidRDefault="00FB4134" w:rsidP="00B2599E">
            <w:pPr>
              <w:jc w:val="center"/>
              <w:rPr>
                <w:i/>
                <w:sz w:val="20"/>
                <w:szCs w:val="20"/>
              </w:rPr>
            </w:pPr>
          </w:p>
          <w:p w:rsidR="00FB4134" w:rsidRPr="00B2599E" w:rsidRDefault="00FB4134" w:rsidP="00B2599E">
            <w:pPr>
              <w:jc w:val="center"/>
              <w:rPr>
                <w:i/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28.7</w:t>
            </w:r>
          </w:p>
          <w:p w:rsidR="00FB4134" w:rsidRPr="00B2599E" w:rsidRDefault="00FB4134" w:rsidP="00B259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04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</w:p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587</w:t>
            </w:r>
            <w:r w:rsidR="00F621D0">
              <w:rPr>
                <w:sz w:val="20"/>
                <w:szCs w:val="20"/>
              </w:rPr>
              <w:t xml:space="preserve"> 968</w:t>
            </w:r>
          </w:p>
        </w:tc>
        <w:tc>
          <w:tcPr>
            <w:tcW w:w="1276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B2599E" w:rsidRPr="00B2599E" w:rsidTr="00F621D0">
        <w:tc>
          <w:tcPr>
            <w:tcW w:w="510" w:type="dxa"/>
          </w:tcPr>
          <w:p w:rsidR="00B2599E" w:rsidRPr="00B2599E" w:rsidRDefault="00B2599E" w:rsidP="00F6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B2599E" w:rsidRPr="00B2599E" w:rsidRDefault="00B2599E" w:rsidP="00A34C0B">
            <w:pPr>
              <w:rPr>
                <w:i/>
                <w:sz w:val="20"/>
                <w:szCs w:val="20"/>
              </w:rPr>
            </w:pPr>
            <w:r w:rsidRPr="00B2599E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2599E" w:rsidRPr="00B2599E" w:rsidRDefault="00B2599E" w:rsidP="009835D8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49</w:t>
            </w:r>
          </w:p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28.7</w:t>
            </w:r>
          </w:p>
        </w:tc>
        <w:tc>
          <w:tcPr>
            <w:tcW w:w="992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B2599E" w:rsidRPr="00B2599E" w:rsidTr="00F621D0">
        <w:tc>
          <w:tcPr>
            <w:tcW w:w="510" w:type="dxa"/>
          </w:tcPr>
          <w:p w:rsidR="00B2599E" w:rsidRPr="00B2599E" w:rsidRDefault="00B2599E" w:rsidP="00F6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B2599E" w:rsidRPr="00B2599E" w:rsidRDefault="00B2599E" w:rsidP="00A34C0B">
            <w:pPr>
              <w:rPr>
                <w:i/>
                <w:sz w:val="20"/>
                <w:szCs w:val="20"/>
              </w:rPr>
            </w:pPr>
            <w:r w:rsidRPr="00B2599E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2599E" w:rsidRPr="00B2599E" w:rsidRDefault="00B2599E" w:rsidP="009835D8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49</w:t>
            </w:r>
          </w:p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28.7</w:t>
            </w:r>
          </w:p>
        </w:tc>
        <w:tc>
          <w:tcPr>
            <w:tcW w:w="992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B2599E" w:rsidRPr="00B2599E" w:rsidTr="00F621D0">
        <w:tc>
          <w:tcPr>
            <w:tcW w:w="510" w:type="dxa"/>
          </w:tcPr>
          <w:p w:rsidR="00B2599E" w:rsidRPr="00B2599E" w:rsidRDefault="00B2599E" w:rsidP="00F621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B2599E" w:rsidRPr="00B2599E" w:rsidRDefault="00B2599E" w:rsidP="00A34C0B">
            <w:pPr>
              <w:rPr>
                <w:i/>
                <w:sz w:val="20"/>
                <w:szCs w:val="20"/>
              </w:rPr>
            </w:pPr>
            <w:r w:rsidRPr="00B2599E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2599E" w:rsidRPr="00B2599E" w:rsidRDefault="00B2599E" w:rsidP="009835D8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49</w:t>
            </w:r>
          </w:p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28.7</w:t>
            </w:r>
          </w:p>
        </w:tc>
        <w:tc>
          <w:tcPr>
            <w:tcW w:w="992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2599E" w:rsidRPr="00B2599E" w:rsidRDefault="00B2599E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FB4134" w:rsidRPr="00B2599E" w:rsidTr="00F621D0">
        <w:tc>
          <w:tcPr>
            <w:tcW w:w="510" w:type="dxa"/>
          </w:tcPr>
          <w:p w:rsidR="00FB4134" w:rsidRPr="00B2599E" w:rsidRDefault="000B3F6B" w:rsidP="00F621D0">
            <w:pPr>
              <w:jc w:val="center"/>
              <w:rPr>
                <w:b/>
                <w:sz w:val="20"/>
                <w:szCs w:val="20"/>
              </w:rPr>
            </w:pPr>
            <w:r w:rsidRPr="00B2599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79" w:type="dxa"/>
          </w:tcPr>
          <w:p w:rsidR="00FB4134" w:rsidRPr="00B2599E" w:rsidRDefault="00FB4134" w:rsidP="00A34C0B">
            <w:pPr>
              <w:rPr>
                <w:b/>
                <w:sz w:val="20"/>
                <w:szCs w:val="20"/>
              </w:rPr>
            </w:pPr>
            <w:proofErr w:type="spellStart"/>
            <w:r w:rsidRPr="00B2599E">
              <w:rPr>
                <w:b/>
                <w:sz w:val="20"/>
                <w:szCs w:val="20"/>
              </w:rPr>
              <w:t>Домур-оол</w:t>
            </w:r>
            <w:proofErr w:type="spellEnd"/>
            <w:r w:rsidRPr="00B2599E">
              <w:rPr>
                <w:b/>
                <w:sz w:val="20"/>
                <w:szCs w:val="20"/>
              </w:rPr>
              <w:t xml:space="preserve"> Е.Б</w:t>
            </w:r>
          </w:p>
        </w:tc>
        <w:tc>
          <w:tcPr>
            <w:tcW w:w="1275" w:type="dxa"/>
          </w:tcPr>
          <w:p w:rsidR="00FB4134" w:rsidRPr="00B2599E" w:rsidRDefault="00FB4134" w:rsidP="009835D8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Общая долевая.</w:t>
            </w:r>
          </w:p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Доля 1/2</w:t>
            </w:r>
          </w:p>
        </w:tc>
        <w:tc>
          <w:tcPr>
            <w:tcW w:w="984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48,40</w:t>
            </w:r>
          </w:p>
        </w:tc>
        <w:tc>
          <w:tcPr>
            <w:tcW w:w="1004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818</w:t>
            </w:r>
            <w:r w:rsidR="00F621D0">
              <w:rPr>
                <w:sz w:val="20"/>
                <w:szCs w:val="20"/>
              </w:rPr>
              <w:t xml:space="preserve"> 081</w:t>
            </w:r>
          </w:p>
        </w:tc>
        <w:tc>
          <w:tcPr>
            <w:tcW w:w="1276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FB4134" w:rsidRPr="00B2599E" w:rsidTr="00F621D0">
        <w:tc>
          <w:tcPr>
            <w:tcW w:w="510" w:type="dxa"/>
          </w:tcPr>
          <w:p w:rsidR="00FB4134" w:rsidRPr="00B2599E" w:rsidRDefault="000B3F6B" w:rsidP="00F621D0">
            <w:pPr>
              <w:jc w:val="center"/>
              <w:rPr>
                <w:b/>
                <w:sz w:val="20"/>
                <w:szCs w:val="20"/>
              </w:rPr>
            </w:pPr>
            <w:r w:rsidRPr="00B2599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79" w:type="dxa"/>
          </w:tcPr>
          <w:p w:rsidR="00FB4134" w:rsidRPr="00A34C0B" w:rsidRDefault="00FB4134" w:rsidP="00A34C0B">
            <w:pPr>
              <w:rPr>
                <w:b/>
                <w:sz w:val="20"/>
                <w:szCs w:val="20"/>
              </w:rPr>
            </w:pPr>
            <w:r w:rsidRPr="00A34C0B">
              <w:rPr>
                <w:b/>
                <w:sz w:val="20"/>
                <w:szCs w:val="20"/>
              </w:rPr>
              <w:t>Захарова И. И.</w:t>
            </w:r>
          </w:p>
        </w:tc>
        <w:tc>
          <w:tcPr>
            <w:tcW w:w="1275" w:type="dxa"/>
          </w:tcPr>
          <w:p w:rsidR="00FB4134" w:rsidRPr="00B2599E" w:rsidRDefault="00FB4134" w:rsidP="009835D8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65,5</w:t>
            </w:r>
          </w:p>
        </w:tc>
        <w:tc>
          <w:tcPr>
            <w:tcW w:w="1004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 xml:space="preserve">легковой </w:t>
            </w:r>
            <w:r w:rsidRPr="00B2599E">
              <w:rPr>
                <w:sz w:val="20"/>
                <w:szCs w:val="20"/>
                <w:lang w:val="en-US"/>
              </w:rPr>
              <w:t>Chery</w:t>
            </w:r>
            <w:r w:rsidRPr="00B2599E">
              <w:rPr>
                <w:sz w:val="20"/>
                <w:szCs w:val="20"/>
              </w:rPr>
              <w:t xml:space="preserve"> М11</w:t>
            </w:r>
          </w:p>
        </w:tc>
        <w:tc>
          <w:tcPr>
            <w:tcW w:w="1276" w:type="dxa"/>
          </w:tcPr>
          <w:p w:rsidR="00FB4134" w:rsidRPr="00B2599E" w:rsidRDefault="00F621D0" w:rsidP="00B2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935 799</w:t>
            </w:r>
            <w:r w:rsidR="00FB4134" w:rsidRPr="00B2599E">
              <w:rPr>
                <w:sz w:val="20"/>
                <w:szCs w:val="20"/>
              </w:rPr>
              <w:t xml:space="preserve"> в том числе </w:t>
            </w:r>
            <w:r w:rsidR="00FB4134" w:rsidRPr="00B2599E">
              <w:rPr>
                <w:sz w:val="20"/>
                <w:szCs w:val="20"/>
              </w:rPr>
              <w:lastRenderedPageBreak/>
              <w:t>от продажи автомобиля</w:t>
            </w:r>
          </w:p>
        </w:tc>
        <w:tc>
          <w:tcPr>
            <w:tcW w:w="1276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rStyle w:val="a3"/>
                <w:b w:val="0"/>
                <w:sz w:val="20"/>
                <w:szCs w:val="20"/>
              </w:rPr>
              <w:lastRenderedPageBreak/>
              <w:t>–</w:t>
            </w:r>
          </w:p>
        </w:tc>
      </w:tr>
      <w:tr w:rsidR="00FB4134" w:rsidRPr="00B2599E" w:rsidTr="00F621D0">
        <w:tc>
          <w:tcPr>
            <w:tcW w:w="510" w:type="dxa"/>
          </w:tcPr>
          <w:p w:rsidR="00FB4134" w:rsidRPr="00A34C0B" w:rsidRDefault="000B3F6B" w:rsidP="00F621D0">
            <w:pPr>
              <w:jc w:val="center"/>
              <w:rPr>
                <w:b/>
                <w:sz w:val="20"/>
                <w:szCs w:val="20"/>
              </w:rPr>
            </w:pPr>
            <w:r w:rsidRPr="00A34C0B"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179" w:type="dxa"/>
          </w:tcPr>
          <w:p w:rsidR="00FB4134" w:rsidRPr="00A34C0B" w:rsidRDefault="00FB4134" w:rsidP="00A34C0B">
            <w:pPr>
              <w:rPr>
                <w:b/>
                <w:sz w:val="20"/>
                <w:szCs w:val="20"/>
              </w:rPr>
            </w:pPr>
            <w:proofErr w:type="spellStart"/>
            <w:r w:rsidRPr="00A34C0B">
              <w:rPr>
                <w:b/>
                <w:sz w:val="20"/>
                <w:szCs w:val="20"/>
              </w:rPr>
              <w:t>Канзай</w:t>
            </w:r>
            <w:proofErr w:type="spellEnd"/>
            <w:r w:rsidRPr="00A34C0B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75" w:type="dxa"/>
          </w:tcPr>
          <w:p w:rsidR="00FB4134" w:rsidRPr="00B2599E" w:rsidRDefault="00FB4134" w:rsidP="009835D8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долевая, 1/4</w:t>
            </w:r>
          </w:p>
        </w:tc>
        <w:tc>
          <w:tcPr>
            <w:tcW w:w="984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15,35</w:t>
            </w:r>
          </w:p>
        </w:tc>
        <w:tc>
          <w:tcPr>
            <w:tcW w:w="1004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</w:tcPr>
          <w:p w:rsidR="00FB4134" w:rsidRPr="00B2599E" w:rsidRDefault="00FB4134" w:rsidP="00B259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B4134" w:rsidRPr="00B2599E" w:rsidRDefault="00FB4134" w:rsidP="00B259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FB4134" w:rsidRPr="00B2599E" w:rsidRDefault="00FB4134" w:rsidP="00B259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5</w:t>
            </w:r>
            <w:r w:rsidR="00F621D0">
              <w:rPr>
                <w:sz w:val="20"/>
                <w:szCs w:val="20"/>
              </w:rPr>
              <w:t>48 901</w:t>
            </w:r>
          </w:p>
        </w:tc>
        <w:tc>
          <w:tcPr>
            <w:tcW w:w="1276" w:type="dxa"/>
          </w:tcPr>
          <w:p w:rsidR="00FB4134" w:rsidRPr="00B2599E" w:rsidRDefault="00FB4134" w:rsidP="00B2599E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5C60C5" w:rsidRPr="00B2599E" w:rsidTr="00F621D0">
        <w:tc>
          <w:tcPr>
            <w:tcW w:w="510" w:type="dxa"/>
          </w:tcPr>
          <w:p w:rsidR="005C60C5" w:rsidRPr="00F621D0" w:rsidRDefault="005C60C5" w:rsidP="005C60C5">
            <w:pPr>
              <w:jc w:val="center"/>
              <w:rPr>
                <w:b/>
                <w:sz w:val="20"/>
                <w:szCs w:val="20"/>
              </w:rPr>
            </w:pPr>
            <w:r w:rsidRPr="00F621D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79" w:type="dxa"/>
          </w:tcPr>
          <w:p w:rsidR="005C60C5" w:rsidRPr="00F621D0" w:rsidRDefault="005C60C5" w:rsidP="005C60C5">
            <w:pPr>
              <w:rPr>
                <w:b/>
                <w:sz w:val="20"/>
                <w:szCs w:val="20"/>
              </w:rPr>
            </w:pPr>
            <w:proofErr w:type="spellStart"/>
            <w:r w:rsidRPr="00F621D0">
              <w:rPr>
                <w:b/>
                <w:sz w:val="20"/>
                <w:szCs w:val="20"/>
              </w:rPr>
              <w:t>Лаа</w:t>
            </w:r>
            <w:proofErr w:type="spellEnd"/>
            <w:r w:rsidRPr="00F621D0">
              <w:rPr>
                <w:b/>
                <w:sz w:val="20"/>
                <w:szCs w:val="20"/>
              </w:rPr>
              <w:t xml:space="preserve"> Ю.К.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</w:rPr>
            </w:pPr>
            <w:r w:rsidRPr="0013335A">
              <w:rPr>
                <w:sz w:val="20"/>
                <w:szCs w:val="20"/>
              </w:rPr>
              <w:t>Земельный участок под ИЖС</w:t>
            </w:r>
          </w:p>
          <w:p w:rsidR="005C60C5" w:rsidRPr="0013335A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</w:rPr>
            </w:pPr>
            <w:r w:rsidRPr="0013335A">
              <w:rPr>
                <w:sz w:val="20"/>
                <w:szCs w:val="20"/>
              </w:rPr>
              <w:t>Общая совместная</w:t>
            </w: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Pr="0013335A" w:rsidRDefault="0097671D" w:rsidP="005C60C5">
            <w:pPr>
              <w:jc w:val="center"/>
              <w:rPr>
                <w:sz w:val="20"/>
                <w:szCs w:val="20"/>
              </w:rPr>
            </w:pPr>
            <w:r w:rsidRPr="0013335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</w:rPr>
            </w:pPr>
            <w:r w:rsidRPr="0013335A">
              <w:rPr>
                <w:sz w:val="20"/>
                <w:szCs w:val="20"/>
              </w:rPr>
              <w:t>1332,81</w:t>
            </w: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Pr="0013335A" w:rsidRDefault="0097671D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004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Pr="0013335A" w:rsidRDefault="0097671D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13335A">
              <w:rPr>
                <w:sz w:val="20"/>
                <w:szCs w:val="20"/>
                <w:lang w:val="en-US"/>
              </w:rPr>
              <w:t>Toyota Corolla</w:t>
            </w:r>
          </w:p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proofErr w:type="spellStart"/>
            <w:r w:rsidRPr="0013335A">
              <w:rPr>
                <w:sz w:val="20"/>
                <w:szCs w:val="20"/>
              </w:rPr>
              <w:t>Уаз</w:t>
            </w:r>
            <w:proofErr w:type="spellEnd"/>
            <w:r w:rsidRPr="0013335A">
              <w:rPr>
                <w:sz w:val="20"/>
                <w:szCs w:val="20"/>
              </w:rPr>
              <w:t xml:space="preserve"> 31519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761 817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5C60C5" w:rsidRPr="00B2599E" w:rsidTr="00F621D0">
        <w:tc>
          <w:tcPr>
            <w:tcW w:w="510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5C60C5" w:rsidRPr="00F621D0" w:rsidRDefault="005C60C5" w:rsidP="005C60C5">
            <w:pPr>
              <w:rPr>
                <w:i/>
                <w:sz w:val="20"/>
                <w:szCs w:val="20"/>
              </w:rPr>
            </w:pPr>
            <w:r w:rsidRPr="00F621D0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</w:rPr>
            </w:pPr>
            <w:r w:rsidRPr="0013335A">
              <w:rPr>
                <w:sz w:val="20"/>
                <w:szCs w:val="20"/>
              </w:rPr>
              <w:t>Земельный участок под ИЖС</w:t>
            </w:r>
          </w:p>
          <w:p w:rsidR="005C60C5" w:rsidRPr="0013335A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</w:rPr>
            </w:pPr>
            <w:r w:rsidRPr="0013335A">
              <w:rPr>
                <w:sz w:val="20"/>
                <w:szCs w:val="20"/>
              </w:rPr>
              <w:t>Общая совместная</w:t>
            </w: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Pr="0013335A" w:rsidRDefault="0097671D" w:rsidP="005C60C5">
            <w:pPr>
              <w:jc w:val="center"/>
              <w:rPr>
                <w:sz w:val="20"/>
                <w:szCs w:val="20"/>
              </w:rPr>
            </w:pPr>
            <w:r w:rsidRPr="0013335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</w:rPr>
            </w:pPr>
            <w:r w:rsidRPr="0013335A">
              <w:rPr>
                <w:sz w:val="20"/>
                <w:szCs w:val="20"/>
              </w:rPr>
              <w:t>1332,81</w:t>
            </w: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Pr="0013335A" w:rsidRDefault="0097671D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004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Pr="0013335A" w:rsidRDefault="0097671D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940 364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5C60C5" w:rsidRPr="00B2599E" w:rsidTr="00F621D0">
        <w:tc>
          <w:tcPr>
            <w:tcW w:w="510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5C60C5" w:rsidRPr="00F621D0" w:rsidRDefault="005C60C5" w:rsidP="005C60C5">
            <w:pPr>
              <w:rPr>
                <w:i/>
                <w:sz w:val="20"/>
                <w:szCs w:val="20"/>
              </w:rPr>
            </w:pPr>
            <w:r w:rsidRPr="00F621D0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</w:rPr>
            </w:pPr>
            <w:r w:rsidRPr="0013335A">
              <w:rPr>
                <w:sz w:val="20"/>
                <w:szCs w:val="20"/>
              </w:rPr>
              <w:t>Земельный участок под ИЖС</w:t>
            </w:r>
          </w:p>
          <w:p w:rsidR="005C60C5" w:rsidRPr="0013335A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</w:rPr>
            </w:pPr>
            <w:r w:rsidRPr="0013335A">
              <w:rPr>
                <w:sz w:val="20"/>
                <w:szCs w:val="20"/>
              </w:rPr>
              <w:t>1332,81</w:t>
            </w: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Pr="0013335A" w:rsidRDefault="0097671D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992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Pr="0013335A" w:rsidRDefault="0097671D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5C60C5" w:rsidRPr="00B2599E" w:rsidTr="00F621D0">
        <w:tc>
          <w:tcPr>
            <w:tcW w:w="510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5C60C5" w:rsidRPr="00F621D0" w:rsidRDefault="005C60C5" w:rsidP="005C60C5">
            <w:pPr>
              <w:rPr>
                <w:i/>
                <w:sz w:val="20"/>
                <w:szCs w:val="20"/>
              </w:rPr>
            </w:pPr>
            <w:r w:rsidRPr="00F621D0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</w:rPr>
            </w:pPr>
            <w:r w:rsidRPr="0013335A">
              <w:rPr>
                <w:sz w:val="20"/>
                <w:szCs w:val="20"/>
              </w:rPr>
              <w:t>Земельный участок под ИЖС</w:t>
            </w:r>
          </w:p>
          <w:p w:rsidR="00CD689C" w:rsidRPr="0013335A" w:rsidRDefault="00CD689C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</w:rPr>
            </w:pPr>
            <w:r w:rsidRPr="0013335A">
              <w:rPr>
                <w:sz w:val="20"/>
                <w:szCs w:val="20"/>
              </w:rPr>
              <w:t>1332,81</w:t>
            </w: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Pr="0013335A" w:rsidRDefault="0097671D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992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Pr="0013335A" w:rsidRDefault="0097671D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5C60C5" w:rsidRPr="00B2599E" w:rsidTr="00F621D0">
        <w:tc>
          <w:tcPr>
            <w:tcW w:w="510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5C60C5" w:rsidRPr="00F621D0" w:rsidRDefault="005C60C5" w:rsidP="005C60C5">
            <w:pPr>
              <w:rPr>
                <w:i/>
                <w:sz w:val="20"/>
                <w:szCs w:val="20"/>
              </w:rPr>
            </w:pPr>
            <w:r w:rsidRPr="00F621D0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</w:rPr>
            </w:pPr>
            <w:r w:rsidRPr="0013335A">
              <w:rPr>
                <w:sz w:val="20"/>
                <w:szCs w:val="20"/>
              </w:rPr>
              <w:t>Земельный участок под ИЖС</w:t>
            </w:r>
          </w:p>
          <w:p w:rsidR="00CD689C" w:rsidRPr="0013335A" w:rsidRDefault="00CD689C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</w:rPr>
            </w:pPr>
            <w:r w:rsidRPr="0013335A">
              <w:rPr>
                <w:sz w:val="20"/>
                <w:szCs w:val="20"/>
              </w:rPr>
              <w:t>1332,81</w:t>
            </w: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Pr="0013335A" w:rsidRDefault="0097671D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992" w:type="dxa"/>
          </w:tcPr>
          <w:p w:rsidR="005C60C5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Default="0097671D" w:rsidP="005C60C5">
            <w:pPr>
              <w:jc w:val="center"/>
              <w:rPr>
                <w:sz w:val="20"/>
                <w:szCs w:val="20"/>
              </w:rPr>
            </w:pPr>
          </w:p>
          <w:p w:rsidR="0097671D" w:rsidRPr="0013335A" w:rsidRDefault="0097671D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5C60C5" w:rsidRPr="00B2599E" w:rsidTr="00F621D0">
        <w:tc>
          <w:tcPr>
            <w:tcW w:w="510" w:type="dxa"/>
          </w:tcPr>
          <w:p w:rsidR="005C60C5" w:rsidRPr="00F621D0" w:rsidRDefault="005C60C5" w:rsidP="005C60C5">
            <w:pPr>
              <w:jc w:val="center"/>
              <w:rPr>
                <w:b/>
                <w:sz w:val="20"/>
                <w:szCs w:val="20"/>
              </w:rPr>
            </w:pPr>
            <w:r w:rsidRPr="00F621D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79" w:type="dxa"/>
          </w:tcPr>
          <w:p w:rsidR="005C60C5" w:rsidRPr="00F621D0" w:rsidRDefault="005C60C5" w:rsidP="005C60C5">
            <w:pPr>
              <w:rPr>
                <w:b/>
                <w:sz w:val="20"/>
                <w:szCs w:val="20"/>
              </w:rPr>
            </w:pPr>
            <w:proofErr w:type="spellStart"/>
            <w:r w:rsidRPr="00F621D0">
              <w:rPr>
                <w:b/>
                <w:sz w:val="20"/>
                <w:szCs w:val="20"/>
              </w:rPr>
              <w:t>Монгуш</w:t>
            </w:r>
            <w:proofErr w:type="spellEnd"/>
            <w:r w:rsidRPr="00F621D0">
              <w:rPr>
                <w:b/>
                <w:sz w:val="20"/>
                <w:szCs w:val="20"/>
              </w:rPr>
              <w:t xml:space="preserve"> А-Д.О.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67,5</w:t>
            </w:r>
          </w:p>
        </w:tc>
        <w:tc>
          <w:tcPr>
            <w:tcW w:w="100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 xml:space="preserve">легковой </w:t>
            </w:r>
            <w:r w:rsidRPr="00B2599E">
              <w:rPr>
                <w:sz w:val="20"/>
                <w:szCs w:val="20"/>
                <w:lang w:val="en-US"/>
              </w:rPr>
              <w:t>Toyota</w:t>
            </w:r>
            <w:r w:rsidRPr="00B2599E">
              <w:rPr>
                <w:sz w:val="20"/>
                <w:szCs w:val="20"/>
              </w:rPr>
              <w:t xml:space="preserve"> </w:t>
            </w:r>
            <w:proofErr w:type="spellStart"/>
            <w:r w:rsidRPr="00B2599E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579 039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rStyle w:val="a3"/>
                <w:b w:val="0"/>
                <w:sz w:val="20"/>
                <w:szCs w:val="20"/>
              </w:rPr>
              <w:t>–</w:t>
            </w:r>
          </w:p>
        </w:tc>
      </w:tr>
      <w:tr w:rsidR="005C60C5" w:rsidRPr="00B2599E" w:rsidTr="00F621D0">
        <w:tc>
          <w:tcPr>
            <w:tcW w:w="510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5C60C5" w:rsidRPr="00F621D0" w:rsidRDefault="005C60C5" w:rsidP="005C60C5">
            <w:pPr>
              <w:rPr>
                <w:i/>
                <w:sz w:val="20"/>
                <w:szCs w:val="20"/>
              </w:rPr>
            </w:pPr>
            <w:r w:rsidRPr="00F621D0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–</w:t>
            </w:r>
          </w:p>
        </w:tc>
        <w:tc>
          <w:tcPr>
            <w:tcW w:w="98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–</w:t>
            </w:r>
          </w:p>
        </w:tc>
        <w:tc>
          <w:tcPr>
            <w:tcW w:w="100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–</w:t>
            </w:r>
          </w:p>
        </w:tc>
        <w:tc>
          <w:tcPr>
            <w:tcW w:w="1131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40 869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–</w:t>
            </w:r>
          </w:p>
        </w:tc>
      </w:tr>
      <w:tr w:rsidR="005C60C5" w:rsidRPr="00B2599E" w:rsidTr="00F621D0">
        <w:tc>
          <w:tcPr>
            <w:tcW w:w="510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5C60C5" w:rsidRPr="00F621D0" w:rsidRDefault="005C60C5" w:rsidP="005C60C5">
            <w:pPr>
              <w:rPr>
                <w:i/>
                <w:sz w:val="20"/>
                <w:szCs w:val="20"/>
              </w:rPr>
            </w:pPr>
            <w:r w:rsidRPr="00F621D0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–</w:t>
            </w:r>
          </w:p>
        </w:tc>
        <w:tc>
          <w:tcPr>
            <w:tcW w:w="98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–</w:t>
            </w:r>
          </w:p>
        </w:tc>
        <w:tc>
          <w:tcPr>
            <w:tcW w:w="100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–</w:t>
            </w:r>
          </w:p>
        </w:tc>
        <w:tc>
          <w:tcPr>
            <w:tcW w:w="1131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–</w:t>
            </w:r>
          </w:p>
        </w:tc>
      </w:tr>
      <w:tr w:rsidR="005C60C5" w:rsidRPr="00B2599E" w:rsidTr="00F621D0">
        <w:tc>
          <w:tcPr>
            <w:tcW w:w="510" w:type="dxa"/>
          </w:tcPr>
          <w:p w:rsidR="005C60C5" w:rsidRPr="00F621D0" w:rsidRDefault="005C60C5" w:rsidP="005C60C5">
            <w:pPr>
              <w:jc w:val="center"/>
              <w:rPr>
                <w:b/>
                <w:sz w:val="20"/>
                <w:szCs w:val="20"/>
              </w:rPr>
            </w:pPr>
            <w:r w:rsidRPr="00F621D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79" w:type="dxa"/>
          </w:tcPr>
          <w:p w:rsidR="005C60C5" w:rsidRPr="00F621D0" w:rsidRDefault="005C60C5" w:rsidP="005C60C5">
            <w:pPr>
              <w:rPr>
                <w:b/>
                <w:sz w:val="20"/>
                <w:szCs w:val="20"/>
              </w:rPr>
            </w:pPr>
            <w:r w:rsidRPr="00F621D0">
              <w:rPr>
                <w:b/>
                <w:sz w:val="20"/>
                <w:szCs w:val="20"/>
              </w:rPr>
              <w:t>Полякова В</w:t>
            </w:r>
            <w:r>
              <w:rPr>
                <w:b/>
                <w:sz w:val="20"/>
                <w:szCs w:val="20"/>
              </w:rPr>
              <w:t>.В.</w:t>
            </w:r>
          </w:p>
          <w:p w:rsidR="005C60C5" w:rsidRPr="00F621D0" w:rsidRDefault="005C60C5" w:rsidP="005C60C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C60C5" w:rsidRPr="00B2599E" w:rsidRDefault="005C60C5" w:rsidP="005C60C5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доля в праве 1/5</w:t>
            </w:r>
          </w:p>
        </w:tc>
        <w:tc>
          <w:tcPr>
            <w:tcW w:w="98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3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59,28</w:t>
            </w:r>
          </w:p>
        </w:tc>
        <w:tc>
          <w:tcPr>
            <w:tcW w:w="992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381</w:t>
            </w:r>
            <w:r>
              <w:rPr>
                <w:sz w:val="20"/>
                <w:szCs w:val="20"/>
              </w:rPr>
              <w:t xml:space="preserve"> </w:t>
            </w:r>
            <w:r w:rsidRPr="00B2599E">
              <w:rPr>
                <w:sz w:val="20"/>
                <w:szCs w:val="20"/>
              </w:rPr>
              <w:t>578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5C60C5" w:rsidRPr="00B2599E" w:rsidTr="00F621D0">
        <w:tc>
          <w:tcPr>
            <w:tcW w:w="510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5C60C5" w:rsidRPr="00F621D0" w:rsidRDefault="005C60C5" w:rsidP="005C60C5">
            <w:pPr>
              <w:rPr>
                <w:i/>
                <w:sz w:val="20"/>
                <w:szCs w:val="20"/>
              </w:rPr>
            </w:pPr>
            <w:r w:rsidRPr="00F621D0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2599E">
              <w:rPr>
                <w:sz w:val="20"/>
                <w:szCs w:val="20"/>
              </w:rPr>
              <w:t>Земельный участок</w:t>
            </w:r>
          </w:p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</w:p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2599E">
              <w:rPr>
                <w:sz w:val="20"/>
                <w:szCs w:val="20"/>
                <w:shd w:val="clear" w:color="auto" w:fill="FFFFFF"/>
              </w:rPr>
              <w:t>доля в праве 1/5</w:t>
            </w:r>
          </w:p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доля в праве 1/4</w:t>
            </w:r>
          </w:p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8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2599E">
              <w:rPr>
                <w:sz w:val="20"/>
                <w:szCs w:val="20"/>
                <w:shd w:val="clear" w:color="auto" w:fill="FFFFFF"/>
              </w:rPr>
              <w:t>1000</w:t>
            </w:r>
          </w:p>
          <w:p w:rsidR="005C60C5" w:rsidRPr="00B2599E" w:rsidRDefault="005C60C5" w:rsidP="005C60C5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  <w:shd w:val="clear" w:color="auto" w:fill="FFFFFF"/>
              </w:rPr>
              <w:t>95,26</w:t>
            </w:r>
          </w:p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</w:p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358</w:t>
            </w:r>
          </w:p>
        </w:tc>
        <w:tc>
          <w:tcPr>
            <w:tcW w:w="100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</w:p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</w:p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3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59,28</w:t>
            </w:r>
          </w:p>
        </w:tc>
        <w:tc>
          <w:tcPr>
            <w:tcW w:w="992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  <w:shd w:val="clear" w:color="auto" w:fill="FFFFFF"/>
              </w:rPr>
              <w:t>Легковой ВАЗ-2106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  <w:shd w:val="clear" w:color="auto" w:fill="FFFFFF"/>
              </w:rPr>
              <w:t>7</w:t>
            </w:r>
            <w:r>
              <w:rPr>
                <w:sz w:val="20"/>
                <w:szCs w:val="20"/>
                <w:shd w:val="clear" w:color="auto" w:fill="FFFFFF"/>
              </w:rPr>
              <w:t xml:space="preserve"> 300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C60C5" w:rsidRPr="00B2599E" w:rsidTr="00F621D0">
        <w:tc>
          <w:tcPr>
            <w:tcW w:w="510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5C60C5" w:rsidRPr="00F621D0" w:rsidRDefault="005C60C5" w:rsidP="005C60C5">
            <w:pPr>
              <w:rPr>
                <w:i/>
                <w:sz w:val="20"/>
                <w:szCs w:val="20"/>
              </w:rPr>
            </w:pPr>
            <w:r w:rsidRPr="00F621D0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доля в праве 1/5</w:t>
            </w:r>
          </w:p>
        </w:tc>
        <w:tc>
          <w:tcPr>
            <w:tcW w:w="98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3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59,28</w:t>
            </w:r>
          </w:p>
        </w:tc>
        <w:tc>
          <w:tcPr>
            <w:tcW w:w="992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5C60C5" w:rsidRPr="00B2599E" w:rsidTr="00F621D0">
        <w:tc>
          <w:tcPr>
            <w:tcW w:w="510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5C60C5" w:rsidRPr="00F621D0" w:rsidRDefault="005C60C5" w:rsidP="005C60C5">
            <w:pPr>
              <w:rPr>
                <w:i/>
                <w:sz w:val="20"/>
                <w:szCs w:val="20"/>
              </w:rPr>
            </w:pPr>
            <w:r w:rsidRPr="00F621D0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доля в праве 1/5</w:t>
            </w:r>
          </w:p>
        </w:tc>
        <w:tc>
          <w:tcPr>
            <w:tcW w:w="98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3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59,28</w:t>
            </w:r>
          </w:p>
        </w:tc>
        <w:tc>
          <w:tcPr>
            <w:tcW w:w="992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5C60C5" w:rsidRPr="00B2599E" w:rsidTr="00F621D0">
        <w:tc>
          <w:tcPr>
            <w:tcW w:w="510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5C60C5" w:rsidRPr="00F621D0" w:rsidRDefault="005C60C5" w:rsidP="005C60C5">
            <w:pPr>
              <w:rPr>
                <w:i/>
                <w:sz w:val="20"/>
                <w:szCs w:val="20"/>
              </w:rPr>
            </w:pPr>
            <w:r w:rsidRPr="00F621D0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доля в праве 1/5</w:t>
            </w:r>
          </w:p>
        </w:tc>
        <w:tc>
          <w:tcPr>
            <w:tcW w:w="98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1000</w:t>
            </w:r>
          </w:p>
        </w:tc>
        <w:tc>
          <w:tcPr>
            <w:tcW w:w="1004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993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59,28</w:t>
            </w:r>
          </w:p>
        </w:tc>
        <w:tc>
          <w:tcPr>
            <w:tcW w:w="992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60C5" w:rsidRPr="00B2599E" w:rsidRDefault="005C60C5" w:rsidP="005C60C5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AF2F86" w:rsidRPr="00B2599E" w:rsidTr="00F621D0">
        <w:tc>
          <w:tcPr>
            <w:tcW w:w="510" w:type="dxa"/>
          </w:tcPr>
          <w:p w:rsidR="00AF2F86" w:rsidRPr="00F621D0" w:rsidRDefault="00AF2F86" w:rsidP="00AF2F86">
            <w:pPr>
              <w:jc w:val="center"/>
              <w:rPr>
                <w:b/>
                <w:sz w:val="20"/>
                <w:szCs w:val="20"/>
              </w:rPr>
            </w:pPr>
            <w:r w:rsidRPr="00F621D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79" w:type="dxa"/>
          </w:tcPr>
          <w:p w:rsidR="00AF2F86" w:rsidRPr="00B2599E" w:rsidRDefault="00AF2F86" w:rsidP="00AF2F86">
            <w:pPr>
              <w:rPr>
                <w:sz w:val="20"/>
                <w:szCs w:val="20"/>
              </w:rPr>
            </w:pPr>
            <w:proofErr w:type="spellStart"/>
            <w:r w:rsidRPr="00B2599E">
              <w:rPr>
                <w:b/>
                <w:sz w:val="20"/>
                <w:szCs w:val="20"/>
              </w:rPr>
              <w:t>Салчак</w:t>
            </w:r>
            <w:proofErr w:type="spellEnd"/>
            <w:r w:rsidRPr="00B2599E">
              <w:rPr>
                <w:b/>
                <w:sz w:val="20"/>
                <w:szCs w:val="20"/>
              </w:rPr>
              <w:t xml:space="preserve"> И.С.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F2F86" w:rsidRDefault="00AF2F86" w:rsidP="00AF2F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5039">
              <w:rPr>
                <w:sz w:val="20"/>
                <w:szCs w:val="20"/>
              </w:rPr>
              <w:t>Земельный участок</w:t>
            </w:r>
          </w:p>
          <w:p w:rsidR="00476ACB" w:rsidRPr="00075039" w:rsidRDefault="00476ACB" w:rsidP="00AF2F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5039">
              <w:rPr>
                <w:sz w:val="20"/>
                <w:szCs w:val="20"/>
              </w:rPr>
              <w:t>Неблагоустроенный дом</w:t>
            </w:r>
          </w:p>
        </w:tc>
        <w:tc>
          <w:tcPr>
            <w:tcW w:w="1275" w:type="dxa"/>
          </w:tcPr>
          <w:p w:rsidR="00AF2F86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F2F86">
              <w:rPr>
                <w:sz w:val="20"/>
                <w:szCs w:val="20"/>
              </w:rPr>
              <w:t>бщая</w:t>
            </w:r>
          </w:p>
          <w:p w:rsidR="00476ACB" w:rsidRDefault="00476ACB" w:rsidP="00AF2F86">
            <w:pPr>
              <w:jc w:val="center"/>
              <w:rPr>
                <w:sz w:val="20"/>
                <w:szCs w:val="20"/>
              </w:rPr>
            </w:pPr>
          </w:p>
          <w:p w:rsidR="00476ACB" w:rsidRPr="00075039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84" w:type="dxa"/>
          </w:tcPr>
          <w:p w:rsidR="00AF2F86" w:rsidRDefault="00AF2F86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76ACB" w:rsidRDefault="00476ACB" w:rsidP="00AF2F86">
            <w:pPr>
              <w:jc w:val="center"/>
              <w:rPr>
                <w:sz w:val="20"/>
                <w:szCs w:val="20"/>
              </w:rPr>
            </w:pPr>
          </w:p>
          <w:p w:rsidR="00476ACB" w:rsidRPr="00476ACB" w:rsidRDefault="00476ACB" w:rsidP="00AF2F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04" w:type="dxa"/>
          </w:tcPr>
          <w:p w:rsidR="00AF2F86" w:rsidRDefault="00AF2F86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ACB" w:rsidRDefault="00476ACB" w:rsidP="00AF2F86">
            <w:pPr>
              <w:jc w:val="center"/>
              <w:rPr>
                <w:sz w:val="20"/>
                <w:szCs w:val="20"/>
              </w:rPr>
            </w:pPr>
          </w:p>
          <w:p w:rsidR="00476ACB" w:rsidRPr="00075039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</w:tcPr>
          <w:p w:rsidR="00AF2F86" w:rsidRPr="00B2599E" w:rsidRDefault="00476ACB" w:rsidP="00AF2F8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3" w:type="dxa"/>
          </w:tcPr>
          <w:p w:rsidR="00AF2F86" w:rsidRPr="00B2599E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2F86" w:rsidRPr="00B2599E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2F86" w:rsidRDefault="00476ACB" w:rsidP="00AF2F86">
            <w:pPr>
              <w:jc w:val="center"/>
              <w:rPr>
                <w:sz w:val="20"/>
                <w:szCs w:val="20"/>
              </w:rPr>
            </w:pPr>
            <w:r w:rsidRPr="008879B1">
              <w:rPr>
                <w:sz w:val="20"/>
                <w:szCs w:val="20"/>
              </w:rPr>
              <w:t>Легковой, УАЗ –315194</w:t>
            </w:r>
          </w:p>
          <w:p w:rsidR="00476ACB" w:rsidRPr="00B2599E" w:rsidRDefault="00476ACB" w:rsidP="00AF2F86">
            <w:pPr>
              <w:jc w:val="center"/>
              <w:rPr>
                <w:sz w:val="20"/>
                <w:szCs w:val="20"/>
              </w:rPr>
            </w:pPr>
            <w:r w:rsidRPr="008879B1">
              <w:rPr>
                <w:sz w:val="20"/>
                <w:szCs w:val="20"/>
              </w:rPr>
              <w:t>прицеп к легковому автомобилю КРД 050122</w:t>
            </w:r>
          </w:p>
        </w:tc>
        <w:tc>
          <w:tcPr>
            <w:tcW w:w="1276" w:type="dxa"/>
          </w:tcPr>
          <w:p w:rsidR="00AF2F86" w:rsidRPr="00B2599E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761021</w:t>
            </w:r>
          </w:p>
        </w:tc>
        <w:tc>
          <w:tcPr>
            <w:tcW w:w="1276" w:type="dxa"/>
          </w:tcPr>
          <w:p w:rsidR="00AF2F86" w:rsidRPr="00B2599E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2F86" w:rsidRPr="00B2599E" w:rsidTr="00F621D0">
        <w:tc>
          <w:tcPr>
            <w:tcW w:w="510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AF2F86" w:rsidRPr="00F621D0" w:rsidRDefault="00AF2F86" w:rsidP="00AF2F86">
            <w:pPr>
              <w:rPr>
                <w:i/>
                <w:sz w:val="20"/>
                <w:szCs w:val="20"/>
              </w:rPr>
            </w:pPr>
            <w:r w:rsidRPr="00F621D0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F86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76ACB" w:rsidRPr="00B2599E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F2F86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76ACB" w:rsidRPr="00B2599E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84" w:type="dxa"/>
          </w:tcPr>
          <w:p w:rsidR="00AF2F86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476ACB" w:rsidRPr="00B2599E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004" w:type="dxa"/>
          </w:tcPr>
          <w:p w:rsidR="00AF2F86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6ACB" w:rsidRPr="00B2599E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</w:tcPr>
          <w:p w:rsidR="00AF2F86" w:rsidRPr="00B2599E" w:rsidRDefault="00476ACB" w:rsidP="00AF2F8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3" w:type="dxa"/>
          </w:tcPr>
          <w:p w:rsidR="00AF2F86" w:rsidRPr="00B2599E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2F86" w:rsidRPr="00B2599E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F2F86" w:rsidRPr="00B2599E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F86" w:rsidRPr="00B2599E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155309</w:t>
            </w:r>
          </w:p>
        </w:tc>
        <w:tc>
          <w:tcPr>
            <w:tcW w:w="1276" w:type="dxa"/>
          </w:tcPr>
          <w:p w:rsidR="00AF2F86" w:rsidRPr="00B2599E" w:rsidRDefault="00476ACB" w:rsidP="00AF2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2F86" w:rsidRPr="00B2599E" w:rsidTr="00F621D0">
        <w:tc>
          <w:tcPr>
            <w:tcW w:w="510" w:type="dxa"/>
          </w:tcPr>
          <w:p w:rsidR="00AF2F86" w:rsidRPr="00F621D0" w:rsidRDefault="00AF2F86" w:rsidP="00AF2F86">
            <w:pPr>
              <w:jc w:val="center"/>
              <w:rPr>
                <w:b/>
                <w:sz w:val="20"/>
                <w:szCs w:val="20"/>
              </w:rPr>
            </w:pPr>
            <w:r w:rsidRPr="00F621D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79" w:type="dxa"/>
          </w:tcPr>
          <w:p w:rsidR="00AF2F86" w:rsidRPr="00B2599E" w:rsidRDefault="00AF2F86" w:rsidP="00AF2F86">
            <w:pPr>
              <w:rPr>
                <w:b/>
                <w:sz w:val="20"/>
                <w:szCs w:val="20"/>
              </w:rPr>
            </w:pPr>
            <w:proofErr w:type="spellStart"/>
            <w:r w:rsidRPr="00B2599E">
              <w:rPr>
                <w:b/>
                <w:sz w:val="20"/>
                <w:szCs w:val="20"/>
              </w:rPr>
              <w:t>Сат</w:t>
            </w:r>
            <w:proofErr w:type="spellEnd"/>
            <w:r w:rsidRPr="00B2599E">
              <w:rPr>
                <w:b/>
                <w:sz w:val="20"/>
                <w:szCs w:val="20"/>
              </w:rPr>
              <w:t xml:space="preserve"> Ч.Ш.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1/3долевая</w:t>
            </w:r>
          </w:p>
        </w:tc>
        <w:tc>
          <w:tcPr>
            <w:tcW w:w="984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43,8</w:t>
            </w:r>
          </w:p>
        </w:tc>
        <w:tc>
          <w:tcPr>
            <w:tcW w:w="1004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522</w:t>
            </w:r>
            <w:r>
              <w:rPr>
                <w:sz w:val="20"/>
                <w:szCs w:val="20"/>
              </w:rPr>
              <w:t xml:space="preserve"> </w:t>
            </w:r>
            <w:r w:rsidRPr="00B2599E">
              <w:rPr>
                <w:sz w:val="20"/>
                <w:szCs w:val="20"/>
              </w:rPr>
              <w:t>707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AF2F86" w:rsidRPr="00B2599E" w:rsidTr="00F621D0">
        <w:tc>
          <w:tcPr>
            <w:tcW w:w="510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AF2F86" w:rsidRPr="00F621D0" w:rsidRDefault="00AF2F86" w:rsidP="00AF2F86">
            <w:pPr>
              <w:ind w:right="-132"/>
              <w:rPr>
                <w:i/>
                <w:sz w:val="20"/>
                <w:szCs w:val="20"/>
              </w:rPr>
            </w:pPr>
            <w:r w:rsidRPr="00F621D0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Зам. нач. отдела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</w:p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Индивидуальная</w:t>
            </w:r>
          </w:p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общая долевая</w:t>
            </w:r>
          </w:p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1/3</w:t>
            </w:r>
          </w:p>
        </w:tc>
        <w:tc>
          <w:tcPr>
            <w:tcW w:w="984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57,6</w:t>
            </w:r>
          </w:p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</w:p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57,8</w:t>
            </w:r>
          </w:p>
        </w:tc>
        <w:tc>
          <w:tcPr>
            <w:tcW w:w="1004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</w:p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УАЗ-31514</w:t>
            </w:r>
          </w:p>
          <w:p w:rsidR="00AF2F86" w:rsidRPr="00B2599E" w:rsidRDefault="00AF2F86" w:rsidP="00AF2F8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bCs/>
                <w:sz w:val="20"/>
                <w:szCs w:val="20"/>
                <w:lang w:val="en-US"/>
              </w:rPr>
              <w:t>Opel</w:t>
            </w:r>
            <w:r w:rsidRPr="00B2599E">
              <w:rPr>
                <w:sz w:val="20"/>
                <w:szCs w:val="20"/>
              </w:rPr>
              <w:t xml:space="preserve"> </w:t>
            </w:r>
            <w:r w:rsidRPr="00B2599E">
              <w:rPr>
                <w:bCs/>
                <w:sz w:val="20"/>
                <w:szCs w:val="20"/>
                <w:lang w:val="en-US"/>
              </w:rPr>
              <w:t>Antara</w:t>
            </w:r>
          </w:p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671</w:t>
            </w:r>
            <w:r>
              <w:rPr>
                <w:sz w:val="20"/>
                <w:szCs w:val="20"/>
              </w:rPr>
              <w:t xml:space="preserve"> </w:t>
            </w:r>
            <w:r w:rsidRPr="00B2599E">
              <w:rPr>
                <w:sz w:val="20"/>
                <w:szCs w:val="20"/>
              </w:rPr>
              <w:t>713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AF2F86" w:rsidRPr="00B2599E" w:rsidTr="00F621D0">
        <w:tc>
          <w:tcPr>
            <w:tcW w:w="510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AF2F86" w:rsidRPr="00F621D0" w:rsidRDefault="00AF2F86" w:rsidP="00AF2F86">
            <w:pPr>
              <w:rPr>
                <w:i/>
                <w:sz w:val="20"/>
                <w:szCs w:val="20"/>
              </w:rPr>
            </w:pPr>
            <w:r w:rsidRPr="00F621D0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AF2F86" w:rsidRPr="00B2599E" w:rsidTr="00F621D0">
        <w:tc>
          <w:tcPr>
            <w:tcW w:w="510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AF2F86" w:rsidRPr="00F621D0" w:rsidRDefault="00AF2F86" w:rsidP="00AF2F86">
            <w:pPr>
              <w:rPr>
                <w:i/>
                <w:sz w:val="20"/>
                <w:szCs w:val="20"/>
              </w:rPr>
            </w:pPr>
            <w:r w:rsidRPr="00F621D0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AF2F86" w:rsidRPr="00B2599E" w:rsidTr="00F621D0">
        <w:tc>
          <w:tcPr>
            <w:tcW w:w="510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AF2F86" w:rsidRPr="00F621D0" w:rsidRDefault="00AF2F86" w:rsidP="00AF2F86">
            <w:pPr>
              <w:rPr>
                <w:i/>
                <w:sz w:val="20"/>
                <w:szCs w:val="20"/>
              </w:rPr>
            </w:pPr>
            <w:r w:rsidRPr="00F621D0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AF2F86" w:rsidRPr="00B2599E" w:rsidTr="00F621D0">
        <w:tc>
          <w:tcPr>
            <w:tcW w:w="510" w:type="dxa"/>
          </w:tcPr>
          <w:p w:rsidR="00AF2F86" w:rsidRPr="00F621D0" w:rsidRDefault="00AF2F86" w:rsidP="00AF2F86">
            <w:pPr>
              <w:jc w:val="center"/>
              <w:rPr>
                <w:b/>
                <w:sz w:val="20"/>
                <w:szCs w:val="20"/>
              </w:rPr>
            </w:pPr>
            <w:r w:rsidRPr="00F621D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179" w:type="dxa"/>
          </w:tcPr>
          <w:p w:rsidR="00AF2F86" w:rsidRPr="00F621D0" w:rsidRDefault="00AF2F86" w:rsidP="00AF2F86">
            <w:pPr>
              <w:shd w:val="clear" w:color="auto" w:fill="FFFFFF"/>
              <w:rPr>
                <w:b/>
                <w:sz w:val="20"/>
                <w:szCs w:val="20"/>
              </w:rPr>
            </w:pPr>
            <w:proofErr w:type="spellStart"/>
            <w:r w:rsidRPr="00F621D0">
              <w:rPr>
                <w:b/>
                <w:sz w:val="20"/>
                <w:szCs w:val="20"/>
              </w:rPr>
              <w:t>Тумат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F621D0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.</w:t>
            </w:r>
            <w:r w:rsidRPr="00F621D0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F2F86" w:rsidRPr="00B2599E" w:rsidRDefault="00AF2F86" w:rsidP="00AF2F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382</w:t>
            </w:r>
            <w:r>
              <w:rPr>
                <w:sz w:val="20"/>
                <w:szCs w:val="20"/>
              </w:rPr>
              <w:t xml:space="preserve"> </w:t>
            </w:r>
            <w:r w:rsidRPr="00B2599E">
              <w:rPr>
                <w:sz w:val="20"/>
                <w:szCs w:val="20"/>
              </w:rPr>
              <w:t>943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599E"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AF2F86" w:rsidRPr="00B2599E" w:rsidTr="00F621D0">
        <w:tc>
          <w:tcPr>
            <w:tcW w:w="510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AF2F86" w:rsidRPr="00F621D0" w:rsidRDefault="00AF2F86" w:rsidP="00AF2F86">
            <w:pPr>
              <w:ind w:right="-132"/>
              <w:rPr>
                <w:i/>
                <w:sz w:val="20"/>
                <w:szCs w:val="20"/>
              </w:rPr>
            </w:pPr>
            <w:r w:rsidRPr="00F621D0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AF2F86" w:rsidRPr="00B2599E" w:rsidRDefault="00AF2F86" w:rsidP="00AF2F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32,9</w:t>
            </w:r>
          </w:p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Легковой 21074, легковой 31512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 xml:space="preserve"> </w:t>
            </w:r>
            <w:r w:rsidRPr="00B2599E">
              <w:rPr>
                <w:sz w:val="20"/>
                <w:szCs w:val="20"/>
              </w:rPr>
              <w:t>755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AF2F86" w:rsidRPr="00B2599E" w:rsidTr="00F621D0">
        <w:tc>
          <w:tcPr>
            <w:tcW w:w="510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AF2F86" w:rsidRPr="00F621D0" w:rsidRDefault="00AF2F86" w:rsidP="00AF2F86">
            <w:pPr>
              <w:rPr>
                <w:i/>
                <w:sz w:val="20"/>
                <w:szCs w:val="20"/>
              </w:rPr>
            </w:pPr>
            <w:r w:rsidRPr="00F621D0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F2F86" w:rsidRPr="00B2599E" w:rsidRDefault="00AF2F86" w:rsidP="00AF2F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32,9</w:t>
            </w:r>
          </w:p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F86" w:rsidRPr="00B2599E" w:rsidRDefault="00AF2F86" w:rsidP="00AF2F86">
            <w:pPr>
              <w:jc w:val="center"/>
              <w:rPr>
                <w:sz w:val="20"/>
                <w:szCs w:val="20"/>
              </w:rPr>
            </w:pPr>
            <w:r w:rsidRPr="00B2599E">
              <w:rPr>
                <w:sz w:val="20"/>
                <w:szCs w:val="20"/>
              </w:rPr>
              <w:t>-</w:t>
            </w:r>
          </w:p>
        </w:tc>
      </w:tr>
      <w:tr w:rsidR="00AF2F86" w:rsidRPr="00B2599E" w:rsidTr="00F621D0">
        <w:trPr>
          <w:trHeight w:val="636"/>
        </w:trPr>
        <w:tc>
          <w:tcPr>
            <w:tcW w:w="15730" w:type="dxa"/>
            <w:gridSpan w:val="13"/>
          </w:tcPr>
          <w:p w:rsidR="00AF2F86" w:rsidRPr="00B2599E" w:rsidRDefault="00AF2F86" w:rsidP="00AF2F86">
            <w:pPr>
              <w:pStyle w:val="a6"/>
            </w:pPr>
            <w:r w:rsidRPr="00B2599E">
              <w:rPr>
                <w:rStyle w:val="a4"/>
              </w:rPr>
              <w:footnoteRef/>
            </w:r>
            <w:r w:rsidRPr="00B2599E"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AF2F86" w:rsidRPr="00B2599E" w:rsidRDefault="00AF2F86" w:rsidP="00AF2F86">
            <w:pPr>
              <w:rPr>
                <w:sz w:val="20"/>
                <w:szCs w:val="20"/>
              </w:rPr>
            </w:pPr>
            <w:r w:rsidRPr="00B2599E">
              <w:rPr>
                <w:rStyle w:val="a4"/>
                <w:sz w:val="20"/>
                <w:szCs w:val="20"/>
              </w:rPr>
              <w:t>2</w:t>
            </w:r>
            <w:r w:rsidRPr="00B2599E">
              <w:rPr>
                <w:sz w:val="20"/>
                <w:szCs w:val="20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B7667" w:rsidRPr="00FB4134" w:rsidRDefault="004B7667" w:rsidP="00F621D0">
      <w:pPr>
        <w:jc w:val="center"/>
      </w:pPr>
    </w:p>
    <w:sectPr w:rsidR="004B7667" w:rsidRPr="00FB4134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76"/>
    <w:rsid w:val="000B05E8"/>
    <w:rsid w:val="000B3F6B"/>
    <w:rsid w:val="001A72D1"/>
    <w:rsid w:val="001B5D97"/>
    <w:rsid w:val="001E7E71"/>
    <w:rsid w:val="00214376"/>
    <w:rsid w:val="00220013"/>
    <w:rsid w:val="0033174B"/>
    <w:rsid w:val="00361412"/>
    <w:rsid w:val="003D5800"/>
    <w:rsid w:val="00446B0C"/>
    <w:rsid w:val="00460CCA"/>
    <w:rsid w:val="00466DEA"/>
    <w:rsid w:val="00476ACB"/>
    <w:rsid w:val="00484399"/>
    <w:rsid w:val="004B7667"/>
    <w:rsid w:val="005C60C5"/>
    <w:rsid w:val="006549D8"/>
    <w:rsid w:val="00775385"/>
    <w:rsid w:val="00776D51"/>
    <w:rsid w:val="007E0F62"/>
    <w:rsid w:val="007F2255"/>
    <w:rsid w:val="0097671D"/>
    <w:rsid w:val="009835D8"/>
    <w:rsid w:val="009F7684"/>
    <w:rsid w:val="00A34C0B"/>
    <w:rsid w:val="00A72F45"/>
    <w:rsid w:val="00A94724"/>
    <w:rsid w:val="00AC1C01"/>
    <w:rsid w:val="00AF2F86"/>
    <w:rsid w:val="00B00DE9"/>
    <w:rsid w:val="00B23C43"/>
    <w:rsid w:val="00B2599E"/>
    <w:rsid w:val="00BA57A0"/>
    <w:rsid w:val="00BB7BAA"/>
    <w:rsid w:val="00C73D2A"/>
    <w:rsid w:val="00C92A49"/>
    <w:rsid w:val="00CD689C"/>
    <w:rsid w:val="00D256DC"/>
    <w:rsid w:val="00DF19C2"/>
    <w:rsid w:val="00E410B8"/>
    <w:rsid w:val="00E417E5"/>
    <w:rsid w:val="00E93BCE"/>
    <w:rsid w:val="00EB1206"/>
    <w:rsid w:val="00F015F1"/>
    <w:rsid w:val="00F440AA"/>
    <w:rsid w:val="00F621D0"/>
    <w:rsid w:val="00F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5E044-9B5F-4DE5-963A-3E2E16B2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56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56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oaa</cp:lastModifiedBy>
  <cp:revision>12</cp:revision>
  <cp:lastPrinted>2016-03-31T06:06:00Z</cp:lastPrinted>
  <dcterms:created xsi:type="dcterms:W3CDTF">2016-03-31T06:07:00Z</dcterms:created>
  <dcterms:modified xsi:type="dcterms:W3CDTF">2016-05-23T07:14:00Z</dcterms:modified>
</cp:coreProperties>
</file>