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BCC" w:rsidRDefault="00211088" w:rsidP="00211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211088" w:rsidRDefault="00F63DB0" w:rsidP="00211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ФКУ «Центр ГИМС </w:t>
      </w:r>
      <w:r w:rsidR="00211088">
        <w:rPr>
          <w:rFonts w:ascii="Times New Roman" w:hAnsi="Times New Roman" w:cs="Times New Roman"/>
          <w:sz w:val="28"/>
          <w:szCs w:val="28"/>
        </w:rPr>
        <w:t xml:space="preserve"> МЧС России по Оренбургской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11088" w:rsidRDefault="00211088" w:rsidP="00211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</w:t>
      </w:r>
      <w:r w:rsidRPr="00211088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3319B9">
        <w:rPr>
          <w:rFonts w:ascii="Times New Roman" w:hAnsi="Times New Roman" w:cs="Times New Roman"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по 31 декабря 20</w:t>
      </w:r>
      <w:r w:rsidRPr="00211088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3319B9">
        <w:rPr>
          <w:rFonts w:ascii="Times New Roman" w:hAnsi="Times New Roman" w:cs="Times New Roman"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11088" w:rsidRDefault="00211088" w:rsidP="00211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2447"/>
        <w:gridCol w:w="2107"/>
        <w:gridCol w:w="1898"/>
        <w:gridCol w:w="2253"/>
        <w:gridCol w:w="1367"/>
        <w:gridCol w:w="1598"/>
        <w:gridCol w:w="1543"/>
        <w:gridCol w:w="1466"/>
        <w:gridCol w:w="1319"/>
        <w:gridCol w:w="2680"/>
        <w:gridCol w:w="7"/>
        <w:gridCol w:w="6"/>
        <w:gridCol w:w="1881"/>
        <w:gridCol w:w="6"/>
        <w:gridCol w:w="1655"/>
      </w:tblGrid>
      <w:tr w:rsidR="004E43B9" w:rsidTr="00ED404E">
        <w:trPr>
          <w:cantSplit/>
          <w:trHeight w:val="114"/>
        </w:trPr>
        <w:tc>
          <w:tcPr>
            <w:tcW w:w="663" w:type="dxa"/>
            <w:vMerge w:val="restart"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447" w:type="dxa"/>
            <w:vMerge w:val="restart"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07" w:type="dxa"/>
            <w:vMerge w:val="restart"/>
            <w:vAlign w:val="center"/>
          </w:tcPr>
          <w:p w:rsidR="00DF232D" w:rsidRDefault="00DF232D" w:rsidP="00ED40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7116" w:type="dxa"/>
            <w:gridSpan w:val="4"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328" w:type="dxa"/>
            <w:gridSpan w:val="3"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87" w:type="dxa"/>
            <w:gridSpan w:val="2"/>
            <w:vMerge w:val="restart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893" w:type="dxa"/>
            <w:gridSpan w:val="3"/>
            <w:vMerge w:val="restart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(руб.) </w:t>
            </w:r>
          </w:p>
        </w:tc>
        <w:tc>
          <w:tcPr>
            <w:tcW w:w="1655" w:type="dxa"/>
            <w:vMerge w:val="restart"/>
            <w:textDirection w:val="btLr"/>
            <w:vAlign w:val="center"/>
          </w:tcPr>
          <w:p w:rsidR="00DF232D" w:rsidRP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4E43B9" w:rsidTr="000C2BA9">
        <w:trPr>
          <w:cantSplit/>
          <w:trHeight w:val="1921"/>
        </w:trPr>
        <w:tc>
          <w:tcPr>
            <w:tcW w:w="663" w:type="dxa"/>
            <w:vMerge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7" w:type="dxa"/>
            <w:vMerge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7" w:type="dxa"/>
            <w:vMerge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2253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367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598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43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6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319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87" w:type="dxa"/>
            <w:gridSpan w:val="2"/>
            <w:vMerge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3" w:type="dxa"/>
            <w:gridSpan w:val="3"/>
            <w:vMerge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dxa"/>
            <w:vMerge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2721" w:rsidTr="000C2BA9">
        <w:trPr>
          <w:trHeight w:val="707"/>
        </w:trPr>
        <w:tc>
          <w:tcPr>
            <w:tcW w:w="663" w:type="dxa"/>
            <w:vMerge w:val="restart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7" w:type="dxa"/>
            <w:vMerge w:val="restart"/>
          </w:tcPr>
          <w:p w:rsidR="00D82721" w:rsidRDefault="00D82721" w:rsidP="00D827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Усачева В.В.</w:t>
            </w:r>
          </w:p>
        </w:tc>
        <w:tc>
          <w:tcPr>
            <w:tcW w:w="2107" w:type="dxa"/>
            <w:vMerge w:val="restart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1898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квартира </w:t>
            </w:r>
          </w:p>
        </w:tc>
        <w:tc>
          <w:tcPr>
            <w:tcW w:w="2253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1/3 (Договор купли-продажи от 16.04.1997г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еестор №1039)</w:t>
            </w:r>
          </w:p>
        </w:tc>
        <w:tc>
          <w:tcPr>
            <w:tcW w:w="1367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56,19</w:t>
            </w:r>
          </w:p>
        </w:tc>
        <w:tc>
          <w:tcPr>
            <w:tcW w:w="1598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3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gridSpan w:val="2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gridSpan w:val="3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464851,61</w:t>
            </w:r>
          </w:p>
        </w:tc>
        <w:tc>
          <w:tcPr>
            <w:tcW w:w="1655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2721" w:rsidTr="00D16A70">
        <w:trPr>
          <w:trHeight w:val="1584"/>
        </w:trPr>
        <w:tc>
          <w:tcPr>
            <w:tcW w:w="663" w:type="dxa"/>
            <w:vMerge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82721" w:rsidRDefault="00D827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2253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купл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продажи  от 05.06.2015</w:t>
            </w:r>
          </w:p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Реестр №56-56/015-56/001/004/2015-209/2</w:t>
            </w:r>
          </w:p>
        </w:tc>
        <w:tc>
          <w:tcPr>
            <w:tcW w:w="1367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1598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3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gridSpan w:val="2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gridSpan w:val="3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5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B79" w:rsidTr="000C2BA9">
        <w:trPr>
          <w:trHeight w:val="980"/>
        </w:trPr>
        <w:tc>
          <w:tcPr>
            <w:tcW w:w="663" w:type="dxa"/>
            <w:vMerge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</w:tcPr>
          <w:p w:rsidR="00FF2B79" w:rsidRDefault="00FF2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210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квартира </w:t>
            </w:r>
          </w:p>
        </w:tc>
        <w:tc>
          <w:tcPr>
            <w:tcW w:w="225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1/3 (Договор купли-продажи от 16.04.1997г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еестор №1039)</w:t>
            </w:r>
          </w:p>
        </w:tc>
        <w:tc>
          <w:tcPr>
            <w:tcW w:w="136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56,19</w:t>
            </w:r>
          </w:p>
        </w:tc>
        <w:tc>
          <w:tcPr>
            <w:tcW w:w="15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gridSpan w:val="2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Легковой автомобиль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Citroen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c4, 2010г.в.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93" w:type="dxa"/>
            <w:gridSpan w:val="3"/>
          </w:tcPr>
          <w:p w:rsidR="00FF2B79" w:rsidRDefault="00CB2A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535907,34</w:t>
            </w:r>
          </w:p>
        </w:tc>
        <w:tc>
          <w:tcPr>
            <w:tcW w:w="1655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B9" w:rsidTr="000C2BA9">
        <w:trPr>
          <w:trHeight w:val="1075"/>
        </w:trPr>
        <w:tc>
          <w:tcPr>
            <w:tcW w:w="663" w:type="dxa"/>
          </w:tcPr>
          <w:p w:rsidR="004E43B9" w:rsidRDefault="003319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7" w:type="dxa"/>
          </w:tcPr>
          <w:p w:rsidR="004E43B9" w:rsidRDefault="004E43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Бочкова</w:t>
            </w:r>
            <w:r w:rsidR="00D82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И.А. </w:t>
            </w:r>
          </w:p>
        </w:tc>
        <w:tc>
          <w:tcPr>
            <w:tcW w:w="2107" w:type="dxa"/>
          </w:tcPr>
          <w:p w:rsidR="004E43B9" w:rsidRDefault="004E4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государственный инспектор группы технического надзора</w:t>
            </w:r>
          </w:p>
        </w:tc>
        <w:tc>
          <w:tcPr>
            <w:tcW w:w="1898" w:type="dxa"/>
          </w:tcPr>
          <w:p w:rsidR="004E43B9" w:rsidRDefault="004E4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квартира </w:t>
            </w:r>
          </w:p>
        </w:tc>
        <w:tc>
          <w:tcPr>
            <w:tcW w:w="2253" w:type="dxa"/>
          </w:tcPr>
          <w:p w:rsidR="004E43B9" w:rsidRDefault="004E4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1/3 свидетельство</w:t>
            </w:r>
          </w:p>
        </w:tc>
        <w:tc>
          <w:tcPr>
            <w:tcW w:w="1367" w:type="dxa"/>
          </w:tcPr>
          <w:p w:rsidR="004E43B9" w:rsidRDefault="004E4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598" w:type="dxa"/>
          </w:tcPr>
          <w:p w:rsidR="004E43B9" w:rsidRDefault="004E4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3" w:type="dxa"/>
          </w:tcPr>
          <w:p w:rsidR="004E43B9" w:rsidRDefault="004E4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:rsidR="004E43B9" w:rsidRDefault="004E4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4E43B9" w:rsidRDefault="004E4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gridSpan w:val="2"/>
          </w:tcPr>
          <w:p w:rsidR="004E43B9" w:rsidRDefault="004E4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Легковой автомобиль ВАЗ -21099 г/н т549тн 56 рус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93" w:type="dxa"/>
            <w:gridSpan w:val="3"/>
          </w:tcPr>
          <w:p w:rsidR="004E43B9" w:rsidRDefault="00BF7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361838.47</w:t>
            </w:r>
          </w:p>
        </w:tc>
        <w:tc>
          <w:tcPr>
            <w:tcW w:w="1655" w:type="dxa"/>
          </w:tcPr>
          <w:p w:rsidR="004E43B9" w:rsidRDefault="004E4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B79" w:rsidTr="000C2BA9">
        <w:trPr>
          <w:trHeight w:val="952"/>
        </w:trPr>
        <w:tc>
          <w:tcPr>
            <w:tcW w:w="663" w:type="dxa"/>
            <w:vMerge w:val="restart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47" w:type="dxa"/>
          </w:tcPr>
          <w:p w:rsidR="00FF2B79" w:rsidRDefault="00FF2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Янель</w:t>
            </w:r>
            <w:r w:rsidR="00D82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С.И.</w:t>
            </w:r>
          </w:p>
        </w:tc>
        <w:tc>
          <w:tcPr>
            <w:tcW w:w="210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государственный инспектор группы патрульной службы</w:t>
            </w:r>
          </w:p>
        </w:tc>
        <w:tc>
          <w:tcPr>
            <w:tcW w:w="18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квартира </w:t>
            </w:r>
          </w:p>
        </w:tc>
        <w:tc>
          <w:tcPr>
            <w:tcW w:w="225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1/2 (Договор № 1-14162 на передачу квартиры в собственность от 09.05.1994г.)</w:t>
            </w:r>
          </w:p>
        </w:tc>
        <w:tc>
          <w:tcPr>
            <w:tcW w:w="136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40,19</w:t>
            </w:r>
          </w:p>
        </w:tc>
        <w:tc>
          <w:tcPr>
            <w:tcW w:w="15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gridSpan w:val="2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gridSpan w:val="3"/>
          </w:tcPr>
          <w:p w:rsidR="00FF2B79" w:rsidRDefault="00BF7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437125,15</w:t>
            </w:r>
          </w:p>
        </w:tc>
        <w:tc>
          <w:tcPr>
            <w:tcW w:w="1655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B79" w:rsidTr="000C2BA9">
        <w:trPr>
          <w:trHeight w:val="74"/>
        </w:trPr>
        <w:tc>
          <w:tcPr>
            <w:tcW w:w="663" w:type="dxa"/>
            <w:vMerge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</w:tcPr>
          <w:p w:rsidR="00FF2B79" w:rsidRDefault="00FF2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Супруга</w:t>
            </w:r>
          </w:p>
        </w:tc>
        <w:tc>
          <w:tcPr>
            <w:tcW w:w="210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225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1/3</w:t>
            </w:r>
          </w:p>
        </w:tc>
        <w:tc>
          <w:tcPr>
            <w:tcW w:w="136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40,19</w:t>
            </w:r>
          </w:p>
        </w:tc>
        <w:tc>
          <w:tcPr>
            <w:tcW w:w="15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gridSpan w:val="2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gridSpan w:val="3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5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B79" w:rsidTr="000C2BA9">
        <w:trPr>
          <w:trHeight w:val="495"/>
        </w:trPr>
        <w:tc>
          <w:tcPr>
            <w:tcW w:w="663" w:type="dxa"/>
            <w:vMerge w:val="restart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7" w:type="dxa"/>
          </w:tcPr>
          <w:p w:rsidR="00FF2B79" w:rsidRDefault="00FF2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Мироненко</w:t>
            </w:r>
            <w:r w:rsidR="00D82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А.В.</w:t>
            </w:r>
          </w:p>
        </w:tc>
        <w:tc>
          <w:tcPr>
            <w:tcW w:w="210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инспектор группы патрульной службы</w:t>
            </w:r>
          </w:p>
        </w:tc>
        <w:tc>
          <w:tcPr>
            <w:tcW w:w="18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2253" w:type="dxa"/>
          </w:tcPr>
          <w:p w:rsidR="00FF2B79" w:rsidRDefault="002C0206" w:rsidP="000C2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да</w:t>
            </w:r>
            <w:r w:rsidR="00FF2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рения от 12.12.2007г.</w:t>
            </w:r>
          </w:p>
        </w:tc>
        <w:tc>
          <w:tcPr>
            <w:tcW w:w="1367" w:type="dxa"/>
          </w:tcPr>
          <w:p w:rsidR="00FF2B79" w:rsidRDefault="00FF2B79" w:rsidP="000C2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98" w:type="dxa"/>
          </w:tcPr>
          <w:p w:rsidR="00FF2B79" w:rsidRDefault="00FF2B79" w:rsidP="000C2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gridSpan w:val="2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gridSpan w:val="3"/>
          </w:tcPr>
          <w:p w:rsidR="00FF2B79" w:rsidRDefault="00BF7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408852.92</w:t>
            </w:r>
          </w:p>
        </w:tc>
        <w:tc>
          <w:tcPr>
            <w:tcW w:w="1655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B79" w:rsidTr="000C2BA9">
        <w:trPr>
          <w:trHeight w:val="74"/>
        </w:trPr>
        <w:tc>
          <w:tcPr>
            <w:tcW w:w="663" w:type="dxa"/>
            <w:vMerge/>
          </w:tcPr>
          <w:p w:rsidR="00FF2B79" w:rsidRDefault="00FF2B79" w:rsidP="00516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</w:tcPr>
          <w:p w:rsidR="00FF2B79" w:rsidRDefault="00FF2B79" w:rsidP="00516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:rsidR="00FF2B79" w:rsidRDefault="00FF2B79" w:rsidP="00516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</w:tcPr>
          <w:p w:rsidR="00FF2B79" w:rsidRDefault="00FF2B79" w:rsidP="00516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3" w:type="dxa"/>
          </w:tcPr>
          <w:p w:rsidR="00FF2B79" w:rsidRDefault="00FF2B79" w:rsidP="00516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367" w:type="dxa"/>
          </w:tcPr>
          <w:p w:rsidR="00FF2B79" w:rsidRDefault="00FF2B79" w:rsidP="00516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1298кв.м.</w:t>
            </w:r>
          </w:p>
        </w:tc>
        <w:tc>
          <w:tcPr>
            <w:tcW w:w="1598" w:type="dxa"/>
          </w:tcPr>
          <w:p w:rsidR="00FF2B79" w:rsidRDefault="00FF2B79" w:rsidP="00516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gridSpan w:val="2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gridSpan w:val="3"/>
          </w:tcPr>
          <w:p w:rsidR="00FF2B79" w:rsidRDefault="00FF2B79" w:rsidP="00516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5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B79" w:rsidTr="000C2BA9">
        <w:trPr>
          <w:trHeight w:val="74"/>
        </w:trPr>
        <w:tc>
          <w:tcPr>
            <w:tcW w:w="663" w:type="dxa"/>
            <w:vMerge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</w:tcPr>
          <w:p w:rsidR="00FF2B79" w:rsidRDefault="00FF2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Супруга</w:t>
            </w:r>
          </w:p>
        </w:tc>
        <w:tc>
          <w:tcPr>
            <w:tcW w:w="210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225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3" w:type="dxa"/>
          </w:tcPr>
          <w:p w:rsidR="00FF2B79" w:rsidRDefault="00FF2B79" w:rsidP="00516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466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2687" w:type="dxa"/>
            <w:gridSpan w:val="2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893" w:type="dxa"/>
            <w:gridSpan w:val="3"/>
          </w:tcPr>
          <w:p w:rsidR="00FF2B79" w:rsidRDefault="00BF7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239798</w:t>
            </w:r>
          </w:p>
        </w:tc>
        <w:tc>
          <w:tcPr>
            <w:tcW w:w="1655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2721" w:rsidTr="000C2BA9">
        <w:trPr>
          <w:trHeight w:val="858"/>
        </w:trPr>
        <w:tc>
          <w:tcPr>
            <w:tcW w:w="663" w:type="dxa"/>
            <w:vMerge w:val="restart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47" w:type="dxa"/>
            <w:vMerge w:val="restart"/>
          </w:tcPr>
          <w:p w:rsidR="00D82721" w:rsidRDefault="00D827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Коханенко Ю.Г.</w:t>
            </w:r>
          </w:p>
        </w:tc>
        <w:tc>
          <w:tcPr>
            <w:tcW w:w="2107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инспектор группы патрульной службы</w:t>
            </w:r>
          </w:p>
        </w:tc>
        <w:tc>
          <w:tcPr>
            <w:tcW w:w="1898" w:type="dxa"/>
          </w:tcPr>
          <w:p w:rsidR="00D82721" w:rsidRDefault="00D82721" w:rsidP="000C2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2253" w:type="dxa"/>
          </w:tcPr>
          <w:p w:rsidR="00D82721" w:rsidRDefault="00D82721" w:rsidP="00AD15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1/2(Свидетельство о гос. регистрации права №56-АВ 478180 от 14.08.2014г.)</w:t>
            </w:r>
          </w:p>
        </w:tc>
        <w:tc>
          <w:tcPr>
            <w:tcW w:w="1367" w:type="dxa"/>
          </w:tcPr>
          <w:p w:rsidR="00D82721" w:rsidRDefault="00D82721" w:rsidP="000C2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598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3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466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 (1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доля)</w:t>
            </w:r>
          </w:p>
        </w:tc>
        <w:tc>
          <w:tcPr>
            <w:tcW w:w="1319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2687" w:type="dxa"/>
            <w:gridSpan w:val="2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hyundai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solaris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2013г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индивидуальная)</w:t>
            </w:r>
          </w:p>
        </w:tc>
        <w:tc>
          <w:tcPr>
            <w:tcW w:w="1893" w:type="dxa"/>
            <w:gridSpan w:val="3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293380.78</w:t>
            </w:r>
          </w:p>
        </w:tc>
        <w:tc>
          <w:tcPr>
            <w:tcW w:w="1655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2721" w:rsidTr="000C2BA9">
        <w:trPr>
          <w:trHeight w:val="74"/>
        </w:trPr>
        <w:tc>
          <w:tcPr>
            <w:tcW w:w="663" w:type="dxa"/>
            <w:vMerge/>
          </w:tcPr>
          <w:p w:rsidR="00D82721" w:rsidRDefault="00D82721" w:rsidP="00AD15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82721" w:rsidRDefault="00D82721" w:rsidP="00AD15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:rsidR="00D82721" w:rsidRDefault="00D82721" w:rsidP="00AD15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</w:tcPr>
          <w:p w:rsidR="00D82721" w:rsidRDefault="00D82721" w:rsidP="00AD15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2253" w:type="dxa"/>
          </w:tcPr>
          <w:p w:rsidR="00D82721" w:rsidRDefault="00D82721" w:rsidP="00AD15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500кв.м.</w:t>
            </w:r>
          </w:p>
        </w:tc>
        <w:tc>
          <w:tcPr>
            <w:tcW w:w="1367" w:type="dxa"/>
          </w:tcPr>
          <w:p w:rsidR="00D82721" w:rsidRDefault="00D82721" w:rsidP="00AD15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98" w:type="dxa"/>
          </w:tcPr>
          <w:p w:rsidR="00D82721" w:rsidRDefault="00D82721" w:rsidP="00AD15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3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gridSpan w:val="2"/>
          </w:tcPr>
          <w:p w:rsidR="00D82721" w:rsidRDefault="00D82721" w:rsidP="00AD15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gridSpan w:val="3"/>
          </w:tcPr>
          <w:p w:rsidR="00D82721" w:rsidRDefault="00D82721" w:rsidP="00AD15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5" w:type="dxa"/>
          </w:tcPr>
          <w:p w:rsidR="00D82721" w:rsidRDefault="00D827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B79" w:rsidTr="000C2BA9">
        <w:trPr>
          <w:trHeight w:val="1130"/>
        </w:trPr>
        <w:tc>
          <w:tcPr>
            <w:tcW w:w="663" w:type="dxa"/>
            <w:vMerge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</w:tcPr>
          <w:p w:rsidR="00FF2B79" w:rsidRDefault="00FF2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Супруга</w:t>
            </w:r>
          </w:p>
        </w:tc>
        <w:tc>
          <w:tcPr>
            <w:tcW w:w="210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квартира </w:t>
            </w:r>
          </w:p>
        </w:tc>
        <w:tc>
          <w:tcPr>
            <w:tcW w:w="225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1/2(Свидетельство о гос. регистрации права №56-АВ 478179 от 14.08.2014г.)</w:t>
            </w:r>
          </w:p>
        </w:tc>
        <w:tc>
          <w:tcPr>
            <w:tcW w:w="136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5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gridSpan w:val="2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gridSpan w:val="3"/>
          </w:tcPr>
          <w:p w:rsidR="00FF2B79" w:rsidRDefault="004C0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452086.60</w:t>
            </w:r>
          </w:p>
        </w:tc>
        <w:tc>
          <w:tcPr>
            <w:tcW w:w="1655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B79" w:rsidTr="00D16A70">
        <w:trPr>
          <w:trHeight w:val="1694"/>
        </w:trPr>
        <w:tc>
          <w:tcPr>
            <w:tcW w:w="663" w:type="dxa"/>
            <w:vMerge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</w:tcPr>
          <w:p w:rsidR="00FF2B79" w:rsidRDefault="00FF2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</w:tcPr>
          <w:p w:rsidR="00FF2B79" w:rsidRDefault="00FF2B79" w:rsidP="000C2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2253" w:type="dxa"/>
          </w:tcPr>
          <w:p w:rsidR="00FF2B79" w:rsidRDefault="00FF2B79" w:rsidP="000C2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¼(Свидетельство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егистрации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№56-00 765694 от 04.11.2004г.)</w:t>
            </w:r>
          </w:p>
        </w:tc>
        <w:tc>
          <w:tcPr>
            <w:tcW w:w="1367" w:type="dxa"/>
          </w:tcPr>
          <w:p w:rsidR="00FF2B79" w:rsidRDefault="00FF2B79" w:rsidP="000C2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598" w:type="dxa"/>
          </w:tcPr>
          <w:p w:rsidR="00FF2B79" w:rsidRDefault="00FF2B79" w:rsidP="000C2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gridSpan w:val="2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gridSpan w:val="3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5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B79" w:rsidTr="000C2BA9">
        <w:trPr>
          <w:trHeight w:val="437"/>
        </w:trPr>
        <w:tc>
          <w:tcPr>
            <w:tcW w:w="663" w:type="dxa"/>
            <w:vMerge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</w:tcPr>
          <w:p w:rsidR="00FF2B79" w:rsidRDefault="00FF2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</w:tcPr>
          <w:p w:rsidR="00FF2B79" w:rsidRDefault="00FF2B79" w:rsidP="000C2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2253" w:type="dxa"/>
          </w:tcPr>
          <w:p w:rsidR="00FF2B79" w:rsidRDefault="00FF2B79" w:rsidP="00791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¼ доля в праве</w:t>
            </w:r>
          </w:p>
        </w:tc>
        <w:tc>
          <w:tcPr>
            <w:tcW w:w="1367" w:type="dxa"/>
          </w:tcPr>
          <w:p w:rsidR="00FF2B79" w:rsidRDefault="00FF2B79" w:rsidP="00791C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635кв.м.</w:t>
            </w:r>
          </w:p>
        </w:tc>
        <w:tc>
          <w:tcPr>
            <w:tcW w:w="1598" w:type="dxa"/>
          </w:tcPr>
          <w:p w:rsidR="00FF2B79" w:rsidRDefault="00FF2B79" w:rsidP="00791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gridSpan w:val="2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gridSpan w:val="3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5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B79" w:rsidTr="000C2BA9">
        <w:trPr>
          <w:trHeight w:val="74"/>
        </w:trPr>
        <w:tc>
          <w:tcPr>
            <w:tcW w:w="663" w:type="dxa"/>
            <w:vMerge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</w:tcPr>
          <w:p w:rsidR="00FF2B79" w:rsidRDefault="00FF2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7" w:type="dxa"/>
          </w:tcPr>
          <w:p w:rsidR="00FF2B79" w:rsidRDefault="00FF2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225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466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6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</w:t>
            </w:r>
            <w:r w:rsidRPr="0051681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Pr="00516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доля)</w:t>
            </w:r>
          </w:p>
        </w:tc>
        <w:tc>
          <w:tcPr>
            <w:tcW w:w="1319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2687" w:type="dxa"/>
            <w:gridSpan w:val="2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gridSpan w:val="3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5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B79" w:rsidTr="000C2BA9">
        <w:trPr>
          <w:trHeight w:val="86"/>
        </w:trPr>
        <w:tc>
          <w:tcPr>
            <w:tcW w:w="663" w:type="dxa"/>
            <w:vMerge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</w:tcPr>
          <w:p w:rsidR="00FF2B79" w:rsidRDefault="00FF2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7" w:type="dxa"/>
          </w:tcPr>
          <w:p w:rsidR="00FF2B79" w:rsidRDefault="00FF2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7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225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466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6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</w:t>
            </w:r>
            <w:r w:rsidRPr="0051681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Pr="00516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доля)</w:t>
            </w:r>
          </w:p>
        </w:tc>
        <w:tc>
          <w:tcPr>
            <w:tcW w:w="1319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2687" w:type="dxa"/>
            <w:gridSpan w:val="2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gridSpan w:val="3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5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B9" w:rsidTr="000C2BA9">
        <w:trPr>
          <w:trHeight w:val="1595"/>
        </w:trPr>
        <w:tc>
          <w:tcPr>
            <w:tcW w:w="663" w:type="dxa"/>
          </w:tcPr>
          <w:p w:rsidR="004E43B9" w:rsidRDefault="003319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47" w:type="dxa"/>
          </w:tcPr>
          <w:p w:rsidR="004E43B9" w:rsidRDefault="004E43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Авраменко</w:t>
            </w:r>
            <w:r w:rsidR="00AC00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Д.В.</w:t>
            </w:r>
          </w:p>
        </w:tc>
        <w:tc>
          <w:tcPr>
            <w:tcW w:w="2107" w:type="dxa"/>
          </w:tcPr>
          <w:p w:rsidR="004E43B9" w:rsidRDefault="004E4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</w:t>
            </w:r>
            <w:r w:rsidR="00837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инспектор по г. Оренбургу, центральной, Южной и Северо- западной зоне области</w:t>
            </w:r>
          </w:p>
        </w:tc>
        <w:tc>
          <w:tcPr>
            <w:tcW w:w="1898" w:type="dxa"/>
          </w:tcPr>
          <w:p w:rsidR="004E43B9" w:rsidRDefault="004E4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квартира </w:t>
            </w:r>
          </w:p>
        </w:tc>
        <w:tc>
          <w:tcPr>
            <w:tcW w:w="2253" w:type="dxa"/>
          </w:tcPr>
          <w:p w:rsidR="004E43B9" w:rsidRDefault="004E4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1/4</w:t>
            </w:r>
          </w:p>
        </w:tc>
        <w:tc>
          <w:tcPr>
            <w:tcW w:w="1367" w:type="dxa"/>
          </w:tcPr>
          <w:p w:rsidR="004E43B9" w:rsidRDefault="004E4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56,04</w:t>
            </w:r>
          </w:p>
        </w:tc>
        <w:tc>
          <w:tcPr>
            <w:tcW w:w="1598" w:type="dxa"/>
          </w:tcPr>
          <w:p w:rsidR="004E43B9" w:rsidRDefault="004E4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3" w:type="dxa"/>
          </w:tcPr>
          <w:p w:rsidR="004E43B9" w:rsidRDefault="004E4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:rsidR="004E43B9" w:rsidRDefault="004E4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4E43B9" w:rsidRDefault="004E4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3"/>
          </w:tcPr>
          <w:p w:rsidR="004E43B9" w:rsidRDefault="004E43B9" w:rsidP="00803B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</w:tcPr>
          <w:p w:rsidR="004E43B9" w:rsidRDefault="00BF7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322331,22</w:t>
            </w:r>
          </w:p>
        </w:tc>
        <w:tc>
          <w:tcPr>
            <w:tcW w:w="1661" w:type="dxa"/>
            <w:gridSpan w:val="2"/>
          </w:tcPr>
          <w:p w:rsidR="004E43B9" w:rsidRDefault="004E4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B79" w:rsidTr="000C2BA9">
        <w:trPr>
          <w:trHeight w:val="1056"/>
        </w:trPr>
        <w:tc>
          <w:tcPr>
            <w:tcW w:w="663" w:type="dxa"/>
            <w:vMerge w:val="restart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47" w:type="dxa"/>
          </w:tcPr>
          <w:p w:rsidR="00FF2B79" w:rsidRDefault="00FF2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Баженов</w:t>
            </w:r>
            <w:r w:rsidR="00AC00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В.Г.</w:t>
            </w:r>
          </w:p>
        </w:tc>
        <w:tc>
          <w:tcPr>
            <w:tcW w:w="210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государственный инспектор по Восточной зоне области</w:t>
            </w:r>
          </w:p>
        </w:tc>
        <w:tc>
          <w:tcPr>
            <w:tcW w:w="18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индивидуальное жилое строительство</w:t>
            </w:r>
          </w:p>
        </w:tc>
        <w:tc>
          <w:tcPr>
            <w:tcW w:w="225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1/2(договор купли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родажи)</w:t>
            </w:r>
          </w:p>
        </w:tc>
        <w:tc>
          <w:tcPr>
            <w:tcW w:w="136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15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1466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319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2680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Легковой автомобиль УАЗ 3303(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94" w:type="dxa"/>
            <w:gridSpan w:val="3"/>
          </w:tcPr>
          <w:p w:rsidR="00FF2B79" w:rsidRDefault="004C0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358810.84</w:t>
            </w:r>
          </w:p>
        </w:tc>
        <w:tc>
          <w:tcPr>
            <w:tcW w:w="1661" w:type="dxa"/>
            <w:gridSpan w:val="2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B79" w:rsidTr="000C2BA9">
        <w:trPr>
          <w:trHeight w:val="112"/>
        </w:trPr>
        <w:tc>
          <w:tcPr>
            <w:tcW w:w="663" w:type="dxa"/>
            <w:vMerge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</w:tcPr>
          <w:p w:rsidR="00FF2B79" w:rsidRDefault="00FF2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Земельная доля</w:t>
            </w:r>
          </w:p>
        </w:tc>
        <w:tc>
          <w:tcPr>
            <w:tcW w:w="225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422 </w:t>
            </w:r>
            <w:proofErr w:type="spellStart"/>
            <w:r w:rsidRPr="00AD1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</w:t>
            </w:r>
            <w:proofErr w:type="spellEnd"/>
            <w:r w:rsidRPr="00AD1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1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гект</w:t>
            </w:r>
            <w:proofErr w:type="spellEnd"/>
            <w:r w:rsidRPr="00AD1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6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0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 прицеп Сармат 8232</w:t>
            </w:r>
            <w:r w:rsidR="000C2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94" w:type="dxa"/>
            <w:gridSpan w:val="3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gridSpan w:val="2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B79" w:rsidTr="00D16A70">
        <w:trPr>
          <w:trHeight w:val="314"/>
        </w:trPr>
        <w:tc>
          <w:tcPr>
            <w:tcW w:w="663" w:type="dxa"/>
            <w:vMerge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</w:tcPr>
          <w:p w:rsidR="00FF2B79" w:rsidRDefault="00FF2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Супруга</w:t>
            </w:r>
          </w:p>
        </w:tc>
        <w:tc>
          <w:tcPr>
            <w:tcW w:w="210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225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индивидуальная</w:t>
            </w:r>
          </w:p>
        </w:tc>
        <w:tc>
          <w:tcPr>
            <w:tcW w:w="136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gridSpan w:val="2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gridSpan w:val="3"/>
          </w:tcPr>
          <w:p w:rsidR="00FF2B79" w:rsidRDefault="004C0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160816,58</w:t>
            </w:r>
          </w:p>
        </w:tc>
        <w:tc>
          <w:tcPr>
            <w:tcW w:w="1655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B79" w:rsidTr="000C2BA9">
        <w:trPr>
          <w:trHeight w:val="493"/>
        </w:trPr>
        <w:tc>
          <w:tcPr>
            <w:tcW w:w="663" w:type="dxa"/>
            <w:vMerge w:val="restart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</w:tcPr>
          <w:p w:rsidR="00FF2B79" w:rsidRDefault="00FF2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индивидуальное жилое строительство</w:t>
            </w:r>
          </w:p>
        </w:tc>
        <w:tc>
          <w:tcPr>
            <w:tcW w:w="225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1/2(договор купли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родажи)</w:t>
            </w:r>
          </w:p>
        </w:tc>
        <w:tc>
          <w:tcPr>
            <w:tcW w:w="136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15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gridSpan w:val="2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gridSpan w:val="3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5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B79" w:rsidTr="000C2BA9">
        <w:trPr>
          <w:trHeight w:val="74"/>
        </w:trPr>
        <w:tc>
          <w:tcPr>
            <w:tcW w:w="663" w:type="dxa"/>
            <w:vMerge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</w:tcPr>
          <w:p w:rsidR="00FF2B79" w:rsidRDefault="00FF2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225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2/9 доля </w:t>
            </w:r>
          </w:p>
        </w:tc>
        <w:tc>
          <w:tcPr>
            <w:tcW w:w="1367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11,48</w:t>
            </w:r>
          </w:p>
        </w:tc>
        <w:tc>
          <w:tcPr>
            <w:tcW w:w="1598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3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gridSpan w:val="2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gridSpan w:val="3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5" w:type="dxa"/>
          </w:tcPr>
          <w:p w:rsidR="00FF2B79" w:rsidRDefault="00FF2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F01" w:rsidTr="00ED404E">
        <w:trPr>
          <w:trHeight w:val="1467"/>
        </w:trPr>
        <w:tc>
          <w:tcPr>
            <w:tcW w:w="663" w:type="dxa"/>
          </w:tcPr>
          <w:p w:rsidR="00837F01" w:rsidRDefault="003319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47" w:type="dxa"/>
          </w:tcPr>
          <w:p w:rsidR="00837F01" w:rsidRDefault="00837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Катрычев</w:t>
            </w:r>
            <w:proofErr w:type="spellEnd"/>
            <w:r w:rsidR="00AC00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В.А.</w:t>
            </w:r>
          </w:p>
        </w:tc>
        <w:tc>
          <w:tcPr>
            <w:tcW w:w="2107" w:type="dxa"/>
          </w:tcPr>
          <w:p w:rsidR="00837F01" w:rsidRDefault="00837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государственный инспектор по г. Оренбургу, центральной, Южной и Северо- западной зоне области</w:t>
            </w:r>
          </w:p>
        </w:tc>
        <w:tc>
          <w:tcPr>
            <w:tcW w:w="1898" w:type="dxa"/>
          </w:tcPr>
          <w:p w:rsidR="00837F01" w:rsidRDefault="00837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3" w:type="dxa"/>
          </w:tcPr>
          <w:p w:rsidR="00837F01" w:rsidRDefault="00837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837F01" w:rsidRDefault="00837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:rsidR="00837F01" w:rsidRDefault="00837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3" w:type="dxa"/>
          </w:tcPr>
          <w:p w:rsidR="00837F01" w:rsidRDefault="00837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:rsidR="00837F01" w:rsidRDefault="00837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837F01" w:rsidRDefault="00AD15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2687" w:type="dxa"/>
            <w:gridSpan w:val="2"/>
          </w:tcPr>
          <w:p w:rsidR="00837F01" w:rsidRDefault="00837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gridSpan w:val="3"/>
          </w:tcPr>
          <w:p w:rsidR="00837F01" w:rsidRDefault="00BF7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376112,84</w:t>
            </w:r>
          </w:p>
        </w:tc>
        <w:tc>
          <w:tcPr>
            <w:tcW w:w="1655" w:type="dxa"/>
          </w:tcPr>
          <w:p w:rsidR="00837F01" w:rsidRDefault="00837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6A70" w:rsidRPr="00D16A70" w:rsidTr="00D82721">
        <w:trPr>
          <w:trHeight w:val="74"/>
        </w:trPr>
        <w:tc>
          <w:tcPr>
            <w:tcW w:w="663" w:type="dxa"/>
            <w:vMerge w:val="restart"/>
            <w:hideMark/>
          </w:tcPr>
          <w:p w:rsidR="00D16A70" w:rsidRPr="00D16A70" w:rsidRDefault="003319B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7" w:type="dxa"/>
            <w:hideMark/>
          </w:tcPr>
          <w:p w:rsidR="00D16A70" w:rsidRPr="00D16A70" w:rsidRDefault="00D16A70" w:rsidP="000C2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6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Темирджанов</w:t>
            </w:r>
            <w:proofErr w:type="spellEnd"/>
            <w:r w:rsidR="00AC0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Е.А.</w:t>
            </w:r>
          </w:p>
        </w:tc>
        <w:tc>
          <w:tcPr>
            <w:tcW w:w="2107" w:type="dxa"/>
            <w:hideMark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инспектор по Восточной зоне области</w:t>
            </w:r>
          </w:p>
        </w:tc>
        <w:tc>
          <w:tcPr>
            <w:tcW w:w="1898" w:type="dxa"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hideMark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hideMark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8" w:type="dxa"/>
            <w:hideMark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hideMark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66" w:type="dxa"/>
            <w:hideMark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hideMark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687" w:type="dxa"/>
            <w:gridSpan w:val="2"/>
            <w:hideMark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 грузовой</w:t>
            </w:r>
            <w:r w:rsidR="000C2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16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D16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частная</w:t>
            </w:r>
            <w:proofErr w:type="gramEnd"/>
            <w:r w:rsidRPr="00D16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93" w:type="dxa"/>
            <w:gridSpan w:val="3"/>
            <w:hideMark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373208.4</w:t>
            </w:r>
          </w:p>
        </w:tc>
        <w:tc>
          <w:tcPr>
            <w:tcW w:w="1655" w:type="dxa"/>
            <w:hideMark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6A70" w:rsidRPr="00D16A70" w:rsidTr="00D82721">
        <w:trPr>
          <w:trHeight w:val="74"/>
        </w:trPr>
        <w:tc>
          <w:tcPr>
            <w:tcW w:w="663" w:type="dxa"/>
            <w:vMerge/>
            <w:hideMark/>
          </w:tcPr>
          <w:p w:rsidR="00D16A70" w:rsidRPr="00D16A70" w:rsidRDefault="00D16A70" w:rsidP="000C2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7" w:type="dxa"/>
            <w:hideMark/>
          </w:tcPr>
          <w:p w:rsidR="00D16A70" w:rsidRPr="00D16A70" w:rsidRDefault="00D16A70" w:rsidP="000C2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7" w:type="dxa"/>
            <w:hideMark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hideMark/>
          </w:tcPr>
          <w:p w:rsidR="00D16A70" w:rsidRPr="00D16A70" w:rsidRDefault="00D16A70" w:rsidP="000C2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hideMark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hideMark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hideMark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hideMark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hideMark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7" w:type="dxa"/>
            <w:gridSpan w:val="2"/>
            <w:hideMark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Моторная лодка "Казанка" 5М2(частная)</w:t>
            </w:r>
          </w:p>
        </w:tc>
        <w:tc>
          <w:tcPr>
            <w:tcW w:w="1893" w:type="dxa"/>
            <w:gridSpan w:val="3"/>
            <w:hideMark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hideMark/>
          </w:tcPr>
          <w:p w:rsidR="00D16A70" w:rsidRPr="00D16A70" w:rsidRDefault="00D16A7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2B79" w:rsidRPr="00D16A70" w:rsidTr="000C2BA9">
        <w:trPr>
          <w:trHeight w:val="74"/>
        </w:trPr>
        <w:tc>
          <w:tcPr>
            <w:tcW w:w="663" w:type="dxa"/>
            <w:vMerge w:val="restart"/>
          </w:tcPr>
          <w:p w:rsidR="00FF2B79" w:rsidRPr="00D16A70" w:rsidRDefault="00FF2B79" w:rsidP="000C2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7" w:type="dxa"/>
          </w:tcPr>
          <w:p w:rsidR="00FF2B79" w:rsidRPr="00D16A70" w:rsidRDefault="00FF2B79" w:rsidP="000C2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</w:t>
            </w:r>
            <w:r w:rsidR="00AC0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Ю.В.</w:t>
            </w:r>
          </w:p>
        </w:tc>
        <w:tc>
          <w:tcPr>
            <w:tcW w:w="2107" w:type="dxa"/>
          </w:tcPr>
          <w:p w:rsidR="00FF2B79" w:rsidRPr="00D16A70" w:rsidRDefault="00FF2B79" w:rsidP="00FF2B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инспектор по Восточной зоне области</w:t>
            </w:r>
          </w:p>
        </w:tc>
        <w:tc>
          <w:tcPr>
            <w:tcW w:w="1898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комната</w:t>
            </w:r>
          </w:p>
        </w:tc>
        <w:tc>
          <w:tcPr>
            <w:tcW w:w="1466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19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687" w:type="dxa"/>
            <w:gridSpan w:val="2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 легковой ВАЗ 21074 (</w:t>
            </w:r>
            <w:proofErr w:type="gramStart"/>
            <w:r w:rsidRPr="00FF2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FF2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93" w:type="dxa"/>
            <w:gridSpan w:val="3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292148.8</w:t>
            </w:r>
          </w:p>
        </w:tc>
        <w:tc>
          <w:tcPr>
            <w:tcW w:w="1655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2B79" w:rsidRPr="00D16A70" w:rsidTr="00D16A70">
        <w:trPr>
          <w:trHeight w:val="948"/>
        </w:trPr>
        <w:tc>
          <w:tcPr>
            <w:tcW w:w="663" w:type="dxa"/>
            <w:vMerge/>
          </w:tcPr>
          <w:p w:rsidR="00FF2B79" w:rsidRPr="00D16A70" w:rsidRDefault="00FF2B79" w:rsidP="000C2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7" w:type="dxa"/>
          </w:tcPr>
          <w:p w:rsidR="00FF2B79" w:rsidRPr="00D16A70" w:rsidRDefault="00FF2B79" w:rsidP="000C2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7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7" w:type="dxa"/>
            <w:gridSpan w:val="2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 легковой </w:t>
            </w:r>
            <w:proofErr w:type="spellStart"/>
            <w:r w:rsidRPr="00FF2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Chery</w:t>
            </w:r>
            <w:proofErr w:type="spellEnd"/>
            <w:r w:rsidRPr="00FF2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А13 (</w:t>
            </w:r>
            <w:proofErr w:type="gramStart"/>
            <w:r w:rsidRPr="00FF2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FF2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93" w:type="dxa"/>
            <w:gridSpan w:val="3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2B79" w:rsidRPr="00D16A70" w:rsidTr="000C2BA9">
        <w:trPr>
          <w:trHeight w:val="74"/>
        </w:trPr>
        <w:tc>
          <w:tcPr>
            <w:tcW w:w="663" w:type="dxa"/>
            <w:vMerge/>
          </w:tcPr>
          <w:p w:rsidR="00FF2B79" w:rsidRPr="00D16A70" w:rsidRDefault="00FF2B79" w:rsidP="000C2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7" w:type="dxa"/>
          </w:tcPr>
          <w:p w:rsidR="00FF2B79" w:rsidRPr="00D16A70" w:rsidRDefault="00FF2B79" w:rsidP="000C2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2107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комната</w:t>
            </w:r>
          </w:p>
        </w:tc>
        <w:tc>
          <w:tcPr>
            <w:tcW w:w="1466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19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687" w:type="dxa"/>
            <w:gridSpan w:val="2"/>
          </w:tcPr>
          <w:p w:rsidR="00FF2B79" w:rsidRPr="00FF2B79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gridSpan w:val="3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186000</w:t>
            </w:r>
          </w:p>
        </w:tc>
        <w:tc>
          <w:tcPr>
            <w:tcW w:w="1655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2B79" w:rsidRPr="00D16A70" w:rsidTr="00D16A70">
        <w:trPr>
          <w:trHeight w:val="948"/>
        </w:trPr>
        <w:tc>
          <w:tcPr>
            <w:tcW w:w="663" w:type="dxa"/>
            <w:vMerge w:val="restart"/>
          </w:tcPr>
          <w:p w:rsidR="00FF2B79" w:rsidRPr="00D16A70" w:rsidRDefault="00FF2B79" w:rsidP="000C2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447" w:type="dxa"/>
          </w:tcPr>
          <w:p w:rsidR="00FF2B79" w:rsidRDefault="00FF2B79" w:rsidP="000C2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</w:t>
            </w:r>
            <w:r w:rsidR="00AC0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М.А.</w:t>
            </w:r>
          </w:p>
        </w:tc>
        <w:tc>
          <w:tcPr>
            <w:tcW w:w="2107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инспектор по г. Оренбургу, центральной, Южной и С</w:t>
            </w:r>
            <w:bookmarkStart w:id="0" w:name="_GoBack"/>
            <w:bookmarkEnd w:id="0"/>
            <w:r w:rsidRPr="00FF2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еверо- западной зоне области</w:t>
            </w:r>
          </w:p>
        </w:tc>
        <w:tc>
          <w:tcPr>
            <w:tcW w:w="1898" w:type="dxa"/>
          </w:tcPr>
          <w:p w:rsidR="00FF2B79" w:rsidRDefault="002C0206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2253" w:type="dxa"/>
          </w:tcPr>
          <w:p w:rsidR="00FF2B79" w:rsidRPr="00D16A70" w:rsidRDefault="002C0206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1/3 доля</w:t>
            </w:r>
          </w:p>
        </w:tc>
        <w:tc>
          <w:tcPr>
            <w:tcW w:w="1367" w:type="dxa"/>
          </w:tcPr>
          <w:p w:rsidR="00FF2B79" w:rsidRPr="00D16A70" w:rsidRDefault="002C0206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598" w:type="dxa"/>
          </w:tcPr>
          <w:p w:rsidR="00FF2B79" w:rsidRPr="00D16A70" w:rsidRDefault="002C0206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43" w:type="dxa"/>
          </w:tcPr>
          <w:p w:rsidR="00FF2B79" w:rsidRDefault="002C0206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комната</w:t>
            </w:r>
          </w:p>
        </w:tc>
        <w:tc>
          <w:tcPr>
            <w:tcW w:w="1466" w:type="dxa"/>
          </w:tcPr>
          <w:p w:rsidR="00FF2B79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</w:tcPr>
          <w:p w:rsidR="00FF2B79" w:rsidRDefault="002C0206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687" w:type="dxa"/>
            <w:gridSpan w:val="2"/>
          </w:tcPr>
          <w:p w:rsidR="00FF2B79" w:rsidRPr="00FF2B79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gridSpan w:val="3"/>
          </w:tcPr>
          <w:p w:rsidR="00FF2B79" w:rsidRPr="00FF2B79" w:rsidRDefault="004C0EF0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192453,99</w:t>
            </w:r>
          </w:p>
        </w:tc>
        <w:tc>
          <w:tcPr>
            <w:tcW w:w="1655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2B79" w:rsidRPr="00D16A70" w:rsidTr="000C2BA9">
        <w:trPr>
          <w:trHeight w:val="74"/>
        </w:trPr>
        <w:tc>
          <w:tcPr>
            <w:tcW w:w="663" w:type="dxa"/>
            <w:vMerge/>
          </w:tcPr>
          <w:p w:rsidR="00FF2B79" w:rsidRPr="00D16A70" w:rsidRDefault="00FF2B79" w:rsidP="000C2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7" w:type="dxa"/>
          </w:tcPr>
          <w:p w:rsidR="00FF2B79" w:rsidRDefault="002C0206" w:rsidP="000C2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А.О. Михайлова</w:t>
            </w:r>
          </w:p>
        </w:tc>
        <w:tc>
          <w:tcPr>
            <w:tcW w:w="2107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FF2B79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</w:tcPr>
          <w:p w:rsidR="00FF2B79" w:rsidRPr="00D16A70" w:rsidRDefault="002C0206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43" w:type="dxa"/>
          </w:tcPr>
          <w:p w:rsidR="00FF2B79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</w:tcPr>
          <w:p w:rsidR="00FF2B79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</w:tcPr>
          <w:p w:rsidR="00FF2B79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7" w:type="dxa"/>
            <w:gridSpan w:val="2"/>
          </w:tcPr>
          <w:p w:rsidR="00FF2B79" w:rsidRPr="00FF2B79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gridSpan w:val="3"/>
          </w:tcPr>
          <w:p w:rsidR="00FF2B79" w:rsidRPr="00FF2B79" w:rsidRDefault="004B6493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655" w:type="dxa"/>
          </w:tcPr>
          <w:p w:rsidR="00FF2B79" w:rsidRPr="00D16A70" w:rsidRDefault="00FF2B79" w:rsidP="000C2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11088" w:rsidRPr="000C2BA9" w:rsidRDefault="00211088" w:rsidP="000C2BA9">
      <w:pPr>
        <w:pStyle w:val="a7"/>
        <w:rPr>
          <w:rFonts w:ascii="Times New Roman" w:hAnsi="Times New Roman" w:cs="Times New Roman"/>
        </w:rPr>
      </w:pPr>
    </w:p>
    <w:p w:rsidR="00D16A70" w:rsidRPr="000C2BA9" w:rsidRDefault="00D16A70" w:rsidP="000C2BA9">
      <w:pPr>
        <w:pStyle w:val="a7"/>
        <w:rPr>
          <w:rFonts w:ascii="Times New Roman" w:hAnsi="Times New Roman" w:cs="Times New Roman"/>
        </w:rPr>
      </w:pPr>
    </w:p>
    <w:p w:rsidR="00186124" w:rsidRPr="000C2BA9" w:rsidRDefault="00186124" w:rsidP="000C2BA9">
      <w:pPr>
        <w:pStyle w:val="a7"/>
        <w:rPr>
          <w:rFonts w:ascii="Times New Roman" w:hAnsi="Times New Roman" w:cs="Times New Roman"/>
        </w:rPr>
      </w:pPr>
    </w:p>
    <w:p w:rsidR="00186124" w:rsidRPr="000C2BA9" w:rsidRDefault="00186124" w:rsidP="000C2BA9">
      <w:pPr>
        <w:pStyle w:val="a7"/>
        <w:rPr>
          <w:rFonts w:ascii="Times New Roman" w:hAnsi="Times New Roman" w:cs="Times New Roman"/>
        </w:rPr>
      </w:pPr>
    </w:p>
    <w:p w:rsidR="00186124" w:rsidRPr="000C2BA9" w:rsidRDefault="00186124" w:rsidP="000C2BA9">
      <w:pPr>
        <w:pStyle w:val="a7"/>
        <w:rPr>
          <w:rFonts w:ascii="Times New Roman" w:hAnsi="Times New Roman" w:cs="Times New Roman"/>
        </w:rPr>
      </w:pPr>
    </w:p>
    <w:p w:rsidR="00652448" w:rsidRDefault="00652448" w:rsidP="006524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В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652448" w:rsidRPr="00652448" w:rsidRDefault="00652448" w:rsidP="006524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 </w:t>
      </w:r>
    </w:p>
    <w:sectPr w:rsidR="00652448" w:rsidRPr="00652448" w:rsidSect="00211088">
      <w:pgSz w:w="23814" w:h="16840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CB7"/>
    <w:multiLevelType w:val="hybridMultilevel"/>
    <w:tmpl w:val="34A02E92"/>
    <w:lvl w:ilvl="0" w:tplc="3FDA0434">
      <w:start w:val="1"/>
      <w:numFmt w:val="decimal"/>
      <w:lvlText w:val="%1."/>
      <w:lvlJc w:val="center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5635B"/>
    <w:rsid w:val="000C2BA9"/>
    <w:rsid w:val="0013712F"/>
    <w:rsid w:val="00186124"/>
    <w:rsid w:val="001961FF"/>
    <w:rsid w:val="001C4C98"/>
    <w:rsid w:val="001D5525"/>
    <w:rsid w:val="00211088"/>
    <w:rsid w:val="002C0206"/>
    <w:rsid w:val="003319B9"/>
    <w:rsid w:val="004B6493"/>
    <w:rsid w:val="004C0EF0"/>
    <w:rsid w:val="004E43B9"/>
    <w:rsid w:val="00516814"/>
    <w:rsid w:val="00652448"/>
    <w:rsid w:val="00791C93"/>
    <w:rsid w:val="00800E7C"/>
    <w:rsid w:val="00803BBC"/>
    <w:rsid w:val="00837F01"/>
    <w:rsid w:val="0085635B"/>
    <w:rsid w:val="009438E2"/>
    <w:rsid w:val="00A54BCC"/>
    <w:rsid w:val="00AC0078"/>
    <w:rsid w:val="00AD15F2"/>
    <w:rsid w:val="00BF706F"/>
    <w:rsid w:val="00CB2AA5"/>
    <w:rsid w:val="00D16A70"/>
    <w:rsid w:val="00D82721"/>
    <w:rsid w:val="00DD1630"/>
    <w:rsid w:val="00DF232D"/>
    <w:rsid w:val="00E0377D"/>
    <w:rsid w:val="00E570E4"/>
    <w:rsid w:val="00EA43E9"/>
    <w:rsid w:val="00ED404E"/>
    <w:rsid w:val="00F63DB0"/>
    <w:rsid w:val="00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377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37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712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C2B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377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37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71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Admin</cp:lastModifiedBy>
  <cp:revision>19</cp:revision>
  <cp:lastPrinted>2015-05-13T11:12:00Z</cp:lastPrinted>
  <dcterms:created xsi:type="dcterms:W3CDTF">2015-05-07T09:39:00Z</dcterms:created>
  <dcterms:modified xsi:type="dcterms:W3CDTF">2016-05-25T06:46:00Z</dcterms:modified>
</cp:coreProperties>
</file>