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6F7" w:rsidRPr="00CF50DA" w:rsidRDefault="009B26F7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50DA"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9B26F7" w:rsidRPr="00CF50DA" w:rsidRDefault="009B26F7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50DA">
        <w:rPr>
          <w:rFonts w:ascii="Times New Roman" w:hAnsi="Times New Roman"/>
          <w:sz w:val="28"/>
          <w:szCs w:val="28"/>
        </w:rPr>
        <w:t>Главного управления МЧС России по Оренбургской области</w:t>
      </w:r>
    </w:p>
    <w:p w:rsidR="009B26F7" w:rsidRPr="00CF50DA" w:rsidRDefault="009B26F7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F50DA">
        <w:rPr>
          <w:rFonts w:ascii="Times New Roman" w:hAnsi="Times New Roman"/>
          <w:sz w:val="28"/>
          <w:szCs w:val="28"/>
        </w:rPr>
        <w:t>за период с 1 января 20</w:t>
      </w:r>
      <w:r w:rsidRPr="00CF50DA">
        <w:rPr>
          <w:rFonts w:ascii="Times New Roman" w:hAnsi="Times New Roman"/>
          <w:sz w:val="28"/>
          <w:szCs w:val="28"/>
          <w:u w:val="single"/>
        </w:rPr>
        <w:t>1</w:t>
      </w:r>
      <w:r w:rsidR="00771753">
        <w:rPr>
          <w:rFonts w:ascii="Times New Roman" w:hAnsi="Times New Roman"/>
          <w:sz w:val="28"/>
          <w:szCs w:val="28"/>
          <w:u w:val="single"/>
        </w:rPr>
        <w:t>5</w:t>
      </w:r>
      <w:r w:rsidRPr="00CF50DA">
        <w:rPr>
          <w:rFonts w:ascii="Times New Roman" w:hAnsi="Times New Roman"/>
          <w:sz w:val="28"/>
          <w:szCs w:val="28"/>
        </w:rPr>
        <w:t xml:space="preserve"> г. по 31 декабря 20</w:t>
      </w:r>
      <w:r w:rsidRPr="00CF50DA">
        <w:rPr>
          <w:rFonts w:ascii="Times New Roman" w:hAnsi="Times New Roman"/>
          <w:sz w:val="28"/>
          <w:szCs w:val="28"/>
          <w:u w:val="single"/>
        </w:rPr>
        <w:t>1</w:t>
      </w:r>
      <w:r w:rsidR="00E8679A">
        <w:rPr>
          <w:rFonts w:ascii="Times New Roman" w:hAnsi="Times New Roman"/>
          <w:sz w:val="28"/>
          <w:szCs w:val="28"/>
          <w:u w:val="single"/>
        </w:rPr>
        <w:t>5</w:t>
      </w:r>
      <w:r w:rsidRPr="00CF50DA">
        <w:rPr>
          <w:rFonts w:ascii="Times New Roman" w:hAnsi="Times New Roman"/>
          <w:sz w:val="28"/>
          <w:szCs w:val="28"/>
        </w:rPr>
        <w:t xml:space="preserve"> г.</w:t>
      </w:r>
    </w:p>
    <w:p w:rsidR="009B26F7" w:rsidRPr="00CF50DA" w:rsidRDefault="009B26F7" w:rsidP="002110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3"/>
        <w:gridCol w:w="2265"/>
        <w:gridCol w:w="1470"/>
        <w:gridCol w:w="1417"/>
        <w:gridCol w:w="1559"/>
        <w:gridCol w:w="982"/>
        <w:gridCol w:w="10"/>
        <w:gridCol w:w="995"/>
        <w:gridCol w:w="709"/>
        <w:gridCol w:w="781"/>
        <w:gridCol w:w="781"/>
        <w:gridCol w:w="2126"/>
        <w:gridCol w:w="1134"/>
        <w:gridCol w:w="52"/>
        <w:gridCol w:w="1082"/>
      </w:tblGrid>
      <w:tr w:rsidR="009B26F7" w:rsidRPr="00CF50DA" w:rsidTr="00494DE5">
        <w:trPr>
          <w:cantSplit/>
          <w:trHeight w:val="1134"/>
        </w:trPr>
        <w:tc>
          <w:tcPr>
            <w:tcW w:w="763" w:type="dxa"/>
            <w:vMerge w:val="restart"/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F50D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CF50DA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265" w:type="dxa"/>
            <w:vMerge w:val="restart"/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0" w:type="dxa"/>
            <w:vMerge w:val="restart"/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963" w:type="dxa"/>
            <w:gridSpan w:val="5"/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271" w:type="dxa"/>
            <w:gridSpan w:val="3"/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Декларированный годовой доход</w:t>
            </w:r>
            <w:proofErr w:type="gramStart"/>
            <w:r w:rsidRPr="00CF50DA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CF50DA">
              <w:rPr>
                <w:rFonts w:ascii="Times New Roman" w:hAnsi="Times New Roman"/>
                <w:sz w:val="20"/>
                <w:szCs w:val="20"/>
              </w:rPr>
              <w:t xml:space="preserve"> (руб.) </w:t>
            </w: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CF50DA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CF50DA"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9B26F7" w:rsidRPr="00CF50DA" w:rsidTr="00494DE5">
        <w:trPr>
          <w:cantSplit/>
          <w:trHeight w:val="1661"/>
        </w:trPr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thinThickSmallGap" w:sz="24" w:space="0" w:color="auto"/>
            </w:tcBorders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bottom w:val="thinThickSmallGap" w:sz="24" w:space="0" w:color="auto"/>
            </w:tcBorders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thinThickSmallGap" w:sz="24" w:space="0" w:color="auto"/>
            </w:tcBorders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82" w:type="dxa"/>
            <w:tcBorders>
              <w:bottom w:val="thinThickSmallGap" w:sz="24" w:space="0" w:color="auto"/>
            </w:tcBorders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005" w:type="dxa"/>
            <w:gridSpan w:val="2"/>
            <w:tcBorders>
              <w:bottom w:val="thinThickSmallGap" w:sz="24" w:space="0" w:color="auto"/>
            </w:tcBorders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781" w:type="dxa"/>
            <w:tcBorders>
              <w:bottom w:val="thinThickSmallGap" w:sz="24" w:space="0" w:color="auto"/>
            </w:tcBorders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781" w:type="dxa"/>
            <w:tcBorders>
              <w:bottom w:val="thinThickSmallGap" w:sz="24" w:space="0" w:color="auto"/>
            </w:tcBorders>
            <w:textDirection w:val="btLr"/>
            <w:vAlign w:val="center"/>
          </w:tcPr>
          <w:p w:rsidR="009B26F7" w:rsidRPr="00CF50DA" w:rsidRDefault="009B26F7" w:rsidP="00BD7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bottom w:val="thinThickSmallGap" w:sz="24" w:space="0" w:color="auto"/>
            </w:tcBorders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thinThickSmallGap" w:sz="24" w:space="0" w:color="auto"/>
            </w:tcBorders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bottom w:val="thinThickSmallGap" w:sz="24" w:space="0" w:color="auto"/>
            </w:tcBorders>
            <w:vAlign w:val="center"/>
          </w:tcPr>
          <w:p w:rsidR="009B26F7" w:rsidRPr="00CF50DA" w:rsidRDefault="009B26F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4DE5" w:rsidRPr="009E5ACC" w:rsidTr="00494DE5">
        <w:trPr>
          <w:trHeight w:val="769"/>
        </w:trPr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pStyle w:val="a4"/>
              <w:numPr>
                <w:ilvl w:val="0"/>
                <w:numId w:val="1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E5ACC">
              <w:rPr>
                <w:rFonts w:ascii="Times New Roman" w:hAnsi="Times New Roman"/>
                <w:sz w:val="20"/>
                <w:szCs w:val="20"/>
              </w:rPr>
              <w:t>Зеткин</w:t>
            </w:r>
            <w:proofErr w:type="spellEnd"/>
            <w:r w:rsidRPr="009E5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5ACC">
              <w:rPr>
                <w:rFonts w:ascii="Times New Roman" w:hAnsi="Times New Roman"/>
                <w:sz w:val="20"/>
                <w:szCs w:val="20"/>
              </w:rPr>
              <w:t>А.М</w:t>
            </w:r>
            <w:proofErr w:type="spellEnd"/>
            <w:r w:rsidRPr="009E5AC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Старшина отделения МТО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50,3 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9E5ACC" w:rsidRPr="009E5ACC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9E5ACC">
              <w:rPr>
                <w:rFonts w:ascii="Times New Roman" w:hAnsi="Times New Roman"/>
                <w:sz w:val="20"/>
                <w:szCs w:val="20"/>
              </w:rPr>
              <w:t>КИА</w:t>
            </w:r>
            <w:proofErr w:type="spellEnd"/>
            <w:r w:rsidRPr="009E5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Cerato</w:t>
            </w:r>
            <w:proofErr w:type="spellEnd"/>
          </w:p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448010,00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94DE5" w:rsidRPr="009E5ACC" w:rsidTr="00494DE5">
        <w:tc>
          <w:tcPr>
            <w:tcW w:w="763" w:type="dxa"/>
            <w:vMerge/>
            <w:vAlign w:val="center"/>
          </w:tcPr>
          <w:p w:rsidR="009E5ACC" w:rsidRPr="009E5ACC" w:rsidRDefault="009E5ACC" w:rsidP="007849B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50,3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290716,00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9E5ACC" w:rsidTr="00494DE5">
        <w:tc>
          <w:tcPr>
            <w:tcW w:w="763" w:type="dxa"/>
            <w:vMerge/>
            <w:vAlign w:val="center"/>
          </w:tcPr>
          <w:p w:rsidR="009E5ACC" w:rsidRPr="009E5ACC" w:rsidRDefault="009E5ACC" w:rsidP="007849BA">
            <w:pPr>
              <w:pStyle w:val="a4"/>
              <w:numPr>
                <w:ilvl w:val="0"/>
                <w:numId w:val="1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50,3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CF50DA" w:rsidTr="00494DE5">
        <w:tc>
          <w:tcPr>
            <w:tcW w:w="763" w:type="dxa"/>
            <w:vMerge/>
            <w:vAlign w:val="center"/>
          </w:tcPr>
          <w:p w:rsidR="009E5ACC" w:rsidRPr="00CF50DA" w:rsidRDefault="009E5ACC" w:rsidP="007849BA">
            <w:pPr>
              <w:pStyle w:val="a4"/>
              <w:numPr>
                <w:ilvl w:val="0"/>
                <w:numId w:val="1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</w:tcBorders>
          </w:tcPr>
          <w:p w:rsidR="009E5ACC" w:rsidRPr="00CF50DA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1B17" w:rsidRPr="009E5ACC" w:rsidTr="00494DE5">
        <w:trPr>
          <w:trHeight w:val="769"/>
        </w:trPr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321B17" w:rsidRPr="009E5ACC" w:rsidRDefault="00321B17" w:rsidP="007849BA">
            <w:pPr>
              <w:pStyle w:val="a4"/>
              <w:numPr>
                <w:ilvl w:val="0"/>
                <w:numId w:val="1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321B17" w:rsidRPr="009E5ACC" w:rsidRDefault="00321B17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Горбунов А.А.</w:t>
            </w:r>
            <w:r w:rsidRPr="009E5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</w:tcBorders>
          </w:tcPr>
          <w:p w:rsidR="00321B17" w:rsidRPr="009E5ACC" w:rsidRDefault="00321B17" w:rsidP="009E5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водитель группы</w:t>
            </w:r>
            <w:r w:rsidRPr="009E5ACC">
              <w:rPr>
                <w:rFonts w:ascii="Times New Roman" w:hAnsi="Times New Roman"/>
                <w:sz w:val="20"/>
                <w:szCs w:val="20"/>
              </w:rPr>
              <w:t xml:space="preserve"> МТО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СПСЧ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Жилой дом</w:t>
            </w:r>
            <w:r w:rsidRPr="009E5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321B17" w:rsidRPr="009E5ACC" w:rsidRDefault="00321B17" w:rsidP="009E5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Долевая 1/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321B17" w:rsidRPr="009E5ACC" w:rsidRDefault="00321B17" w:rsidP="009E5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  <w:r w:rsidRPr="009E5ACC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9E5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321B17" w:rsidRPr="00E8679A" w:rsidRDefault="00321B17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proofErr w:type="spellEnd"/>
            <w:r w:rsidRPr="00E867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Kalina</w:t>
            </w:r>
            <w:proofErr w:type="spellEnd"/>
          </w:p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321B17" w:rsidRPr="009E5ACC" w:rsidRDefault="00321B17" w:rsidP="009E5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77240</w:t>
            </w:r>
            <w:r w:rsidRPr="009E5AC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vAlign w:val="center"/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1B17" w:rsidRPr="009E5ACC" w:rsidTr="00494DE5">
        <w:tc>
          <w:tcPr>
            <w:tcW w:w="763" w:type="dxa"/>
            <w:vMerge/>
            <w:vAlign w:val="center"/>
          </w:tcPr>
          <w:p w:rsidR="00321B17" w:rsidRPr="009E5ACC" w:rsidRDefault="00321B17" w:rsidP="007849B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auto"/>
            </w:tcBorders>
          </w:tcPr>
          <w:p w:rsidR="00321B17" w:rsidRPr="009E5ACC" w:rsidRDefault="00321B17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bottom w:val="single" w:sz="4" w:space="0" w:color="auto"/>
            </w:tcBorders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1B17" w:rsidRPr="00CF50DA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Земли поселений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1B17" w:rsidRPr="00CF50DA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Долевая 1/4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21B17" w:rsidRPr="00CF50DA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1751,0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321B17" w:rsidRPr="00CF50DA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21B17" w:rsidRPr="009E5ACC" w:rsidRDefault="00321B17" w:rsidP="009E5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21B17" w:rsidRPr="009E5ACC" w:rsidRDefault="00321B17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9E5ACC" w:rsidTr="00494DE5">
        <w:tc>
          <w:tcPr>
            <w:tcW w:w="763" w:type="dxa"/>
            <w:vMerge/>
            <w:vAlign w:val="center"/>
          </w:tcPr>
          <w:p w:rsidR="009E5ACC" w:rsidRPr="009E5ACC" w:rsidRDefault="009E5ACC" w:rsidP="007849BA">
            <w:pPr>
              <w:pStyle w:val="a4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9E5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9E5ACC" w:rsidTr="00494DE5">
        <w:tc>
          <w:tcPr>
            <w:tcW w:w="763" w:type="dxa"/>
            <w:vMerge/>
            <w:vAlign w:val="center"/>
          </w:tcPr>
          <w:p w:rsidR="009E5ACC" w:rsidRPr="009E5ACC" w:rsidRDefault="009E5ACC" w:rsidP="00A14163">
            <w:pPr>
              <w:pStyle w:val="a4"/>
              <w:numPr>
                <w:ilvl w:val="0"/>
                <w:numId w:val="1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</w:tcBorders>
          </w:tcPr>
          <w:p w:rsidR="009E5ACC" w:rsidRPr="009E5ACC" w:rsidRDefault="009E5AC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9E5ACC" w:rsidRPr="009E5ACC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ACC" w:rsidRPr="009E5ACC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9E5ACC" w:rsidRPr="009E5ACC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CF50DA" w:rsidTr="00494DE5">
        <w:tc>
          <w:tcPr>
            <w:tcW w:w="763" w:type="dxa"/>
            <w:vMerge/>
            <w:vAlign w:val="center"/>
          </w:tcPr>
          <w:p w:rsidR="009E5ACC" w:rsidRPr="00CF50DA" w:rsidRDefault="009E5ACC" w:rsidP="00A14163">
            <w:pPr>
              <w:pStyle w:val="a4"/>
              <w:numPr>
                <w:ilvl w:val="0"/>
                <w:numId w:val="1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</w:tcBorders>
          </w:tcPr>
          <w:p w:rsidR="009E5ACC" w:rsidRPr="00CF50DA" w:rsidRDefault="009E5AC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50DA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</w:tcBorders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9E5ACC" w:rsidRPr="00CF50DA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9E5ACC" w:rsidTr="00494DE5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Росляков С.П.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Старшина группы МТО СПСЧ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05" w:type="dxa"/>
            <w:gridSpan w:val="2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9E5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9E5ACC" w:rsidRPr="009E5ACC" w:rsidRDefault="009E5ACC" w:rsidP="009E5A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r w:rsidRPr="009E5AC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RSOY5L</w:t>
            </w:r>
          </w:p>
          <w:p w:rsidR="009E5ACC" w:rsidRPr="009E5ACC" w:rsidRDefault="009E5ACC" w:rsidP="009E5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476990,00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9E5ACC" w:rsidTr="00494DE5">
        <w:tc>
          <w:tcPr>
            <w:tcW w:w="763" w:type="dxa"/>
            <w:vMerge/>
            <w:vAlign w:val="center"/>
          </w:tcPr>
          <w:p w:rsidR="009E5ACC" w:rsidRPr="009E5ACC" w:rsidRDefault="009E5ACC" w:rsidP="007849BA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9E5ACC" w:rsidRPr="009E5ACC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82" w:type="dxa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005" w:type="dxa"/>
            <w:gridSpan w:val="2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9E5ACC" w:rsidTr="00494DE5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05" w:type="dxa"/>
            <w:gridSpan w:val="2"/>
            <w:tcBorders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9E5ACC" w:rsidTr="00494DE5">
        <w:tc>
          <w:tcPr>
            <w:tcW w:w="763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9E5ACC" w:rsidRPr="009E5ACC" w:rsidRDefault="009E5ACC" w:rsidP="009E5ACC">
            <w:pPr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26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</w:rPr>
              <w:t xml:space="preserve">Гумиров </w:t>
            </w:r>
            <w:proofErr w:type="spellStart"/>
            <w:r w:rsidRPr="009E5ACC">
              <w:rPr>
                <w:rFonts w:ascii="Times New Roman" w:hAnsi="Times New Roman"/>
                <w:sz w:val="20"/>
                <w:szCs w:val="20"/>
              </w:rPr>
              <w:t>Р.Р</w:t>
            </w:r>
            <w:proofErr w:type="spellEnd"/>
            <w:r w:rsidRPr="009E5AC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Старший мастер ГДЗС</w:t>
            </w:r>
            <w:r w:rsidRPr="009E5ACC">
              <w:rPr>
                <w:rFonts w:ascii="Times New Roman" w:hAnsi="Times New Roman"/>
                <w:sz w:val="20"/>
                <w:szCs w:val="20"/>
              </w:rPr>
              <w:t xml:space="preserve"> группы МТО СПСЧ</w:t>
            </w:r>
          </w:p>
        </w:tc>
        <w:tc>
          <w:tcPr>
            <w:tcW w:w="141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05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ACC">
              <w:rPr>
                <w:rFonts w:ascii="Times New Roman" w:hAnsi="Times New Roman"/>
                <w:sz w:val="20"/>
                <w:szCs w:val="20"/>
                <w:lang w:val="en-US"/>
              </w:rPr>
              <w:t>381240</w:t>
            </w:r>
            <w:r w:rsidRPr="009E5AC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9E5ACC" w:rsidRPr="009E5ACC" w:rsidRDefault="009E5ACC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67541D" w:rsidTr="00494DE5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9E5ACC" w:rsidRPr="0067541D" w:rsidRDefault="009E5ACC" w:rsidP="009E5ACC">
            <w:pPr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Харламов В.А.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Начальник 8 ПЧ  ФПС 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82" w:type="dxa"/>
            <w:tcBorders>
              <w:top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0,45</w:t>
            </w:r>
          </w:p>
        </w:tc>
        <w:tc>
          <w:tcPr>
            <w:tcW w:w="1005" w:type="dxa"/>
            <w:gridSpan w:val="2"/>
            <w:tcBorders>
              <w:top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Сельскохозяйственная техника </w:t>
            </w:r>
          </w:p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Трактор Т-40</w:t>
            </w:r>
          </w:p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9E5ACC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640665,61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67541D" w:rsidTr="00494DE5">
        <w:tc>
          <w:tcPr>
            <w:tcW w:w="763" w:type="dxa"/>
            <w:vMerge/>
            <w:vAlign w:val="center"/>
          </w:tcPr>
          <w:p w:rsidR="009E5ACC" w:rsidRPr="0067541D" w:rsidRDefault="009E5ACC" w:rsidP="009E5ACC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9E5ACC" w:rsidRPr="0067541D" w:rsidRDefault="009E5AC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82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1005" w:type="dxa"/>
            <w:gridSpan w:val="2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67541D" w:rsidTr="00494DE5">
        <w:tc>
          <w:tcPr>
            <w:tcW w:w="763" w:type="dxa"/>
            <w:vMerge/>
            <w:vAlign w:val="center"/>
          </w:tcPr>
          <w:p w:rsidR="009E5ACC" w:rsidRPr="0067541D" w:rsidRDefault="009E5ACC" w:rsidP="009E5ACC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9E5ACC" w:rsidRPr="0067541D" w:rsidRDefault="009E5AC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Долевая 1/3</w:t>
            </w:r>
          </w:p>
        </w:tc>
        <w:tc>
          <w:tcPr>
            <w:tcW w:w="982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005" w:type="dxa"/>
            <w:gridSpan w:val="2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России </w:t>
            </w:r>
          </w:p>
        </w:tc>
        <w:tc>
          <w:tcPr>
            <w:tcW w:w="709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67541D" w:rsidTr="00494DE5">
        <w:tc>
          <w:tcPr>
            <w:tcW w:w="763" w:type="dxa"/>
            <w:vMerge/>
            <w:vAlign w:val="center"/>
          </w:tcPr>
          <w:p w:rsidR="009E5ACC" w:rsidRPr="0067541D" w:rsidRDefault="009E5ACC" w:rsidP="00A14163">
            <w:pPr>
              <w:pStyle w:val="a4"/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9E5ACC" w:rsidRPr="0067541D" w:rsidRDefault="009E5AC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70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05" w:type="dxa"/>
            <w:gridSpan w:val="2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67541D" w:rsidTr="00494DE5">
        <w:tc>
          <w:tcPr>
            <w:tcW w:w="763" w:type="dxa"/>
            <w:vMerge/>
            <w:vAlign w:val="center"/>
          </w:tcPr>
          <w:p w:rsidR="009E5ACC" w:rsidRPr="0067541D" w:rsidRDefault="009E5ACC" w:rsidP="00A14163">
            <w:pPr>
              <w:pStyle w:val="a4"/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9E5ACC" w:rsidRPr="0067541D" w:rsidRDefault="009E5AC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05" w:type="dxa"/>
            <w:gridSpan w:val="2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5ACC" w:rsidRPr="0067541D" w:rsidTr="00494DE5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9E5ACC" w:rsidRPr="0067541D" w:rsidRDefault="009E5ACC" w:rsidP="00A14163">
            <w:pPr>
              <w:pStyle w:val="a4"/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  <w:tcBorders>
              <w:bottom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05" w:type="dxa"/>
            <w:gridSpan w:val="2"/>
            <w:tcBorders>
              <w:bottom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thinThickSmallGap" w:sz="24" w:space="0" w:color="auto"/>
            </w:tcBorders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9E5ACC" w:rsidRPr="0067541D" w:rsidRDefault="009E5AC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541D" w:rsidRPr="00CF50DA" w:rsidTr="00494DE5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67541D" w:rsidRPr="009E5ACC" w:rsidRDefault="0067541D" w:rsidP="009E5ACC">
            <w:pPr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67541D" w:rsidRPr="0067541D" w:rsidRDefault="0067541D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Зеленин Ю.Н. 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</w:tcBorders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Заместитель начальника 8 ПЧ ФПС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67541D" w:rsidRPr="0067541D" w:rsidRDefault="0067541D" w:rsidP="006754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982" w:type="dxa"/>
            <w:tcBorders>
              <w:top w:val="thinThickSmallGap" w:sz="24" w:space="0" w:color="auto"/>
            </w:tcBorders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05" w:type="dxa"/>
            <w:gridSpan w:val="2"/>
            <w:tcBorders>
              <w:top w:val="thinThickSmallGap" w:sz="24" w:space="0" w:color="auto"/>
            </w:tcBorders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ВАЗ 2107</w:t>
            </w:r>
          </w:p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647962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541D" w:rsidRPr="00CF50DA" w:rsidTr="00494DE5">
        <w:trPr>
          <w:trHeight w:val="50"/>
        </w:trPr>
        <w:tc>
          <w:tcPr>
            <w:tcW w:w="763" w:type="dxa"/>
            <w:vMerge/>
            <w:vAlign w:val="center"/>
          </w:tcPr>
          <w:p w:rsidR="0067541D" w:rsidRPr="009E5ACC" w:rsidRDefault="0067541D" w:rsidP="009E5ACC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67541D" w:rsidRPr="0067541D" w:rsidRDefault="0067541D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67541D" w:rsidRPr="0067541D" w:rsidRDefault="0067541D" w:rsidP="006754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982" w:type="dxa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85,9</w:t>
            </w:r>
          </w:p>
        </w:tc>
        <w:tc>
          <w:tcPr>
            <w:tcW w:w="1005" w:type="dxa"/>
            <w:gridSpan w:val="2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541D" w:rsidRPr="00CF50DA" w:rsidTr="00494DE5">
        <w:tc>
          <w:tcPr>
            <w:tcW w:w="763" w:type="dxa"/>
            <w:vMerge/>
            <w:vAlign w:val="center"/>
          </w:tcPr>
          <w:p w:rsidR="0067541D" w:rsidRPr="009E5ACC" w:rsidRDefault="0067541D" w:rsidP="009E5ACC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67541D" w:rsidRPr="0067541D" w:rsidRDefault="0067541D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Дача</w:t>
            </w:r>
          </w:p>
        </w:tc>
        <w:tc>
          <w:tcPr>
            <w:tcW w:w="1559" w:type="dxa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82" w:type="dxa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005" w:type="dxa"/>
            <w:gridSpan w:val="2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7541D" w:rsidRPr="0067541D" w:rsidRDefault="0067541D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1B17" w:rsidRPr="00CF50DA" w:rsidTr="00494DE5">
        <w:tc>
          <w:tcPr>
            <w:tcW w:w="763" w:type="dxa"/>
            <w:vMerge/>
            <w:vAlign w:val="center"/>
          </w:tcPr>
          <w:p w:rsidR="00321B17" w:rsidRPr="009E5ACC" w:rsidRDefault="00321B17" w:rsidP="009E5ACC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265" w:type="dxa"/>
            <w:vMerge w:val="restart"/>
          </w:tcPr>
          <w:p w:rsidR="00321B17" w:rsidRPr="0067541D" w:rsidRDefault="00321B17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  <w:vMerge w:val="restart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21B17" w:rsidRPr="0067541D" w:rsidRDefault="00321B17" w:rsidP="000D67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321B17" w:rsidRPr="0067541D" w:rsidRDefault="00321B17" w:rsidP="006754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982" w:type="dxa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005" w:type="dxa"/>
            <w:gridSpan w:val="2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254609</w:t>
            </w:r>
          </w:p>
        </w:tc>
        <w:tc>
          <w:tcPr>
            <w:tcW w:w="1134" w:type="dxa"/>
            <w:gridSpan w:val="2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1B17" w:rsidRPr="00CF50DA" w:rsidTr="00494DE5">
        <w:tc>
          <w:tcPr>
            <w:tcW w:w="763" w:type="dxa"/>
            <w:vMerge/>
            <w:vAlign w:val="center"/>
          </w:tcPr>
          <w:p w:rsidR="00321B17" w:rsidRPr="009E5ACC" w:rsidRDefault="00321B17" w:rsidP="009E5ACC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321B17" w:rsidRPr="0067541D" w:rsidRDefault="00321B17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321B17" w:rsidRPr="0067541D" w:rsidRDefault="00321B17" w:rsidP="000D67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321B17" w:rsidRPr="0067541D" w:rsidRDefault="00321B17" w:rsidP="006754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982" w:type="dxa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>85,9</w:t>
            </w:r>
          </w:p>
        </w:tc>
        <w:tc>
          <w:tcPr>
            <w:tcW w:w="1005" w:type="dxa"/>
            <w:gridSpan w:val="2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541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21B17" w:rsidRPr="0067541D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5B2" w:rsidRPr="007849BA" w:rsidTr="00494DE5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D605B2" w:rsidRPr="007849BA" w:rsidRDefault="00D605B2" w:rsidP="009E5ACC">
            <w:pPr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D605B2" w:rsidRPr="007849BA" w:rsidRDefault="00D605B2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Куликов В.В.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11 ПЧ ФПС 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982" w:type="dxa"/>
            <w:tcBorders>
              <w:top w:val="thinThickSmallGap" w:sz="24" w:space="0" w:color="auto"/>
            </w:tcBorders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005" w:type="dxa"/>
            <w:gridSpan w:val="2"/>
            <w:tcBorders>
              <w:top w:val="thinThickSmallGap" w:sz="24" w:space="0" w:color="auto"/>
            </w:tcBorders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ВАЗ 21102</w:t>
            </w:r>
          </w:p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(Индивидуальная</w:t>
            </w:r>
            <w:proofErr w:type="gramStart"/>
            <w:r w:rsidRPr="007849BA">
              <w:rPr>
                <w:rFonts w:ascii="Times New Roman" w:hAnsi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383471,38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05B2" w:rsidRPr="007849BA" w:rsidTr="00494DE5">
        <w:tc>
          <w:tcPr>
            <w:tcW w:w="763" w:type="dxa"/>
            <w:vMerge/>
            <w:vAlign w:val="center"/>
          </w:tcPr>
          <w:p w:rsidR="00D605B2" w:rsidRPr="007849BA" w:rsidRDefault="00D605B2" w:rsidP="009E5ACC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D605B2" w:rsidRPr="007849BA" w:rsidRDefault="00D605B2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982" w:type="dxa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1005" w:type="dxa"/>
            <w:gridSpan w:val="2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276447,06</w:t>
            </w:r>
          </w:p>
        </w:tc>
        <w:tc>
          <w:tcPr>
            <w:tcW w:w="1134" w:type="dxa"/>
            <w:gridSpan w:val="2"/>
            <w:vAlign w:val="center"/>
          </w:tcPr>
          <w:p w:rsidR="00D605B2" w:rsidRPr="007849BA" w:rsidRDefault="00D605B2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1B17" w:rsidRPr="008E09C4" w:rsidTr="000D043B">
        <w:trPr>
          <w:trHeight w:val="1477"/>
        </w:trPr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321B17" w:rsidRPr="008E09C4" w:rsidRDefault="00321B17" w:rsidP="009E5ACC">
            <w:pPr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321B17" w:rsidRPr="008E09C4" w:rsidRDefault="00321B17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Гайгалович </w:t>
            </w:r>
            <w:proofErr w:type="spellStart"/>
            <w:r w:rsidRPr="008E09C4">
              <w:rPr>
                <w:rFonts w:ascii="Times New Roman" w:hAnsi="Times New Roman"/>
                <w:sz w:val="20"/>
                <w:szCs w:val="20"/>
              </w:rPr>
              <w:t>О.М</w:t>
            </w:r>
            <w:proofErr w:type="spellEnd"/>
            <w:r w:rsidRPr="008E09C4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</w:tcBorders>
          </w:tcPr>
          <w:p w:rsidR="00321B17" w:rsidRPr="008E09C4" w:rsidRDefault="00321B17" w:rsidP="009E5A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Начальник 13 ПЧ ФПС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321B17" w:rsidRPr="008E09C4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321B17" w:rsidRPr="008E09C4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</w:tc>
        <w:tc>
          <w:tcPr>
            <w:tcW w:w="982" w:type="dxa"/>
            <w:tcBorders>
              <w:top w:val="thinThickSmallGap" w:sz="24" w:space="0" w:color="auto"/>
            </w:tcBorders>
          </w:tcPr>
          <w:p w:rsidR="00321B17" w:rsidRPr="008E09C4" w:rsidRDefault="00321B17" w:rsidP="00A75D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005" w:type="dxa"/>
            <w:gridSpan w:val="2"/>
            <w:tcBorders>
              <w:top w:val="thinThickSmallGap" w:sz="24" w:space="0" w:color="auto"/>
            </w:tcBorders>
          </w:tcPr>
          <w:p w:rsidR="00321B17" w:rsidRPr="008E09C4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321B17" w:rsidRPr="008E09C4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321B17" w:rsidRPr="008E09C4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321B17" w:rsidRPr="008E09C4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321B17" w:rsidRPr="008E09C4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Легковые  автомобили </w:t>
            </w:r>
          </w:p>
          <w:p w:rsidR="00321B17" w:rsidRPr="008E09C4" w:rsidRDefault="00321B17" w:rsidP="00B053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1)</w:t>
            </w:r>
            <w:r w:rsidRPr="008E09C4">
              <w:rPr>
                <w:rFonts w:ascii="Times New Roman" w:hAnsi="Times New Roman"/>
                <w:sz w:val="20"/>
                <w:szCs w:val="20"/>
                <w:lang w:val="en-US"/>
              </w:rPr>
              <w:t>Nissan</w:t>
            </w:r>
            <w:r w:rsidRPr="008E09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E09C4">
              <w:rPr>
                <w:rFonts w:ascii="Times New Roman" w:hAnsi="Times New Roman"/>
                <w:sz w:val="20"/>
                <w:szCs w:val="20"/>
                <w:lang w:val="en-US"/>
              </w:rPr>
              <w:t>Almera</w:t>
            </w:r>
            <w:proofErr w:type="spellEnd"/>
            <w:r w:rsidRPr="008E09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E09C4">
              <w:rPr>
                <w:rFonts w:ascii="Times New Roman" w:hAnsi="Times New Roman"/>
                <w:sz w:val="20"/>
                <w:szCs w:val="20"/>
                <w:lang w:val="en-US"/>
              </w:rPr>
              <w:t>Classik</w:t>
            </w:r>
            <w:proofErr w:type="spellEnd"/>
            <w:r w:rsidRPr="008E09C4">
              <w:rPr>
                <w:rFonts w:ascii="Times New Roman" w:hAnsi="Times New Roman"/>
                <w:sz w:val="20"/>
                <w:szCs w:val="20"/>
              </w:rPr>
              <w:t xml:space="preserve"> (индивидуальная)</w:t>
            </w:r>
          </w:p>
          <w:p w:rsidR="00321B17" w:rsidRPr="008E09C4" w:rsidRDefault="00321B17" w:rsidP="00B053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 2) </w:t>
            </w:r>
            <w:r w:rsidRPr="008E09C4">
              <w:rPr>
                <w:rFonts w:ascii="Times New Roman" w:hAnsi="Times New Roman"/>
                <w:sz w:val="20"/>
                <w:szCs w:val="20"/>
                <w:lang w:val="en-US"/>
              </w:rPr>
              <w:t>Opel</w:t>
            </w:r>
            <w:r w:rsidRPr="008E09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E09C4">
              <w:rPr>
                <w:rFonts w:ascii="Times New Roman" w:hAnsi="Times New Roman"/>
                <w:sz w:val="20"/>
                <w:szCs w:val="20"/>
                <w:lang w:val="en-US"/>
              </w:rPr>
              <w:t>Astra</w:t>
            </w:r>
            <w:r w:rsidRPr="008E09C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E09C4">
              <w:rPr>
                <w:rFonts w:ascii="Times New Roman" w:hAnsi="Times New Roman"/>
                <w:sz w:val="20"/>
                <w:szCs w:val="20"/>
                <w:lang w:val="en-US"/>
              </w:rPr>
              <w:t>GTC</w:t>
            </w:r>
          </w:p>
          <w:p w:rsidR="00321B17" w:rsidRPr="008E09C4" w:rsidRDefault="00321B17" w:rsidP="00B05354">
            <w:pPr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321B17" w:rsidRPr="008E09C4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869100,61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vAlign w:val="center"/>
          </w:tcPr>
          <w:p w:rsidR="00321B17" w:rsidRPr="008E09C4" w:rsidRDefault="00321B17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1B17" w:rsidRPr="008E09C4" w:rsidTr="000D043B">
        <w:tc>
          <w:tcPr>
            <w:tcW w:w="763" w:type="dxa"/>
            <w:vMerge/>
            <w:vAlign w:val="center"/>
          </w:tcPr>
          <w:p w:rsidR="00321B17" w:rsidRPr="008E09C4" w:rsidRDefault="00321B17" w:rsidP="000E6454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321B17" w:rsidRPr="008E09C4" w:rsidRDefault="00321B17" w:rsidP="000E64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  <w:proofErr w:type="spellStart"/>
            <w:r w:rsidRPr="008E09C4">
              <w:rPr>
                <w:rFonts w:ascii="Times New Roman" w:hAnsi="Times New Roman"/>
                <w:sz w:val="20"/>
                <w:szCs w:val="20"/>
              </w:rPr>
              <w:t>учас</w:t>
            </w:r>
            <w:proofErr w:type="spellEnd"/>
            <w:r w:rsidRPr="008E09C4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ток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954,57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09C4">
              <w:rPr>
                <w:rFonts w:ascii="Times New Roman" w:hAnsi="Times New Roman"/>
                <w:sz w:val="20"/>
                <w:szCs w:val="20"/>
              </w:rPr>
              <w:t>Рос-сия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21B17" w:rsidRPr="008E09C4" w:rsidTr="00494DE5">
        <w:trPr>
          <w:trHeight w:val="70"/>
        </w:trPr>
        <w:tc>
          <w:tcPr>
            <w:tcW w:w="763" w:type="dxa"/>
            <w:vMerge/>
            <w:vAlign w:val="center"/>
          </w:tcPr>
          <w:p w:rsidR="00321B17" w:rsidRPr="008E09C4" w:rsidRDefault="00321B17" w:rsidP="000E6454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E09C4">
              <w:rPr>
                <w:rFonts w:ascii="Times New Roman" w:hAnsi="Times New Roman"/>
                <w:sz w:val="20"/>
                <w:szCs w:val="20"/>
              </w:rPr>
              <w:t>Квар</w:t>
            </w:r>
            <w:proofErr w:type="spellEnd"/>
            <w:r w:rsidRPr="008E09C4">
              <w:rPr>
                <w:rFonts w:ascii="Times New Roman" w:hAnsi="Times New Roman"/>
                <w:sz w:val="20"/>
                <w:szCs w:val="20"/>
              </w:rPr>
              <w:t>-</w:t>
            </w:r>
            <w:r w:rsidRPr="008E09C4">
              <w:rPr>
                <w:rFonts w:ascii="Times New Roman" w:hAnsi="Times New Roman"/>
                <w:sz w:val="20"/>
                <w:szCs w:val="20"/>
              </w:rPr>
              <w:lastRenderedPageBreak/>
              <w:t>тира</w:t>
            </w:r>
            <w:proofErr w:type="gramEnd"/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lastRenderedPageBreak/>
              <w:t>109/4</w:t>
            </w: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09C4">
              <w:rPr>
                <w:rFonts w:ascii="Times New Roman" w:hAnsi="Times New Roman"/>
                <w:sz w:val="20"/>
                <w:szCs w:val="20"/>
              </w:rPr>
              <w:t>Рос-</w:t>
            </w:r>
            <w:r w:rsidRPr="008E09C4">
              <w:rPr>
                <w:rFonts w:ascii="Times New Roman" w:hAnsi="Times New Roman"/>
                <w:sz w:val="20"/>
                <w:szCs w:val="20"/>
              </w:rPr>
              <w:lastRenderedPageBreak/>
              <w:t>сия</w:t>
            </w:r>
            <w:proofErr w:type="gramEnd"/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21B17" w:rsidRPr="008E09C4" w:rsidRDefault="00321B17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09C4" w:rsidRPr="008E09C4" w:rsidTr="00494DE5">
        <w:tc>
          <w:tcPr>
            <w:tcW w:w="763" w:type="dxa"/>
            <w:vMerge/>
            <w:vAlign w:val="center"/>
          </w:tcPr>
          <w:p w:rsidR="00A75DEC" w:rsidRPr="008E09C4" w:rsidRDefault="00A75DEC" w:rsidP="009E5ACC">
            <w:pPr>
              <w:pStyle w:val="a4"/>
              <w:numPr>
                <w:ilvl w:val="0"/>
                <w:numId w:val="8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bottom w:val="nil"/>
            </w:tcBorders>
          </w:tcPr>
          <w:p w:rsidR="00A75DEC" w:rsidRPr="008E09C4" w:rsidRDefault="00A75DE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  <w:tcBorders>
              <w:top w:val="single" w:sz="4" w:space="0" w:color="auto"/>
              <w:bottom w:val="nil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75DEC" w:rsidRPr="008E09C4" w:rsidRDefault="00A75DEC" w:rsidP="00A876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    Долевая 1/2 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954,57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316561,56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09C4" w:rsidRPr="008E09C4" w:rsidTr="00494DE5">
        <w:trPr>
          <w:trHeight w:val="70"/>
        </w:trPr>
        <w:tc>
          <w:tcPr>
            <w:tcW w:w="763" w:type="dxa"/>
            <w:vMerge/>
            <w:vAlign w:val="center"/>
          </w:tcPr>
          <w:p w:rsidR="00A75DEC" w:rsidRPr="008E09C4" w:rsidRDefault="00A75DEC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  <w:bottom w:val="nil"/>
            </w:tcBorders>
          </w:tcPr>
          <w:p w:rsidR="00A75DEC" w:rsidRPr="008E09C4" w:rsidRDefault="00A75DEC" w:rsidP="000E64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bottom w:val="nil"/>
            </w:tcBorders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Долевая 1/2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109/4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center"/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A75DEC" w:rsidRPr="008E09C4" w:rsidRDefault="00A75DEC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E09C4" w:rsidRPr="008E09C4" w:rsidTr="00494DE5">
        <w:trPr>
          <w:trHeight w:val="70"/>
        </w:trPr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A75DEC" w:rsidRPr="008E09C4" w:rsidRDefault="00A75DEC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  <w:bottom w:val="thinThickSmallGap" w:sz="2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bottom w:val="thinThickSmallGap" w:sz="2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thinThickSmallGap" w:sz="2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Совместная</w:t>
            </w:r>
          </w:p>
        </w:tc>
        <w:tc>
          <w:tcPr>
            <w:tcW w:w="982" w:type="dxa"/>
            <w:tcBorders>
              <w:top w:val="single" w:sz="4" w:space="0" w:color="auto"/>
              <w:bottom w:val="thinThickSmallGap" w:sz="2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bottom w:val="thinThickSmallGap" w:sz="2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E09C4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single" w:sz="4" w:space="0" w:color="auto"/>
              <w:bottom w:val="thinThickSmallGap" w:sz="24" w:space="0" w:color="auto"/>
            </w:tcBorders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thinThickSmallGap" w:sz="24" w:space="0" w:color="auto"/>
            </w:tcBorders>
            <w:vAlign w:val="center"/>
          </w:tcPr>
          <w:p w:rsidR="00A75DEC" w:rsidRPr="008E09C4" w:rsidRDefault="00A75DEC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B4795C" w:rsidTr="00494DE5">
        <w:trPr>
          <w:trHeight w:val="705"/>
        </w:trPr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9E5ACC">
            <w:pPr>
              <w:tabs>
                <w:tab w:val="left" w:pos="195"/>
              </w:tabs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  <w:bottom w:val="nil"/>
            </w:tcBorders>
          </w:tcPr>
          <w:p w:rsidR="00FC5944" w:rsidRPr="00B4795C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795C">
              <w:rPr>
                <w:rFonts w:ascii="Times New Roman" w:hAnsi="Times New Roman"/>
                <w:sz w:val="20"/>
                <w:szCs w:val="20"/>
              </w:rPr>
              <w:t>Горягина</w:t>
            </w:r>
            <w:proofErr w:type="spellEnd"/>
            <w:r w:rsidRPr="00B47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4795C">
              <w:rPr>
                <w:rFonts w:ascii="Times New Roman" w:hAnsi="Times New Roman"/>
                <w:sz w:val="20"/>
                <w:szCs w:val="20"/>
              </w:rPr>
              <w:t>М.А</w:t>
            </w:r>
            <w:proofErr w:type="spellEnd"/>
            <w:r w:rsidRPr="00B4795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  <w:bottom w:val="nil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13 ПЧ ФПС 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82" w:type="dxa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57,5</w:t>
            </w:r>
          </w:p>
        </w:tc>
        <w:tc>
          <w:tcPr>
            <w:tcW w:w="1005" w:type="dxa"/>
            <w:gridSpan w:val="2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AD52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Легковые автомобили</w:t>
            </w:r>
          </w:p>
          <w:p w:rsidR="00FC5944" w:rsidRPr="00B4795C" w:rsidRDefault="00FC5944" w:rsidP="00AD52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1) ВАЗ 21099</w:t>
            </w:r>
          </w:p>
          <w:p w:rsidR="00FC5944" w:rsidRPr="00B4795C" w:rsidRDefault="00FC5944" w:rsidP="00AD5288">
            <w:pPr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 (индивидуальная)</w:t>
            </w: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408833,98</w:t>
            </w:r>
          </w:p>
        </w:tc>
        <w:tc>
          <w:tcPr>
            <w:tcW w:w="1134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B4795C" w:rsidTr="00EE56D6">
        <w:trPr>
          <w:trHeight w:val="225"/>
        </w:trPr>
        <w:tc>
          <w:tcPr>
            <w:tcW w:w="763" w:type="dxa"/>
            <w:vMerge/>
            <w:vAlign w:val="center"/>
          </w:tcPr>
          <w:p w:rsidR="00FC5944" w:rsidRPr="00B4795C" w:rsidRDefault="00FC5944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bottom w:val="nil"/>
            </w:tcBorders>
          </w:tcPr>
          <w:p w:rsidR="00FC5944" w:rsidRPr="00B4795C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bottom w:val="nil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982" w:type="dxa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450,0</w:t>
            </w:r>
          </w:p>
        </w:tc>
        <w:tc>
          <w:tcPr>
            <w:tcW w:w="1005" w:type="dxa"/>
            <w:gridSpan w:val="2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B4795C" w:rsidRDefault="00FC5944" w:rsidP="0084024A">
            <w:pPr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2) </w:t>
            </w:r>
            <w:proofErr w:type="spellStart"/>
            <w:r w:rsidRPr="00B4795C">
              <w:rPr>
                <w:rFonts w:ascii="Times New Roman" w:hAnsi="Times New Roman"/>
                <w:sz w:val="20"/>
                <w:szCs w:val="20"/>
                <w:lang w:val="en-US"/>
              </w:rPr>
              <w:t>Lifan</w:t>
            </w:r>
            <w:proofErr w:type="spellEnd"/>
            <w:r w:rsidRPr="00B4795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4795C">
              <w:rPr>
                <w:rFonts w:ascii="Times New Roman" w:hAnsi="Times New Roman"/>
                <w:sz w:val="20"/>
                <w:szCs w:val="20"/>
                <w:lang w:val="en-US"/>
              </w:rPr>
              <w:t>Solano</w:t>
            </w:r>
          </w:p>
          <w:p w:rsidR="00FC5944" w:rsidRPr="00B4795C" w:rsidRDefault="00FC5944" w:rsidP="00AD5288">
            <w:pPr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vAlign w:val="center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B4795C" w:rsidTr="00EE56D6">
        <w:trPr>
          <w:trHeight w:val="630"/>
        </w:trPr>
        <w:tc>
          <w:tcPr>
            <w:tcW w:w="763" w:type="dxa"/>
            <w:vMerge/>
            <w:vAlign w:val="center"/>
          </w:tcPr>
          <w:p w:rsidR="00FC5944" w:rsidRPr="00B4795C" w:rsidRDefault="00FC5944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</w:tcBorders>
          </w:tcPr>
          <w:p w:rsidR="00FC5944" w:rsidRPr="00B4795C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82" w:type="dxa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396,62</w:t>
            </w:r>
          </w:p>
        </w:tc>
        <w:tc>
          <w:tcPr>
            <w:tcW w:w="1005" w:type="dxa"/>
            <w:gridSpan w:val="2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B4795C" w:rsidRDefault="00FC5944" w:rsidP="00AD528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FC5944" w:rsidRPr="00B4795C" w:rsidRDefault="00FC5944" w:rsidP="00BD7F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B4795C" w:rsidTr="00EE56D6">
        <w:trPr>
          <w:trHeight w:val="630"/>
        </w:trPr>
        <w:tc>
          <w:tcPr>
            <w:tcW w:w="763" w:type="dxa"/>
            <w:vMerge/>
            <w:vAlign w:val="center"/>
          </w:tcPr>
          <w:p w:rsidR="00FC5944" w:rsidRPr="00B4795C" w:rsidRDefault="00FC5944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nil"/>
            </w:tcBorders>
          </w:tcPr>
          <w:p w:rsidR="00FC5944" w:rsidRPr="007849BA" w:rsidRDefault="00FC5944" w:rsidP="003F26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top w:val="nil"/>
            </w:tcBorders>
          </w:tcPr>
          <w:p w:rsidR="00FC5944" w:rsidRPr="007849BA" w:rsidRDefault="00FC5944" w:rsidP="003F2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B4795C" w:rsidRDefault="00FC5944" w:rsidP="00E91C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B4795C" w:rsidRDefault="00FC5944" w:rsidP="00E91CC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82" w:type="dxa"/>
          </w:tcPr>
          <w:p w:rsidR="00FC5944" w:rsidRPr="00B4795C" w:rsidRDefault="00FC5944" w:rsidP="00E91C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005" w:type="dxa"/>
            <w:gridSpan w:val="2"/>
          </w:tcPr>
          <w:p w:rsidR="00FC5944" w:rsidRPr="00B4795C" w:rsidRDefault="00FC5944" w:rsidP="00E91CC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7849BA" w:rsidRDefault="00FC5944" w:rsidP="003F2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3F2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3F2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7849BA" w:rsidRDefault="00FC5944" w:rsidP="003F2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FC5944" w:rsidRPr="007849BA" w:rsidRDefault="00FC5944" w:rsidP="003F268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2952,81</w:t>
            </w:r>
          </w:p>
        </w:tc>
        <w:tc>
          <w:tcPr>
            <w:tcW w:w="1134" w:type="dxa"/>
            <w:gridSpan w:val="2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9E5ACC">
            <w:pPr>
              <w:tabs>
                <w:tab w:val="left" w:pos="195"/>
              </w:tabs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05B2">
              <w:rPr>
                <w:rFonts w:ascii="Times New Roman" w:hAnsi="Times New Roman"/>
                <w:sz w:val="20"/>
                <w:szCs w:val="20"/>
              </w:rPr>
              <w:t>Суюнов</w:t>
            </w:r>
            <w:proofErr w:type="spellEnd"/>
            <w:r w:rsidRPr="00D60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05B2">
              <w:rPr>
                <w:rFonts w:ascii="Times New Roman" w:hAnsi="Times New Roman"/>
                <w:sz w:val="20"/>
                <w:szCs w:val="20"/>
              </w:rPr>
              <w:t>Н.Д</w:t>
            </w:r>
            <w:proofErr w:type="spellEnd"/>
            <w:r w:rsidRPr="00D605B2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18 ПЧ ФПС 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Долевая 1/5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05B2">
              <w:rPr>
                <w:rFonts w:ascii="Times New Roman" w:hAnsi="Times New Roman"/>
                <w:sz w:val="20"/>
                <w:szCs w:val="20"/>
              </w:rPr>
              <w:t>Шевролет</w:t>
            </w:r>
            <w:proofErr w:type="spellEnd"/>
            <w:r w:rsidRPr="00D60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605B2">
              <w:rPr>
                <w:rFonts w:ascii="Times New Roman" w:hAnsi="Times New Roman"/>
                <w:sz w:val="20"/>
                <w:szCs w:val="20"/>
              </w:rPr>
              <w:t>Лачетти</w:t>
            </w:r>
            <w:proofErr w:type="spellEnd"/>
            <w:r w:rsidRPr="00D605B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(индивидуальная) </w:t>
            </w: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428872,03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D605B2" w:rsidRDefault="00FC5944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D605B2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Долевая 1/5</w:t>
            </w:r>
          </w:p>
        </w:tc>
        <w:tc>
          <w:tcPr>
            <w:tcW w:w="992" w:type="dxa"/>
            <w:gridSpan w:val="2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  <w:tc>
          <w:tcPr>
            <w:tcW w:w="995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D605B2" w:rsidRDefault="00FC5944" w:rsidP="00543A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202926,98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D605B2" w:rsidRDefault="00FC5944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D605B2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70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Долевая 1/5</w:t>
            </w:r>
          </w:p>
        </w:tc>
        <w:tc>
          <w:tcPr>
            <w:tcW w:w="992" w:type="dxa"/>
            <w:gridSpan w:val="2"/>
          </w:tcPr>
          <w:p w:rsidR="00FC5944" w:rsidRPr="00D605B2" w:rsidRDefault="00FC5944" w:rsidP="00940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  <w:tc>
          <w:tcPr>
            <w:tcW w:w="995" w:type="dxa"/>
          </w:tcPr>
          <w:p w:rsidR="00FC5944" w:rsidRPr="00D605B2" w:rsidRDefault="00FC5944" w:rsidP="00940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D605B2" w:rsidRDefault="00FC5944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D605B2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D605B2" w:rsidRDefault="00FC5944" w:rsidP="00940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</w:tcPr>
          <w:p w:rsidR="00FC5944" w:rsidRPr="00D605B2" w:rsidRDefault="00FC5944" w:rsidP="00940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Долевая 1/5</w:t>
            </w:r>
          </w:p>
        </w:tc>
        <w:tc>
          <w:tcPr>
            <w:tcW w:w="992" w:type="dxa"/>
            <w:gridSpan w:val="2"/>
          </w:tcPr>
          <w:p w:rsidR="00FC5944" w:rsidRPr="00D605B2" w:rsidRDefault="00FC5944" w:rsidP="00940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11,8</w:t>
            </w:r>
          </w:p>
        </w:tc>
        <w:tc>
          <w:tcPr>
            <w:tcW w:w="995" w:type="dxa"/>
          </w:tcPr>
          <w:p w:rsidR="00FC5944" w:rsidRPr="00D605B2" w:rsidRDefault="00FC5944" w:rsidP="009408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B4795C" w:rsidTr="00494DE5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9E5ACC">
            <w:pPr>
              <w:tabs>
                <w:tab w:val="left" w:pos="142"/>
              </w:tabs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Малушенко </w:t>
            </w:r>
            <w:proofErr w:type="spellStart"/>
            <w:r w:rsidRPr="00B4795C">
              <w:rPr>
                <w:rFonts w:ascii="Times New Roman" w:hAnsi="Times New Roman"/>
                <w:sz w:val="20"/>
                <w:szCs w:val="20"/>
              </w:rPr>
              <w:t>А.В</w:t>
            </w:r>
            <w:proofErr w:type="spellEnd"/>
            <w:r w:rsidRPr="00B4795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26 ПЧ ФПС 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B4795C" w:rsidRDefault="00FC5944" w:rsidP="00B4795C">
            <w:pPr>
              <w:spacing w:after="0" w:line="240" w:lineRule="auto"/>
              <w:ind w:lef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782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607638,23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B4795C" w:rsidTr="00494DE5">
        <w:tc>
          <w:tcPr>
            <w:tcW w:w="763" w:type="dxa"/>
            <w:vMerge/>
            <w:vAlign w:val="center"/>
          </w:tcPr>
          <w:p w:rsidR="00FC5944" w:rsidRPr="00B4795C" w:rsidRDefault="00FC5944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B4795C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</w:tcPr>
          <w:p w:rsidR="00FC5944" w:rsidRPr="00B4795C" w:rsidRDefault="00FC5944" w:rsidP="00B4795C">
            <w:pPr>
              <w:spacing w:after="0" w:line="240" w:lineRule="auto"/>
              <w:ind w:left="-2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84,9</w:t>
            </w:r>
          </w:p>
        </w:tc>
        <w:tc>
          <w:tcPr>
            <w:tcW w:w="995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709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B4795C" w:rsidTr="00494DE5">
        <w:tc>
          <w:tcPr>
            <w:tcW w:w="763" w:type="dxa"/>
            <w:vMerge/>
            <w:vAlign w:val="center"/>
          </w:tcPr>
          <w:p w:rsidR="00FC5944" w:rsidRPr="00B4795C" w:rsidRDefault="00FC5944" w:rsidP="00A75DEC">
            <w:pPr>
              <w:pStyle w:val="a4"/>
              <w:numPr>
                <w:ilvl w:val="0"/>
                <w:numId w:val="9"/>
              </w:numPr>
              <w:tabs>
                <w:tab w:val="left" w:pos="19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B4795C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795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B4795C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7849BA" w:rsidTr="00494DE5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7849BA" w:rsidRDefault="00FC5944" w:rsidP="000E6454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FC5944" w:rsidRPr="007849BA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Наумов С.И. 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</w:tcBorders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Совместная 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39,3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7849BA" w:rsidRDefault="00FC5944" w:rsidP="00117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772906,42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7849BA" w:rsidTr="00494DE5">
        <w:tc>
          <w:tcPr>
            <w:tcW w:w="763" w:type="dxa"/>
            <w:vMerge/>
            <w:vAlign w:val="center"/>
          </w:tcPr>
          <w:p w:rsidR="00FC5944" w:rsidRPr="007849BA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7849BA" w:rsidRDefault="00FC5944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Совместная </w:t>
            </w:r>
          </w:p>
        </w:tc>
        <w:tc>
          <w:tcPr>
            <w:tcW w:w="992" w:type="dxa"/>
            <w:gridSpan w:val="2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81,8</w:t>
            </w:r>
          </w:p>
        </w:tc>
        <w:tc>
          <w:tcPr>
            <w:tcW w:w="995" w:type="dxa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7849BA" w:rsidTr="00494DE5">
        <w:tc>
          <w:tcPr>
            <w:tcW w:w="763" w:type="dxa"/>
            <w:vMerge/>
            <w:vAlign w:val="center"/>
          </w:tcPr>
          <w:p w:rsidR="00FC5944" w:rsidRPr="007849BA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 w:val="restart"/>
          </w:tcPr>
          <w:p w:rsidR="00FC5944" w:rsidRPr="007849BA" w:rsidRDefault="00FC5944" w:rsidP="007849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  <w:vMerge w:val="restart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Совместная </w:t>
            </w:r>
          </w:p>
        </w:tc>
        <w:tc>
          <w:tcPr>
            <w:tcW w:w="992" w:type="dxa"/>
            <w:gridSpan w:val="2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39,3</w:t>
            </w:r>
          </w:p>
        </w:tc>
        <w:tc>
          <w:tcPr>
            <w:tcW w:w="995" w:type="dxa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118463,16</w:t>
            </w:r>
          </w:p>
        </w:tc>
        <w:tc>
          <w:tcPr>
            <w:tcW w:w="1082" w:type="dxa"/>
            <w:vAlign w:val="center"/>
          </w:tcPr>
          <w:p w:rsidR="00FC5944" w:rsidRPr="007849BA" w:rsidRDefault="00FC5944" w:rsidP="007849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7849BA" w:rsidTr="00494DE5">
        <w:tc>
          <w:tcPr>
            <w:tcW w:w="763" w:type="dxa"/>
            <w:vMerge/>
            <w:vAlign w:val="center"/>
          </w:tcPr>
          <w:p w:rsidR="00FC5944" w:rsidRPr="007849BA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7849BA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7849BA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7849BA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Совместная </w:t>
            </w:r>
          </w:p>
        </w:tc>
        <w:tc>
          <w:tcPr>
            <w:tcW w:w="992" w:type="dxa"/>
            <w:gridSpan w:val="2"/>
          </w:tcPr>
          <w:p w:rsidR="00FC5944" w:rsidRPr="007849BA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39,3</w:t>
            </w:r>
          </w:p>
        </w:tc>
        <w:tc>
          <w:tcPr>
            <w:tcW w:w="995" w:type="dxa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7849BA" w:rsidTr="00494DE5">
        <w:tc>
          <w:tcPr>
            <w:tcW w:w="763" w:type="dxa"/>
            <w:vMerge/>
            <w:vAlign w:val="center"/>
          </w:tcPr>
          <w:p w:rsidR="00FC5944" w:rsidRPr="007849BA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7849BA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7849BA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7849BA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7849BA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7849BA" w:rsidTr="00494DE5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7849BA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7849BA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7849BA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7849BA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7849BA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9BA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7849BA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0E6454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Савченко А.С.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  <w:r w:rsidRPr="00D605B2">
              <w:rPr>
                <w:rFonts w:ascii="Times New Roman" w:hAnsi="Times New Roman"/>
                <w:sz w:val="20"/>
                <w:szCs w:val="20"/>
              </w:rPr>
              <w:lastRenderedPageBreak/>
              <w:t>ОП11 ПЧ ФПС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D605B2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Квартира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D605B2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Индивидуальна</w:t>
            </w:r>
            <w:r w:rsidRPr="00D605B2">
              <w:rPr>
                <w:rFonts w:ascii="Times New Roman" w:hAnsi="Times New Roman"/>
                <w:sz w:val="20"/>
                <w:szCs w:val="20"/>
              </w:rPr>
              <w:lastRenderedPageBreak/>
              <w:t>я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D605B2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lastRenderedPageBreak/>
              <w:t>71,9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572284,04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D605B2" w:rsidRDefault="00FC5944" w:rsidP="000E6454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D605B2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D605B2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D605B2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D605B2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196616,75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0E6454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D605B2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D605B2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D605B2" w:rsidRDefault="00FC5944" w:rsidP="00140E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05B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C04EB4">
        <w:tc>
          <w:tcPr>
            <w:tcW w:w="763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FC5944" w:rsidRPr="00C45EDD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Брытков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С.П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  <w:left w:val="single" w:sz="4" w:space="0" w:color="auto"/>
              <w:right w:val="single" w:sz="4" w:space="0" w:color="auto"/>
            </w:tcBorders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</w:p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4" w:rsidRPr="00C45EDD" w:rsidRDefault="00FC5944" w:rsidP="00F57E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173,7 </w:t>
            </w:r>
          </w:p>
        </w:tc>
        <w:tc>
          <w:tcPr>
            <w:tcW w:w="99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44" w:rsidRPr="00C45EDD" w:rsidRDefault="00FC5944" w:rsidP="00E259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E259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ФОРД Фокус</w:t>
            </w:r>
          </w:p>
          <w:p w:rsidR="00FC5944" w:rsidRPr="00C45EDD" w:rsidRDefault="00FC5944" w:rsidP="00E259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740661,43</w:t>
            </w:r>
          </w:p>
        </w:tc>
        <w:tc>
          <w:tcPr>
            <w:tcW w:w="1082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C04EB4"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944" w:rsidRPr="00C45EDD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Земли поселений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C5944" w:rsidRPr="00C45EDD" w:rsidRDefault="00FC5944" w:rsidP="00F57E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FC5944" w:rsidRPr="00C45EDD" w:rsidRDefault="00FC5944" w:rsidP="00E259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1010,2</w:t>
            </w:r>
          </w:p>
        </w:tc>
        <w:tc>
          <w:tcPr>
            <w:tcW w:w="995" w:type="dxa"/>
            <w:tcBorders>
              <w:top w:val="single" w:sz="4" w:space="0" w:color="auto"/>
            </w:tcBorders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FC5944" w:rsidRPr="00C45EDD" w:rsidRDefault="00FC5944" w:rsidP="000E64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</w:tcBorders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FB561B">
        <w:tc>
          <w:tcPr>
            <w:tcW w:w="7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left w:val="single" w:sz="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4E7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652535,79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FB561B">
        <w:tc>
          <w:tcPr>
            <w:tcW w:w="763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left w:val="single" w:sz="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1600,00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E7087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FC5944" w:rsidRPr="00C45EDD" w:rsidRDefault="00FC5944" w:rsidP="00BD7F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Волков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А.В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C45EDD" w:rsidRDefault="00FC5944" w:rsidP="004E70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2 ПЧ ФПС 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F57E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641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641B9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  <w:lang w:val="en-US"/>
              </w:rPr>
              <w:t>LADA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219060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  <w:lang w:val="en-US"/>
              </w:rPr>
              <w:t>GRANTA</w:t>
            </w:r>
            <w:proofErr w:type="spellEnd"/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611343,20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 w:val="restart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Супруга </w:t>
            </w:r>
          </w:p>
        </w:tc>
        <w:tc>
          <w:tcPr>
            <w:tcW w:w="1470" w:type="dxa"/>
            <w:vMerge w:val="restart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C45EDD" w:rsidRDefault="00FC5944" w:rsidP="005027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CA65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80,7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513968,41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</w:tcPr>
          <w:p w:rsidR="00FC5944" w:rsidRPr="00C45EDD" w:rsidRDefault="00FC5944" w:rsidP="005027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CA65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216,4 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</w:tcPr>
          <w:p w:rsidR="00FC5944" w:rsidRPr="00C45EDD" w:rsidRDefault="00FC5944" w:rsidP="005027F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1/3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CA65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C17101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C17101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Касьян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П.А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</w:tcBorders>
          </w:tcPr>
          <w:p w:rsidR="00FC5944" w:rsidRPr="00C45EDD" w:rsidRDefault="00FC5944" w:rsidP="00C17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</w:p>
          <w:p w:rsidR="00FC5944" w:rsidRPr="00C45EDD" w:rsidRDefault="00FC5944" w:rsidP="00C17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819150,00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3863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49,9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3863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Гаражи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3863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Гаражи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3863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25,8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F57E33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49,9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8100,00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F57E33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Попов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С.С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C45EDD" w:rsidRDefault="00FC5944" w:rsidP="00F57E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3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lastRenderedPageBreak/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57E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Легковой автомобиль ФОЛЬКСВАГЕН </w:t>
            </w:r>
          </w:p>
          <w:p w:rsidR="00FC5944" w:rsidRPr="00C45EDD" w:rsidRDefault="00FC5944" w:rsidP="00F57E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lastRenderedPageBreak/>
              <w:t>Поло</w:t>
            </w:r>
          </w:p>
          <w:p w:rsidR="00FC5944" w:rsidRPr="00C45EDD" w:rsidRDefault="00FC5944" w:rsidP="00F57E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lastRenderedPageBreak/>
              <w:t>677400,96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C45EDD" w:rsidRDefault="00FC5944" w:rsidP="009D7D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9D7D6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Легковой автомобиль ДЭУ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Нексия</w:t>
            </w:r>
            <w:proofErr w:type="spellEnd"/>
          </w:p>
          <w:p w:rsidR="00FC5944" w:rsidRPr="00C45EDD" w:rsidRDefault="00FC5944" w:rsidP="00BE7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78000,12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B94FEC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1/5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B94FEC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Болянов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В.С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1500,0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BE7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Прицеп легковой автомобильный. Прицеп легковой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НОЭМЗ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-8269</w:t>
            </w:r>
          </w:p>
          <w:p w:rsidR="00FC5944" w:rsidRPr="00C45EDD" w:rsidRDefault="00FC5944" w:rsidP="00BE78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699780,00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514403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353268,43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CA7732">
        <w:tc>
          <w:tcPr>
            <w:tcW w:w="763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26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51440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Портянко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К.В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51440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4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ФОРД Мондео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686805,72</w:t>
            </w:r>
          </w:p>
        </w:tc>
        <w:tc>
          <w:tcPr>
            <w:tcW w:w="1082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7F2408">
        <w:tc>
          <w:tcPr>
            <w:tcW w:w="763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26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Гришин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А.Ю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CA77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5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52,7</w:t>
            </w:r>
          </w:p>
        </w:tc>
        <w:tc>
          <w:tcPr>
            <w:tcW w:w="995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РЕНО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МЕГАН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726511,33</w:t>
            </w:r>
          </w:p>
        </w:tc>
        <w:tc>
          <w:tcPr>
            <w:tcW w:w="1082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7F2408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Гусев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Ю.П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7F24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1/6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7F24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37,6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7F24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7F24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КИА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седан</w:t>
            </w:r>
          </w:p>
          <w:p w:rsidR="00FC5944" w:rsidRPr="00C45EDD" w:rsidRDefault="00FC5944" w:rsidP="007F24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795690,00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1/6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9,7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7130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21,1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453026,00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774A4D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774A4D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Дребнев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А.А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C45EDD" w:rsidRDefault="00FC5944" w:rsidP="00774A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6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1062,0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774A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774A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45EDD">
              <w:rPr>
                <w:rFonts w:ascii="Times New Roman" w:hAnsi="Times New Roman"/>
                <w:sz w:val="20"/>
                <w:szCs w:val="20"/>
              </w:rPr>
              <w:t>ШКОДА</w:t>
            </w:r>
            <w:proofErr w:type="gram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октавия</w:t>
            </w:r>
            <w:proofErr w:type="spellEnd"/>
          </w:p>
          <w:p w:rsidR="00FC5944" w:rsidRPr="00C45EDD" w:rsidRDefault="00FC5944" w:rsidP="00774A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746534,90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863,0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C65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C65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ХОНДА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акорд</w:t>
            </w:r>
            <w:proofErr w:type="spellEnd"/>
          </w:p>
          <w:p w:rsidR="00FC5944" w:rsidRPr="00C45EDD" w:rsidRDefault="00FC5944" w:rsidP="00C65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12300,00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C659E3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Несовершеннолетний </w:t>
            </w:r>
            <w:r w:rsidRPr="00C45EDD">
              <w:rPr>
                <w:rFonts w:ascii="Times New Roman" w:hAnsi="Times New Roman"/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C659E3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Хасимов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Т.М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18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  <w:lang w:val="en-US"/>
              </w:rPr>
              <w:t>CHERY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  <w:lang w:val="en-US"/>
              </w:rPr>
              <w:t>KIMO</w:t>
            </w:r>
            <w:proofErr w:type="spellEnd"/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524000,00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136000,00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2F09DA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2F09DA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Радченко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О.Е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26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ПЧ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0510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Долевая 398/651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0510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1102,0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КИА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5EDD">
              <w:rPr>
                <w:rFonts w:ascii="Times New Roman" w:hAnsi="Times New Roman"/>
                <w:sz w:val="20"/>
                <w:szCs w:val="20"/>
                <w:lang w:val="en-US"/>
              </w:rPr>
              <w:t>RIO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858670,00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0510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 w:val="restart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470" w:type="dxa"/>
            <w:vMerge w:val="restart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1276,0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161686,01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78,9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F5015B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D65FBA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65" w:type="dxa"/>
            <w:vMerge w:val="restart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Беркалиев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Е.М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vMerge w:val="restart"/>
            <w:tcBorders>
              <w:top w:val="thinThickSmallGap" w:sz="24" w:space="0" w:color="auto"/>
            </w:tcBorders>
          </w:tcPr>
          <w:p w:rsidR="00FC5944" w:rsidRPr="00C45EDD" w:rsidRDefault="00FC5944" w:rsidP="00F501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(по материально-техническому обеспечению) – начальник группы материально-технического обеспечения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СПСЧ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D65F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Легковые автомобили</w:t>
            </w:r>
          </w:p>
          <w:p w:rsidR="00FC5944" w:rsidRPr="00C45EDD" w:rsidRDefault="00FC5944" w:rsidP="00D65F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ВАЗ 2131</w:t>
            </w:r>
          </w:p>
          <w:p w:rsidR="00FC5944" w:rsidRPr="00C45EDD" w:rsidRDefault="00FC5944" w:rsidP="00D65F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884363,97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дача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35,2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5808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Прицеп легковой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МЗСА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-817711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0" w:type="dxa"/>
            <w:vMerge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26,2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нежилое помещение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26,2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580826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5808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62,0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580826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Чудесов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А.О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Начальник службы телекоммуникационной и связи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СПСЧ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КИА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5EDD">
              <w:rPr>
                <w:rFonts w:ascii="Times New Roman" w:hAnsi="Times New Roman"/>
                <w:sz w:val="20"/>
                <w:szCs w:val="20"/>
                <w:lang w:val="en-US"/>
              </w:rPr>
              <w:t>RIO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(индивидуальная)</w:t>
            </w:r>
          </w:p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604710,00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A202A4">
        <w:tc>
          <w:tcPr>
            <w:tcW w:w="763" w:type="dxa"/>
            <w:vMerge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tcBorders>
              <w:bottom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A202A4">
        <w:tc>
          <w:tcPr>
            <w:tcW w:w="76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26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Куватов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А.А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70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 xml:space="preserve">Начальник службы радиационной и химической защиты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СПСЧ</w:t>
            </w:r>
            <w:proofErr w:type="spellEnd"/>
            <w:r w:rsidRPr="00C45E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45EDD">
              <w:rPr>
                <w:rFonts w:ascii="Times New Roman" w:hAnsi="Times New Roman"/>
                <w:sz w:val="20"/>
                <w:szCs w:val="20"/>
              </w:rPr>
              <w:t>ФПС</w:t>
            </w:r>
            <w:proofErr w:type="spellEnd"/>
          </w:p>
        </w:tc>
        <w:tc>
          <w:tcPr>
            <w:tcW w:w="1417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thinThickSmallGap" w:sz="24" w:space="0" w:color="auto"/>
            </w:tcBorders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tcBorders>
              <w:top w:val="thinThickSmallGap" w:sz="24" w:space="0" w:color="auto"/>
            </w:tcBorders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657906,32</w:t>
            </w:r>
          </w:p>
        </w:tc>
        <w:tc>
          <w:tcPr>
            <w:tcW w:w="1082" w:type="dxa"/>
            <w:tcBorders>
              <w:top w:val="thinThickSmallGap" w:sz="24" w:space="0" w:color="auto"/>
            </w:tcBorders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944" w:rsidRPr="00D605B2" w:rsidTr="00494DE5">
        <w:tc>
          <w:tcPr>
            <w:tcW w:w="763" w:type="dxa"/>
            <w:vMerge/>
            <w:vAlign w:val="center"/>
          </w:tcPr>
          <w:p w:rsidR="00FC5944" w:rsidRPr="00C45EDD" w:rsidRDefault="00FC5944" w:rsidP="000E6454">
            <w:pPr>
              <w:pStyle w:val="a4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FC5944" w:rsidRPr="00C45EDD" w:rsidRDefault="00FC5944" w:rsidP="009249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70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1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gridSpan w:val="2"/>
            <w:vAlign w:val="center"/>
          </w:tcPr>
          <w:p w:rsidR="00FC5944" w:rsidRPr="00C45EDD" w:rsidRDefault="00FC5944" w:rsidP="00FB56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5ED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082" w:type="dxa"/>
            <w:vAlign w:val="center"/>
          </w:tcPr>
          <w:p w:rsidR="00FC5944" w:rsidRPr="00D605B2" w:rsidRDefault="00FC5944" w:rsidP="00BD7FD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B26F7" w:rsidRPr="00CF50DA" w:rsidRDefault="009B26F7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9B26F7" w:rsidRPr="00CF50DA" w:rsidRDefault="009B26F7" w:rsidP="002574BF">
      <w:pPr>
        <w:tabs>
          <w:tab w:val="left" w:pos="10348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F50DA">
        <w:rPr>
          <w:rFonts w:ascii="Times New Roman" w:hAnsi="Times New Roman"/>
          <w:sz w:val="20"/>
          <w:szCs w:val="20"/>
          <w:vertAlign w:val="superscript"/>
        </w:rPr>
        <w:t>1</w:t>
      </w:r>
      <w:proofErr w:type="gramStart"/>
      <w:r w:rsidRPr="00CF50DA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CF50DA">
        <w:rPr>
          <w:rFonts w:ascii="Times New Roman" w:hAnsi="Times New Roman"/>
          <w:sz w:val="20"/>
          <w:szCs w:val="20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9B26F7" w:rsidRPr="00652448" w:rsidRDefault="009B26F7" w:rsidP="0065244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F50DA">
        <w:rPr>
          <w:rFonts w:ascii="Times New Roman" w:hAnsi="Times New Roman"/>
          <w:sz w:val="20"/>
          <w:szCs w:val="20"/>
          <w:vertAlign w:val="superscript"/>
        </w:rPr>
        <w:t>2</w:t>
      </w:r>
      <w:r w:rsidRPr="00CF50DA">
        <w:rPr>
          <w:rFonts w:ascii="Times New Roman" w:hAnsi="Times New Roman"/>
          <w:sz w:val="20"/>
          <w:szCs w:val="20"/>
        </w:rP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  <w:r>
        <w:rPr>
          <w:rFonts w:ascii="Times New Roman" w:hAnsi="Times New Roman"/>
          <w:sz w:val="20"/>
          <w:szCs w:val="20"/>
        </w:rPr>
        <w:t xml:space="preserve"> </w:t>
      </w:r>
    </w:p>
    <w:sectPr w:rsidR="009B26F7" w:rsidRPr="00652448" w:rsidSect="00A14163">
      <w:pgSz w:w="16840" w:h="11907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D2969"/>
    <w:multiLevelType w:val="multilevel"/>
    <w:tmpl w:val="34A02E92"/>
    <w:lvl w:ilvl="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612ACD"/>
    <w:multiLevelType w:val="hybridMultilevel"/>
    <w:tmpl w:val="5A6C4F7A"/>
    <w:lvl w:ilvl="0" w:tplc="3FDA043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5C20F0"/>
    <w:multiLevelType w:val="hybridMultilevel"/>
    <w:tmpl w:val="95102F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98B0E2B"/>
    <w:multiLevelType w:val="multilevel"/>
    <w:tmpl w:val="34A02E92"/>
    <w:lvl w:ilvl="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EA044B"/>
    <w:multiLevelType w:val="hybridMultilevel"/>
    <w:tmpl w:val="B1E658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C0046D"/>
    <w:multiLevelType w:val="multilevel"/>
    <w:tmpl w:val="B1E658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2292CB7"/>
    <w:multiLevelType w:val="hybridMultilevel"/>
    <w:tmpl w:val="34A02E92"/>
    <w:lvl w:ilvl="0" w:tplc="3FDA043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575401"/>
    <w:multiLevelType w:val="multilevel"/>
    <w:tmpl w:val="34A02E92"/>
    <w:lvl w:ilvl="0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D5872A0"/>
    <w:multiLevelType w:val="hybridMultilevel"/>
    <w:tmpl w:val="5A6C4F7A"/>
    <w:lvl w:ilvl="0" w:tplc="3FDA0434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35B"/>
    <w:rsid w:val="00005B80"/>
    <w:rsid w:val="000219F9"/>
    <w:rsid w:val="00051067"/>
    <w:rsid w:val="00060561"/>
    <w:rsid w:val="00063FA9"/>
    <w:rsid w:val="000672B8"/>
    <w:rsid w:val="000755C8"/>
    <w:rsid w:val="00082CAB"/>
    <w:rsid w:val="000A4D24"/>
    <w:rsid w:val="000D5808"/>
    <w:rsid w:val="000D676B"/>
    <w:rsid w:val="000E6454"/>
    <w:rsid w:val="000E6A5B"/>
    <w:rsid w:val="000F1EB1"/>
    <w:rsid w:val="00117BA4"/>
    <w:rsid w:val="0012261B"/>
    <w:rsid w:val="00122683"/>
    <w:rsid w:val="00140E3D"/>
    <w:rsid w:val="0015276D"/>
    <w:rsid w:val="0018526C"/>
    <w:rsid w:val="001961FF"/>
    <w:rsid w:val="001A390F"/>
    <w:rsid w:val="001C03DE"/>
    <w:rsid w:val="001C4C98"/>
    <w:rsid w:val="00211088"/>
    <w:rsid w:val="00234BB2"/>
    <w:rsid w:val="002574BF"/>
    <w:rsid w:val="0025759D"/>
    <w:rsid w:val="00263E2F"/>
    <w:rsid w:val="00270593"/>
    <w:rsid w:val="00273606"/>
    <w:rsid w:val="00273F59"/>
    <w:rsid w:val="00281ECF"/>
    <w:rsid w:val="002F09DA"/>
    <w:rsid w:val="003046AA"/>
    <w:rsid w:val="00321B17"/>
    <w:rsid w:val="0034411B"/>
    <w:rsid w:val="003863EC"/>
    <w:rsid w:val="003A0B7E"/>
    <w:rsid w:val="003A2645"/>
    <w:rsid w:val="003A525D"/>
    <w:rsid w:val="003A5E83"/>
    <w:rsid w:val="003D0D3D"/>
    <w:rsid w:val="003F7AA0"/>
    <w:rsid w:val="00435251"/>
    <w:rsid w:val="00441500"/>
    <w:rsid w:val="00455D11"/>
    <w:rsid w:val="00494DE5"/>
    <w:rsid w:val="004B4FD2"/>
    <w:rsid w:val="004E7087"/>
    <w:rsid w:val="005027FF"/>
    <w:rsid w:val="00514403"/>
    <w:rsid w:val="00520F12"/>
    <w:rsid w:val="00525D70"/>
    <w:rsid w:val="00543A84"/>
    <w:rsid w:val="00544D54"/>
    <w:rsid w:val="00545151"/>
    <w:rsid w:val="00564C35"/>
    <w:rsid w:val="00565519"/>
    <w:rsid w:val="005660FE"/>
    <w:rsid w:val="00580826"/>
    <w:rsid w:val="005A15B6"/>
    <w:rsid w:val="005C2383"/>
    <w:rsid w:val="00620E72"/>
    <w:rsid w:val="00641B9A"/>
    <w:rsid w:val="00652448"/>
    <w:rsid w:val="006626FC"/>
    <w:rsid w:val="0067541D"/>
    <w:rsid w:val="00683548"/>
    <w:rsid w:val="006A18FA"/>
    <w:rsid w:val="006C4F95"/>
    <w:rsid w:val="00706A49"/>
    <w:rsid w:val="00710113"/>
    <w:rsid w:val="00713030"/>
    <w:rsid w:val="00771753"/>
    <w:rsid w:val="00774A4D"/>
    <w:rsid w:val="007849BA"/>
    <w:rsid w:val="00790BC0"/>
    <w:rsid w:val="00790D5C"/>
    <w:rsid w:val="007A0133"/>
    <w:rsid w:val="007A5F59"/>
    <w:rsid w:val="007C1344"/>
    <w:rsid w:val="007E5D72"/>
    <w:rsid w:val="007F2408"/>
    <w:rsid w:val="00800E7C"/>
    <w:rsid w:val="00810F11"/>
    <w:rsid w:val="0084024A"/>
    <w:rsid w:val="00852602"/>
    <w:rsid w:val="00853C00"/>
    <w:rsid w:val="0085635B"/>
    <w:rsid w:val="00870358"/>
    <w:rsid w:val="00880FB6"/>
    <w:rsid w:val="008855AD"/>
    <w:rsid w:val="008A2259"/>
    <w:rsid w:val="008A3BB7"/>
    <w:rsid w:val="008D5565"/>
    <w:rsid w:val="008E09C4"/>
    <w:rsid w:val="008F51D8"/>
    <w:rsid w:val="00914511"/>
    <w:rsid w:val="009276A8"/>
    <w:rsid w:val="00940833"/>
    <w:rsid w:val="009438E2"/>
    <w:rsid w:val="009454D6"/>
    <w:rsid w:val="00965745"/>
    <w:rsid w:val="00974009"/>
    <w:rsid w:val="0098682A"/>
    <w:rsid w:val="009B26F7"/>
    <w:rsid w:val="009D7D64"/>
    <w:rsid w:val="009E524B"/>
    <w:rsid w:val="009E5ACC"/>
    <w:rsid w:val="00A14163"/>
    <w:rsid w:val="00A16242"/>
    <w:rsid w:val="00A202A4"/>
    <w:rsid w:val="00A54BCC"/>
    <w:rsid w:val="00A55863"/>
    <w:rsid w:val="00A75DEC"/>
    <w:rsid w:val="00A876A7"/>
    <w:rsid w:val="00AA6B50"/>
    <w:rsid w:val="00AB103E"/>
    <w:rsid w:val="00AB3766"/>
    <w:rsid w:val="00AD5288"/>
    <w:rsid w:val="00B05354"/>
    <w:rsid w:val="00B21AB5"/>
    <w:rsid w:val="00B313FC"/>
    <w:rsid w:val="00B44BC3"/>
    <w:rsid w:val="00B4795C"/>
    <w:rsid w:val="00B5763B"/>
    <w:rsid w:val="00B63DE5"/>
    <w:rsid w:val="00B94FEC"/>
    <w:rsid w:val="00BA581E"/>
    <w:rsid w:val="00BD7FDB"/>
    <w:rsid w:val="00BE783D"/>
    <w:rsid w:val="00BF5BC0"/>
    <w:rsid w:val="00C01FBE"/>
    <w:rsid w:val="00C07B3D"/>
    <w:rsid w:val="00C17101"/>
    <w:rsid w:val="00C45EDD"/>
    <w:rsid w:val="00C5046F"/>
    <w:rsid w:val="00C546ED"/>
    <w:rsid w:val="00C5535E"/>
    <w:rsid w:val="00C564A8"/>
    <w:rsid w:val="00C62376"/>
    <w:rsid w:val="00C659E3"/>
    <w:rsid w:val="00CA1E6A"/>
    <w:rsid w:val="00CA659D"/>
    <w:rsid w:val="00CA7732"/>
    <w:rsid w:val="00CC7404"/>
    <w:rsid w:val="00CD676F"/>
    <w:rsid w:val="00CF50DA"/>
    <w:rsid w:val="00D1056C"/>
    <w:rsid w:val="00D57632"/>
    <w:rsid w:val="00D605B2"/>
    <w:rsid w:val="00D618EA"/>
    <w:rsid w:val="00D65FBA"/>
    <w:rsid w:val="00DB2FCA"/>
    <w:rsid w:val="00DF232D"/>
    <w:rsid w:val="00E0377D"/>
    <w:rsid w:val="00E2590F"/>
    <w:rsid w:val="00E55A44"/>
    <w:rsid w:val="00E67855"/>
    <w:rsid w:val="00E8679A"/>
    <w:rsid w:val="00EC1817"/>
    <w:rsid w:val="00ED3354"/>
    <w:rsid w:val="00EF3531"/>
    <w:rsid w:val="00EF766A"/>
    <w:rsid w:val="00F062C3"/>
    <w:rsid w:val="00F12433"/>
    <w:rsid w:val="00F27F05"/>
    <w:rsid w:val="00F42692"/>
    <w:rsid w:val="00F45E63"/>
    <w:rsid w:val="00F5015B"/>
    <w:rsid w:val="00F57E33"/>
    <w:rsid w:val="00F6547E"/>
    <w:rsid w:val="00F845E0"/>
    <w:rsid w:val="00F85DAB"/>
    <w:rsid w:val="00FA197E"/>
    <w:rsid w:val="00FB561B"/>
    <w:rsid w:val="00FC5944"/>
    <w:rsid w:val="00FD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E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110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37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1E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1108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37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61892-3F7F-4BA2-B281-B244EF76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</TotalTime>
  <Pages>7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расходах, об имуществе и обязательствах имущественного характера</vt:lpstr>
    </vt:vector>
  </TitlesOfParts>
  <Company>Microsoft</Company>
  <LinksUpToDate>false</LinksUpToDate>
  <CharactersWithSpaces>9192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расходах, об имуществе и обязательствах имущественного характера</dc:title>
  <dc:subject/>
  <dc:creator>Александр</dc:creator>
  <cp:keywords/>
  <dc:description/>
  <cp:lastModifiedBy>User</cp:lastModifiedBy>
  <cp:revision>17</cp:revision>
  <cp:lastPrinted>2014-04-17T12:22:00Z</cp:lastPrinted>
  <dcterms:created xsi:type="dcterms:W3CDTF">2016-04-13T07:47:00Z</dcterms:created>
  <dcterms:modified xsi:type="dcterms:W3CDTF">2016-05-30T04:32:00Z</dcterms:modified>
</cp:coreProperties>
</file>