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473" w:rsidRPr="00B92767" w:rsidRDefault="00366473" w:rsidP="003664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6473" w:rsidRPr="00B92767" w:rsidRDefault="00366473" w:rsidP="003664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2767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366473" w:rsidRPr="00B92767" w:rsidRDefault="00366473" w:rsidP="003664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2767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366473" w:rsidRDefault="00366473" w:rsidP="00A031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2767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B92767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B9276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536D9" w:rsidRPr="00B92767" w:rsidRDefault="00A536D9" w:rsidP="00A031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6"/>
        <w:gridCol w:w="1843"/>
        <w:gridCol w:w="1842"/>
        <w:gridCol w:w="1134"/>
        <w:gridCol w:w="1276"/>
        <w:gridCol w:w="851"/>
        <w:gridCol w:w="1135"/>
        <w:gridCol w:w="1133"/>
        <w:gridCol w:w="850"/>
        <w:gridCol w:w="1136"/>
        <w:gridCol w:w="1418"/>
        <w:gridCol w:w="1415"/>
        <w:gridCol w:w="1786"/>
      </w:tblGrid>
      <w:tr w:rsidR="00366473" w:rsidRPr="00B92767" w:rsidTr="00A536D9">
        <w:tc>
          <w:tcPr>
            <w:tcW w:w="346" w:type="dxa"/>
            <w:vMerge w:val="restart"/>
          </w:tcPr>
          <w:p w:rsidR="00366473" w:rsidRPr="00B92767" w:rsidRDefault="00366473" w:rsidP="00A031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2767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B92767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B92767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92767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</w:tcPr>
          <w:p w:rsidR="00366473" w:rsidRPr="00B92767" w:rsidRDefault="00366473" w:rsidP="00A031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2767">
              <w:rPr>
                <w:rFonts w:ascii="Times New Roman" w:hAnsi="Times New Roman" w:cs="Times New Roman"/>
                <w:sz w:val="20"/>
              </w:rPr>
              <w:t>Фамилия и иници</w:t>
            </w:r>
            <w:r w:rsidRPr="00B92767">
              <w:rPr>
                <w:rFonts w:ascii="Times New Roman" w:hAnsi="Times New Roman" w:cs="Times New Roman"/>
                <w:sz w:val="20"/>
              </w:rPr>
              <w:t>а</w:t>
            </w:r>
            <w:r w:rsidRPr="00B92767">
              <w:rPr>
                <w:rFonts w:ascii="Times New Roman" w:hAnsi="Times New Roman" w:cs="Times New Roman"/>
                <w:sz w:val="20"/>
              </w:rPr>
              <w:t>лы лица, чьи свед</w:t>
            </w:r>
            <w:r w:rsidRPr="00B92767">
              <w:rPr>
                <w:rFonts w:ascii="Times New Roman" w:hAnsi="Times New Roman" w:cs="Times New Roman"/>
                <w:sz w:val="20"/>
              </w:rPr>
              <w:t>е</w:t>
            </w:r>
            <w:r w:rsidRPr="00B92767">
              <w:rPr>
                <w:rFonts w:ascii="Times New Roman" w:hAnsi="Times New Roman" w:cs="Times New Roman"/>
                <w:sz w:val="20"/>
              </w:rPr>
              <w:t>ния размещаются</w:t>
            </w:r>
          </w:p>
        </w:tc>
        <w:tc>
          <w:tcPr>
            <w:tcW w:w="1842" w:type="dxa"/>
            <w:vMerge w:val="restart"/>
          </w:tcPr>
          <w:p w:rsidR="00366473" w:rsidRPr="00B92767" w:rsidRDefault="00366473" w:rsidP="00A031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2767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396" w:type="dxa"/>
            <w:gridSpan w:val="4"/>
          </w:tcPr>
          <w:p w:rsidR="00366473" w:rsidRPr="00B92767" w:rsidRDefault="00366473" w:rsidP="00A031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276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</w:t>
            </w:r>
            <w:r w:rsidRPr="00B92767">
              <w:rPr>
                <w:rFonts w:ascii="Times New Roman" w:hAnsi="Times New Roman" w:cs="Times New Roman"/>
                <w:sz w:val="20"/>
              </w:rPr>
              <w:t>т</w:t>
            </w:r>
            <w:r w:rsidRPr="00B92767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3119" w:type="dxa"/>
            <w:gridSpan w:val="3"/>
          </w:tcPr>
          <w:p w:rsidR="00366473" w:rsidRPr="00B92767" w:rsidRDefault="00366473" w:rsidP="00A031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2767">
              <w:rPr>
                <w:rFonts w:ascii="Times New Roman" w:hAnsi="Times New Roman" w:cs="Times New Roman"/>
                <w:sz w:val="20"/>
              </w:rPr>
              <w:t>Объекты недвижимости, наход</w:t>
            </w:r>
            <w:r w:rsidRPr="00B92767">
              <w:rPr>
                <w:rFonts w:ascii="Times New Roman" w:hAnsi="Times New Roman" w:cs="Times New Roman"/>
                <w:sz w:val="20"/>
              </w:rPr>
              <w:t>я</w:t>
            </w:r>
            <w:r w:rsidRPr="00B92767">
              <w:rPr>
                <w:rFonts w:ascii="Times New Roman" w:hAnsi="Times New Roman" w:cs="Times New Roman"/>
                <w:sz w:val="20"/>
              </w:rPr>
              <w:t>щиеся в пользовании</w:t>
            </w:r>
          </w:p>
        </w:tc>
        <w:tc>
          <w:tcPr>
            <w:tcW w:w="1418" w:type="dxa"/>
            <w:vMerge w:val="restart"/>
          </w:tcPr>
          <w:p w:rsidR="00366473" w:rsidRPr="00B92767" w:rsidRDefault="00366473" w:rsidP="00A031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276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415" w:type="dxa"/>
            <w:vMerge w:val="restart"/>
          </w:tcPr>
          <w:p w:rsidR="00366473" w:rsidRPr="00B92767" w:rsidRDefault="00366473" w:rsidP="003664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2767">
              <w:rPr>
                <w:rFonts w:ascii="Times New Roman" w:hAnsi="Times New Roman" w:cs="Times New Roman"/>
                <w:sz w:val="20"/>
              </w:rPr>
              <w:t>Декларир</w:t>
            </w:r>
            <w:r w:rsidRPr="00B92767">
              <w:rPr>
                <w:rFonts w:ascii="Times New Roman" w:hAnsi="Times New Roman" w:cs="Times New Roman"/>
                <w:sz w:val="20"/>
              </w:rPr>
              <w:t>о</w:t>
            </w:r>
            <w:r w:rsidRPr="00B92767">
              <w:rPr>
                <w:rFonts w:ascii="Times New Roman" w:hAnsi="Times New Roman" w:cs="Times New Roman"/>
                <w:sz w:val="20"/>
              </w:rPr>
              <w:t>ванный год</w:t>
            </w:r>
            <w:r w:rsidRPr="00B92767">
              <w:rPr>
                <w:rFonts w:ascii="Times New Roman" w:hAnsi="Times New Roman" w:cs="Times New Roman"/>
                <w:sz w:val="20"/>
              </w:rPr>
              <w:t>о</w:t>
            </w:r>
            <w:r w:rsidRPr="00B92767">
              <w:rPr>
                <w:rFonts w:ascii="Times New Roman" w:hAnsi="Times New Roman" w:cs="Times New Roman"/>
                <w:sz w:val="20"/>
              </w:rPr>
              <w:t>вой доход (руб.)</w:t>
            </w:r>
          </w:p>
        </w:tc>
        <w:tc>
          <w:tcPr>
            <w:tcW w:w="1786" w:type="dxa"/>
            <w:vMerge w:val="restart"/>
          </w:tcPr>
          <w:p w:rsidR="00366473" w:rsidRPr="00B92767" w:rsidRDefault="00366473" w:rsidP="003664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2767">
              <w:rPr>
                <w:rFonts w:ascii="Times New Roman" w:hAnsi="Times New Roman" w:cs="Times New Roman"/>
                <w:sz w:val="20"/>
              </w:rPr>
              <w:t>Сведения об и</w:t>
            </w:r>
            <w:r w:rsidRPr="00B92767">
              <w:rPr>
                <w:rFonts w:ascii="Times New Roman" w:hAnsi="Times New Roman" w:cs="Times New Roman"/>
                <w:sz w:val="20"/>
              </w:rPr>
              <w:t>с</w:t>
            </w:r>
            <w:r w:rsidRPr="00B92767">
              <w:rPr>
                <w:rFonts w:ascii="Times New Roman" w:hAnsi="Times New Roman" w:cs="Times New Roman"/>
                <w:sz w:val="20"/>
              </w:rPr>
              <w:t>точниках получ</w:t>
            </w:r>
            <w:r w:rsidRPr="00B92767">
              <w:rPr>
                <w:rFonts w:ascii="Times New Roman" w:hAnsi="Times New Roman" w:cs="Times New Roman"/>
                <w:sz w:val="20"/>
              </w:rPr>
              <w:t>е</w:t>
            </w:r>
            <w:r w:rsidRPr="00B92767">
              <w:rPr>
                <w:rFonts w:ascii="Times New Roman" w:hAnsi="Times New Roman" w:cs="Times New Roman"/>
                <w:sz w:val="20"/>
              </w:rPr>
              <w:t>ния средств, за счет которых с</w:t>
            </w:r>
            <w:r w:rsidRPr="00B92767">
              <w:rPr>
                <w:rFonts w:ascii="Times New Roman" w:hAnsi="Times New Roman" w:cs="Times New Roman"/>
                <w:sz w:val="20"/>
              </w:rPr>
              <w:t>о</w:t>
            </w:r>
            <w:r w:rsidRPr="00B92767">
              <w:rPr>
                <w:rFonts w:ascii="Times New Roman" w:hAnsi="Times New Roman" w:cs="Times New Roman"/>
                <w:sz w:val="20"/>
              </w:rPr>
              <w:t>вершена сделка  (вид приобрете</w:t>
            </w:r>
            <w:r w:rsidRPr="00B92767">
              <w:rPr>
                <w:rFonts w:ascii="Times New Roman" w:hAnsi="Times New Roman" w:cs="Times New Roman"/>
                <w:sz w:val="20"/>
              </w:rPr>
              <w:t>н</w:t>
            </w:r>
            <w:r w:rsidRPr="00B92767">
              <w:rPr>
                <w:rFonts w:ascii="Times New Roman" w:hAnsi="Times New Roman" w:cs="Times New Roman"/>
                <w:sz w:val="20"/>
              </w:rPr>
              <w:t>ного имущества, источники)</w:t>
            </w:r>
          </w:p>
        </w:tc>
      </w:tr>
      <w:tr w:rsidR="00366473" w:rsidRPr="00B92767" w:rsidTr="00A536D9">
        <w:tc>
          <w:tcPr>
            <w:tcW w:w="346" w:type="dxa"/>
            <w:vMerge/>
          </w:tcPr>
          <w:p w:rsidR="00366473" w:rsidRPr="00B92767" w:rsidRDefault="00366473" w:rsidP="00A03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66473" w:rsidRPr="00B92767" w:rsidRDefault="00366473" w:rsidP="00A03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66473" w:rsidRPr="00B92767" w:rsidRDefault="00366473" w:rsidP="00A03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6473" w:rsidRPr="00B92767" w:rsidRDefault="00366473" w:rsidP="00A031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2767">
              <w:rPr>
                <w:rFonts w:ascii="Times New Roman" w:hAnsi="Times New Roman" w:cs="Times New Roman"/>
                <w:sz w:val="20"/>
              </w:rPr>
              <w:t>вид объе</w:t>
            </w:r>
            <w:r w:rsidRPr="00B92767">
              <w:rPr>
                <w:rFonts w:ascii="Times New Roman" w:hAnsi="Times New Roman" w:cs="Times New Roman"/>
                <w:sz w:val="20"/>
              </w:rPr>
              <w:t>к</w:t>
            </w:r>
            <w:r w:rsidRPr="00B92767">
              <w:rPr>
                <w:rFonts w:ascii="Times New Roman" w:hAnsi="Times New Roman" w:cs="Times New Roman"/>
                <w:sz w:val="20"/>
              </w:rPr>
              <w:t>та</w:t>
            </w:r>
          </w:p>
        </w:tc>
        <w:tc>
          <w:tcPr>
            <w:tcW w:w="1276" w:type="dxa"/>
          </w:tcPr>
          <w:p w:rsidR="00366473" w:rsidRPr="00B92767" w:rsidRDefault="00366473" w:rsidP="00A031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2767">
              <w:rPr>
                <w:rFonts w:ascii="Times New Roman" w:hAnsi="Times New Roman" w:cs="Times New Roman"/>
                <w:sz w:val="20"/>
              </w:rPr>
              <w:t>вид собс</w:t>
            </w:r>
            <w:r w:rsidRPr="00B92767">
              <w:rPr>
                <w:rFonts w:ascii="Times New Roman" w:hAnsi="Times New Roman" w:cs="Times New Roman"/>
                <w:sz w:val="20"/>
              </w:rPr>
              <w:t>т</w:t>
            </w:r>
            <w:r w:rsidRPr="00B92767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851" w:type="dxa"/>
          </w:tcPr>
          <w:p w:rsidR="00366473" w:rsidRPr="00B92767" w:rsidRDefault="00366473" w:rsidP="00A031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2767">
              <w:rPr>
                <w:rFonts w:ascii="Times New Roman" w:hAnsi="Times New Roman" w:cs="Times New Roman"/>
                <w:sz w:val="20"/>
              </w:rPr>
              <w:t>пл</w:t>
            </w:r>
            <w:r w:rsidRPr="00B92767">
              <w:rPr>
                <w:rFonts w:ascii="Times New Roman" w:hAnsi="Times New Roman" w:cs="Times New Roman"/>
                <w:sz w:val="20"/>
              </w:rPr>
              <w:t>о</w:t>
            </w:r>
            <w:r w:rsidRPr="00B92767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1135" w:type="dxa"/>
          </w:tcPr>
          <w:p w:rsidR="00366473" w:rsidRPr="00B92767" w:rsidRDefault="00366473" w:rsidP="00A031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2767">
              <w:rPr>
                <w:rFonts w:ascii="Times New Roman" w:hAnsi="Times New Roman" w:cs="Times New Roman"/>
                <w:sz w:val="20"/>
              </w:rPr>
              <w:t>страна ра</w:t>
            </w:r>
            <w:r w:rsidRPr="00B92767">
              <w:rPr>
                <w:rFonts w:ascii="Times New Roman" w:hAnsi="Times New Roman" w:cs="Times New Roman"/>
                <w:sz w:val="20"/>
              </w:rPr>
              <w:t>с</w:t>
            </w:r>
            <w:r w:rsidRPr="00B92767">
              <w:rPr>
                <w:rFonts w:ascii="Times New Roman" w:hAnsi="Times New Roman" w:cs="Times New Roman"/>
                <w:sz w:val="20"/>
              </w:rPr>
              <w:t>положения</w:t>
            </w:r>
          </w:p>
        </w:tc>
        <w:tc>
          <w:tcPr>
            <w:tcW w:w="1133" w:type="dxa"/>
          </w:tcPr>
          <w:p w:rsidR="00366473" w:rsidRPr="00B92767" w:rsidRDefault="00366473" w:rsidP="00A031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2767">
              <w:rPr>
                <w:rFonts w:ascii="Times New Roman" w:hAnsi="Times New Roman" w:cs="Times New Roman"/>
                <w:sz w:val="20"/>
              </w:rPr>
              <w:t>вид объе</w:t>
            </w:r>
            <w:r w:rsidRPr="00B92767">
              <w:rPr>
                <w:rFonts w:ascii="Times New Roman" w:hAnsi="Times New Roman" w:cs="Times New Roman"/>
                <w:sz w:val="20"/>
              </w:rPr>
              <w:t>к</w:t>
            </w:r>
            <w:r w:rsidRPr="00B92767">
              <w:rPr>
                <w:rFonts w:ascii="Times New Roman" w:hAnsi="Times New Roman" w:cs="Times New Roman"/>
                <w:sz w:val="20"/>
              </w:rPr>
              <w:t>та</w:t>
            </w:r>
          </w:p>
        </w:tc>
        <w:tc>
          <w:tcPr>
            <w:tcW w:w="850" w:type="dxa"/>
          </w:tcPr>
          <w:p w:rsidR="00366473" w:rsidRPr="00B92767" w:rsidRDefault="00366473" w:rsidP="00A031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2767">
              <w:rPr>
                <w:rFonts w:ascii="Times New Roman" w:hAnsi="Times New Roman" w:cs="Times New Roman"/>
                <w:sz w:val="20"/>
              </w:rPr>
              <w:t>пл</w:t>
            </w:r>
            <w:r w:rsidRPr="00B92767">
              <w:rPr>
                <w:rFonts w:ascii="Times New Roman" w:hAnsi="Times New Roman" w:cs="Times New Roman"/>
                <w:sz w:val="20"/>
              </w:rPr>
              <w:t>о</w:t>
            </w:r>
            <w:r w:rsidRPr="00B92767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1136" w:type="dxa"/>
          </w:tcPr>
          <w:p w:rsidR="00366473" w:rsidRPr="00B92767" w:rsidRDefault="00366473" w:rsidP="00A0314D">
            <w:pPr>
              <w:pStyle w:val="ConsPlusNormal"/>
              <w:ind w:left="-147" w:firstLine="147"/>
              <w:jc w:val="center"/>
              <w:rPr>
                <w:rFonts w:ascii="Times New Roman" w:hAnsi="Times New Roman" w:cs="Times New Roman"/>
                <w:sz w:val="20"/>
              </w:rPr>
            </w:pPr>
            <w:r w:rsidRPr="00B92767">
              <w:rPr>
                <w:rFonts w:ascii="Times New Roman" w:hAnsi="Times New Roman" w:cs="Times New Roman"/>
                <w:sz w:val="20"/>
              </w:rPr>
              <w:t>страна ра</w:t>
            </w:r>
            <w:r w:rsidRPr="00B92767">
              <w:rPr>
                <w:rFonts w:ascii="Times New Roman" w:hAnsi="Times New Roman" w:cs="Times New Roman"/>
                <w:sz w:val="20"/>
              </w:rPr>
              <w:t>с</w:t>
            </w:r>
            <w:r w:rsidRPr="00B92767">
              <w:rPr>
                <w:rFonts w:ascii="Times New Roman" w:hAnsi="Times New Roman" w:cs="Times New Roman"/>
                <w:sz w:val="20"/>
              </w:rPr>
              <w:t>положения</w:t>
            </w:r>
          </w:p>
        </w:tc>
        <w:tc>
          <w:tcPr>
            <w:tcW w:w="1418" w:type="dxa"/>
            <w:vMerge/>
          </w:tcPr>
          <w:p w:rsidR="00366473" w:rsidRPr="00B92767" w:rsidRDefault="00366473" w:rsidP="00A03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366473" w:rsidRPr="00B92767" w:rsidRDefault="00366473" w:rsidP="00A03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:rsidR="00366473" w:rsidRPr="00B92767" w:rsidRDefault="00366473" w:rsidP="00A03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C25" w:rsidRPr="00C53B57" w:rsidTr="000E6C25">
        <w:tc>
          <w:tcPr>
            <w:tcW w:w="346" w:type="dxa"/>
            <w:vMerge w:val="restart"/>
          </w:tcPr>
          <w:p w:rsidR="000E6C25" w:rsidRPr="00C53B57" w:rsidRDefault="000E6C25" w:rsidP="00A03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vMerge w:val="restart"/>
          </w:tcPr>
          <w:p w:rsidR="000E6C25" w:rsidRPr="00C53B57" w:rsidRDefault="000E6C25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Афанасьева</w:t>
            </w:r>
          </w:p>
          <w:p w:rsidR="000E6C25" w:rsidRPr="00C53B57" w:rsidRDefault="000E6C25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Инга</w:t>
            </w:r>
            <w:proofErr w:type="spellEnd"/>
            <w:r w:rsidRPr="00C53B57">
              <w:rPr>
                <w:rFonts w:ascii="Times New Roman" w:hAnsi="Times New Roman" w:cs="Times New Roman"/>
                <w:sz w:val="24"/>
                <w:szCs w:val="24"/>
              </w:rPr>
              <w:t xml:space="preserve"> Петровна</w:t>
            </w:r>
          </w:p>
        </w:tc>
        <w:tc>
          <w:tcPr>
            <w:tcW w:w="1842" w:type="dxa"/>
            <w:vMerge w:val="restart"/>
          </w:tcPr>
          <w:p w:rsidR="000E6C25" w:rsidRPr="00C53B57" w:rsidRDefault="000E6C25" w:rsidP="00C53B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дела юридич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 xml:space="preserve">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беспеч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134" w:type="dxa"/>
          </w:tcPr>
          <w:p w:rsidR="000E6C25" w:rsidRPr="00C53B57" w:rsidRDefault="000E6C25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0E6C25" w:rsidRPr="00C53B57" w:rsidRDefault="000E6C25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ндивид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851" w:type="dxa"/>
          </w:tcPr>
          <w:p w:rsidR="000E6C25" w:rsidRPr="00C53B57" w:rsidRDefault="000E6C25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35" w:type="dxa"/>
          </w:tcPr>
          <w:p w:rsidR="000E6C25" w:rsidRPr="00C53B57" w:rsidRDefault="000E6C25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0E6C25" w:rsidRPr="00C53B57" w:rsidRDefault="000E6C25" w:rsidP="00C53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E6C25" w:rsidRPr="00C53B57" w:rsidRDefault="000E6C25" w:rsidP="00C53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vAlign w:val="center"/>
          </w:tcPr>
          <w:p w:rsidR="000E6C25" w:rsidRPr="00C53B57" w:rsidRDefault="000E6C25" w:rsidP="00C53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E6C25" w:rsidRDefault="000E6C25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E6C25" w:rsidRDefault="000E6C25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proofErr w:type="spellEnd"/>
          </w:p>
          <w:p w:rsidR="000E6C25" w:rsidRPr="00C53B57" w:rsidRDefault="000E6C25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2,0</w:t>
            </w:r>
          </w:p>
        </w:tc>
        <w:tc>
          <w:tcPr>
            <w:tcW w:w="1415" w:type="dxa"/>
            <w:vMerge w:val="restart"/>
            <w:vAlign w:val="center"/>
          </w:tcPr>
          <w:p w:rsidR="000E6C25" w:rsidRPr="00C53B57" w:rsidRDefault="000E6C25" w:rsidP="000E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1555453,00</w:t>
            </w:r>
          </w:p>
          <w:p w:rsidR="000E6C25" w:rsidRPr="00C53B57" w:rsidRDefault="000E6C25" w:rsidP="000E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C25" w:rsidRPr="00C53B57" w:rsidRDefault="000E6C25" w:rsidP="000E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0E6C25" w:rsidRPr="00C53B57" w:rsidRDefault="000E6C25" w:rsidP="00A53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0E6C25" w:rsidRPr="00C53B57" w:rsidTr="00A536D9">
        <w:tc>
          <w:tcPr>
            <w:tcW w:w="346" w:type="dxa"/>
            <w:vMerge/>
          </w:tcPr>
          <w:p w:rsidR="000E6C25" w:rsidRPr="00C53B57" w:rsidRDefault="000E6C25" w:rsidP="00A03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E6C25" w:rsidRPr="00C53B57" w:rsidRDefault="000E6C25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E6C25" w:rsidRPr="00C53B57" w:rsidRDefault="000E6C25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6C25" w:rsidRPr="00C53B57" w:rsidRDefault="000E6C25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Объект незаве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шенного стро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тельства</w:t>
            </w:r>
          </w:p>
        </w:tc>
        <w:tc>
          <w:tcPr>
            <w:tcW w:w="1276" w:type="dxa"/>
          </w:tcPr>
          <w:p w:rsidR="000E6C25" w:rsidRPr="00C53B57" w:rsidRDefault="000E6C25" w:rsidP="00C53B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ндивид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851" w:type="dxa"/>
          </w:tcPr>
          <w:p w:rsidR="000E6C25" w:rsidRPr="00C53B57" w:rsidRDefault="000E6C25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135" w:type="dxa"/>
          </w:tcPr>
          <w:p w:rsidR="000E6C25" w:rsidRPr="00C53B57" w:rsidRDefault="000E6C25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0E6C25" w:rsidRPr="00C53B57" w:rsidRDefault="000E6C25" w:rsidP="00C53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0" w:type="dxa"/>
            <w:vAlign w:val="center"/>
          </w:tcPr>
          <w:p w:rsidR="000E6C25" w:rsidRPr="00C53B57" w:rsidRDefault="000E6C25" w:rsidP="00C53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36" w:type="dxa"/>
            <w:vAlign w:val="center"/>
          </w:tcPr>
          <w:p w:rsidR="000E6C25" w:rsidRPr="00C53B57" w:rsidRDefault="000E6C25" w:rsidP="00C53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8" w:type="dxa"/>
            <w:vAlign w:val="center"/>
          </w:tcPr>
          <w:p w:rsidR="000E6C25" w:rsidRPr="00C53B57" w:rsidRDefault="000E6C25" w:rsidP="00C53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5" w:type="dxa"/>
            <w:vMerge/>
            <w:vAlign w:val="center"/>
          </w:tcPr>
          <w:p w:rsidR="000E6C25" w:rsidRPr="00C53B57" w:rsidRDefault="000E6C25" w:rsidP="00C53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0E6C25" w:rsidRPr="00C53B57" w:rsidRDefault="000E6C25" w:rsidP="00C53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0E6C25" w:rsidRPr="00C53B57" w:rsidTr="00A536D9">
        <w:tc>
          <w:tcPr>
            <w:tcW w:w="346" w:type="dxa"/>
            <w:vMerge/>
          </w:tcPr>
          <w:p w:rsidR="000E6C25" w:rsidRPr="00C53B57" w:rsidRDefault="000E6C25" w:rsidP="00A03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E6C25" w:rsidRPr="00C53B57" w:rsidRDefault="000E6C25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E6C25" w:rsidRPr="00C53B57" w:rsidRDefault="000E6C25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6C25" w:rsidRPr="00C53B57" w:rsidRDefault="000E6C25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</w:tcPr>
          <w:p w:rsidR="000E6C25" w:rsidRPr="00C53B57" w:rsidRDefault="000E6C25" w:rsidP="00C53B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ндивид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851" w:type="dxa"/>
          </w:tcPr>
          <w:p w:rsidR="000E6C25" w:rsidRPr="00C53B57" w:rsidRDefault="000E6C25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135" w:type="dxa"/>
          </w:tcPr>
          <w:p w:rsidR="000E6C25" w:rsidRPr="00C53B57" w:rsidRDefault="000E6C25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0E6C25" w:rsidRPr="00C53B57" w:rsidRDefault="000E6C25" w:rsidP="00C53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0" w:type="dxa"/>
            <w:vAlign w:val="center"/>
          </w:tcPr>
          <w:p w:rsidR="000E6C25" w:rsidRPr="00C53B57" w:rsidRDefault="000E6C25" w:rsidP="00C53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36" w:type="dxa"/>
            <w:vAlign w:val="center"/>
          </w:tcPr>
          <w:p w:rsidR="000E6C25" w:rsidRPr="00C53B57" w:rsidRDefault="000E6C25" w:rsidP="00C53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8" w:type="dxa"/>
            <w:vAlign w:val="center"/>
          </w:tcPr>
          <w:p w:rsidR="000E6C25" w:rsidRPr="00C53B57" w:rsidRDefault="000E6C25" w:rsidP="00C53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5" w:type="dxa"/>
            <w:vMerge/>
            <w:vAlign w:val="center"/>
          </w:tcPr>
          <w:p w:rsidR="000E6C25" w:rsidRPr="00C53B57" w:rsidRDefault="000E6C25" w:rsidP="00C53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0E6C25" w:rsidRPr="00C53B57" w:rsidRDefault="000E6C25" w:rsidP="00C53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A536D9" w:rsidRPr="00C53B57" w:rsidTr="00A536D9">
        <w:tc>
          <w:tcPr>
            <w:tcW w:w="346" w:type="dxa"/>
          </w:tcPr>
          <w:p w:rsidR="00A536D9" w:rsidRPr="00C53B57" w:rsidRDefault="00A536D9" w:rsidP="00A03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A536D9" w:rsidRPr="00C53B57" w:rsidRDefault="00A536D9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 xml:space="preserve">Широкова </w:t>
            </w:r>
          </w:p>
          <w:p w:rsidR="00A536D9" w:rsidRDefault="00A536D9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 xml:space="preserve">Оксана </w:t>
            </w:r>
          </w:p>
          <w:p w:rsidR="00A536D9" w:rsidRPr="00C53B57" w:rsidRDefault="00A536D9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842" w:type="dxa"/>
          </w:tcPr>
          <w:p w:rsidR="00A536D9" w:rsidRPr="00C53B57" w:rsidRDefault="00A536D9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дела защиты прав потребит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  <w:tc>
          <w:tcPr>
            <w:tcW w:w="1134" w:type="dxa"/>
          </w:tcPr>
          <w:p w:rsidR="00A536D9" w:rsidRPr="00C53B57" w:rsidRDefault="00A536D9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A536D9" w:rsidRDefault="00A536D9" w:rsidP="00C53B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  <w:p w:rsidR="00A536D9" w:rsidRDefault="00A536D9" w:rsidP="00C53B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A536D9" w:rsidRPr="00C53B57" w:rsidRDefault="00A536D9" w:rsidP="00C53B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851" w:type="dxa"/>
          </w:tcPr>
          <w:p w:rsidR="00A536D9" w:rsidRPr="00C53B57" w:rsidRDefault="002D4BF1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135" w:type="dxa"/>
          </w:tcPr>
          <w:p w:rsidR="00A536D9" w:rsidRPr="00C53B57" w:rsidRDefault="00A536D9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536D9" w:rsidRPr="00C53B57" w:rsidRDefault="00A536D9" w:rsidP="00A53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0" w:type="dxa"/>
            <w:vAlign w:val="center"/>
          </w:tcPr>
          <w:p w:rsidR="00A536D9" w:rsidRPr="00C53B57" w:rsidRDefault="00A536D9" w:rsidP="00A53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36" w:type="dxa"/>
            <w:vAlign w:val="center"/>
          </w:tcPr>
          <w:p w:rsidR="00A536D9" w:rsidRPr="00C53B57" w:rsidRDefault="00A536D9" w:rsidP="00A53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8" w:type="dxa"/>
            <w:vAlign w:val="center"/>
          </w:tcPr>
          <w:p w:rsidR="00A536D9" w:rsidRPr="00C53B57" w:rsidRDefault="00A536D9" w:rsidP="00C53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5" w:type="dxa"/>
            <w:vAlign w:val="center"/>
          </w:tcPr>
          <w:p w:rsidR="00A536D9" w:rsidRPr="00C53B57" w:rsidRDefault="00A536D9" w:rsidP="00C53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1028634,7</w:t>
            </w:r>
          </w:p>
        </w:tc>
        <w:tc>
          <w:tcPr>
            <w:tcW w:w="1786" w:type="dxa"/>
            <w:vAlign w:val="center"/>
          </w:tcPr>
          <w:p w:rsidR="00A536D9" w:rsidRPr="00C53B57" w:rsidRDefault="00A536D9" w:rsidP="00C53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A536D9" w:rsidRPr="00C53B57" w:rsidTr="00A536D9">
        <w:trPr>
          <w:trHeight w:val="474"/>
        </w:trPr>
        <w:tc>
          <w:tcPr>
            <w:tcW w:w="346" w:type="dxa"/>
            <w:vMerge w:val="restart"/>
            <w:vAlign w:val="center"/>
          </w:tcPr>
          <w:p w:rsidR="00A536D9" w:rsidRPr="00C53B57" w:rsidRDefault="00A536D9" w:rsidP="00C53B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vMerge w:val="restart"/>
          </w:tcPr>
          <w:p w:rsidR="00A536D9" w:rsidRDefault="00A536D9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Тибайкина</w:t>
            </w:r>
            <w:proofErr w:type="spellEnd"/>
            <w:r w:rsidRPr="00C53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36D9" w:rsidRDefault="00A536D9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 xml:space="preserve">Маргарита </w:t>
            </w:r>
          </w:p>
          <w:p w:rsidR="00A536D9" w:rsidRPr="00C53B57" w:rsidRDefault="00A536D9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842" w:type="dxa"/>
            <w:vMerge w:val="restart"/>
          </w:tcPr>
          <w:p w:rsidR="00A536D9" w:rsidRPr="00C53B57" w:rsidRDefault="00A536D9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дела бухгалте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ского учета и отчетности</w:t>
            </w:r>
          </w:p>
        </w:tc>
        <w:tc>
          <w:tcPr>
            <w:tcW w:w="1134" w:type="dxa"/>
          </w:tcPr>
          <w:p w:rsidR="00A536D9" w:rsidRPr="00C53B57" w:rsidRDefault="00A536D9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A536D9" w:rsidRPr="00C53B57" w:rsidRDefault="00A536D9" w:rsidP="00C53B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ндивид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851" w:type="dxa"/>
          </w:tcPr>
          <w:p w:rsidR="00A536D9" w:rsidRPr="00C53B57" w:rsidRDefault="00A536D9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135" w:type="dxa"/>
          </w:tcPr>
          <w:p w:rsidR="00A536D9" w:rsidRPr="00C53B57" w:rsidRDefault="00A536D9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536D9" w:rsidRPr="00C53B57" w:rsidRDefault="00A536D9" w:rsidP="00A53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0" w:type="dxa"/>
            <w:vAlign w:val="center"/>
          </w:tcPr>
          <w:p w:rsidR="00A536D9" w:rsidRPr="00C53B57" w:rsidRDefault="00A536D9" w:rsidP="00A53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36" w:type="dxa"/>
            <w:vAlign w:val="center"/>
          </w:tcPr>
          <w:p w:rsidR="00A536D9" w:rsidRPr="00C53B57" w:rsidRDefault="00A536D9" w:rsidP="00A53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8" w:type="dxa"/>
            <w:vAlign w:val="center"/>
          </w:tcPr>
          <w:p w:rsidR="00A536D9" w:rsidRPr="00C53B57" w:rsidRDefault="00A536D9" w:rsidP="00C53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5" w:type="dxa"/>
            <w:vAlign w:val="center"/>
          </w:tcPr>
          <w:p w:rsidR="00A536D9" w:rsidRPr="00C53B57" w:rsidRDefault="00A536D9" w:rsidP="00C53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10480464,13</w:t>
            </w:r>
          </w:p>
        </w:tc>
        <w:tc>
          <w:tcPr>
            <w:tcW w:w="1786" w:type="dxa"/>
            <w:vAlign w:val="center"/>
          </w:tcPr>
          <w:p w:rsidR="00254234" w:rsidRDefault="00254234" w:rsidP="00254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254234" w:rsidRPr="00C53B57" w:rsidRDefault="00254234" w:rsidP="00254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дох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да: п</w:t>
            </w:r>
            <w:r w:rsidR="000E6C25">
              <w:rPr>
                <w:rFonts w:ascii="Times New Roman" w:hAnsi="Times New Roman" w:cs="Times New Roman"/>
                <w:sz w:val="24"/>
                <w:szCs w:val="24"/>
              </w:rPr>
              <w:t xml:space="preserve">родажа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движимого имущества</w:t>
            </w:r>
          </w:p>
          <w:p w:rsidR="00A536D9" w:rsidRPr="00C53B57" w:rsidRDefault="00A536D9" w:rsidP="00C53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6D9" w:rsidRPr="00C53B57" w:rsidTr="00A536D9">
        <w:tc>
          <w:tcPr>
            <w:tcW w:w="346" w:type="dxa"/>
            <w:vMerge/>
          </w:tcPr>
          <w:p w:rsidR="00A536D9" w:rsidRPr="00C53B57" w:rsidRDefault="00A536D9" w:rsidP="00A03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536D9" w:rsidRPr="00C53B57" w:rsidRDefault="00A536D9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536D9" w:rsidRPr="00C53B57" w:rsidRDefault="00A536D9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36D9" w:rsidRDefault="00A536D9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A536D9" w:rsidRDefault="00A536D9" w:rsidP="00C53B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ндивид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851" w:type="dxa"/>
          </w:tcPr>
          <w:p w:rsidR="00A536D9" w:rsidRPr="00C53B57" w:rsidRDefault="00A536D9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5" w:type="dxa"/>
          </w:tcPr>
          <w:p w:rsidR="00A536D9" w:rsidRDefault="00A536D9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536D9" w:rsidRPr="00C53B57" w:rsidRDefault="00A536D9" w:rsidP="00A53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0" w:type="dxa"/>
            <w:vAlign w:val="center"/>
          </w:tcPr>
          <w:p w:rsidR="00A536D9" w:rsidRPr="00C53B57" w:rsidRDefault="00A536D9" w:rsidP="00A53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36" w:type="dxa"/>
            <w:vAlign w:val="center"/>
          </w:tcPr>
          <w:p w:rsidR="00A536D9" w:rsidRPr="00C53B57" w:rsidRDefault="00A536D9" w:rsidP="00A53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8" w:type="dxa"/>
            <w:vAlign w:val="center"/>
          </w:tcPr>
          <w:p w:rsidR="00A536D9" w:rsidRPr="00C53B57" w:rsidRDefault="00A536D9" w:rsidP="00C53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5" w:type="dxa"/>
            <w:vAlign w:val="center"/>
          </w:tcPr>
          <w:p w:rsidR="00A536D9" w:rsidRPr="00C53B57" w:rsidRDefault="00A536D9" w:rsidP="00C53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786" w:type="dxa"/>
            <w:vAlign w:val="center"/>
          </w:tcPr>
          <w:p w:rsidR="00A536D9" w:rsidRPr="00C53B57" w:rsidRDefault="00A536D9" w:rsidP="00C53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A536D9" w:rsidRPr="00C53B57" w:rsidTr="00A536D9">
        <w:tc>
          <w:tcPr>
            <w:tcW w:w="346" w:type="dxa"/>
            <w:vMerge w:val="restart"/>
            <w:vAlign w:val="center"/>
          </w:tcPr>
          <w:p w:rsidR="00A536D9" w:rsidRPr="00C53B57" w:rsidRDefault="00A536D9" w:rsidP="00A03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:rsidR="00A536D9" w:rsidRPr="00C53B57" w:rsidRDefault="00A536D9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 xml:space="preserve">Тимофеева </w:t>
            </w:r>
          </w:p>
          <w:p w:rsidR="00A536D9" w:rsidRDefault="00A536D9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 xml:space="preserve">Елизавета </w:t>
            </w:r>
          </w:p>
          <w:p w:rsidR="00A536D9" w:rsidRPr="00C53B57" w:rsidRDefault="00A536D9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842" w:type="dxa"/>
          </w:tcPr>
          <w:p w:rsidR="00A536D9" w:rsidRPr="00C53B57" w:rsidRDefault="00A536D9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Заместитель н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 xml:space="preserve">чальника отдела бухгалтерского учета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53B57">
              <w:rPr>
                <w:rFonts w:ascii="Times New Roman" w:hAnsi="Times New Roman" w:cs="Times New Roman"/>
                <w:sz w:val="24"/>
                <w:szCs w:val="24"/>
              </w:rPr>
              <w:t xml:space="preserve"> отче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34" w:type="dxa"/>
          </w:tcPr>
          <w:p w:rsidR="00A536D9" w:rsidRPr="00C53B57" w:rsidRDefault="00A536D9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A536D9" w:rsidRDefault="00A536D9" w:rsidP="00A53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  <w:p w:rsidR="00A536D9" w:rsidRDefault="00A536D9" w:rsidP="00A53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A536D9" w:rsidRPr="00C53B57" w:rsidRDefault="00A536D9" w:rsidP="00A53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851" w:type="dxa"/>
          </w:tcPr>
          <w:p w:rsidR="00A536D9" w:rsidRPr="00C53B57" w:rsidRDefault="00A536D9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135" w:type="dxa"/>
          </w:tcPr>
          <w:p w:rsidR="00A536D9" w:rsidRPr="00C53B57" w:rsidRDefault="00A536D9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536D9" w:rsidRPr="00C53B57" w:rsidRDefault="00A536D9" w:rsidP="00A53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0" w:type="dxa"/>
            <w:vAlign w:val="center"/>
          </w:tcPr>
          <w:p w:rsidR="00A536D9" w:rsidRPr="00C53B57" w:rsidRDefault="00A536D9" w:rsidP="00A53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36" w:type="dxa"/>
            <w:vAlign w:val="center"/>
          </w:tcPr>
          <w:p w:rsidR="00A536D9" w:rsidRPr="00C53B57" w:rsidRDefault="00A536D9" w:rsidP="00A53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8" w:type="dxa"/>
            <w:vAlign w:val="center"/>
          </w:tcPr>
          <w:p w:rsidR="00A536D9" w:rsidRPr="00C53B57" w:rsidRDefault="00A536D9" w:rsidP="00C53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5" w:type="dxa"/>
            <w:vAlign w:val="center"/>
          </w:tcPr>
          <w:p w:rsidR="00A536D9" w:rsidRPr="00C53B57" w:rsidRDefault="00A536D9" w:rsidP="00C53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1213984,00</w:t>
            </w:r>
          </w:p>
        </w:tc>
        <w:tc>
          <w:tcPr>
            <w:tcW w:w="1786" w:type="dxa"/>
            <w:vAlign w:val="center"/>
          </w:tcPr>
          <w:p w:rsidR="00A536D9" w:rsidRPr="00C53B57" w:rsidRDefault="00A536D9" w:rsidP="00C53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A536D9" w:rsidRPr="00C53B57" w:rsidTr="00A536D9">
        <w:tc>
          <w:tcPr>
            <w:tcW w:w="346" w:type="dxa"/>
            <w:vMerge/>
          </w:tcPr>
          <w:p w:rsidR="00A536D9" w:rsidRPr="00C53B57" w:rsidRDefault="00A536D9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36D9" w:rsidRPr="00C53B57" w:rsidRDefault="00A536D9" w:rsidP="00A03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842" w:type="dxa"/>
          </w:tcPr>
          <w:p w:rsidR="00A536D9" w:rsidRPr="00C53B57" w:rsidRDefault="00A536D9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36D9" w:rsidRPr="00C53B57" w:rsidRDefault="00A536D9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A536D9" w:rsidRDefault="00A536D9" w:rsidP="00A53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  <w:p w:rsidR="00A536D9" w:rsidRDefault="00A536D9" w:rsidP="00A53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A536D9" w:rsidRPr="00C53B57" w:rsidRDefault="00A536D9" w:rsidP="00A53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851" w:type="dxa"/>
          </w:tcPr>
          <w:p w:rsidR="00A536D9" w:rsidRPr="00C53B57" w:rsidRDefault="00A536D9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135" w:type="dxa"/>
          </w:tcPr>
          <w:p w:rsidR="00A536D9" w:rsidRPr="00C53B57" w:rsidRDefault="00A536D9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536D9" w:rsidRPr="00C53B57" w:rsidRDefault="00A536D9" w:rsidP="00A53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0" w:type="dxa"/>
            <w:vAlign w:val="center"/>
          </w:tcPr>
          <w:p w:rsidR="00A536D9" w:rsidRPr="00C53B57" w:rsidRDefault="00A536D9" w:rsidP="00A53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36" w:type="dxa"/>
            <w:vAlign w:val="center"/>
          </w:tcPr>
          <w:p w:rsidR="00A536D9" w:rsidRPr="00C53B57" w:rsidRDefault="00A536D9" w:rsidP="00A53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8" w:type="dxa"/>
            <w:vAlign w:val="center"/>
          </w:tcPr>
          <w:p w:rsidR="00A536D9" w:rsidRPr="00C53B57" w:rsidRDefault="00A536D9" w:rsidP="00A53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5" w:type="dxa"/>
            <w:vAlign w:val="center"/>
          </w:tcPr>
          <w:p w:rsidR="00A536D9" w:rsidRPr="00C53B57" w:rsidRDefault="00A536D9" w:rsidP="00A53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786" w:type="dxa"/>
            <w:vAlign w:val="center"/>
          </w:tcPr>
          <w:p w:rsidR="00A536D9" w:rsidRPr="00C53B57" w:rsidRDefault="00A536D9" w:rsidP="00A53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A536D9" w:rsidRPr="00C53B57" w:rsidTr="00A536D9">
        <w:trPr>
          <w:trHeight w:val="292"/>
        </w:trPr>
        <w:tc>
          <w:tcPr>
            <w:tcW w:w="346" w:type="dxa"/>
            <w:vMerge w:val="restart"/>
            <w:vAlign w:val="center"/>
          </w:tcPr>
          <w:p w:rsidR="00A536D9" w:rsidRPr="00C53B57" w:rsidRDefault="00A536D9" w:rsidP="00A03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:rsidR="00A536D9" w:rsidRPr="00C53B57" w:rsidRDefault="00A536D9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 xml:space="preserve">Кустов </w:t>
            </w:r>
          </w:p>
          <w:p w:rsidR="00A536D9" w:rsidRDefault="00A536D9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 xml:space="preserve">Евгений </w:t>
            </w:r>
          </w:p>
          <w:p w:rsidR="00A536D9" w:rsidRPr="00C53B57" w:rsidRDefault="00A536D9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842" w:type="dxa"/>
          </w:tcPr>
          <w:p w:rsidR="00A536D9" w:rsidRDefault="00A536D9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:rsidR="00A536D9" w:rsidRDefault="00A536D9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специалист-эксперт </w:t>
            </w:r>
          </w:p>
          <w:p w:rsidR="00A536D9" w:rsidRPr="00C53B57" w:rsidRDefault="00A536D9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отдела юрид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ческого обесп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чения</w:t>
            </w:r>
          </w:p>
        </w:tc>
        <w:tc>
          <w:tcPr>
            <w:tcW w:w="1134" w:type="dxa"/>
          </w:tcPr>
          <w:p w:rsidR="00A536D9" w:rsidRPr="00C53B57" w:rsidRDefault="00A536D9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A536D9" w:rsidRDefault="00A536D9" w:rsidP="00A53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  <w:p w:rsidR="00A536D9" w:rsidRDefault="00A536D9" w:rsidP="00A53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A536D9" w:rsidRPr="00C53B57" w:rsidRDefault="00A536D9" w:rsidP="00A53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851" w:type="dxa"/>
          </w:tcPr>
          <w:p w:rsidR="00A536D9" w:rsidRPr="00C53B57" w:rsidRDefault="00A536D9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135" w:type="dxa"/>
          </w:tcPr>
          <w:p w:rsidR="00A536D9" w:rsidRPr="00C53B57" w:rsidRDefault="00A536D9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536D9" w:rsidRPr="00C53B57" w:rsidRDefault="00A536D9" w:rsidP="00A53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0" w:type="dxa"/>
            <w:vAlign w:val="center"/>
          </w:tcPr>
          <w:p w:rsidR="00A536D9" w:rsidRPr="00C53B57" w:rsidRDefault="00A536D9" w:rsidP="00A53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36" w:type="dxa"/>
            <w:vAlign w:val="center"/>
          </w:tcPr>
          <w:p w:rsidR="00A536D9" w:rsidRPr="00C53B57" w:rsidRDefault="00A536D9" w:rsidP="00A53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8" w:type="dxa"/>
            <w:vAlign w:val="center"/>
          </w:tcPr>
          <w:p w:rsidR="00A536D9" w:rsidRDefault="00A536D9" w:rsidP="00A53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536D9" w:rsidRDefault="00A536D9" w:rsidP="00A53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</w:p>
          <w:p w:rsidR="00A536D9" w:rsidRPr="00C53B57" w:rsidRDefault="00A536D9" w:rsidP="00254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542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ролла</w:t>
            </w:r>
            <w:proofErr w:type="spellEnd"/>
          </w:p>
        </w:tc>
        <w:tc>
          <w:tcPr>
            <w:tcW w:w="1415" w:type="dxa"/>
            <w:vAlign w:val="center"/>
          </w:tcPr>
          <w:p w:rsidR="00A536D9" w:rsidRPr="00C53B57" w:rsidRDefault="00A536D9" w:rsidP="00A53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799939,51</w:t>
            </w:r>
          </w:p>
        </w:tc>
        <w:tc>
          <w:tcPr>
            <w:tcW w:w="1786" w:type="dxa"/>
            <w:vAlign w:val="center"/>
          </w:tcPr>
          <w:p w:rsidR="00A536D9" w:rsidRPr="00C53B57" w:rsidRDefault="00A536D9" w:rsidP="00A53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6D9" w:rsidRPr="00C53B57" w:rsidTr="00A536D9">
        <w:tc>
          <w:tcPr>
            <w:tcW w:w="346" w:type="dxa"/>
            <w:vMerge/>
          </w:tcPr>
          <w:p w:rsidR="00A536D9" w:rsidRPr="00C53B57" w:rsidRDefault="00A536D9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36D9" w:rsidRPr="00C53B57" w:rsidRDefault="00A536D9" w:rsidP="00A536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</w:tcPr>
          <w:p w:rsidR="00A536D9" w:rsidRPr="00C53B57" w:rsidRDefault="00A536D9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36D9" w:rsidRPr="00C53B57" w:rsidRDefault="00A536D9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A536D9" w:rsidRDefault="00A536D9" w:rsidP="00A53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  <w:p w:rsidR="00A536D9" w:rsidRDefault="00A536D9" w:rsidP="00A53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A536D9" w:rsidRPr="00C53B57" w:rsidRDefault="00A536D9" w:rsidP="00A53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851" w:type="dxa"/>
          </w:tcPr>
          <w:p w:rsidR="00A536D9" w:rsidRPr="00C53B57" w:rsidRDefault="00A536D9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135" w:type="dxa"/>
          </w:tcPr>
          <w:p w:rsidR="00A536D9" w:rsidRPr="00C53B57" w:rsidRDefault="00A536D9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</w:tcPr>
          <w:p w:rsidR="00A536D9" w:rsidRPr="00C53B57" w:rsidRDefault="00A536D9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536D9" w:rsidRPr="00C53B57" w:rsidRDefault="00A536D9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536D9" w:rsidRPr="00C53B57" w:rsidRDefault="00A536D9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536D9" w:rsidRPr="00C53B57" w:rsidRDefault="00A536D9" w:rsidP="00A53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5" w:type="dxa"/>
            <w:vAlign w:val="center"/>
          </w:tcPr>
          <w:p w:rsidR="00A536D9" w:rsidRPr="00C53B57" w:rsidRDefault="00A536D9" w:rsidP="00A53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397682,75</w:t>
            </w:r>
          </w:p>
        </w:tc>
        <w:tc>
          <w:tcPr>
            <w:tcW w:w="1786" w:type="dxa"/>
            <w:vAlign w:val="center"/>
          </w:tcPr>
          <w:p w:rsidR="00A536D9" w:rsidRPr="00C53B57" w:rsidRDefault="00A536D9" w:rsidP="00A53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A536D9" w:rsidRPr="00C53B57" w:rsidTr="00A536D9">
        <w:tc>
          <w:tcPr>
            <w:tcW w:w="346" w:type="dxa"/>
            <w:vMerge/>
          </w:tcPr>
          <w:p w:rsidR="00A536D9" w:rsidRPr="00C53B57" w:rsidRDefault="00A536D9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36D9" w:rsidRPr="00C53B57" w:rsidRDefault="00A536D9" w:rsidP="00A03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842" w:type="dxa"/>
          </w:tcPr>
          <w:p w:rsidR="00A536D9" w:rsidRPr="00C53B57" w:rsidRDefault="00A536D9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36D9" w:rsidRPr="00C53B57" w:rsidRDefault="00A536D9" w:rsidP="00A53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276" w:type="dxa"/>
          </w:tcPr>
          <w:p w:rsidR="00A536D9" w:rsidRPr="00C53B57" w:rsidRDefault="00A536D9" w:rsidP="00A53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1" w:type="dxa"/>
          </w:tcPr>
          <w:p w:rsidR="00A536D9" w:rsidRPr="00C53B57" w:rsidRDefault="00A536D9" w:rsidP="00A53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35" w:type="dxa"/>
          </w:tcPr>
          <w:p w:rsidR="00A536D9" w:rsidRPr="00C53B57" w:rsidRDefault="00A536D9" w:rsidP="00A53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33" w:type="dxa"/>
          </w:tcPr>
          <w:p w:rsidR="00A536D9" w:rsidRPr="00C53B57" w:rsidRDefault="00A536D9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A536D9" w:rsidRPr="00C53B57" w:rsidRDefault="00A536D9" w:rsidP="00A53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136" w:type="dxa"/>
          </w:tcPr>
          <w:p w:rsidR="00A536D9" w:rsidRPr="00C53B57" w:rsidRDefault="00A536D9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536D9" w:rsidRPr="00C53B57" w:rsidRDefault="00A536D9" w:rsidP="00A53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5" w:type="dxa"/>
            <w:vAlign w:val="center"/>
          </w:tcPr>
          <w:p w:rsidR="00A536D9" w:rsidRPr="00C53B57" w:rsidRDefault="00A536D9" w:rsidP="00A53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786" w:type="dxa"/>
            <w:vAlign w:val="center"/>
          </w:tcPr>
          <w:p w:rsidR="00A536D9" w:rsidRPr="00C53B57" w:rsidRDefault="00A536D9" w:rsidP="00A53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A536D9" w:rsidRPr="00C53B57" w:rsidTr="00A536D9">
        <w:tc>
          <w:tcPr>
            <w:tcW w:w="346" w:type="dxa"/>
            <w:vMerge/>
          </w:tcPr>
          <w:p w:rsidR="00A536D9" w:rsidRPr="00C53B57" w:rsidRDefault="00A536D9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36D9" w:rsidRPr="00C53B57" w:rsidRDefault="00A536D9" w:rsidP="00A03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842" w:type="dxa"/>
          </w:tcPr>
          <w:p w:rsidR="00A536D9" w:rsidRPr="00C53B57" w:rsidRDefault="00A536D9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36D9" w:rsidRPr="00C53B57" w:rsidRDefault="00A536D9" w:rsidP="00A53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276" w:type="dxa"/>
          </w:tcPr>
          <w:p w:rsidR="00A536D9" w:rsidRPr="00C53B57" w:rsidRDefault="00A536D9" w:rsidP="00A53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1" w:type="dxa"/>
          </w:tcPr>
          <w:p w:rsidR="00A536D9" w:rsidRPr="00C53B57" w:rsidRDefault="00A536D9" w:rsidP="00A53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35" w:type="dxa"/>
          </w:tcPr>
          <w:p w:rsidR="00A536D9" w:rsidRPr="00C53B57" w:rsidRDefault="00A536D9" w:rsidP="00A53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33" w:type="dxa"/>
          </w:tcPr>
          <w:p w:rsidR="00A536D9" w:rsidRPr="00C53B57" w:rsidRDefault="00A536D9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A536D9" w:rsidRPr="00C53B57" w:rsidRDefault="00A536D9" w:rsidP="00A53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136" w:type="dxa"/>
          </w:tcPr>
          <w:p w:rsidR="00A536D9" w:rsidRPr="00C53B57" w:rsidRDefault="00A536D9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536D9" w:rsidRPr="00C53B57" w:rsidRDefault="00A536D9" w:rsidP="00A53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5" w:type="dxa"/>
            <w:vAlign w:val="center"/>
          </w:tcPr>
          <w:p w:rsidR="00A536D9" w:rsidRPr="00C53B57" w:rsidRDefault="00A536D9" w:rsidP="00A53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786" w:type="dxa"/>
            <w:vAlign w:val="center"/>
          </w:tcPr>
          <w:p w:rsidR="00A536D9" w:rsidRPr="00C53B57" w:rsidRDefault="00A536D9" w:rsidP="00A53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</w:tbl>
    <w:p w:rsidR="005C6288" w:rsidRDefault="005C6288"/>
    <w:sectPr w:rsidR="005C6288" w:rsidSect="00A031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autoHyphenation/>
  <w:characterSpacingControl w:val="doNotCompress"/>
  <w:compat/>
  <w:rsids>
    <w:rsidRoot w:val="00366473"/>
    <w:rsid w:val="000E6C25"/>
    <w:rsid w:val="00221142"/>
    <w:rsid w:val="00254234"/>
    <w:rsid w:val="002D4BF1"/>
    <w:rsid w:val="002E0071"/>
    <w:rsid w:val="00366473"/>
    <w:rsid w:val="005C6288"/>
    <w:rsid w:val="00A0314D"/>
    <w:rsid w:val="00A536D9"/>
    <w:rsid w:val="00A910EB"/>
    <w:rsid w:val="00C53B57"/>
    <w:rsid w:val="00C92133"/>
    <w:rsid w:val="00D56D89"/>
    <w:rsid w:val="00D93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64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64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2016-05-23T04:39:00Z</cp:lastPrinted>
  <dcterms:created xsi:type="dcterms:W3CDTF">2016-05-23T05:02:00Z</dcterms:created>
  <dcterms:modified xsi:type="dcterms:W3CDTF">2016-05-23T05:08:00Z</dcterms:modified>
</cp:coreProperties>
</file>