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46C" w:rsidRPr="007C79FE" w:rsidRDefault="00EA546C" w:rsidP="00FC1EE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C79FE">
        <w:rPr>
          <w:rFonts w:ascii="Arial" w:hAnsi="Arial" w:cs="Arial"/>
          <w:b/>
          <w:bCs/>
          <w:sz w:val="24"/>
          <w:szCs w:val="24"/>
        </w:rPr>
        <w:t>Сведения о доходах, расходах, об имуществе и обязательствах имущественного характера</w:t>
      </w:r>
    </w:p>
    <w:p w:rsidR="00EA546C" w:rsidRPr="007C79FE" w:rsidRDefault="00EA546C" w:rsidP="00FC1EEE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7C79FE">
        <w:rPr>
          <w:rFonts w:ascii="Arial" w:hAnsi="Arial" w:cs="Arial"/>
          <w:b/>
          <w:bCs/>
          <w:sz w:val="24"/>
          <w:szCs w:val="24"/>
        </w:rPr>
        <w:t>за период с 1 янв</w:t>
      </w:r>
      <w:r>
        <w:rPr>
          <w:rFonts w:ascii="Arial" w:hAnsi="Arial" w:cs="Arial"/>
          <w:b/>
          <w:bCs/>
          <w:sz w:val="24"/>
          <w:szCs w:val="24"/>
        </w:rPr>
        <w:t>аря 2015 года по 31 декабря 2015</w:t>
      </w:r>
      <w:r w:rsidRPr="007C79FE">
        <w:rPr>
          <w:rFonts w:ascii="Arial" w:hAnsi="Arial" w:cs="Arial"/>
          <w:b/>
          <w:bCs/>
          <w:sz w:val="24"/>
          <w:szCs w:val="24"/>
        </w:rPr>
        <w:t xml:space="preserve"> года</w:t>
      </w:r>
    </w:p>
    <w:p w:rsidR="00EA546C" w:rsidRPr="007C79FE" w:rsidRDefault="00EA546C" w:rsidP="00FC1EEE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2268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634"/>
        <w:gridCol w:w="2409"/>
        <w:gridCol w:w="1843"/>
        <w:gridCol w:w="2234"/>
        <w:gridCol w:w="977"/>
        <w:gridCol w:w="1575"/>
        <w:gridCol w:w="1842"/>
        <w:gridCol w:w="927"/>
        <w:gridCol w:w="1624"/>
        <w:gridCol w:w="2134"/>
        <w:gridCol w:w="1559"/>
        <w:gridCol w:w="2355"/>
      </w:tblGrid>
      <w:tr w:rsidR="00587A1C" w:rsidRPr="007C79FE" w:rsidTr="00021E21">
        <w:trPr>
          <w:cantSplit/>
          <w:trHeight w:val="873"/>
        </w:trPr>
        <w:tc>
          <w:tcPr>
            <w:tcW w:w="567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587A1C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587A1C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634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Фамилия и инициалы лица, чьи сведения размещаются</w:t>
            </w:r>
          </w:p>
        </w:tc>
        <w:tc>
          <w:tcPr>
            <w:tcW w:w="2409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Должность</w:t>
            </w:r>
          </w:p>
        </w:tc>
        <w:tc>
          <w:tcPr>
            <w:tcW w:w="6629" w:type="dxa"/>
            <w:gridSpan w:val="4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собственности</w:t>
            </w:r>
          </w:p>
        </w:tc>
        <w:tc>
          <w:tcPr>
            <w:tcW w:w="4393" w:type="dxa"/>
            <w:gridSpan w:val="3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2134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87A1C" w:rsidRPr="00587A1C" w:rsidRDefault="00587A1C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 xml:space="preserve">Транспортные средства </w:t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587A1C">
              <w:rPr>
                <w:rFonts w:ascii="Times New Roman" w:hAnsi="Times New Roman" w:cs="Times New Roman"/>
                <w:b/>
                <w:bCs/>
              </w:rPr>
              <w:t>(вид, марка)</w:t>
            </w:r>
          </w:p>
        </w:tc>
        <w:tc>
          <w:tcPr>
            <w:tcW w:w="1559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87A1C" w:rsidRPr="00587A1C" w:rsidRDefault="00587A1C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587A1C">
              <w:rPr>
                <w:rFonts w:ascii="Times New Roman" w:hAnsi="Times New Roman" w:cs="Times New Roman"/>
                <w:b/>
                <w:bCs/>
              </w:rPr>
              <w:t>Декларирован-</w:t>
            </w:r>
            <w:proofErr w:type="spellStart"/>
            <w:r w:rsidRPr="00587A1C">
              <w:rPr>
                <w:rFonts w:ascii="Times New Roman" w:hAnsi="Times New Roman" w:cs="Times New Roman"/>
                <w:b/>
                <w:bCs/>
              </w:rPr>
              <w:t>ный</w:t>
            </w:r>
            <w:proofErr w:type="spellEnd"/>
            <w:proofErr w:type="gramEnd"/>
            <w:r w:rsidRPr="00587A1C">
              <w:rPr>
                <w:rFonts w:ascii="Times New Roman" w:hAnsi="Times New Roman" w:cs="Times New Roman"/>
                <w:b/>
                <w:bCs/>
              </w:rPr>
              <w:t xml:space="preserve"> годовой доход (руб.)</w:t>
            </w:r>
          </w:p>
        </w:tc>
        <w:tc>
          <w:tcPr>
            <w:tcW w:w="2355" w:type="dxa"/>
            <w:vMerge w:val="restart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587A1C" w:rsidRPr="00587A1C" w:rsidRDefault="00587A1C" w:rsidP="003B0CD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7A1C">
              <w:rPr>
                <w:rFonts w:ascii="Times New Roman" w:hAnsi="Times New Roman" w:cs="Times New Roman"/>
                <w:b/>
                <w:bCs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546C" w:rsidRPr="007C79FE" w:rsidTr="00021E21">
        <w:trPr>
          <w:cantSplit/>
          <w:trHeight w:val="20"/>
        </w:trPr>
        <w:tc>
          <w:tcPr>
            <w:tcW w:w="567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вид объекта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вид собственности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площадь (</w:t>
            </w:r>
            <w:proofErr w:type="spellStart"/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кв</w:t>
            </w:r>
            <w:proofErr w:type="gramStart"/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.м</w:t>
            </w:r>
            <w:proofErr w:type="spellEnd"/>
            <w:proofErr w:type="gramEnd"/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страна расположения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вид объекта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площадь (</w:t>
            </w:r>
            <w:proofErr w:type="spellStart"/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кв</w:t>
            </w:r>
            <w:proofErr w:type="gramStart"/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.м</w:t>
            </w:r>
            <w:proofErr w:type="spellEnd"/>
            <w:proofErr w:type="gramEnd"/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)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Cs w:val="20"/>
              </w:rPr>
              <w:t>страна расположения</w:t>
            </w:r>
          </w:p>
        </w:tc>
        <w:tc>
          <w:tcPr>
            <w:tcW w:w="2134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55" w:type="dxa"/>
            <w:vMerge/>
            <w:tcMar>
              <w:top w:w="57" w:type="dxa"/>
              <w:left w:w="85" w:type="dxa"/>
              <w:bottom w:w="113" w:type="dxa"/>
              <w:right w:w="85" w:type="dxa"/>
            </w:tcMar>
            <w:vAlign w:val="center"/>
          </w:tcPr>
          <w:p w:rsidR="00EA546C" w:rsidRPr="00587A1C" w:rsidRDefault="00EA546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87A1C" w:rsidRPr="00587A1C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Гущев В.В. 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суда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125380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587A1C" w:rsidRPr="00125380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125380" w:rsidRDefault="00F55B72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гараж (</w:t>
            </w:r>
            <w:r w:rsidR="00587A1C" w:rsidRPr="00125380">
              <w:rPr>
                <w:rFonts w:ascii="Times New Roman" w:hAnsi="Times New Roman" w:cs="Times New Roman"/>
                <w:bCs/>
                <w:sz w:val="24"/>
                <w:szCs w:val="24"/>
              </w:rPr>
              <w:t>нежилое помещение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587A1C" w:rsidRPr="00125380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125380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bCs/>
                <w:sz w:val="24"/>
                <w:szCs w:val="24"/>
              </w:rPr>
              <w:t>долевая 1/2</w:t>
            </w:r>
          </w:p>
          <w:p w:rsidR="00587A1C" w:rsidRPr="00125380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125380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120,50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28,10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A723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600,00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124,80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78,00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293,00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494,00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66,40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 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  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125380" w:rsidRDefault="00587A1C" w:rsidP="004539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</w:t>
            </w:r>
            <w:r w:rsidRPr="00125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автомобиль </w:t>
            </w:r>
            <w:r w:rsidRPr="001253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Land</w:t>
            </w:r>
            <w:r w:rsidRPr="00125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253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Rover</w:t>
            </w:r>
          </w:p>
          <w:p w:rsidR="00587A1C" w:rsidRPr="00125380" w:rsidRDefault="00587A1C" w:rsidP="004539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021E21" w:rsidRDefault="00587A1C" w:rsidP="004539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bCs/>
                <w:sz w:val="24"/>
                <w:szCs w:val="24"/>
              </w:rPr>
              <w:t>мотолодка</w:t>
            </w:r>
            <w:r w:rsidR="00125380" w:rsidRPr="0012538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125380" w:rsidRPr="0012538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Yamarin</w:t>
            </w:r>
            <w:proofErr w:type="spellEnd"/>
          </w:p>
          <w:p w:rsidR="00587A1C" w:rsidRPr="00587A1C" w:rsidRDefault="00587A1C" w:rsidP="004539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4539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автоприцеп МЗСА</w:t>
            </w:r>
          </w:p>
          <w:p w:rsidR="00587A1C" w:rsidRPr="00587A1C" w:rsidRDefault="00587A1C" w:rsidP="004539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4539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автоприцеп МЗСА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3 281 297,94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7A1C" w:rsidRPr="00587A1C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A723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индивидуальная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293,00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494,00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124,80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78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120,50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гараж (нежилое помещение)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600,00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66,40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28,10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4539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легковой автомобиль </w:t>
            </w:r>
            <w:r w:rsidRPr="00587A1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Mitsubishi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7A1C" w:rsidRPr="00587A1C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587A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гараж (нежилое помещение)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120,50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124,80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78,00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293,00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494,00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600,00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28,10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Россия 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87A1C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Украинцева Е.П.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суда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7C79FE">
            <w:pPr>
              <w:spacing w:after="0" w:line="240" w:lineRule="auto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013283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7A1C" w:rsidRPr="00013283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013283" w:rsidRDefault="00587A1C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013283" w:rsidRDefault="00587A1C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7A1C" w:rsidRPr="00013283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013283" w:rsidRDefault="00587A1C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013283" w:rsidRDefault="00587A1C" w:rsidP="002930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587A1C" w:rsidRPr="00013283" w:rsidRDefault="00587A1C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013283" w:rsidRDefault="00587A1C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587A1C" w:rsidRPr="00013283" w:rsidRDefault="00587A1C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013283" w:rsidRDefault="00587A1C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</w:p>
          <w:p w:rsidR="00587A1C" w:rsidRPr="00013283" w:rsidRDefault="00587A1C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013283" w:rsidRDefault="00587A1C" w:rsidP="0012421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18,1   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2 196 341,74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1C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587A1C">
              <w:rPr>
                <w:rFonts w:ascii="Times New Roman" w:hAnsi="Times New Roman" w:cs="Times New Roman"/>
                <w:sz w:val="26"/>
                <w:szCs w:val="26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013283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A1C" w:rsidRP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87A1C" w:rsidRP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  <w:p w:rsidR="00587A1C" w:rsidRP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021E21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</w:p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УАЗ </w:t>
            </w:r>
          </w:p>
          <w:p w:rsidR="00587A1C" w:rsidRP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STINGRAY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-360</w:t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</w:p>
          <w:p w:rsidR="00587A1C" w:rsidRDefault="00587A1C" w:rsidP="000D28C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лодка ПВХ </w:t>
            </w:r>
            <w:r w:rsidR="003B0CD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-450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399 621,31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7A1C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E13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013283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4305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587A1C" w:rsidRPr="00587A1C" w:rsidRDefault="00587A1C" w:rsidP="0034305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7A1C" w:rsidRPr="00587A1C" w:rsidRDefault="00587A1C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587A1C" w:rsidRPr="00587A1C" w:rsidRDefault="00587A1C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587A1C" w:rsidRPr="00587A1C" w:rsidRDefault="00587A1C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дачный домик</w:t>
            </w:r>
          </w:p>
          <w:p w:rsidR="00587A1C" w:rsidRPr="00587A1C" w:rsidRDefault="00587A1C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61,6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764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87A1C" w:rsidRPr="00587A1C" w:rsidRDefault="00587A1C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E13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587A1C" w:rsidRPr="00587A1C" w:rsidRDefault="00587A1C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CDE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125380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Каширина Н.В.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125380" w:rsidRDefault="003B0CD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125380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1 921 928,23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0CDE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45390B" w:rsidRDefault="003B0CD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687 981,69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3B0CD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Кузнецова Т.Г.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5390B" w:rsidRPr="00587A1C" w:rsidRDefault="0045390B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2 067 024,79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>кирпичный гараж</w:t>
            </w: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5380" w:rsidRPr="00125380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 </w:t>
            </w: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125380">
              <w:rPr>
                <w:rFonts w:ascii="Times New Roman" w:hAnsi="Times New Roman" w:cs="Times New Roman"/>
                <w:sz w:val="24"/>
                <w:szCs w:val="24"/>
              </w:rPr>
              <w:t>долевая 1/132</w:t>
            </w:r>
          </w:p>
          <w:p w:rsidR="0045390B" w:rsidRPr="00125380" w:rsidRDefault="0045390B" w:rsidP="00517F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3370,4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Default="0045390B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10,55</w:t>
            </w:r>
          </w:p>
          <w:p w:rsidR="0045390B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27,6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390B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Мазда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267 146,12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CDE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Ландарь Е.В.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467,00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2 388 815,46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CDE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52,00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159,1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527,2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91,00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Украина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467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Гранд Чероки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1 191 400,29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CDE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261,2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33,4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467,00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1120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CDE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Мухина Е.В.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2600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2746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дом дачный</w:t>
            </w: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70,73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2 189 255,80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CDE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дом дачный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1529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537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70,73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21,40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2 746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2 600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1 870 088,45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CDE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Систерова Н.А.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13283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62,0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43,3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A7236A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2 244 486,11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3B0CD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Чистякова О.Н.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Председатель судебного состава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2 241 895,51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C53EF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C53EF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66,2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A7236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АУДИ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827 231,52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Бессонова И.Ю.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DF367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405E8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B5D6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45390B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</w:t>
            </w:r>
            <w:proofErr w:type="spellEnd"/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Yong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1 958 682,62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361 917,22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255231">
            <w:pPr>
              <w:tabs>
                <w:tab w:val="left" w:pos="1176"/>
              </w:tabs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405E8C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1C4C7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3200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73,6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Глызина А.В.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390B" w:rsidRPr="00587A1C" w:rsidRDefault="0045390B" w:rsidP="00F133C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998,00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2 082 717,09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390B" w:rsidRPr="00587A1C" w:rsidRDefault="0045390B" w:rsidP="00BF17C6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998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123,8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3B0CDE" w:rsidP="00F133CD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390B" w:rsidRPr="00587A1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125380" w:rsidRDefault="00125380" w:rsidP="00125380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Вольво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132 010,00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Горбунова И.В.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2  556 028,16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45390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792 580,00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Гусева Н.А.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62,7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40,3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2 085 610,53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Еремычева И.И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C96F04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="001253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 976 563,40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Кокурина Н.О.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1 970 460,80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Коробова Н.Н.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37,3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3283" w:rsidRDefault="00013283" w:rsidP="00BB78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BB78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BB78C1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45390B" w:rsidP="00A7236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45390B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2 087 212,00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0CDE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B0CDE" w:rsidRPr="00587A1C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0CDE" w:rsidRPr="00587A1C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0CDE" w:rsidRPr="00587A1C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013283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3B0CDE" w:rsidRPr="00013283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13283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13283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1/4</w:t>
            </w:r>
          </w:p>
          <w:p w:rsidR="003B0CDE" w:rsidRPr="00013283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13283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3B0CDE" w:rsidRPr="00013283" w:rsidRDefault="003B0CDE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13283" w:rsidRDefault="003B0CDE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44,9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  <w:p w:rsidR="003B0CDE" w:rsidRPr="00587A1C" w:rsidRDefault="003B0CDE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A7236A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B0CDE" w:rsidRPr="00587A1C" w:rsidRDefault="003B0CDE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581E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116,3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24,2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587A1C" w:rsidRDefault="003B0CDE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егковой автомобиль Тойота</w:t>
            </w:r>
          </w:p>
          <w:p w:rsidR="003B0CDE" w:rsidRPr="00587A1C" w:rsidRDefault="003B0CD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0CDE" w:rsidRPr="00021E21" w:rsidRDefault="003B0CDE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125380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3B0CDE" w:rsidRPr="00587A1C" w:rsidRDefault="003B0CDE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Котомина Н.В.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2 655 485,36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17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Краснова Т.Б.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A74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390B" w:rsidRPr="00587A1C" w:rsidRDefault="0045390B" w:rsidP="000A74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A74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013283" w:rsidRDefault="0045390B" w:rsidP="000A74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0A74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45390B" w:rsidRPr="00013283" w:rsidRDefault="0045390B" w:rsidP="000A74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45390B" w:rsidP="000A74C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013283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  <w:p w:rsidR="0045390B" w:rsidRPr="00587A1C" w:rsidRDefault="0045390B" w:rsidP="003B0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2 024 169,58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13283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630BE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13283" w:rsidRPr="00587A1C" w:rsidRDefault="00013283" w:rsidP="00630BE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013283" w:rsidRPr="00587A1C" w:rsidRDefault="00013283" w:rsidP="00630BE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630BE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630BE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1406</w:t>
            </w:r>
          </w:p>
          <w:p w:rsidR="00013283" w:rsidRPr="00587A1C" w:rsidRDefault="00013283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  <w:p w:rsidR="00013283" w:rsidRPr="00587A1C" w:rsidRDefault="00013283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  <w:p w:rsidR="00013283" w:rsidRPr="00587A1C" w:rsidRDefault="00013283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283" w:rsidRPr="00587A1C" w:rsidRDefault="00013283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283" w:rsidRPr="00587A1C" w:rsidRDefault="00013283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283" w:rsidRPr="00587A1C" w:rsidRDefault="00013283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587A1C" w:rsidRDefault="00013283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013283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EC43B3" w:rsidRDefault="00013283" w:rsidP="00D1033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125380">
              <w:rPr>
                <w:rFonts w:ascii="Times New Roman" w:hAnsi="Times New Roman" w:cs="Times New Roman"/>
                <w:sz w:val="24"/>
                <w:szCs w:val="24"/>
              </w:rPr>
              <w:t>Мазда</w:t>
            </w:r>
          </w:p>
          <w:p w:rsidR="00013283" w:rsidRPr="00587A1C" w:rsidRDefault="00013283" w:rsidP="00D1033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283" w:rsidRPr="00EC43B3" w:rsidRDefault="00013283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 w:rsidR="00125380">
              <w:rPr>
                <w:rFonts w:ascii="Times New Roman" w:hAnsi="Times New Roman" w:cs="Times New Roman"/>
                <w:sz w:val="24"/>
                <w:szCs w:val="24"/>
              </w:rPr>
              <w:t xml:space="preserve">Опель 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184 317,73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13283" w:rsidRPr="00587A1C" w:rsidRDefault="00013283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Лапочкина И.М.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013283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390B" w:rsidRPr="00587A1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013283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5390B"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КИА 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1 950 415,10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  <w:p w:rsidR="0045390B" w:rsidRPr="00587A1C" w:rsidRDefault="0045390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71AB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109,5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013283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5390B" w:rsidRPr="00587A1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013283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5390B"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КИА 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1 188 911,61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Ловыгина Н.Л.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587A1C" w:rsidRDefault="0045390B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E64797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23,00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578,5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2 020 134,15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5390B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013283" w:rsidRDefault="00730817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013283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45390B" w:rsidRPr="00587A1C" w:rsidRDefault="00730817" w:rsidP="00B32EA5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2578C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720A0F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43/1195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77/10000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587A1C" w:rsidRDefault="0045390B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45390B" w:rsidRPr="00587A1C" w:rsidRDefault="0045390B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45390B" w:rsidRPr="00587A1C" w:rsidRDefault="0045390B" w:rsidP="002578C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1157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1195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3118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22,9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22,2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45390B" w:rsidRPr="00587A1C" w:rsidRDefault="0045390B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5390B" w:rsidRPr="00587A1C" w:rsidRDefault="0045390B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01328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20,4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67, 2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20,9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45390B" w:rsidP="00A723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22389F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EC43B3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proofErr w:type="spellStart"/>
            <w:r w:rsidR="0045390B" w:rsidRPr="00587A1C">
              <w:rPr>
                <w:rFonts w:ascii="Times New Roman" w:hAnsi="Times New Roman" w:cs="Times New Roman"/>
                <w:sz w:val="24"/>
                <w:szCs w:val="24"/>
              </w:rPr>
              <w:t>Санйонг</w:t>
            </w:r>
            <w:proofErr w:type="spellEnd"/>
            <w:r w:rsidR="0045390B"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90B" w:rsidRPr="00587A1C" w:rsidRDefault="0022389F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45390B"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Опель 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222 921,26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45390B" w:rsidRPr="00587A1C" w:rsidRDefault="0045390B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участок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участок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жилой дом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гараж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квартира</w:t>
            </w: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24,0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20,4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20,4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22,9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23,0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578,5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43,2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18,2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18,2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20,9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18,2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18,2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22,2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67,2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607,0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Cs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021E21" w:rsidRDefault="00021E21" w:rsidP="00021E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21E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Марусин В.А.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612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EC43B3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Рено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EC43B3" w:rsidRDefault="00021E2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1 835 319,88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672 727,90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E97281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A7236A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Митрофанова Г.П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D2372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29/77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29/77</w:t>
            </w:r>
          </w:p>
          <w:p w:rsidR="00021E21" w:rsidRPr="00587A1C" w:rsidRDefault="00021E2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2/5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3152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021E21" w:rsidRPr="00587A1C" w:rsidRDefault="00021E21" w:rsidP="003B0C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43,0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76,5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A7236A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2 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702 442,51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Розова Н.А.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1/3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34,4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05697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730817" w:rsidRDefault="00021E21" w:rsidP="00EC43B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егковой автомобиль Тойота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2 003 989,00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AF7F6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AF7F6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32,3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021E21" w:rsidRPr="00587A1C" w:rsidRDefault="00021E2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</w:p>
          <w:p w:rsidR="00021E21" w:rsidRPr="00587A1C" w:rsidRDefault="00021E21" w:rsidP="00D218F8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21E21" w:rsidRPr="00587A1C" w:rsidRDefault="00021E21" w:rsidP="00D218F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D218F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021E21" w:rsidRPr="00587A1C" w:rsidRDefault="00021E21" w:rsidP="00D218F8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55,8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2553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34,3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378 500,00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Русакова Ю.А.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216 182,67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1/2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63,4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Савченко Е.А.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Хюндай</w:t>
            </w:r>
            <w:proofErr w:type="spellEnd"/>
          </w:p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963B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негоболотоход</w:t>
            </w:r>
            <w:proofErr w:type="spellEnd"/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Стелс</w:t>
            </w:r>
            <w:proofErr w:type="spellEnd"/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2 244 328,25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529 556,33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50,7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Секерина С.Е.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942,54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21" w:rsidRPr="008D0349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долевая 1/5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егковой автомобиль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Лада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519 322,05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21" w:rsidRPr="008D0349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25380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1B2D6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Соловьева Т.А.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Опель</w:t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300,56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A30AE1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42,4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84A1B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Фроловичева</w:t>
            </w:r>
            <w:proofErr w:type="spellEnd"/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М.Б.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47,5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963B16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736CED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1 802 066,55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Шадринова Л.А.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удья</w:t>
            </w: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963B16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963B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1 203 361,88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упруг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E21" w:rsidRPr="00587A1C" w:rsidRDefault="00021E2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  <w:p w:rsidR="00021E21" w:rsidRPr="00587A1C" w:rsidRDefault="00021E2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630BE8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730817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  <w:r w:rsidRPr="00587A1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  <w:p w:rsidR="00021E21" w:rsidRPr="00587A1C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730817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</w:p>
          <w:p w:rsidR="00021E21" w:rsidRPr="0022389F" w:rsidRDefault="00021E21" w:rsidP="0022389F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8 028 374,27</w:t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E21" w:rsidRPr="007C79FE" w:rsidTr="00021E21">
        <w:trPr>
          <w:cantSplit/>
          <w:trHeight w:val="20"/>
        </w:trPr>
        <w:tc>
          <w:tcPr>
            <w:tcW w:w="56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587A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0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2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21E21" w:rsidRPr="00587A1C" w:rsidRDefault="00021E21" w:rsidP="003B0CD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827013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27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135,2</w:t>
            </w:r>
          </w:p>
        </w:tc>
        <w:tc>
          <w:tcPr>
            <w:tcW w:w="162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E21" w:rsidRPr="00587A1C" w:rsidRDefault="00021E21" w:rsidP="003B0C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t xml:space="preserve">Россия   </w:t>
            </w:r>
          </w:p>
        </w:tc>
        <w:tc>
          <w:tcPr>
            <w:tcW w:w="2134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1559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22389F">
            <w:pPr>
              <w:spacing w:after="0" w:line="240" w:lineRule="auto"/>
              <w:ind w:left="-2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A1C">
              <w:rPr>
                <w:rFonts w:ascii="Times New Roman" w:hAnsi="Times New Roman" w:cs="Times New Roman"/>
                <w:sz w:val="24"/>
                <w:szCs w:val="24"/>
              </w:rPr>
              <w:sym w:font="Symbol" w:char="F02D"/>
            </w:r>
          </w:p>
        </w:tc>
        <w:tc>
          <w:tcPr>
            <w:tcW w:w="2355" w:type="dxa"/>
            <w:tcMar>
              <w:top w:w="57" w:type="dxa"/>
              <w:left w:w="85" w:type="dxa"/>
              <w:bottom w:w="113" w:type="dxa"/>
              <w:right w:w="85" w:type="dxa"/>
            </w:tcMar>
          </w:tcPr>
          <w:p w:rsidR="00021E21" w:rsidRPr="00587A1C" w:rsidRDefault="00021E21" w:rsidP="00FA0B4E">
            <w:pPr>
              <w:spacing w:after="0" w:line="240" w:lineRule="auto"/>
              <w:ind w:left="-25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546C" w:rsidRPr="009568CF" w:rsidRDefault="00EA546C" w:rsidP="00FC1EEE">
      <w:pPr>
        <w:spacing w:after="0"/>
        <w:rPr>
          <w:rFonts w:ascii="Arial" w:hAnsi="Arial" w:cs="Arial"/>
          <w:sz w:val="16"/>
          <w:szCs w:val="16"/>
        </w:rPr>
      </w:pPr>
    </w:p>
    <w:sectPr w:rsidR="00EA546C" w:rsidRPr="009568CF" w:rsidSect="0045390B">
      <w:pgSz w:w="23814" w:h="16840" w:orient="landscape" w:code="8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EE"/>
    <w:rsid w:val="00011A5B"/>
    <w:rsid w:val="00012F6F"/>
    <w:rsid w:val="00013283"/>
    <w:rsid w:val="0001652B"/>
    <w:rsid w:val="00021E21"/>
    <w:rsid w:val="000227CF"/>
    <w:rsid w:val="00043CF1"/>
    <w:rsid w:val="000445DA"/>
    <w:rsid w:val="00071ABE"/>
    <w:rsid w:val="00073F8E"/>
    <w:rsid w:val="00084707"/>
    <w:rsid w:val="0009316D"/>
    <w:rsid w:val="000A1255"/>
    <w:rsid w:val="000A74C2"/>
    <w:rsid w:val="000B5D65"/>
    <w:rsid w:val="000B7C24"/>
    <w:rsid w:val="000D0046"/>
    <w:rsid w:val="000D28C0"/>
    <w:rsid w:val="000F007C"/>
    <w:rsid w:val="000F288C"/>
    <w:rsid w:val="000F3EC7"/>
    <w:rsid w:val="00102760"/>
    <w:rsid w:val="0010341C"/>
    <w:rsid w:val="00124217"/>
    <w:rsid w:val="00125380"/>
    <w:rsid w:val="00130101"/>
    <w:rsid w:val="0013728C"/>
    <w:rsid w:val="00140ECB"/>
    <w:rsid w:val="001421AA"/>
    <w:rsid w:val="00143B5A"/>
    <w:rsid w:val="0016495B"/>
    <w:rsid w:val="001659FF"/>
    <w:rsid w:val="00173243"/>
    <w:rsid w:val="00175FB4"/>
    <w:rsid w:val="00177EAF"/>
    <w:rsid w:val="001A1A89"/>
    <w:rsid w:val="001B0BF1"/>
    <w:rsid w:val="001B2D62"/>
    <w:rsid w:val="001C3F7E"/>
    <w:rsid w:val="001C4C71"/>
    <w:rsid w:val="001C5EF5"/>
    <w:rsid w:val="001F24F9"/>
    <w:rsid w:val="0021326C"/>
    <w:rsid w:val="00217B18"/>
    <w:rsid w:val="0022389F"/>
    <w:rsid w:val="0023400F"/>
    <w:rsid w:val="00255231"/>
    <w:rsid w:val="002578CA"/>
    <w:rsid w:val="00260C27"/>
    <w:rsid w:val="00263BF1"/>
    <w:rsid w:val="00266A94"/>
    <w:rsid w:val="00270A01"/>
    <w:rsid w:val="00271F31"/>
    <w:rsid w:val="00293080"/>
    <w:rsid w:val="002A4FA9"/>
    <w:rsid w:val="002D1F73"/>
    <w:rsid w:val="002E06FE"/>
    <w:rsid w:val="002E1CD1"/>
    <w:rsid w:val="00304DE0"/>
    <w:rsid w:val="00305697"/>
    <w:rsid w:val="0032589B"/>
    <w:rsid w:val="00341898"/>
    <w:rsid w:val="0034305C"/>
    <w:rsid w:val="003512F2"/>
    <w:rsid w:val="00357104"/>
    <w:rsid w:val="00363716"/>
    <w:rsid w:val="00366CFF"/>
    <w:rsid w:val="00372A2F"/>
    <w:rsid w:val="00375F98"/>
    <w:rsid w:val="00390E17"/>
    <w:rsid w:val="003A50C3"/>
    <w:rsid w:val="003A6EC0"/>
    <w:rsid w:val="003A790B"/>
    <w:rsid w:val="003B0CDE"/>
    <w:rsid w:val="003D022F"/>
    <w:rsid w:val="003D2372"/>
    <w:rsid w:val="003D6EB9"/>
    <w:rsid w:val="003D71AA"/>
    <w:rsid w:val="003D7C97"/>
    <w:rsid w:val="003E176E"/>
    <w:rsid w:val="003E1798"/>
    <w:rsid w:val="004013FE"/>
    <w:rsid w:val="00401C15"/>
    <w:rsid w:val="00405E8C"/>
    <w:rsid w:val="00411107"/>
    <w:rsid w:val="00414F96"/>
    <w:rsid w:val="00415198"/>
    <w:rsid w:val="00432361"/>
    <w:rsid w:val="004338B1"/>
    <w:rsid w:val="00434F81"/>
    <w:rsid w:val="00450EAD"/>
    <w:rsid w:val="0045390B"/>
    <w:rsid w:val="00472435"/>
    <w:rsid w:val="00474CF8"/>
    <w:rsid w:val="0048728A"/>
    <w:rsid w:val="00491F79"/>
    <w:rsid w:val="0049230B"/>
    <w:rsid w:val="00493AEB"/>
    <w:rsid w:val="00494128"/>
    <w:rsid w:val="004968EA"/>
    <w:rsid w:val="004A204A"/>
    <w:rsid w:val="004C561B"/>
    <w:rsid w:val="004D3D67"/>
    <w:rsid w:val="004E5A0B"/>
    <w:rsid w:val="00503E5E"/>
    <w:rsid w:val="0050630D"/>
    <w:rsid w:val="00517F65"/>
    <w:rsid w:val="0052583D"/>
    <w:rsid w:val="00525FCF"/>
    <w:rsid w:val="005309DF"/>
    <w:rsid w:val="00557684"/>
    <w:rsid w:val="00573225"/>
    <w:rsid w:val="00581E81"/>
    <w:rsid w:val="00582EFA"/>
    <w:rsid w:val="005850CE"/>
    <w:rsid w:val="00587A1C"/>
    <w:rsid w:val="005A00F9"/>
    <w:rsid w:val="005A7968"/>
    <w:rsid w:val="005E337F"/>
    <w:rsid w:val="00606952"/>
    <w:rsid w:val="00607143"/>
    <w:rsid w:val="006132D0"/>
    <w:rsid w:val="00613348"/>
    <w:rsid w:val="00624F9D"/>
    <w:rsid w:val="00630BE8"/>
    <w:rsid w:val="00633B0B"/>
    <w:rsid w:val="0063751D"/>
    <w:rsid w:val="00646694"/>
    <w:rsid w:val="00660848"/>
    <w:rsid w:val="006679C2"/>
    <w:rsid w:val="006729A2"/>
    <w:rsid w:val="006869E0"/>
    <w:rsid w:val="00686BC9"/>
    <w:rsid w:val="0069436B"/>
    <w:rsid w:val="006B08C6"/>
    <w:rsid w:val="006C20CF"/>
    <w:rsid w:val="006C7F27"/>
    <w:rsid w:val="006D2002"/>
    <w:rsid w:val="006D655E"/>
    <w:rsid w:val="006F42AE"/>
    <w:rsid w:val="00700C0A"/>
    <w:rsid w:val="0070173A"/>
    <w:rsid w:val="00707F12"/>
    <w:rsid w:val="00720A0F"/>
    <w:rsid w:val="0072522F"/>
    <w:rsid w:val="00730817"/>
    <w:rsid w:val="0073385F"/>
    <w:rsid w:val="00736CED"/>
    <w:rsid w:val="007769DD"/>
    <w:rsid w:val="00784A1B"/>
    <w:rsid w:val="00791A7C"/>
    <w:rsid w:val="007A0832"/>
    <w:rsid w:val="007C63F0"/>
    <w:rsid w:val="007C79FE"/>
    <w:rsid w:val="007F51CA"/>
    <w:rsid w:val="007F5541"/>
    <w:rsid w:val="008074FA"/>
    <w:rsid w:val="008123E6"/>
    <w:rsid w:val="00824766"/>
    <w:rsid w:val="00827013"/>
    <w:rsid w:val="0083245A"/>
    <w:rsid w:val="00846CBF"/>
    <w:rsid w:val="00871BEB"/>
    <w:rsid w:val="00881B02"/>
    <w:rsid w:val="008931E6"/>
    <w:rsid w:val="008D0349"/>
    <w:rsid w:val="008D0DBD"/>
    <w:rsid w:val="00915B25"/>
    <w:rsid w:val="0092074C"/>
    <w:rsid w:val="0092312E"/>
    <w:rsid w:val="00930365"/>
    <w:rsid w:val="00953D73"/>
    <w:rsid w:val="009568CF"/>
    <w:rsid w:val="00956F5C"/>
    <w:rsid w:val="00963B16"/>
    <w:rsid w:val="00977DF0"/>
    <w:rsid w:val="00990E2B"/>
    <w:rsid w:val="009B5DEB"/>
    <w:rsid w:val="009B79F2"/>
    <w:rsid w:val="009B7E5A"/>
    <w:rsid w:val="009C1C56"/>
    <w:rsid w:val="009C3F68"/>
    <w:rsid w:val="009C56B5"/>
    <w:rsid w:val="009E2DC7"/>
    <w:rsid w:val="009F012F"/>
    <w:rsid w:val="00A01470"/>
    <w:rsid w:val="00A07B9B"/>
    <w:rsid w:val="00A151C9"/>
    <w:rsid w:val="00A16312"/>
    <w:rsid w:val="00A3067C"/>
    <w:rsid w:val="00A30AE1"/>
    <w:rsid w:val="00A3453B"/>
    <w:rsid w:val="00A36CCA"/>
    <w:rsid w:val="00A37392"/>
    <w:rsid w:val="00A407BC"/>
    <w:rsid w:val="00A53FC9"/>
    <w:rsid w:val="00A63CE1"/>
    <w:rsid w:val="00A721C9"/>
    <w:rsid w:val="00A7236A"/>
    <w:rsid w:val="00A72669"/>
    <w:rsid w:val="00A85F3C"/>
    <w:rsid w:val="00A9479B"/>
    <w:rsid w:val="00AC332B"/>
    <w:rsid w:val="00AC552B"/>
    <w:rsid w:val="00AD10C6"/>
    <w:rsid w:val="00AD2B01"/>
    <w:rsid w:val="00AE1B85"/>
    <w:rsid w:val="00AF4490"/>
    <w:rsid w:val="00AF5157"/>
    <w:rsid w:val="00AF7F6E"/>
    <w:rsid w:val="00B308EE"/>
    <w:rsid w:val="00B32EA5"/>
    <w:rsid w:val="00B61AAE"/>
    <w:rsid w:val="00B71F41"/>
    <w:rsid w:val="00B8720C"/>
    <w:rsid w:val="00B93757"/>
    <w:rsid w:val="00B94A23"/>
    <w:rsid w:val="00BB78C1"/>
    <w:rsid w:val="00BF17C6"/>
    <w:rsid w:val="00C02DAB"/>
    <w:rsid w:val="00C224AA"/>
    <w:rsid w:val="00C2626E"/>
    <w:rsid w:val="00C53EFB"/>
    <w:rsid w:val="00C56C44"/>
    <w:rsid w:val="00C704D6"/>
    <w:rsid w:val="00C764A9"/>
    <w:rsid w:val="00C907D3"/>
    <w:rsid w:val="00C96C6D"/>
    <w:rsid w:val="00C96F04"/>
    <w:rsid w:val="00CB12C3"/>
    <w:rsid w:val="00CC6E17"/>
    <w:rsid w:val="00CE038A"/>
    <w:rsid w:val="00CF3AF4"/>
    <w:rsid w:val="00CF405E"/>
    <w:rsid w:val="00D1033A"/>
    <w:rsid w:val="00D13790"/>
    <w:rsid w:val="00D212AA"/>
    <w:rsid w:val="00D218F8"/>
    <w:rsid w:val="00D22CA6"/>
    <w:rsid w:val="00D33719"/>
    <w:rsid w:val="00D43F93"/>
    <w:rsid w:val="00D53AAE"/>
    <w:rsid w:val="00D53DE1"/>
    <w:rsid w:val="00D75501"/>
    <w:rsid w:val="00D86E52"/>
    <w:rsid w:val="00D9294E"/>
    <w:rsid w:val="00D930E7"/>
    <w:rsid w:val="00DC48EC"/>
    <w:rsid w:val="00DD07FC"/>
    <w:rsid w:val="00DD4E8D"/>
    <w:rsid w:val="00DF0B0C"/>
    <w:rsid w:val="00DF367B"/>
    <w:rsid w:val="00E0503B"/>
    <w:rsid w:val="00E05702"/>
    <w:rsid w:val="00E1622B"/>
    <w:rsid w:val="00E165CC"/>
    <w:rsid w:val="00E25371"/>
    <w:rsid w:val="00E37CE4"/>
    <w:rsid w:val="00E434A3"/>
    <w:rsid w:val="00E4573C"/>
    <w:rsid w:val="00E521F4"/>
    <w:rsid w:val="00E577FE"/>
    <w:rsid w:val="00E64797"/>
    <w:rsid w:val="00E97281"/>
    <w:rsid w:val="00EA5118"/>
    <w:rsid w:val="00EA546C"/>
    <w:rsid w:val="00EA5976"/>
    <w:rsid w:val="00EB0301"/>
    <w:rsid w:val="00EC43B3"/>
    <w:rsid w:val="00EC46B6"/>
    <w:rsid w:val="00EC4F33"/>
    <w:rsid w:val="00EC7EBD"/>
    <w:rsid w:val="00ED0873"/>
    <w:rsid w:val="00ED6ABF"/>
    <w:rsid w:val="00ED790A"/>
    <w:rsid w:val="00EF0224"/>
    <w:rsid w:val="00EF1E6A"/>
    <w:rsid w:val="00F025CE"/>
    <w:rsid w:val="00F05255"/>
    <w:rsid w:val="00F133CD"/>
    <w:rsid w:val="00F14ADB"/>
    <w:rsid w:val="00F17317"/>
    <w:rsid w:val="00F25CCE"/>
    <w:rsid w:val="00F55B72"/>
    <w:rsid w:val="00F6196A"/>
    <w:rsid w:val="00F7140C"/>
    <w:rsid w:val="00F824C2"/>
    <w:rsid w:val="00F90BD2"/>
    <w:rsid w:val="00F956AC"/>
    <w:rsid w:val="00FA06D0"/>
    <w:rsid w:val="00FA0B4E"/>
    <w:rsid w:val="00FA11E0"/>
    <w:rsid w:val="00FA171A"/>
    <w:rsid w:val="00FA38C3"/>
    <w:rsid w:val="00FB5D38"/>
    <w:rsid w:val="00FC1EEE"/>
    <w:rsid w:val="00FE1383"/>
    <w:rsid w:val="00FE6D16"/>
    <w:rsid w:val="00FF2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1EE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1EEE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4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Есипова</dc:creator>
  <cp:lastModifiedBy>Есипова</cp:lastModifiedBy>
  <cp:revision>3</cp:revision>
  <cp:lastPrinted>2016-05-26T10:59:00Z</cp:lastPrinted>
  <dcterms:created xsi:type="dcterms:W3CDTF">2016-05-30T13:43:00Z</dcterms:created>
  <dcterms:modified xsi:type="dcterms:W3CDTF">2016-05-31T05:28:00Z</dcterms:modified>
</cp:coreProperties>
</file>