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68" w:rsidRDefault="00095868" w:rsidP="00095868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муниципальных служащих замещающих муниципальные должности и должности муниципальной службы в муниципальном совете МО Правобережный, а также их супруг (супругов) и несовершеннолетних детей за период с 1 января 2015  по 31 декабря 2015 года</w:t>
      </w:r>
    </w:p>
    <w:p w:rsidR="00095868" w:rsidRDefault="00095868" w:rsidP="00095868">
      <w:pPr>
        <w:jc w:val="center"/>
        <w:rPr>
          <w:b/>
        </w:rPr>
      </w:pPr>
    </w:p>
    <w:tbl>
      <w:tblPr>
        <w:tblW w:w="1530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7"/>
        <w:gridCol w:w="2595"/>
        <w:gridCol w:w="1841"/>
        <w:gridCol w:w="3282"/>
        <w:gridCol w:w="1080"/>
        <w:gridCol w:w="1080"/>
        <w:gridCol w:w="2675"/>
      </w:tblGrid>
      <w:tr w:rsidR="00095868" w:rsidTr="00095868">
        <w:trPr>
          <w:cantSplit/>
          <w:tblHeader/>
        </w:trPr>
        <w:tc>
          <w:tcPr>
            <w:tcW w:w="2747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Фамилия, имя, отчество</w:t>
            </w:r>
          </w:p>
        </w:tc>
        <w:tc>
          <w:tcPr>
            <w:tcW w:w="259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1841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pacing w:val="-4"/>
                <w:sz w:val="20"/>
                <w:szCs w:val="22"/>
              </w:rPr>
              <w:t>Общая сумма декларированного годового дохода</w:t>
            </w:r>
            <w:r>
              <w:rPr>
                <w:b/>
                <w:sz w:val="20"/>
                <w:szCs w:val="22"/>
              </w:rPr>
              <w:br/>
              <w:t>за 2015 г. (руб.)</w:t>
            </w:r>
          </w:p>
        </w:tc>
        <w:tc>
          <w:tcPr>
            <w:tcW w:w="5442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sz w:val="20"/>
                <w:szCs w:val="22"/>
              </w:rPr>
              <w:br/>
              <w:t>(вид, марка)</w:t>
            </w:r>
          </w:p>
        </w:tc>
      </w:tr>
      <w:tr w:rsidR="00095868" w:rsidTr="00095868">
        <w:trPr>
          <w:cantSplit/>
          <w:tblHeader/>
        </w:trPr>
        <w:tc>
          <w:tcPr>
            <w:tcW w:w="2747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259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1841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Общая 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20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67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</w:tr>
      <w:tr w:rsidR="00095868" w:rsidTr="00FF0809">
        <w:trPr>
          <w:cantSplit/>
          <w:trHeight w:val="2149"/>
        </w:trPr>
        <w:tc>
          <w:tcPr>
            <w:tcW w:w="274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Гордин</w:t>
            </w:r>
            <w:proofErr w:type="spellEnd"/>
          </w:p>
          <w:p w:rsidR="00095868" w:rsidRDefault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  <w:proofErr w:type="spellStart"/>
            <w:r>
              <w:rPr>
                <w:sz w:val="20"/>
                <w:szCs w:val="20"/>
              </w:rPr>
              <w:t>Исакович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образования, </w:t>
            </w: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полномочия председателя муниципального совета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1744409,0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собственность. 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5023A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FF080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95868" w:rsidTr="00095868">
        <w:trPr>
          <w:cantSplit/>
        </w:trPr>
        <w:tc>
          <w:tcPr>
            <w:tcW w:w="2747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D606A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317952,0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</w:t>
            </w:r>
            <w:proofErr w:type="gramStart"/>
            <w:r w:rsidR="00D606A0">
              <w:rPr>
                <w:sz w:val="20"/>
                <w:szCs w:val="20"/>
              </w:rPr>
              <w:t>1</w:t>
            </w:r>
            <w:proofErr w:type="gramEnd"/>
            <w:r w:rsidR="00D606A0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 xml:space="preserve">  доля</w:t>
            </w:r>
          </w:p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3BD0" w:rsidTr="00B85BFE">
        <w:trPr>
          <w:cantSplit/>
        </w:trPr>
        <w:tc>
          <w:tcPr>
            <w:tcW w:w="2747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6C3BD0" w:rsidRDefault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5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897623,97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5BE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BD0" w:rsidRPr="006C3BD0" w:rsidRDefault="006C3BD0" w:rsidP="006C3B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spark 2013</w:t>
            </w:r>
          </w:p>
        </w:tc>
      </w:tr>
      <w:tr w:rsidR="006C3BD0" w:rsidTr="00B85BFE">
        <w:trPr>
          <w:cantSplit/>
        </w:trPr>
        <w:tc>
          <w:tcPr>
            <w:tcW w:w="2747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</w:tr>
      <w:tr w:rsidR="00916E42" w:rsidTr="00D5611D">
        <w:trPr>
          <w:cantSplit/>
          <w:trHeight w:val="533"/>
        </w:trPr>
        <w:tc>
          <w:tcPr>
            <w:tcW w:w="2747" w:type="dxa"/>
            <w:vMerge w:val="restart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 w:rsidP="00916E42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6E42" w:rsidRDefault="00916E42" w:rsidP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Валентинович</w:t>
            </w:r>
          </w:p>
        </w:tc>
        <w:tc>
          <w:tcPr>
            <w:tcW w:w="2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796095,89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916E42" w:rsidTr="00D5611D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6/7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16E42" w:rsidTr="00916E42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86A38" w:rsidTr="00916E42">
        <w:trPr>
          <w:cantSplit/>
          <w:trHeight w:val="533"/>
        </w:trPr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689380,70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D5611D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95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F502B" w:rsidRDefault="00EF502B"/>
    <w:sectPr w:rsidR="00EF502B" w:rsidSect="00916E4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B4"/>
    <w:rsid w:val="00095868"/>
    <w:rsid w:val="00106E88"/>
    <w:rsid w:val="002937B4"/>
    <w:rsid w:val="002E3EB4"/>
    <w:rsid w:val="00495014"/>
    <w:rsid w:val="004C7A78"/>
    <w:rsid w:val="004E3693"/>
    <w:rsid w:val="006C3BD0"/>
    <w:rsid w:val="006C5BE5"/>
    <w:rsid w:val="00916E42"/>
    <w:rsid w:val="00987620"/>
    <w:rsid w:val="00987B72"/>
    <w:rsid w:val="00A86A38"/>
    <w:rsid w:val="00C01781"/>
    <w:rsid w:val="00D606A0"/>
    <w:rsid w:val="00EF502B"/>
    <w:rsid w:val="00FF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Виноградова Мария</cp:lastModifiedBy>
  <cp:revision>8</cp:revision>
  <dcterms:created xsi:type="dcterms:W3CDTF">2015-05-18T08:02:00Z</dcterms:created>
  <dcterms:modified xsi:type="dcterms:W3CDTF">2016-05-10T07:59:00Z</dcterms:modified>
</cp:coreProperties>
</file>