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80"/>
        <w:tblW w:w="14850" w:type="dxa"/>
        <w:tblLayout w:type="fixed"/>
        <w:tblLook w:val="04A0" w:firstRow="1" w:lastRow="0" w:firstColumn="1" w:lastColumn="0" w:noHBand="0" w:noVBand="1"/>
      </w:tblPr>
      <w:tblGrid>
        <w:gridCol w:w="1227"/>
        <w:gridCol w:w="1404"/>
        <w:gridCol w:w="1218"/>
        <w:gridCol w:w="1362"/>
        <w:gridCol w:w="851"/>
        <w:gridCol w:w="1134"/>
        <w:gridCol w:w="1066"/>
        <w:gridCol w:w="905"/>
        <w:gridCol w:w="1289"/>
        <w:gridCol w:w="1307"/>
        <w:gridCol w:w="1591"/>
        <w:gridCol w:w="1496"/>
      </w:tblGrid>
      <w:tr w:rsidR="00305387" w:rsidRPr="00305387" w:rsidTr="007E6ECD">
        <w:tc>
          <w:tcPr>
            <w:tcW w:w="1227" w:type="dxa"/>
            <w:vMerge w:val="restart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91" w:type="dxa"/>
            <w:vMerge w:val="restart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305387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30538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96" w:type="dxa"/>
            <w:vMerge w:val="restart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7E6ECD">
        <w:tc>
          <w:tcPr>
            <w:tcW w:w="1227" w:type="dxa"/>
            <w:vMerge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2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05387">
              <w:rPr>
                <w:rFonts w:ascii="Times New Roman" w:hAnsi="Times New Roman" w:cs="Times New Roman"/>
              </w:rPr>
              <w:t>кв</w:t>
            </w:r>
            <w:proofErr w:type="gramStart"/>
            <w:r w:rsidRPr="0030538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053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6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5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305387">
              <w:rPr>
                <w:rFonts w:ascii="Times New Roman" w:hAnsi="Times New Roman" w:cs="Times New Roman"/>
              </w:rPr>
              <w:t>кв</w:t>
            </w:r>
            <w:proofErr w:type="gramStart"/>
            <w:r w:rsidRPr="0030538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053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3053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305387" w:rsidRPr="00305387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646" w:rsidRPr="009B1604" w:rsidTr="007E6ECD">
        <w:tc>
          <w:tcPr>
            <w:tcW w:w="1227" w:type="dxa"/>
          </w:tcPr>
          <w:p w:rsidR="009B1604" w:rsidRPr="00A21889" w:rsidRDefault="00A21889" w:rsidP="007E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218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Пименова Ольга Ивановна</w:t>
            </w:r>
          </w:p>
        </w:tc>
        <w:tc>
          <w:tcPr>
            <w:tcW w:w="1404" w:type="dxa"/>
          </w:tcPr>
          <w:p w:rsidR="009B1604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юридического отдела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руководителя управления</w:t>
            </w:r>
          </w:p>
        </w:tc>
        <w:tc>
          <w:tcPr>
            <w:tcW w:w="1218" w:type="dxa"/>
          </w:tcPr>
          <w:p w:rsidR="009B1604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6E1B2F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1604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1604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6E1B2F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6E1B2F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89" w:type="dxa"/>
          </w:tcPr>
          <w:p w:rsidR="006E1B2F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B1604" w:rsidRPr="00A21889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Sang</w:t>
            </w:r>
            <w:r w:rsidRPr="00A21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A21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218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1" w:type="dxa"/>
          </w:tcPr>
          <w:p w:rsidR="009B1604" w:rsidRPr="00A21889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889">
              <w:rPr>
                <w:rFonts w:ascii="Times New Roman" w:hAnsi="Times New Roman" w:cs="Times New Roman"/>
                <w:sz w:val="18"/>
                <w:szCs w:val="18"/>
              </w:rPr>
              <w:t>325506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218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96" w:type="dxa"/>
          </w:tcPr>
          <w:p w:rsidR="009B1604" w:rsidRPr="000415F8" w:rsidRDefault="009B160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889" w:rsidRPr="009B1604" w:rsidTr="007E6ECD">
        <w:tc>
          <w:tcPr>
            <w:tcW w:w="1227" w:type="dxa"/>
          </w:tcPr>
          <w:p w:rsidR="00A21889" w:rsidRPr="007E6ECD" w:rsidRDefault="00A21889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E6E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289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A21889" w:rsidRPr="000415F8" w:rsidRDefault="00A2188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B35536" w:rsidRDefault="00B35536" w:rsidP="007E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Баичкина Светлана Юрьевна</w:t>
            </w:r>
          </w:p>
        </w:tc>
        <w:tc>
          <w:tcPr>
            <w:tcW w:w="1404" w:type="dxa"/>
          </w:tcPr>
          <w:p w:rsidR="009935F0" w:rsidRPr="00E90CE6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CE6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="009935F0" w:rsidRPr="00E90CE6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кадров и делопроизводства</w:t>
            </w:r>
          </w:p>
        </w:tc>
        <w:tc>
          <w:tcPr>
            <w:tcW w:w="1218" w:type="dxa"/>
          </w:tcPr>
          <w:p w:rsidR="009935F0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536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Pr="000415F8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35F0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536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</w:tc>
        <w:tc>
          <w:tcPr>
            <w:tcW w:w="851" w:type="dxa"/>
          </w:tcPr>
          <w:p w:rsidR="009935F0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B35536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Pr="000415F8" w:rsidRDefault="00B3553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9935F0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536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536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21889">
              <w:rPr>
                <w:rFonts w:ascii="Times New Roman" w:hAnsi="Times New Roman" w:cs="Times New Roman"/>
                <w:sz w:val="18"/>
                <w:szCs w:val="18"/>
              </w:rPr>
              <w:t>309237,7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35F0" w:rsidRPr="000415F8" w:rsidRDefault="00B355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89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35F0" w:rsidRDefault="00B35536" w:rsidP="007E6E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212300-55</w:t>
            </w:r>
          </w:p>
          <w:p w:rsidR="00B35536" w:rsidRPr="000415F8" w:rsidRDefault="00B35536" w:rsidP="007E6EC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591" w:type="dxa"/>
          </w:tcPr>
          <w:p w:rsidR="009935F0" w:rsidRP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618468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,76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192D" w:rsidRPr="009B1604" w:rsidTr="007E6ECD">
        <w:tc>
          <w:tcPr>
            <w:tcW w:w="1227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89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46192D" w:rsidRPr="0046192D" w:rsidRDefault="0046192D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46192D" w:rsidRP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192D" w:rsidRPr="009B1604" w:rsidTr="007E6ECD">
        <w:tc>
          <w:tcPr>
            <w:tcW w:w="1227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89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</w:tcPr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rPr>
          <w:trHeight w:val="1352"/>
        </w:trPr>
        <w:tc>
          <w:tcPr>
            <w:tcW w:w="1227" w:type="dxa"/>
          </w:tcPr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Азизова Наталья Валерьевна</w:t>
            </w:r>
          </w:p>
        </w:tc>
        <w:tc>
          <w:tcPr>
            <w:tcW w:w="1404" w:type="dxa"/>
          </w:tcPr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участок </w:t>
            </w:r>
          </w:p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1/4 доли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638,6</w:t>
            </w: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935F0" w:rsidRPr="000415F8" w:rsidRDefault="009935F0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06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7A7E72" w:rsidRDefault="007A7E7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240122,79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935F0" w:rsidRPr="007A7E72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A7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1/5 </w:t>
            </w: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 1/5 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1519</w:t>
            </w: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6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35F0" w:rsidRPr="00DE50A5" w:rsidRDefault="00DE50A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91" w:type="dxa"/>
          </w:tcPr>
          <w:p w:rsidR="009935F0" w:rsidRPr="000415F8" w:rsidRDefault="007A7E7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660036,00</w:t>
            </w:r>
          </w:p>
        </w:tc>
        <w:tc>
          <w:tcPr>
            <w:tcW w:w="1496" w:type="dxa"/>
          </w:tcPr>
          <w:p w:rsidR="009935F0" w:rsidRPr="000415F8" w:rsidRDefault="00DE50A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оход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продажи автомобилей, накопления за предыдущие годы, заработная плата</w:t>
            </w:r>
          </w:p>
        </w:tc>
      </w:tr>
      <w:tr w:rsidR="00B779E1" w:rsidRPr="009B1604" w:rsidTr="007E6ECD">
        <w:tc>
          <w:tcPr>
            <w:tcW w:w="1227" w:type="dxa"/>
          </w:tcPr>
          <w:p w:rsidR="00B779E1" w:rsidRPr="007A7E72" w:rsidRDefault="00B779E1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:rsidR="00B779E1" w:rsidRPr="007A7E72" w:rsidRDefault="00B779E1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B779E1" w:rsidRPr="007A7E72" w:rsidRDefault="00B779E1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B779E1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779E1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79E1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779E1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779E1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:rsidR="00B779E1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B779E1" w:rsidRPr="00B779E1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779E1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B779E1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Посылкина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6C23E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6C23E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935F0" w:rsidRPr="000415F8" w:rsidRDefault="006C23E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307942,25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6C23E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6C23E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935F0" w:rsidRPr="000415F8" w:rsidRDefault="006C23E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91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480906,19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C116B">
              <w:rPr>
                <w:rFonts w:ascii="Times New Roman" w:hAnsi="Times New Roman" w:cs="Times New Roman"/>
                <w:sz w:val="18"/>
                <w:szCs w:val="18"/>
              </w:rPr>
              <w:t>Янкина</w:t>
            </w:r>
            <w:proofErr w:type="spellEnd"/>
            <w:r w:rsidRPr="00EC116B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192D" w:rsidRDefault="0046192D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2D" w:rsidRPr="000415F8" w:rsidRDefault="0046192D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935F0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75,65</w:t>
            </w:r>
          </w:p>
        </w:tc>
        <w:tc>
          <w:tcPr>
            <w:tcW w:w="1289" w:type="dxa"/>
          </w:tcPr>
          <w:p w:rsidR="009935F0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16B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6192D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326306,83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EC116B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6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619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,65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89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35F0" w:rsidRPr="0046192D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="004619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9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</w:p>
        </w:tc>
        <w:tc>
          <w:tcPr>
            <w:tcW w:w="1591" w:type="dxa"/>
          </w:tcPr>
          <w:p w:rsidR="009935F0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457818,63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EC116B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16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</w:tcPr>
          <w:p w:rsidR="009935F0" w:rsidRPr="000415F8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9935F0" w:rsidRDefault="00EC116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935F0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75,65</w:t>
            </w:r>
          </w:p>
        </w:tc>
        <w:tc>
          <w:tcPr>
            <w:tcW w:w="1289" w:type="dxa"/>
          </w:tcPr>
          <w:p w:rsidR="009935F0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5D" w:rsidRDefault="0036405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6192D" w:rsidRPr="000415F8" w:rsidRDefault="0046192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B779E1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Неманова Галина </w:t>
            </w:r>
            <w:proofErr w:type="spellStart"/>
            <w:r w:rsidRPr="00B77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Энверовна</w:t>
            </w:r>
            <w:proofErr w:type="spellEnd"/>
          </w:p>
        </w:tc>
        <w:tc>
          <w:tcPr>
            <w:tcW w:w="1404" w:type="dxa"/>
          </w:tcPr>
          <w:p w:rsidR="009935F0" w:rsidRPr="00B779E1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специалист 2 разряда</w:t>
            </w:r>
            <w:r w:rsidRPr="00B77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отдела кадров и 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B779E1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289" w:type="dxa"/>
          </w:tcPr>
          <w:p w:rsidR="009935F0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414757,4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60F5" w:rsidRPr="009B1604" w:rsidTr="007E6ECD">
        <w:tc>
          <w:tcPr>
            <w:tcW w:w="1227" w:type="dxa"/>
          </w:tcPr>
          <w:p w:rsidR="00CB60F5" w:rsidRPr="00B779E1" w:rsidRDefault="00CB60F5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CB60F5" w:rsidRPr="00B779E1" w:rsidRDefault="00CB60F5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068D0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289" w:type="dxa"/>
          </w:tcPr>
          <w:p w:rsidR="00CB60F5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CB60F5" w:rsidRPr="00B779E1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591" w:type="dxa"/>
          </w:tcPr>
          <w:p w:rsidR="00CB60F5" w:rsidRPr="000415F8" w:rsidRDefault="00B779E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1917314,03</w:t>
            </w:r>
          </w:p>
        </w:tc>
        <w:tc>
          <w:tcPr>
            <w:tcW w:w="1496" w:type="dxa"/>
          </w:tcPr>
          <w:p w:rsidR="00CB60F5" w:rsidRPr="00B779E1" w:rsidRDefault="00B779E1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– доход по основному месту работы, пенсия.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Сидорова Оксана Владимиров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1 разряда отдела кадров и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делопроизводства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="00197476">
              <w:rPr>
                <w:rFonts w:ascii="Times New Roman" w:hAnsi="Times New Roman" w:cs="Times New Roman"/>
                <w:sz w:val="18"/>
                <w:szCs w:val="18"/>
              </w:rPr>
              <w:t xml:space="preserve"> с Зайцевой С.Н.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935F0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935F0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19747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285902,03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Анисимова Оксана Васильевна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91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3313627,34</w:t>
            </w:r>
          </w:p>
        </w:tc>
        <w:tc>
          <w:tcPr>
            <w:tcW w:w="1496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35F0" w:rsidRPr="000415F8" w:rsidRDefault="0068084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68084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68084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89" w:type="dxa"/>
          </w:tcPr>
          <w:p w:rsidR="009935F0" w:rsidRPr="000415F8" w:rsidRDefault="0068084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272958,77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rPr>
          <w:trHeight w:val="1457"/>
        </w:trPr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Сиротин Геннадий Сергеевич</w:t>
            </w:r>
          </w:p>
        </w:tc>
        <w:tc>
          <w:tcPr>
            <w:tcW w:w="140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64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409531,49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392254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Силка Любовь Геннадьевна</w:t>
            </w:r>
          </w:p>
        </w:tc>
        <w:tc>
          <w:tcPr>
            <w:tcW w:w="1404" w:type="dxa"/>
          </w:tcPr>
          <w:p w:rsidR="009935F0" w:rsidRPr="00392254" w:rsidRDefault="009935F0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2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935F0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42,80</w:t>
            </w:r>
          </w:p>
        </w:tc>
        <w:tc>
          <w:tcPr>
            <w:tcW w:w="1289" w:type="dxa"/>
          </w:tcPr>
          <w:p w:rsidR="009935F0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392254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229660,8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9935F0" w:rsidRPr="000415F8" w:rsidRDefault="0067191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255780,54</w:t>
            </w:r>
          </w:p>
        </w:tc>
        <w:tc>
          <w:tcPr>
            <w:tcW w:w="1496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2254" w:rsidRPr="009B1604" w:rsidTr="007E6ECD">
        <w:tc>
          <w:tcPr>
            <w:tcW w:w="1227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392254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392254" w:rsidRPr="000415F8" w:rsidRDefault="0039225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5F0" w:rsidRPr="009B1604" w:rsidTr="007E6ECD">
        <w:tc>
          <w:tcPr>
            <w:tcW w:w="1227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Георгий Владиславович </w:t>
            </w:r>
          </w:p>
        </w:tc>
        <w:tc>
          <w:tcPr>
            <w:tcW w:w="1404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</w:t>
            </w:r>
            <w:r w:rsidR="009935F0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закупок</w:t>
            </w:r>
          </w:p>
        </w:tc>
        <w:tc>
          <w:tcPr>
            <w:tcW w:w="1218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89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35F0" w:rsidRPr="000415F8" w:rsidRDefault="009935F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241534,25</w:t>
            </w:r>
          </w:p>
        </w:tc>
        <w:tc>
          <w:tcPr>
            <w:tcW w:w="1496" w:type="dxa"/>
          </w:tcPr>
          <w:p w:rsidR="009935F0" w:rsidRPr="000415F8" w:rsidRDefault="0099646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>Смирнова Екатерина Александровна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юридического отдела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116165,29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1772C1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1772C1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174731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72C1" w:rsidRPr="009B1604" w:rsidTr="007E6ECD">
        <w:tc>
          <w:tcPr>
            <w:tcW w:w="1227" w:type="dxa"/>
          </w:tcPr>
          <w:p w:rsidR="001772C1" w:rsidRPr="001772C1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72C1" w:rsidRPr="009B1604" w:rsidTr="007E6ECD">
        <w:tc>
          <w:tcPr>
            <w:tcW w:w="1227" w:type="dxa"/>
          </w:tcPr>
          <w:p w:rsidR="001772C1" w:rsidRPr="001772C1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2C1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1772C1" w:rsidRPr="000415F8" w:rsidRDefault="001772C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6A9B">
              <w:rPr>
                <w:rFonts w:ascii="Times New Roman" w:hAnsi="Times New Roman" w:cs="Times New Roman"/>
                <w:sz w:val="18"/>
                <w:szCs w:val="18"/>
              </w:rPr>
              <w:t>Аракчеева Татьяна Михайловна</w:t>
            </w:r>
          </w:p>
        </w:tc>
        <w:tc>
          <w:tcPr>
            <w:tcW w:w="1404" w:type="dxa"/>
          </w:tcPr>
          <w:p w:rsidR="009C5122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:rsidR="009C5122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89" w:type="dxa"/>
          </w:tcPr>
          <w:p w:rsidR="009C5122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351533,62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rPr>
          <w:trHeight w:val="361"/>
        </w:trPr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6A9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0415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9C5122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ая 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9C5122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89" w:type="dxa"/>
          </w:tcPr>
          <w:p w:rsidR="009C5122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SPORTAGE</w:t>
            </w:r>
          </w:p>
        </w:tc>
        <w:tc>
          <w:tcPr>
            <w:tcW w:w="1591" w:type="dxa"/>
          </w:tcPr>
          <w:p w:rsidR="009C5122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130000,00</w:t>
            </w:r>
          </w:p>
        </w:tc>
        <w:tc>
          <w:tcPr>
            <w:tcW w:w="1496" w:type="dxa"/>
          </w:tcPr>
          <w:p w:rsidR="009C5122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6A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A9B" w:rsidRPr="009B1604" w:rsidTr="007E6ECD">
        <w:tc>
          <w:tcPr>
            <w:tcW w:w="1227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6A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404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89" w:type="dxa"/>
          </w:tcPr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6A9B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F06A9B" w:rsidRPr="000415F8" w:rsidRDefault="00F06A9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4FAD" w:rsidRPr="009B1604" w:rsidTr="007E6ECD">
        <w:tc>
          <w:tcPr>
            <w:tcW w:w="1227" w:type="dxa"/>
          </w:tcPr>
          <w:p w:rsidR="00744FAD" w:rsidRPr="00F06A9B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Шибанова Александра Викторовна </w:t>
            </w:r>
          </w:p>
        </w:tc>
        <w:tc>
          <w:tcPr>
            <w:tcW w:w="1404" w:type="dxa"/>
          </w:tcPr>
          <w:p w:rsidR="00744FAD" w:rsidRPr="000415F8" w:rsidRDefault="00744FA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ксперт юридического отдела</w:t>
            </w:r>
          </w:p>
        </w:tc>
        <w:tc>
          <w:tcPr>
            <w:tcW w:w="1218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34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744FA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744FA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744FA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332389,64</w:t>
            </w:r>
          </w:p>
        </w:tc>
        <w:tc>
          <w:tcPr>
            <w:tcW w:w="1496" w:type="dxa"/>
          </w:tcPr>
          <w:p w:rsidR="00744FA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CDD" w:rsidRPr="009B1604" w:rsidTr="007E6ECD">
        <w:tc>
          <w:tcPr>
            <w:tcW w:w="1227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Ольга Александровна</w:t>
            </w:r>
          </w:p>
        </w:tc>
        <w:tc>
          <w:tcPr>
            <w:tcW w:w="1404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юридического отдела</w:t>
            </w:r>
          </w:p>
        </w:tc>
        <w:tc>
          <w:tcPr>
            <w:tcW w:w="1218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70,01</w:t>
            </w:r>
          </w:p>
        </w:tc>
        <w:tc>
          <w:tcPr>
            <w:tcW w:w="1289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CD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171</w:t>
            </w:r>
          </w:p>
        </w:tc>
        <w:tc>
          <w:tcPr>
            <w:tcW w:w="1496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CDD" w:rsidRPr="009B1604" w:rsidTr="007E6ECD">
        <w:tc>
          <w:tcPr>
            <w:tcW w:w="1227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Елизарова Мария Александровна</w:t>
            </w:r>
          </w:p>
        </w:tc>
        <w:tc>
          <w:tcPr>
            <w:tcW w:w="1404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юридического отдела</w:t>
            </w:r>
          </w:p>
        </w:tc>
        <w:tc>
          <w:tcPr>
            <w:tcW w:w="1218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2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524/4770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1196/10860</w:t>
            </w:r>
          </w:p>
        </w:tc>
        <w:tc>
          <w:tcPr>
            <w:tcW w:w="851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143125,55</w:t>
            </w:r>
          </w:p>
        </w:tc>
        <w:tc>
          <w:tcPr>
            <w:tcW w:w="1496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B06CDD" w:rsidP="007E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Ямушева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Жанна Александровна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6CD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C5122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B06CD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5122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5122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CDD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CDD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9C5122" w:rsidRPr="000415F8" w:rsidRDefault="00B06CD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333300,0</w:t>
            </w:r>
          </w:p>
        </w:tc>
        <w:tc>
          <w:tcPr>
            <w:tcW w:w="1496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кредитный договор с ПАО «Сбербанк России», Расписка о безвозмездной передаче денежной суммы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C37F3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591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1500567,00</w:t>
            </w:r>
          </w:p>
        </w:tc>
        <w:tc>
          <w:tcPr>
            <w:tcW w:w="1496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F38" w:rsidRPr="009B1604" w:rsidTr="007E6ECD">
        <w:tc>
          <w:tcPr>
            <w:tcW w:w="1227" w:type="dxa"/>
          </w:tcPr>
          <w:p w:rsidR="00C37F38" w:rsidRPr="00C37F3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C37F38" w:rsidRPr="000415F8" w:rsidRDefault="00C37F3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F38" w:rsidRPr="009B1604" w:rsidTr="007E6ECD">
        <w:tc>
          <w:tcPr>
            <w:tcW w:w="1227" w:type="dxa"/>
          </w:tcPr>
          <w:p w:rsidR="00C37F38" w:rsidRPr="00C37F3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C37F38" w:rsidRPr="000415F8" w:rsidRDefault="00C37F3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C37F38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Макарова Елена Анатольевна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учета федерального имущества,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D145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403470,35</w:t>
            </w:r>
          </w:p>
        </w:tc>
        <w:tc>
          <w:tcPr>
            <w:tcW w:w="1496" w:type="dxa"/>
          </w:tcPr>
          <w:p w:rsidR="009C5122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0373" w:rsidRPr="009B1604" w:rsidTr="007E6ECD">
        <w:tc>
          <w:tcPr>
            <w:tcW w:w="1227" w:type="dxa"/>
          </w:tcPr>
          <w:p w:rsidR="00B80373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B80373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1\2</w:t>
            </w:r>
          </w:p>
        </w:tc>
        <w:tc>
          <w:tcPr>
            <w:tcW w:w="851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811158,63</w:t>
            </w:r>
          </w:p>
        </w:tc>
        <w:tc>
          <w:tcPr>
            <w:tcW w:w="1496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0373" w:rsidRPr="009B1604" w:rsidTr="007E6ECD">
        <w:tc>
          <w:tcPr>
            <w:tcW w:w="1227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B80373" w:rsidRPr="000415F8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89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B80373" w:rsidRDefault="00B8037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598" w:rsidRPr="009B1604" w:rsidTr="007E6ECD">
        <w:tc>
          <w:tcPr>
            <w:tcW w:w="1227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Якимишин Олег Игоревич</w:t>
            </w:r>
          </w:p>
        </w:tc>
        <w:tc>
          <w:tcPr>
            <w:tcW w:w="1404" w:type="dxa"/>
          </w:tcPr>
          <w:p w:rsidR="00B05598" w:rsidRPr="000415F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</w:t>
            </w:r>
            <w:r w:rsidRPr="00B05598">
              <w:rPr>
                <w:rFonts w:ascii="Times New Roman" w:hAnsi="Times New Roman" w:cs="Times New Roman"/>
                <w:sz w:val="18"/>
                <w:szCs w:val="18"/>
              </w:rPr>
              <w:t>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174184,23</w:t>
            </w:r>
          </w:p>
        </w:tc>
        <w:tc>
          <w:tcPr>
            <w:tcW w:w="1496" w:type="dxa"/>
          </w:tcPr>
          <w:p w:rsidR="00B05598" w:rsidRDefault="00B0559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Тамарова Галина Алекс</w:t>
            </w:r>
            <w:r w:rsidR="006874B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ндровна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89" w:type="dxa"/>
          </w:tcPr>
          <w:p w:rsidR="009C5122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94105,48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140" w:rsidRPr="009B1604" w:rsidTr="007E6ECD">
        <w:tc>
          <w:tcPr>
            <w:tcW w:w="1227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89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Ситроен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Джампер</w:t>
            </w:r>
            <w:proofErr w:type="spellEnd"/>
          </w:p>
        </w:tc>
        <w:tc>
          <w:tcPr>
            <w:tcW w:w="1591" w:type="dxa"/>
          </w:tcPr>
          <w:p w:rsidR="00AD5140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104472,00</w:t>
            </w:r>
          </w:p>
        </w:tc>
        <w:tc>
          <w:tcPr>
            <w:tcW w:w="1496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140" w:rsidRPr="009B1604" w:rsidTr="007E6ECD">
        <w:tc>
          <w:tcPr>
            <w:tcW w:w="1227" w:type="dxa"/>
          </w:tcPr>
          <w:p w:rsidR="00AD5140" w:rsidRPr="00AD5140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AD5140" w:rsidRPr="00AD5140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89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140" w:rsidRPr="009B1604" w:rsidTr="007E6ECD">
        <w:tc>
          <w:tcPr>
            <w:tcW w:w="1227" w:type="dxa"/>
          </w:tcPr>
          <w:p w:rsidR="00AD5140" w:rsidRPr="00AD5140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AD5140" w:rsidRPr="00AD5140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1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89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AD5140" w:rsidRPr="000415F8" w:rsidRDefault="00AD514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687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Чекурова</w:t>
            </w:r>
            <w:proofErr w:type="spellEnd"/>
            <w:r w:rsidRPr="00687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Оксана Андреевна</w:t>
            </w:r>
          </w:p>
        </w:tc>
        <w:tc>
          <w:tcPr>
            <w:tcW w:w="1404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</w:t>
            </w:r>
            <w:r w:rsidRPr="006874B5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разряда  </w:t>
            </w:r>
            <w:r w:rsidRPr="006874B5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 федерального имущества, </w:t>
            </w:r>
            <w:r w:rsidRPr="006874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89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213925,87</w:t>
            </w:r>
          </w:p>
        </w:tc>
        <w:tc>
          <w:tcPr>
            <w:tcW w:w="1496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Андронова Ульяна Николаевна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874B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89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АЗЛК </w:t>
            </w: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–М</w:t>
            </w:r>
            <w:proofErr w:type="gram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-2140</w:t>
            </w:r>
          </w:p>
        </w:tc>
        <w:tc>
          <w:tcPr>
            <w:tcW w:w="1591" w:type="dxa"/>
          </w:tcPr>
          <w:p w:rsidR="009C5122" w:rsidRPr="000415F8" w:rsidRDefault="00202D5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602658,37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89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Васюков Олег Григорьевич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</w:t>
            </w:r>
            <w:r w:rsidR="006D7019">
              <w:rPr>
                <w:rFonts w:ascii="Times New Roman" w:hAnsi="Times New Roman" w:cs="Times New Roman"/>
                <w:sz w:val="18"/>
                <w:szCs w:val="18"/>
              </w:rPr>
              <w:t xml:space="preserve">перераспределения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C5122" w:rsidRPr="000415F8" w:rsidRDefault="006D701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9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D701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191676,32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A090D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090D">
              <w:rPr>
                <w:rFonts w:ascii="Times New Roman" w:hAnsi="Times New Roman" w:cs="Times New Roman"/>
                <w:sz w:val="18"/>
                <w:szCs w:val="18"/>
              </w:rPr>
              <w:t>Шабалова</w:t>
            </w:r>
            <w:proofErr w:type="spellEnd"/>
            <w:r w:rsidRPr="000A090D">
              <w:rPr>
                <w:rFonts w:ascii="Times New Roman" w:hAnsi="Times New Roman" w:cs="Times New Roman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1404" w:type="dxa"/>
          </w:tcPr>
          <w:p w:rsidR="009C5122" w:rsidRPr="000415F8" w:rsidRDefault="006D701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учета федерального имущества, регистрации права и разграничения государственной 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РФ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9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D701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228638,17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A090D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9" w:type="dxa"/>
          </w:tcPr>
          <w:p w:rsidR="009C5122" w:rsidRPr="000415F8" w:rsidRDefault="000A090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C64CDA" w:rsidRDefault="00C64CDA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64C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Джураев</w:t>
            </w:r>
            <w:proofErr w:type="spellEnd"/>
            <w:r w:rsidRPr="00C64C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Жолдощбек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Сафаралиевич</w:t>
            </w:r>
            <w:proofErr w:type="spellEnd"/>
          </w:p>
        </w:tc>
        <w:tc>
          <w:tcPr>
            <w:tcW w:w="1404" w:type="dxa"/>
          </w:tcPr>
          <w:p w:rsidR="009C5122" w:rsidRPr="00C64CDA" w:rsidRDefault="00C64CDA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4C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64C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89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9C5122" w:rsidRPr="000415F8" w:rsidRDefault="00C64CD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154998,80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04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6D">
              <w:rPr>
                <w:rFonts w:ascii="Times New Roman" w:hAnsi="Times New Roman" w:cs="Times New Roman"/>
                <w:sz w:val="18"/>
                <w:szCs w:val="18"/>
              </w:rPr>
              <w:t>Старший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C8386D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9C5122" w:rsidRPr="000415F8" w:rsidRDefault="00C8386D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89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73365,91</w:t>
            </w:r>
          </w:p>
        </w:tc>
        <w:tc>
          <w:tcPr>
            <w:tcW w:w="1496" w:type="dxa"/>
          </w:tcPr>
          <w:p w:rsidR="007004E0" w:rsidRPr="000415F8" w:rsidRDefault="007004E0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Муж 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C8386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89" w:type="dxa"/>
          </w:tcPr>
          <w:p w:rsidR="009C5122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C5122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86A" w:rsidRPr="009B1604" w:rsidTr="007E6ECD">
        <w:tc>
          <w:tcPr>
            <w:tcW w:w="1227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EE586A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E586A" w:rsidRDefault="00EE586A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89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1DB9" w:rsidRPr="009B1604" w:rsidTr="007E6ECD">
        <w:tc>
          <w:tcPr>
            <w:tcW w:w="1227" w:type="dxa"/>
          </w:tcPr>
          <w:p w:rsidR="00E31DB9" w:rsidRDefault="002B6D38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Лебедева Дарья Владимировна</w:t>
            </w:r>
          </w:p>
        </w:tc>
        <w:tc>
          <w:tcPr>
            <w:tcW w:w="1404" w:type="dxa"/>
          </w:tcPr>
          <w:p w:rsidR="00E31DB9" w:rsidRPr="000415F8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E0775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E0775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31DB9" w:rsidRDefault="00BE0775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05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89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E31DB9" w:rsidRDefault="00E31DB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E31DB9" w:rsidRDefault="00BE077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80668,62</w:t>
            </w:r>
          </w:p>
        </w:tc>
        <w:tc>
          <w:tcPr>
            <w:tcW w:w="1496" w:type="dxa"/>
          </w:tcPr>
          <w:p w:rsidR="00E31DB9" w:rsidRDefault="00E31DB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86A" w:rsidRPr="009B1604" w:rsidTr="007E6ECD">
        <w:tc>
          <w:tcPr>
            <w:tcW w:w="1227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Горев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Сергей Викторович</w:t>
            </w:r>
          </w:p>
        </w:tc>
        <w:tc>
          <w:tcPr>
            <w:tcW w:w="1404" w:type="dxa"/>
          </w:tcPr>
          <w:p w:rsidR="00EE586A" w:rsidRPr="000415F8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EE586A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E5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62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E586A" w:rsidRDefault="00EE586A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62288,91</w:t>
            </w:r>
          </w:p>
        </w:tc>
        <w:tc>
          <w:tcPr>
            <w:tcW w:w="1496" w:type="dxa"/>
          </w:tcPr>
          <w:p w:rsidR="00EE586A" w:rsidRDefault="00EE586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Молочникова</w:t>
            </w:r>
            <w:proofErr w:type="spellEnd"/>
            <w:r w:rsidRPr="000415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Надежда Алексеевна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8F67B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CB60F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8F67B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675237,59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Кокорина Лариса Евгеньевна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приватизации оценки и работы с госпредприятиями, учреждениями и акционерными обществами 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8F67B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444117,57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289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04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специалист-эксперт отдела приватизации и работы с госпредприятиями, учреждениями </w:t>
            </w: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 акционерными обществами</w:t>
            </w:r>
          </w:p>
        </w:tc>
        <w:tc>
          <w:tcPr>
            <w:tcW w:w="1218" w:type="dxa"/>
          </w:tcPr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C5122" w:rsidRPr="000415F8" w:rsidRDefault="009C5122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2D5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66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115168,0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122" w:rsidRPr="009B1604" w:rsidTr="007E6ECD">
        <w:tc>
          <w:tcPr>
            <w:tcW w:w="1227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91" w:type="dxa"/>
          </w:tcPr>
          <w:p w:rsidR="009C5122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540000,0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122" w:rsidRPr="009B1604" w:rsidTr="007E6ECD">
        <w:tc>
          <w:tcPr>
            <w:tcW w:w="1227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C5122" w:rsidRPr="00D9572B" w:rsidRDefault="009C5122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:rsidR="009C5122" w:rsidRPr="000415F8" w:rsidRDefault="00B142D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Снопкова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Александровна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7431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344177,11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9" w:type="dxa"/>
          </w:tcPr>
          <w:p w:rsidR="009C5122" w:rsidRPr="000415F8" w:rsidRDefault="002B46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408 </w:t>
            </w:r>
          </w:p>
        </w:tc>
        <w:tc>
          <w:tcPr>
            <w:tcW w:w="1591" w:type="dxa"/>
          </w:tcPr>
          <w:p w:rsidR="009C5122" w:rsidRPr="000415F8" w:rsidRDefault="0067431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277578,11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Ильинская Светлана Сергеевна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приватизации, оценки и работы с государственными предприятиями, учреждениями и акционерными обществами</w:t>
            </w:r>
          </w:p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89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67431F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293841,40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89" w:type="dxa"/>
          </w:tcPr>
          <w:p w:rsidR="009C5122" w:rsidRPr="000415F8" w:rsidRDefault="00CC1B4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5122" w:rsidRPr="009B1604" w:rsidTr="007E6ECD">
        <w:tc>
          <w:tcPr>
            <w:tcW w:w="1227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Струнин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Степанович</w:t>
            </w:r>
          </w:p>
        </w:tc>
        <w:tc>
          <w:tcPr>
            <w:tcW w:w="1404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-эксперт 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t>отдела приватизации, оценки и работы с государственными предприятиям</w:t>
            </w:r>
            <w:r w:rsidR="009C5122"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и, учреждениями и акционерными обществами</w:t>
            </w:r>
          </w:p>
        </w:tc>
        <w:tc>
          <w:tcPr>
            <w:tcW w:w="1218" w:type="dxa"/>
          </w:tcPr>
          <w:p w:rsidR="009C5122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дачный домик</w:t>
            </w: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садовый участок</w:t>
            </w:r>
          </w:p>
        </w:tc>
        <w:tc>
          <w:tcPr>
            <w:tcW w:w="905" w:type="dxa"/>
          </w:tcPr>
          <w:p w:rsidR="009C5122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1289" w:type="dxa"/>
          </w:tcPr>
          <w:p w:rsidR="009C5122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2004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91" w:type="dxa"/>
          </w:tcPr>
          <w:p w:rsidR="009C5122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665703,86</w:t>
            </w:r>
          </w:p>
        </w:tc>
        <w:tc>
          <w:tcPr>
            <w:tcW w:w="1496" w:type="dxa"/>
          </w:tcPr>
          <w:p w:rsidR="009C5122" w:rsidRPr="000415F8" w:rsidRDefault="009C512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04F3" w:rsidRPr="009B1604" w:rsidTr="007E6ECD">
        <w:tc>
          <w:tcPr>
            <w:tcW w:w="1227" w:type="dxa"/>
          </w:tcPr>
          <w:p w:rsidR="002004F3" w:rsidRP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04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Садовый дачный домик</w:t>
            </w: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Дачный садовый участок</w:t>
            </w:r>
          </w:p>
        </w:tc>
        <w:tc>
          <w:tcPr>
            <w:tcW w:w="1362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1134" w:type="dxa"/>
          </w:tcPr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89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2004F3" w:rsidRP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004F3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376023,17</w:t>
            </w:r>
          </w:p>
        </w:tc>
        <w:tc>
          <w:tcPr>
            <w:tcW w:w="1496" w:type="dxa"/>
          </w:tcPr>
          <w:p w:rsidR="002004F3" w:rsidRPr="000415F8" w:rsidRDefault="002004F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42CA" w:rsidRPr="009B1604" w:rsidTr="007E6ECD">
        <w:tc>
          <w:tcPr>
            <w:tcW w:w="1227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Потехина Алена Николаевна</w:t>
            </w:r>
          </w:p>
        </w:tc>
        <w:tc>
          <w:tcPr>
            <w:tcW w:w="1404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42CA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разряда </w:t>
            </w:r>
            <w:r w:rsidRPr="002B42CA">
              <w:rPr>
                <w:rFonts w:ascii="Times New Roman" w:hAnsi="Times New Roman" w:cs="Times New Roman"/>
                <w:sz w:val="18"/>
                <w:szCs w:val="18"/>
              </w:rPr>
              <w:t>отдела приватизации, оценки и работы с государственными 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2B42CA" w:rsidRPr="002004F3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</w:tcPr>
          <w:p w:rsidR="002B42CA" w:rsidRPr="002004F3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</w:tcPr>
          <w:p w:rsidR="002B42CA" w:rsidRPr="002004F3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42CA" w:rsidRPr="009B1604" w:rsidTr="007E6ECD">
        <w:tc>
          <w:tcPr>
            <w:tcW w:w="1227" w:type="dxa"/>
          </w:tcPr>
          <w:p w:rsidR="002B42CA" w:rsidRDefault="002B42CA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Сакеева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Павловна </w:t>
            </w:r>
          </w:p>
        </w:tc>
        <w:tc>
          <w:tcPr>
            <w:tcW w:w="1404" w:type="dxa"/>
          </w:tcPr>
          <w:p w:rsidR="002B42CA" w:rsidRDefault="004E706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B42CA" w:rsidRPr="002B42CA">
              <w:rPr>
                <w:rFonts w:ascii="Times New Roman" w:hAnsi="Times New Roman" w:cs="Times New Roman"/>
                <w:sz w:val="18"/>
                <w:szCs w:val="18"/>
              </w:rPr>
              <w:t>пециалист-эксперт отдела приватизации, оценки и работы с государственными 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2B42CA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Pr="002004F3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2B42CA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76C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="0023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B42CA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543,0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107" w:rsidRPr="002004F3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2B42CA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76C" w:rsidRDefault="0023576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107" w:rsidRPr="002004F3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2B42CA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2B42CA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2B42CA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2B42CA" w:rsidRP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B42CA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B42CA" w:rsidRPr="004E706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89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591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550730,45</w:t>
            </w:r>
          </w:p>
        </w:tc>
        <w:tc>
          <w:tcPr>
            <w:tcW w:w="1496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– продажа автомобиля, наследство</w:t>
            </w:r>
          </w:p>
        </w:tc>
      </w:tr>
      <w:tr w:rsidR="00043107" w:rsidRPr="009B1604" w:rsidTr="007E6ECD">
        <w:tc>
          <w:tcPr>
            <w:tcW w:w="1227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043107" w:rsidRP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043107" w:rsidRDefault="0004310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Самолетов </w:t>
            </w:r>
            <w:r w:rsidRPr="003A12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Дмитрий Викторович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A12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Фьюжн</w:t>
            </w:r>
            <w:proofErr w:type="spellEnd"/>
          </w:p>
        </w:tc>
        <w:tc>
          <w:tcPr>
            <w:tcW w:w="1591" w:type="dxa"/>
          </w:tcPr>
          <w:p w:rsidR="00E52CF6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754939,47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A12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368536,00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25B" w:rsidRPr="009B1604" w:rsidTr="007E6ECD">
        <w:tc>
          <w:tcPr>
            <w:tcW w:w="1227" w:type="dxa"/>
          </w:tcPr>
          <w:p w:rsidR="003A125B" w:rsidRPr="003A125B" w:rsidRDefault="003A12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89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3A125B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572B" w:rsidRPr="009B1604" w:rsidTr="007E6ECD">
        <w:tc>
          <w:tcPr>
            <w:tcW w:w="1227" w:type="dxa"/>
          </w:tcPr>
          <w:p w:rsidR="00D9572B" w:rsidRPr="003A125B" w:rsidRDefault="00D9572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Козлова Наталья Дмитриевна</w:t>
            </w:r>
          </w:p>
        </w:tc>
        <w:tc>
          <w:tcPr>
            <w:tcW w:w="1404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72B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572B">
              <w:rPr>
                <w:rFonts w:ascii="Times New Roman" w:hAnsi="Times New Roman" w:cs="Times New Roman"/>
                <w:sz w:val="18"/>
                <w:szCs w:val="18"/>
              </w:rPr>
              <w:t>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9572B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D9572B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D9572B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122219,24</w:t>
            </w:r>
          </w:p>
        </w:tc>
        <w:tc>
          <w:tcPr>
            <w:tcW w:w="1496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572B" w:rsidRPr="009B1604" w:rsidTr="007E6ECD">
        <w:tc>
          <w:tcPr>
            <w:tcW w:w="1227" w:type="dxa"/>
          </w:tcPr>
          <w:p w:rsidR="00D9572B" w:rsidRPr="003A125B" w:rsidRDefault="00D9572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9572B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D9572B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D9572B" w:rsidRPr="000415F8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D9572B" w:rsidRDefault="00D9572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Еремин Роман Валерьевич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BD55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BD55C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274381,0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Гущина Мария Владимировна</w:t>
            </w:r>
          </w:p>
        </w:tc>
        <w:tc>
          <w:tcPr>
            <w:tcW w:w="1404" w:type="dxa"/>
          </w:tcPr>
          <w:p w:rsidR="00E52CF6" w:rsidRPr="000415F8" w:rsidRDefault="00BD55C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 w:rsidR="00E52CF6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1/7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BD55C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547037,44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0415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b/>
                <w:sz w:val="18"/>
                <w:szCs w:val="18"/>
              </w:rPr>
              <w:t>Балыков Андрей Геннадьевич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перераспределения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684B3C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679363,04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91" w:type="dxa"/>
          </w:tcPr>
          <w:p w:rsidR="00E52CF6" w:rsidRPr="000415F8" w:rsidRDefault="00BD55C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407520,30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Кобелева Татьяна Николаевна</w:t>
            </w:r>
          </w:p>
        </w:tc>
        <w:tc>
          <w:tcPr>
            <w:tcW w:w="1404" w:type="dxa"/>
            <w:vAlign w:val="center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E52CF6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289" w:type="dxa"/>
          </w:tcPr>
          <w:p w:rsidR="00E52CF6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52CF6" w:rsidRPr="000415F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277515,77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Align w:val="center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E52CF6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591" w:type="dxa"/>
          </w:tcPr>
          <w:p w:rsidR="00E52CF6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230000,0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E52CF6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Мыльникова Наталья Николаевна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отдела  перераспределения федерального имущества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2E4587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300215,64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назначения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ая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  <w:r w:rsidR="002E45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ВАЗ 21074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грузовые: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Мерседе</w:t>
            </w:r>
            <w:proofErr w:type="gram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ATEGO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1838</w:t>
            </w:r>
          </w:p>
        </w:tc>
        <w:tc>
          <w:tcPr>
            <w:tcW w:w="1591" w:type="dxa"/>
          </w:tcPr>
          <w:p w:rsidR="00E52CF6" w:rsidRPr="002E4587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168039,01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4587" w:rsidRPr="009B1604" w:rsidTr="007E6ECD">
        <w:tc>
          <w:tcPr>
            <w:tcW w:w="1227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89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2E4587" w:rsidRPr="000415F8" w:rsidRDefault="002E458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65B" w:rsidRPr="009B1604" w:rsidTr="007E6ECD">
        <w:tc>
          <w:tcPr>
            <w:tcW w:w="1227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Колчина Юлия Олеговна</w:t>
            </w:r>
          </w:p>
        </w:tc>
        <w:tc>
          <w:tcPr>
            <w:tcW w:w="1404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</w:t>
            </w:r>
            <w:r w:rsidRPr="00CA165B">
              <w:rPr>
                <w:rFonts w:ascii="Times New Roman" w:hAnsi="Times New Roman" w:cs="Times New Roman"/>
                <w:sz w:val="18"/>
                <w:szCs w:val="18"/>
              </w:rPr>
              <w:t>отдела 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89877,09</w:t>
            </w:r>
          </w:p>
        </w:tc>
        <w:tc>
          <w:tcPr>
            <w:tcW w:w="1496" w:type="dxa"/>
          </w:tcPr>
          <w:p w:rsid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4AC7">
              <w:rPr>
                <w:rFonts w:ascii="Times New Roman" w:hAnsi="Times New Roman" w:cs="Times New Roman"/>
                <w:sz w:val="18"/>
                <w:szCs w:val="18"/>
              </w:rPr>
              <w:t>Ткаченко Екатерина Олеговна</w:t>
            </w:r>
          </w:p>
        </w:tc>
        <w:tc>
          <w:tcPr>
            <w:tcW w:w="1404" w:type="dxa"/>
          </w:tcPr>
          <w:p w:rsidR="00E52CF6" w:rsidRPr="000415F8" w:rsidRDefault="00374AE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</w:t>
            </w:r>
            <w:r w:rsidR="00E52CF6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перераспределения федерального имущества распоряжения</w:t>
            </w:r>
            <w:proofErr w:type="gramEnd"/>
            <w:r w:rsidR="00E52CF6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недвижимым имуществом и земельными ресурсами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E52CF6" w:rsidRPr="000415F8" w:rsidRDefault="00374AEE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305264,36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6FD" w:rsidRPr="009B1604" w:rsidTr="007E6ECD">
        <w:tc>
          <w:tcPr>
            <w:tcW w:w="1227" w:type="dxa"/>
          </w:tcPr>
          <w:p w:rsidR="00DA46FD" w:rsidRPr="00684AC7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Пилосян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1404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</w:t>
            </w:r>
            <w:r>
              <w:t xml:space="preserve"> </w:t>
            </w:r>
            <w:r w:rsidRPr="00DA46FD">
              <w:rPr>
                <w:rFonts w:ascii="Times New Roman" w:hAnsi="Times New Roman" w:cs="Times New Roman"/>
                <w:sz w:val="18"/>
                <w:szCs w:val="18"/>
              </w:rPr>
              <w:t xml:space="preserve">отдела перераспределения федерального имущества распоряжения недвижимым имуществом и земельными ресурсами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89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743694,08</w:t>
            </w:r>
          </w:p>
        </w:tc>
        <w:tc>
          <w:tcPr>
            <w:tcW w:w="1496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6FD" w:rsidRPr="009B1604" w:rsidTr="007E6ECD">
        <w:tc>
          <w:tcPr>
            <w:tcW w:w="1227" w:type="dxa"/>
          </w:tcPr>
          <w:p w:rsidR="00DA46FD" w:rsidRPr="00684AC7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46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89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DA46FD" w:rsidRP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91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349806,87</w:t>
            </w:r>
          </w:p>
        </w:tc>
        <w:tc>
          <w:tcPr>
            <w:tcW w:w="1496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46FD" w:rsidRPr="009B1604" w:rsidTr="007E6ECD">
        <w:tc>
          <w:tcPr>
            <w:tcW w:w="1227" w:type="dxa"/>
          </w:tcPr>
          <w:p w:rsidR="00DA46FD" w:rsidRPr="00684AC7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Хасанзянова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 </w:t>
            </w:r>
          </w:p>
        </w:tc>
        <w:tc>
          <w:tcPr>
            <w:tcW w:w="1404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347EC4">
              <w:rPr>
                <w:rFonts w:ascii="Times New Roman" w:hAnsi="Times New Roman" w:cs="Times New Roman"/>
                <w:sz w:val="18"/>
                <w:szCs w:val="18"/>
              </w:rPr>
              <w:t>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9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DA46FD" w:rsidRP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Hover</w:t>
            </w:r>
          </w:p>
        </w:tc>
        <w:tc>
          <w:tcPr>
            <w:tcW w:w="1591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228951,45</w:t>
            </w:r>
          </w:p>
        </w:tc>
        <w:tc>
          <w:tcPr>
            <w:tcW w:w="1496" w:type="dxa"/>
          </w:tcPr>
          <w:p w:rsidR="00DA46FD" w:rsidRPr="000415F8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6FD" w:rsidRPr="009B1604" w:rsidTr="007E6ECD">
        <w:tc>
          <w:tcPr>
            <w:tcW w:w="1227" w:type="dxa"/>
          </w:tcPr>
          <w:p w:rsidR="00DA46FD" w:rsidRPr="00684AC7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DA46FD" w:rsidRDefault="00DA46FD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9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DA46FD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283558,56</w:t>
            </w:r>
          </w:p>
        </w:tc>
        <w:tc>
          <w:tcPr>
            <w:tcW w:w="1496" w:type="dxa"/>
          </w:tcPr>
          <w:p w:rsidR="00DA46FD" w:rsidRPr="000415F8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EC4" w:rsidRPr="009B1604" w:rsidTr="007E6ECD">
        <w:tc>
          <w:tcPr>
            <w:tcW w:w="1227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9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EC4" w:rsidRPr="009B1604" w:rsidTr="007E6ECD">
        <w:tc>
          <w:tcPr>
            <w:tcW w:w="1227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Кудряшова Елена Евгеньевна</w:t>
            </w:r>
          </w:p>
        </w:tc>
        <w:tc>
          <w:tcPr>
            <w:tcW w:w="1404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>
              <w:t xml:space="preserve"> </w:t>
            </w:r>
            <w:r w:rsidRPr="00347EC4">
              <w:rPr>
                <w:rFonts w:ascii="Times New Roman" w:hAnsi="Times New Roman" w:cs="Times New Roman"/>
                <w:sz w:val="18"/>
                <w:szCs w:val="18"/>
              </w:rPr>
              <w:t>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EC4" w:rsidRP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89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347EC4" w:rsidRP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591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305483,72</w:t>
            </w:r>
          </w:p>
        </w:tc>
        <w:tc>
          <w:tcPr>
            <w:tcW w:w="1496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EC4" w:rsidRPr="009B1604" w:rsidTr="007E6ECD">
        <w:tc>
          <w:tcPr>
            <w:tcW w:w="1227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89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347EC4" w:rsidRDefault="00347EC4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46" w:rsidRPr="009B1604" w:rsidTr="007E6ECD">
        <w:tc>
          <w:tcPr>
            <w:tcW w:w="1227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146" w:rsidRPr="00347EC4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89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1C5146" w:rsidRDefault="001C514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Лакеева Мария Николаевна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жилой дом</w:t>
            </w: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1263,0</w:t>
            </w: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139,4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134" w:type="dxa"/>
          </w:tcPr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F36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591" w:type="dxa"/>
          </w:tcPr>
          <w:p w:rsidR="00E52CF6" w:rsidRPr="000415F8" w:rsidRDefault="00FE2F3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257288,36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2CE6" w:rsidRPr="009B1604" w:rsidTr="007E6ECD">
        <w:tc>
          <w:tcPr>
            <w:tcW w:w="1227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Никонова Наталья Юрьевна</w:t>
            </w:r>
          </w:p>
        </w:tc>
        <w:tc>
          <w:tcPr>
            <w:tcW w:w="1404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</w:t>
            </w:r>
            <w:r>
              <w:t xml:space="preserve"> </w:t>
            </w:r>
            <w:r w:rsidRPr="00992CE6">
              <w:rPr>
                <w:rFonts w:ascii="Times New Roman" w:hAnsi="Times New Roman" w:cs="Times New Roman"/>
                <w:sz w:val="18"/>
                <w:szCs w:val="18"/>
              </w:rPr>
              <w:t xml:space="preserve">перераспределения федерального имущества, распоряжения недвижимым имуществом и земельными ресурсами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289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2CE6" w:rsidRP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89927,88</w:t>
            </w:r>
          </w:p>
        </w:tc>
        <w:tc>
          <w:tcPr>
            <w:tcW w:w="1496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2CE6" w:rsidRPr="009B1604" w:rsidTr="007E6ECD">
        <w:tc>
          <w:tcPr>
            <w:tcW w:w="1227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5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289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2CE6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992C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2CE6">
              <w:rPr>
                <w:rFonts w:ascii="Times New Roman" w:hAnsi="Times New Roman" w:cs="Times New Roman"/>
                <w:sz w:val="18"/>
                <w:szCs w:val="18"/>
              </w:rPr>
              <w:t>Tucson</w:t>
            </w:r>
            <w:proofErr w:type="spellEnd"/>
            <w:r w:rsidRPr="00992CE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9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432548,96</w:t>
            </w:r>
          </w:p>
        </w:tc>
        <w:tc>
          <w:tcPr>
            <w:tcW w:w="1496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2CE6" w:rsidRPr="009B1604" w:rsidTr="007E6ECD">
        <w:tc>
          <w:tcPr>
            <w:tcW w:w="1227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289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992CE6" w:rsidRP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Семенов Александр Евгеньевич</w:t>
            </w:r>
          </w:p>
        </w:tc>
        <w:tc>
          <w:tcPr>
            <w:tcW w:w="1404" w:type="dxa"/>
          </w:tcPr>
          <w:p w:rsidR="00E52CF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перераспределения федерального имущества, распоряжения недвижимым имуществом и земельными ресурсами</w:t>
            </w:r>
          </w:p>
          <w:p w:rsidR="00213983" w:rsidRPr="000415F8" w:rsidRDefault="0021398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152A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21398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293702,0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2CE6" w:rsidRPr="009B1604" w:rsidTr="007E6ECD">
        <w:tc>
          <w:tcPr>
            <w:tcW w:w="1227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Бабочкина Алина Александровна</w:t>
            </w:r>
          </w:p>
        </w:tc>
        <w:tc>
          <w:tcPr>
            <w:tcW w:w="1404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>
              <w:t xml:space="preserve"> </w:t>
            </w:r>
            <w:r w:rsidRPr="00992CE6">
              <w:rPr>
                <w:rFonts w:ascii="Times New Roman" w:hAnsi="Times New Roman" w:cs="Times New Roman"/>
                <w:sz w:val="18"/>
                <w:szCs w:val="18"/>
              </w:rPr>
              <w:t>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89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992CE6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173538,49</w:t>
            </w:r>
          </w:p>
        </w:tc>
        <w:tc>
          <w:tcPr>
            <w:tcW w:w="1496" w:type="dxa"/>
          </w:tcPr>
          <w:p w:rsidR="00992CE6" w:rsidRPr="000415F8" w:rsidRDefault="00992CE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Седова Ольга Валерьевна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реализации 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арестованного и конфискованного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  <w:r w:rsidR="0021398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21398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  <w:r w:rsidR="0021398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GLK</w:t>
            </w:r>
          </w:p>
        </w:tc>
        <w:tc>
          <w:tcPr>
            <w:tcW w:w="1591" w:type="dxa"/>
          </w:tcPr>
          <w:p w:rsidR="00E52CF6" w:rsidRPr="000415F8" w:rsidRDefault="00213983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130153,56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21398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21398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Завальнюк Тарас Николаевич</w:t>
            </w:r>
          </w:p>
        </w:tc>
        <w:tc>
          <w:tcPr>
            <w:tcW w:w="1404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52CF6" w:rsidRPr="003A125B" w:rsidRDefault="003A12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E52CF6" w:rsidRPr="003A125B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591" w:type="dxa"/>
          </w:tcPr>
          <w:p w:rsidR="00E52CF6" w:rsidRPr="000415F8" w:rsidRDefault="003A12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466876,41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3A12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12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3A125B" w:rsidRDefault="00A05329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E52CF6" w:rsidRPr="000415F8" w:rsidRDefault="00A0532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E52CF6" w:rsidRPr="000415F8" w:rsidRDefault="00A05329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2CF6"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65B" w:rsidRPr="009B1604" w:rsidTr="007E6ECD">
        <w:tc>
          <w:tcPr>
            <w:tcW w:w="1227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Ратанова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Олеговна </w:t>
            </w:r>
          </w:p>
        </w:tc>
        <w:tc>
          <w:tcPr>
            <w:tcW w:w="1404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специалист-эксперт </w:t>
            </w: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/3</w:t>
            </w:r>
          </w:p>
        </w:tc>
        <w:tc>
          <w:tcPr>
            <w:tcW w:w="851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1134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591" w:type="dxa"/>
          </w:tcPr>
          <w:p w:rsidR="00CA165B" w:rsidRPr="000415F8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246167,44</w:t>
            </w:r>
          </w:p>
        </w:tc>
        <w:tc>
          <w:tcPr>
            <w:tcW w:w="1496" w:type="dxa"/>
          </w:tcPr>
          <w:p w:rsidR="00CA165B" w:rsidRPr="00CA165B" w:rsidRDefault="00CA165B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04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E52CF6" w:rsidRPr="00CA165B" w:rsidRDefault="00E52CF6" w:rsidP="007E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16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114497,0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Ежова Лилия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Фаиловна</w:t>
            </w:r>
            <w:proofErr w:type="spellEnd"/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</w:t>
            </w: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145555,46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510021,70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152A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51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E52CF6" w:rsidRPr="000415F8" w:rsidRDefault="003B719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B719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>Чекурова</w:t>
            </w:r>
            <w:proofErr w:type="spellEnd"/>
            <w:r w:rsidRPr="00491276">
              <w:rPr>
                <w:rFonts w:ascii="Times New Roman" w:hAnsi="Times New Roman" w:cs="Times New Roman"/>
                <w:sz w:val="18"/>
                <w:szCs w:val="18"/>
              </w:rPr>
              <w:t xml:space="preserve"> Оксана Андреевна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44136,36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5372D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2D6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320905" w:rsidRDefault="0032090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277278,55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5372D6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2D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Лада 111830</w:t>
            </w:r>
          </w:p>
        </w:tc>
        <w:tc>
          <w:tcPr>
            <w:tcW w:w="1591" w:type="dxa"/>
          </w:tcPr>
          <w:p w:rsidR="00E52CF6" w:rsidRPr="000415F8" w:rsidRDefault="00E77901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234570,93</w:t>
            </w:r>
          </w:p>
        </w:tc>
        <w:tc>
          <w:tcPr>
            <w:tcW w:w="1496" w:type="dxa"/>
          </w:tcPr>
          <w:p w:rsidR="00E52CF6" w:rsidRPr="000415F8" w:rsidRDefault="00320905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2C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Капитаенко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25720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289979,06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591" w:type="dxa"/>
          </w:tcPr>
          <w:p w:rsidR="00E52CF6" w:rsidRPr="000415F8" w:rsidRDefault="00257202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899722,42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F6" w:rsidRPr="009B1604" w:rsidTr="007E6ECD">
        <w:tc>
          <w:tcPr>
            <w:tcW w:w="122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89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E52CF6" w:rsidRPr="000415F8" w:rsidRDefault="00E52CF6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5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52A7" w:rsidRPr="009B1604" w:rsidTr="007E6ECD">
        <w:tc>
          <w:tcPr>
            <w:tcW w:w="1227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Каштанова Анастасия Павловна</w:t>
            </w:r>
          </w:p>
        </w:tc>
        <w:tc>
          <w:tcPr>
            <w:tcW w:w="1404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B152A7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89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134713,97</w:t>
            </w:r>
          </w:p>
        </w:tc>
        <w:tc>
          <w:tcPr>
            <w:tcW w:w="1496" w:type="dxa"/>
          </w:tcPr>
          <w:p w:rsidR="00B152A7" w:rsidRPr="000415F8" w:rsidRDefault="00B152A7" w:rsidP="007E6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6781" w:rsidRPr="009B1604" w:rsidRDefault="00305387">
      <w:pPr>
        <w:rPr>
          <w:rFonts w:ascii="Times New Roman" w:hAnsi="Times New Roman" w:cs="Times New Roman"/>
          <w:sz w:val="20"/>
          <w:szCs w:val="20"/>
        </w:rPr>
      </w:pPr>
      <w:r w:rsidRPr="009B1604">
        <w:rPr>
          <w:rFonts w:ascii="Times New Roman" w:hAnsi="Times New Roman" w:cs="Times New Roman"/>
          <w:sz w:val="20"/>
          <w:szCs w:val="20"/>
        </w:rPr>
        <w:lastRenderedPageBreak/>
        <w:tab/>
      </w:r>
    </w:p>
    <w:sectPr w:rsidR="00CE6781" w:rsidRPr="009B1604" w:rsidSect="00305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54" w:rsidRDefault="00392254" w:rsidP="005013E7">
      <w:pPr>
        <w:spacing w:after="0" w:line="240" w:lineRule="auto"/>
      </w:pPr>
      <w:r>
        <w:separator/>
      </w:r>
    </w:p>
  </w:endnote>
  <w:endnote w:type="continuationSeparator" w:id="0">
    <w:p w:rsidR="00392254" w:rsidRDefault="00392254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4" w:rsidRDefault="003922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4" w:rsidRDefault="003922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4" w:rsidRDefault="003922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54" w:rsidRDefault="00392254" w:rsidP="005013E7">
      <w:pPr>
        <w:spacing w:after="0" w:line="240" w:lineRule="auto"/>
      </w:pPr>
      <w:r>
        <w:separator/>
      </w:r>
    </w:p>
  </w:footnote>
  <w:footnote w:type="continuationSeparator" w:id="0">
    <w:p w:rsidR="00392254" w:rsidRDefault="00392254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4" w:rsidRDefault="003922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4" w:rsidRPr="007E6ECD" w:rsidRDefault="007E6ECD" w:rsidP="007E6ECD">
    <w:pPr>
      <w:pStyle w:val="a4"/>
      <w:jc w:val="center"/>
      <w:rPr>
        <w:b/>
      </w:rPr>
    </w:pPr>
    <w:r w:rsidRPr="007E6ECD">
      <w:rPr>
        <w:b/>
      </w:rPr>
      <w:t>Справки о доходах, расходах, об имуществе и обязательствах имущественного характера федеральных государственных гражданских служащих ТУ Росимущества в Нижегородской области за 2015 го</w:t>
    </w:r>
    <w:bookmarkStart w:id="0" w:name="_GoBack"/>
    <w:bookmarkEnd w:id="0"/>
    <w:r w:rsidRPr="007E6ECD">
      <w:rPr>
        <w:b/>
      </w:rPr>
      <w:t>д.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4" w:rsidRDefault="003922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87"/>
    <w:rsid w:val="00006404"/>
    <w:rsid w:val="00035FC9"/>
    <w:rsid w:val="000371AF"/>
    <w:rsid w:val="000415F8"/>
    <w:rsid w:val="00043107"/>
    <w:rsid w:val="00067F0E"/>
    <w:rsid w:val="000738CE"/>
    <w:rsid w:val="0007617E"/>
    <w:rsid w:val="000A090D"/>
    <w:rsid w:val="00145DAC"/>
    <w:rsid w:val="00152826"/>
    <w:rsid w:val="0016012B"/>
    <w:rsid w:val="001772C1"/>
    <w:rsid w:val="00190E51"/>
    <w:rsid w:val="00197476"/>
    <w:rsid w:val="001B0E73"/>
    <w:rsid w:val="001C33A4"/>
    <w:rsid w:val="001C5146"/>
    <w:rsid w:val="002004F3"/>
    <w:rsid w:val="00202D5A"/>
    <w:rsid w:val="00213983"/>
    <w:rsid w:val="0023576C"/>
    <w:rsid w:val="00257202"/>
    <w:rsid w:val="002B42CA"/>
    <w:rsid w:val="002B4622"/>
    <w:rsid w:val="002B6D38"/>
    <w:rsid w:val="002D137B"/>
    <w:rsid w:val="002E4587"/>
    <w:rsid w:val="00305387"/>
    <w:rsid w:val="00320905"/>
    <w:rsid w:val="00347EC4"/>
    <w:rsid w:val="0036405D"/>
    <w:rsid w:val="00374AEE"/>
    <w:rsid w:val="00392254"/>
    <w:rsid w:val="003A125B"/>
    <w:rsid w:val="003B7196"/>
    <w:rsid w:val="00407A87"/>
    <w:rsid w:val="0046192D"/>
    <w:rsid w:val="00491276"/>
    <w:rsid w:val="004E7067"/>
    <w:rsid w:val="005013E7"/>
    <w:rsid w:val="005372D6"/>
    <w:rsid w:val="00671915"/>
    <w:rsid w:val="0067431F"/>
    <w:rsid w:val="0068084C"/>
    <w:rsid w:val="00684AC7"/>
    <w:rsid w:val="00684B3C"/>
    <w:rsid w:val="006874B5"/>
    <w:rsid w:val="006C23E8"/>
    <w:rsid w:val="006D7019"/>
    <w:rsid w:val="006E1B2F"/>
    <w:rsid w:val="007004E0"/>
    <w:rsid w:val="00724646"/>
    <w:rsid w:val="00744FAD"/>
    <w:rsid w:val="0074674F"/>
    <w:rsid w:val="007A7E72"/>
    <w:rsid w:val="007E6ECD"/>
    <w:rsid w:val="008529CE"/>
    <w:rsid w:val="008F67BF"/>
    <w:rsid w:val="009440A0"/>
    <w:rsid w:val="00992350"/>
    <w:rsid w:val="00992CE6"/>
    <w:rsid w:val="009935F0"/>
    <w:rsid w:val="0099646F"/>
    <w:rsid w:val="009A1DEB"/>
    <w:rsid w:val="009B1604"/>
    <w:rsid w:val="009B371E"/>
    <w:rsid w:val="009C5122"/>
    <w:rsid w:val="009E6E00"/>
    <w:rsid w:val="00A05329"/>
    <w:rsid w:val="00A21889"/>
    <w:rsid w:val="00A81FEF"/>
    <w:rsid w:val="00A97AA8"/>
    <w:rsid w:val="00AD5140"/>
    <w:rsid w:val="00B05598"/>
    <w:rsid w:val="00B06CDD"/>
    <w:rsid w:val="00B142D5"/>
    <w:rsid w:val="00B152A7"/>
    <w:rsid w:val="00B35536"/>
    <w:rsid w:val="00B779E1"/>
    <w:rsid w:val="00B80373"/>
    <w:rsid w:val="00BD55C2"/>
    <w:rsid w:val="00BE0775"/>
    <w:rsid w:val="00C37F38"/>
    <w:rsid w:val="00C64CDA"/>
    <w:rsid w:val="00C8386D"/>
    <w:rsid w:val="00C84C10"/>
    <w:rsid w:val="00CA165B"/>
    <w:rsid w:val="00CB60F5"/>
    <w:rsid w:val="00CC1B4E"/>
    <w:rsid w:val="00CE6781"/>
    <w:rsid w:val="00D1455A"/>
    <w:rsid w:val="00D2444E"/>
    <w:rsid w:val="00D25EB7"/>
    <w:rsid w:val="00D55403"/>
    <w:rsid w:val="00D9572B"/>
    <w:rsid w:val="00DA46FD"/>
    <w:rsid w:val="00DE50A5"/>
    <w:rsid w:val="00E31DB9"/>
    <w:rsid w:val="00E43952"/>
    <w:rsid w:val="00E52CF6"/>
    <w:rsid w:val="00E7198C"/>
    <w:rsid w:val="00E77901"/>
    <w:rsid w:val="00E90CE6"/>
    <w:rsid w:val="00E920F2"/>
    <w:rsid w:val="00EC116B"/>
    <w:rsid w:val="00EE586A"/>
    <w:rsid w:val="00F068D0"/>
    <w:rsid w:val="00F06A9B"/>
    <w:rsid w:val="00F76236"/>
    <w:rsid w:val="00FA560F"/>
    <w:rsid w:val="00FB1FAC"/>
    <w:rsid w:val="00FC7FC1"/>
    <w:rsid w:val="00FE2F36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BDA1-BC3D-41B0-B60E-49D6C350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Азизова</dc:creator>
  <cp:lastModifiedBy>s.baichkina</cp:lastModifiedBy>
  <cp:revision>2</cp:revision>
  <dcterms:created xsi:type="dcterms:W3CDTF">2016-05-18T08:37:00Z</dcterms:created>
  <dcterms:modified xsi:type="dcterms:W3CDTF">2016-05-18T08:37:00Z</dcterms:modified>
</cp:coreProperties>
</file>