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8C" w:rsidRPr="00DB378C" w:rsidRDefault="0077681C" w:rsidP="0077681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378C">
        <w:rPr>
          <w:rFonts w:ascii="Times New Roman" w:hAnsi="Times New Roman" w:cs="Times New Roman"/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 w:rsidR="006213D2">
        <w:rPr>
          <w:rFonts w:ascii="Times New Roman" w:hAnsi="Times New Roman" w:cs="Times New Roman"/>
          <w:b/>
          <w:sz w:val="20"/>
          <w:szCs w:val="20"/>
          <w:u w:val="single"/>
        </w:rPr>
        <w:t>актера за период с 1 января 2015 по 31 декабря 2015</w:t>
      </w:r>
    </w:p>
    <w:p w:rsidR="0077681C" w:rsidRPr="00C570C4" w:rsidRDefault="0077681C" w:rsidP="00C570C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378C">
        <w:rPr>
          <w:rFonts w:ascii="Times New Roman" w:hAnsi="Times New Roman" w:cs="Times New Roman"/>
          <w:b/>
          <w:sz w:val="20"/>
          <w:szCs w:val="20"/>
          <w:u w:val="single"/>
        </w:rPr>
        <w:t>Руководство</w:t>
      </w:r>
    </w:p>
    <w:tbl>
      <w:tblPr>
        <w:tblStyle w:val="a3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420D16" w:rsidRPr="00420D16" w:rsidTr="00EC0E56">
        <w:tc>
          <w:tcPr>
            <w:tcW w:w="540" w:type="dxa"/>
            <w:vMerge w:val="restart"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51" w:type="dxa"/>
            <w:vMerge w:val="restart"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D16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420D16" w:rsidRPr="00420D16" w:rsidRDefault="00420D16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420D16" w:rsidRPr="00420D16" w:rsidRDefault="00420D16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420D16" w:rsidRPr="00420D16" w:rsidRDefault="00420D16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20D16" w:rsidRPr="00420D16" w:rsidRDefault="00420D16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420D16" w:rsidRPr="00420D16" w:rsidRDefault="00420D16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420D16" w:rsidRPr="00420D16" w:rsidRDefault="00420D16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420D16" w:rsidRPr="00420D16" w:rsidRDefault="00420D16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420D16" w:rsidRPr="00420D16" w:rsidRDefault="00420D16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0D16" w:rsidRPr="00420D16" w:rsidRDefault="00420D16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D16" w:rsidRPr="00BD4D0C" w:rsidTr="00EC0E56">
        <w:tc>
          <w:tcPr>
            <w:tcW w:w="540" w:type="dxa"/>
          </w:tcPr>
          <w:p w:rsidR="0077681C" w:rsidRPr="00BD4D0C" w:rsidRDefault="00420D1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77681C" w:rsidRPr="00BD4D0C" w:rsidRDefault="00420D1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Антропов О.Р.</w:t>
            </w:r>
          </w:p>
        </w:tc>
        <w:tc>
          <w:tcPr>
            <w:tcW w:w="1546" w:type="dxa"/>
          </w:tcPr>
          <w:p w:rsidR="0077681C" w:rsidRPr="00BD4D0C" w:rsidRDefault="00420D1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40" w:type="dxa"/>
          </w:tcPr>
          <w:p w:rsidR="00BD4D0C" w:rsidRDefault="00420D1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681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20D16" w:rsidRPr="00BD4D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P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21" w:type="dxa"/>
          </w:tcPr>
          <w:p w:rsidR="0077681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  <w:p w:rsidR="00BD4D0C" w:rsidRP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77681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D0C" w:rsidRP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96" w:type="dxa"/>
          </w:tcPr>
          <w:p w:rsidR="0077681C" w:rsidRPr="00BD4D0C" w:rsidRDefault="00BD4D0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056DD1" w:rsidRDefault="00056DD1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56DD1" w:rsidRDefault="00056DD1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77681C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11E1" w:rsidRDefault="006011E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1E1" w:rsidRDefault="006011E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1E1" w:rsidRPr="00BD4D0C" w:rsidRDefault="006011E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64" w:type="dxa"/>
          </w:tcPr>
          <w:p w:rsidR="0077681C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6011E1" w:rsidRDefault="006011E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1E1" w:rsidRDefault="006011E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1E1" w:rsidRPr="00BD4D0C" w:rsidRDefault="006011E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35" w:type="dxa"/>
          </w:tcPr>
          <w:p w:rsidR="0077681C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DD1" w:rsidRPr="00BD4D0C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77681C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6011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  <w:p w:rsidR="00FC281B" w:rsidRDefault="00FC281B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81B" w:rsidRPr="00FC281B" w:rsidRDefault="00FC281B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1B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FC281B" w:rsidRPr="00FC281B" w:rsidRDefault="00FC281B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81B">
              <w:rPr>
                <w:rFonts w:ascii="Times New Roman" w:hAnsi="Times New Roman" w:cs="Times New Roman"/>
                <w:sz w:val="18"/>
                <w:szCs w:val="18"/>
              </w:rPr>
              <w:t>Супер-КМЗ</w:t>
            </w:r>
            <w:proofErr w:type="spellEnd"/>
          </w:p>
          <w:p w:rsidR="00FC281B" w:rsidRPr="00FC281B" w:rsidRDefault="00FC281B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77681C" w:rsidRPr="00BD4D0C" w:rsidRDefault="006011E1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970 857,20</w:t>
            </w:r>
          </w:p>
        </w:tc>
        <w:tc>
          <w:tcPr>
            <w:tcW w:w="1951" w:type="dxa"/>
          </w:tcPr>
          <w:p w:rsidR="0077681C" w:rsidRPr="00BD4D0C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D16" w:rsidRPr="00056DD1" w:rsidTr="00EC0E56">
        <w:tc>
          <w:tcPr>
            <w:tcW w:w="540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77681C" w:rsidRP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77681C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501CD4" w:rsidRPr="00056DD1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21" w:type="dxa"/>
          </w:tcPr>
          <w:p w:rsidR="00056DD1" w:rsidRDefault="00056DD1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  <w:p w:rsidR="0077681C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Default="00501CD4" w:rsidP="00501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Default="00501CD4" w:rsidP="00501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spellEnd"/>
            <w:proofErr w:type="gramEnd"/>
          </w:p>
          <w:p w:rsidR="00501CD4" w:rsidRPr="00056DD1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77681C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CD4" w:rsidRPr="00056DD1" w:rsidRDefault="00501CD4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96" w:type="dxa"/>
          </w:tcPr>
          <w:p w:rsidR="0077681C" w:rsidRP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E278BD" w:rsidRDefault="00501CD4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spellStart"/>
            <w:r w:rsidR="00E278BD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="00E278BD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E278BD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78BD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Pr="00056DD1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E278BD" w:rsidRDefault="007F4E39" w:rsidP="007F4E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E278B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278BD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E278BD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Pr="00056DD1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35" w:type="dxa"/>
          </w:tcPr>
          <w:p w:rsidR="0077681C" w:rsidRPr="00056DD1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77681C" w:rsidRPr="00056DD1" w:rsidRDefault="00056DD1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1CD4">
              <w:rPr>
                <w:rFonts w:ascii="Times New Roman" w:hAnsi="Times New Roman" w:cs="Times New Roman"/>
                <w:sz w:val="18"/>
                <w:szCs w:val="18"/>
              </w:rPr>
              <w:t>30 879,00</w:t>
            </w:r>
          </w:p>
        </w:tc>
        <w:tc>
          <w:tcPr>
            <w:tcW w:w="195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D16" w:rsidRPr="00056DD1" w:rsidTr="00EC0E56">
        <w:tc>
          <w:tcPr>
            <w:tcW w:w="540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77681C" w:rsidRPr="00056DD1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77681C" w:rsidRPr="00056DD1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70C4" w:rsidRDefault="00C570C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0C4" w:rsidRDefault="00C570C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81C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Pr="00056DD1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0C4" w:rsidRDefault="00C570C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C570C4" w:rsidRDefault="00C570C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0C4" w:rsidRDefault="00C570C4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81C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E278BD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78BD" w:rsidRPr="00056DD1" w:rsidRDefault="00E278B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35" w:type="dxa"/>
          </w:tcPr>
          <w:p w:rsidR="0077681C" w:rsidRPr="00056DD1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77681C" w:rsidRPr="00056DD1" w:rsidRDefault="00E278B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81B" w:rsidRPr="00420D16" w:rsidTr="00EC0E56">
        <w:tc>
          <w:tcPr>
            <w:tcW w:w="540" w:type="dxa"/>
            <w:vMerge w:val="restart"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51" w:type="dxa"/>
            <w:vMerge w:val="restart"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281B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FC281B" w:rsidRPr="00420D16" w:rsidRDefault="00FC281B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FC281B" w:rsidRPr="00420D16" w:rsidRDefault="00FC281B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FC281B" w:rsidRPr="00420D16" w:rsidRDefault="00FC281B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C281B" w:rsidRPr="00420D16" w:rsidRDefault="00FC281B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FC281B" w:rsidRPr="00420D16" w:rsidRDefault="00FC281B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FC281B" w:rsidRPr="00420D16" w:rsidRDefault="00FC281B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FC281B" w:rsidRPr="00420D16" w:rsidRDefault="00FC281B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FC281B" w:rsidRPr="00420D16" w:rsidRDefault="00FC281B" w:rsidP="00992D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FC281B" w:rsidRPr="00420D16" w:rsidRDefault="00FC281B" w:rsidP="00992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D16" w:rsidRPr="00056DD1" w:rsidTr="00EC0E56">
        <w:tc>
          <w:tcPr>
            <w:tcW w:w="540" w:type="dxa"/>
          </w:tcPr>
          <w:p w:rsidR="0077681C" w:rsidRPr="00056DD1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968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Малахевич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О.Б.</w:t>
            </w:r>
          </w:p>
        </w:tc>
        <w:tc>
          <w:tcPr>
            <w:tcW w:w="1546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(по правовым вопросам)</w:t>
            </w:r>
          </w:p>
        </w:tc>
        <w:tc>
          <w:tcPr>
            <w:tcW w:w="940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11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96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9968A5" w:rsidRPr="00056DD1" w:rsidRDefault="00CD6156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565 313,62</w:t>
            </w:r>
          </w:p>
        </w:tc>
        <w:tc>
          <w:tcPr>
            <w:tcW w:w="195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D16" w:rsidRPr="00056DD1" w:rsidTr="00EC0E56">
        <w:tc>
          <w:tcPr>
            <w:tcW w:w="540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35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D16" w:rsidRPr="00056DD1" w:rsidTr="00EC0E56">
        <w:tc>
          <w:tcPr>
            <w:tcW w:w="540" w:type="dxa"/>
          </w:tcPr>
          <w:p w:rsidR="0077681C" w:rsidRPr="00056DD1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968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Ильиных С.Э.</w:t>
            </w:r>
          </w:p>
        </w:tc>
        <w:tc>
          <w:tcPr>
            <w:tcW w:w="1546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40" w:type="dxa"/>
          </w:tcPr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681C" w:rsidRDefault="00EC0E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968A5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156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D6156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21" w:type="dxa"/>
          </w:tcPr>
          <w:p w:rsidR="0077681C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156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CD6156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11" w:type="dxa"/>
          </w:tcPr>
          <w:p w:rsidR="0077681C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156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  <w:p w:rsidR="00CD6156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156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A5" w:rsidRDefault="009968A5" w:rsidP="0099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EC0E56" w:rsidRDefault="00EC0E56" w:rsidP="0099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E56" w:rsidRDefault="00EC0E56" w:rsidP="0099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E56" w:rsidRDefault="00EC0E56" w:rsidP="0099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9968A5" w:rsidRPr="00056DD1" w:rsidRDefault="009968A5" w:rsidP="0099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77681C" w:rsidRPr="00056DD1" w:rsidRDefault="009968A5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77681C" w:rsidRPr="00056DD1" w:rsidRDefault="00EC0E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77681C" w:rsidRPr="00056DD1" w:rsidRDefault="00EC0E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77681C" w:rsidRPr="00056DD1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649 919,85</w:t>
            </w:r>
          </w:p>
        </w:tc>
        <w:tc>
          <w:tcPr>
            <w:tcW w:w="195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D16" w:rsidRPr="00056DD1" w:rsidTr="00EC0E56">
        <w:tc>
          <w:tcPr>
            <w:tcW w:w="540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77681C" w:rsidRPr="00056DD1" w:rsidRDefault="00EC0E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77681C" w:rsidRPr="00056DD1" w:rsidRDefault="00EC0E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81C" w:rsidRPr="00056DD1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EC0E56" w:rsidRDefault="00EC0E56" w:rsidP="00EC0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EC0E56" w:rsidRPr="00CD6156" w:rsidRDefault="00CD6156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77681C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888 141,55</w:t>
            </w:r>
          </w:p>
          <w:p w:rsidR="00CD6156" w:rsidRPr="00056DD1" w:rsidRDefault="00CD6156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от продажи автомобиля</w:t>
            </w:r>
          </w:p>
        </w:tc>
        <w:tc>
          <w:tcPr>
            <w:tcW w:w="1951" w:type="dxa"/>
          </w:tcPr>
          <w:p w:rsidR="0077681C" w:rsidRPr="00056DD1" w:rsidRDefault="0077681C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681C" w:rsidRPr="00420D16" w:rsidRDefault="0077681C" w:rsidP="0077681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77681C" w:rsidRPr="00420D16" w:rsidSect="0077681C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81C"/>
    <w:rsid w:val="00056DD1"/>
    <w:rsid w:val="00097428"/>
    <w:rsid w:val="00420D16"/>
    <w:rsid w:val="00501CD4"/>
    <w:rsid w:val="006011E1"/>
    <w:rsid w:val="006213D2"/>
    <w:rsid w:val="00706160"/>
    <w:rsid w:val="0077681C"/>
    <w:rsid w:val="007B5F84"/>
    <w:rsid w:val="007F4E39"/>
    <w:rsid w:val="00910F55"/>
    <w:rsid w:val="009968A5"/>
    <w:rsid w:val="00A32602"/>
    <w:rsid w:val="00BD4D0C"/>
    <w:rsid w:val="00C570C4"/>
    <w:rsid w:val="00CD6156"/>
    <w:rsid w:val="00DB378C"/>
    <w:rsid w:val="00E278BD"/>
    <w:rsid w:val="00EC0E56"/>
    <w:rsid w:val="00FC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Лукина</cp:lastModifiedBy>
  <cp:revision>11</cp:revision>
  <dcterms:created xsi:type="dcterms:W3CDTF">2015-05-13T05:03:00Z</dcterms:created>
  <dcterms:modified xsi:type="dcterms:W3CDTF">2016-05-04T10:52:00Z</dcterms:modified>
</cp:coreProperties>
</file>