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9" w:rsidRPr="00FA7A4E" w:rsidRDefault="00F62019" w:rsidP="00F62019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CF176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представленные государственным гражданским служащим </w:t>
      </w:r>
      <w:r>
        <w:rPr>
          <w:rStyle w:val="a3"/>
          <w:b w:val="0"/>
          <w:color w:val="333333"/>
          <w:szCs w:val="28"/>
        </w:rPr>
        <w:t>Управления Роскомнадзора по Челябинской области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F62019" w:rsidRDefault="00F62019" w:rsidP="00F62019"/>
    <w:tbl>
      <w:tblPr>
        <w:tblW w:w="162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279"/>
        <w:gridCol w:w="1137"/>
        <w:gridCol w:w="851"/>
        <w:gridCol w:w="1237"/>
        <w:gridCol w:w="1027"/>
        <w:gridCol w:w="850"/>
        <w:gridCol w:w="993"/>
        <w:gridCol w:w="1134"/>
        <w:gridCol w:w="1395"/>
        <w:gridCol w:w="2650"/>
      </w:tblGrid>
      <w:tr w:rsidR="00F62019" w:rsidRPr="006A1F2C" w:rsidTr="005830D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4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F62019" w:rsidRPr="006A1F2C" w:rsidRDefault="00CF176E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bookmarkStart w:id="0" w:name="_GoBack"/>
            <w:bookmarkEnd w:id="0"/>
            <w:r w:rsidR="00F62019"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62019" w:rsidRPr="006A1F2C" w:rsidTr="00F6201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7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Михайлов Д.В.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садовый</w:t>
            </w:r>
            <w:r w:rsidRPr="00885339">
              <w:rPr>
                <w:sz w:val="20"/>
                <w:szCs w:val="20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а/м легковой </w:t>
            </w:r>
          </w:p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  <w:lang w:val="en-US"/>
              </w:rPr>
              <w:t>Subaru</w:t>
            </w:r>
            <w:r w:rsidRPr="00885339">
              <w:rPr>
                <w:sz w:val="20"/>
                <w:szCs w:val="20"/>
              </w:rPr>
              <w:t xml:space="preserve"> </w:t>
            </w:r>
            <w:r w:rsidRPr="00885339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Pr="008362E5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995846,92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237" w:type="dxa"/>
            <w:tcBorders>
              <w:top w:val="nil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5830DE">
        <w:tc>
          <w:tcPr>
            <w:tcW w:w="621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23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278756,66</w:t>
            </w:r>
          </w:p>
        </w:tc>
        <w:tc>
          <w:tcPr>
            <w:tcW w:w="26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</w:tr>
      <w:tr w:rsidR="00F62019" w:rsidRPr="006A1F2C" w:rsidTr="005830DE">
        <w:tc>
          <w:tcPr>
            <w:tcW w:w="621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88533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23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</w:tr>
      <w:tr w:rsidR="00F62019" w:rsidRPr="006A1F2C" w:rsidTr="005830DE">
        <w:tc>
          <w:tcPr>
            <w:tcW w:w="621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88533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23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Оленина Марина Ивановна</w:t>
            </w:r>
          </w:p>
        </w:tc>
        <w:tc>
          <w:tcPr>
            <w:tcW w:w="141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– </w:t>
            </w:r>
            <w:r>
              <w:rPr>
                <w:sz w:val="20"/>
                <w:szCs w:val="20"/>
              </w:rPr>
              <w:lastRenderedPageBreak/>
              <w:t xml:space="preserve">начальник отдела по защите прав субъектов персональных данных и надзора в сфере информационных технологий </w:t>
            </w:r>
            <w:r w:rsidRPr="008853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Квартира </w:t>
            </w: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72,6</w:t>
            </w: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Pr="001E73D9" w:rsidRDefault="00F62019" w:rsidP="0058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lastRenderedPageBreak/>
              <w:t>Россия</w:t>
            </w: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Pr="001E73D9" w:rsidRDefault="00F62019" w:rsidP="0058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871616,51</w:t>
            </w:r>
          </w:p>
        </w:tc>
        <w:tc>
          <w:tcPr>
            <w:tcW w:w="26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</w:t>
            </w: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F6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F62019" w:rsidRPr="005C2FA4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5C2FA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Логан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601671,06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F6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515094,65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993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5830DE">
        <w:tc>
          <w:tcPr>
            <w:tcW w:w="62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993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2019" w:rsidRDefault="00F62019" w:rsidP="00F62019">
      <w:pPr>
        <w:jc w:val="both"/>
        <w:rPr>
          <w:rStyle w:val="a3"/>
          <w:color w:val="333333"/>
          <w:sz w:val="24"/>
          <w:szCs w:val="24"/>
        </w:rPr>
      </w:pPr>
    </w:p>
    <w:p w:rsidR="00F62019" w:rsidRPr="003E6777" w:rsidRDefault="00F62019" w:rsidP="00F62019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4C1B" w:rsidRDefault="00DA4C1B"/>
    <w:sectPr w:rsidR="00DA4C1B" w:rsidSect="00CF176E">
      <w:pgSz w:w="16838" w:h="11906" w:orient="landscape"/>
      <w:pgMar w:top="1701" w:right="111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19"/>
    <w:rsid w:val="00CF176E"/>
    <w:rsid w:val="00DA4C1B"/>
    <w:rsid w:val="00F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Барашкова</dc:creator>
  <cp:lastModifiedBy>Елена А. Барашкова</cp:lastModifiedBy>
  <cp:revision>3</cp:revision>
  <cp:lastPrinted>2016-05-11T11:08:00Z</cp:lastPrinted>
  <dcterms:created xsi:type="dcterms:W3CDTF">2016-05-11T10:54:00Z</dcterms:created>
  <dcterms:modified xsi:type="dcterms:W3CDTF">2016-05-11T11:15:00Z</dcterms:modified>
</cp:coreProperties>
</file>