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35" w:rsidRPr="006619F6" w:rsidRDefault="00474D35" w:rsidP="00474D35">
      <w:pPr>
        <w:ind w:left="-709" w:right="-314"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 xml:space="preserve">Сведения </w:t>
      </w:r>
    </w:p>
    <w:p w:rsidR="00474D35" w:rsidRPr="006619F6" w:rsidRDefault="00474D35" w:rsidP="00474D35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связи, информационных технологий и массовых коммуникаций по Республике </w:t>
      </w:r>
      <w:r>
        <w:rPr>
          <w:rStyle w:val="a3"/>
          <w:b w:val="0"/>
          <w:color w:val="333333"/>
          <w:sz w:val="20"/>
          <w:szCs w:val="20"/>
        </w:rPr>
        <w:t>Карелия</w:t>
      </w:r>
    </w:p>
    <w:p w:rsidR="00474D35" w:rsidRDefault="00474D35" w:rsidP="00474D35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 xml:space="preserve">за период с </w:t>
      </w:r>
      <w:r w:rsidRPr="004760A0">
        <w:rPr>
          <w:rStyle w:val="a3"/>
          <w:color w:val="333333"/>
          <w:sz w:val="20"/>
          <w:szCs w:val="20"/>
        </w:rPr>
        <w:t>1 января 201</w:t>
      </w:r>
      <w:r w:rsidR="00582CBD" w:rsidRPr="004760A0">
        <w:rPr>
          <w:rStyle w:val="a3"/>
          <w:color w:val="333333"/>
          <w:sz w:val="20"/>
          <w:szCs w:val="20"/>
        </w:rPr>
        <w:t>5</w:t>
      </w:r>
      <w:r w:rsidRPr="004760A0">
        <w:rPr>
          <w:rStyle w:val="a3"/>
          <w:color w:val="333333"/>
          <w:sz w:val="20"/>
          <w:szCs w:val="20"/>
        </w:rPr>
        <w:t xml:space="preserve"> г. по 31 декабря 201</w:t>
      </w:r>
      <w:r w:rsidR="00582CBD" w:rsidRPr="004760A0">
        <w:rPr>
          <w:rStyle w:val="a3"/>
          <w:color w:val="333333"/>
          <w:sz w:val="20"/>
          <w:szCs w:val="20"/>
        </w:rPr>
        <w:t>5</w:t>
      </w:r>
      <w:r w:rsidRPr="004760A0">
        <w:rPr>
          <w:rStyle w:val="a3"/>
          <w:color w:val="333333"/>
          <w:sz w:val="20"/>
          <w:szCs w:val="20"/>
        </w:rPr>
        <w:t xml:space="preserve"> г</w:t>
      </w:r>
      <w:r w:rsidRPr="006619F6">
        <w:rPr>
          <w:rStyle w:val="a3"/>
          <w:b w:val="0"/>
          <w:color w:val="333333"/>
          <w:sz w:val="20"/>
          <w:szCs w:val="20"/>
        </w:rPr>
        <w:t>.</w:t>
      </w:r>
    </w:p>
    <w:p w:rsidR="00FF7888" w:rsidRPr="006619F6" w:rsidRDefault="00FF7888" w:rsidP="00474D35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</w:p>
    <w:tbl>
      <w:tblPr>
        <w:tblStyle w:val="a4"/>
        <w:tblW w:w="158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59"/>
        <w:gridCol w:w="1134"/>
        <w:gridCol w:w="992"/>
        <w:gridCol w:w="851"/>
        <w:gridCol w:w="1134"/>
        <w:gridCol w:w="992"/>
        <w:gridCol w:w="992"/>
        <w:gridCol w:w="1276"/>
        <w:gridCol w:w="1559"/>
        <w:gridCol w:w="1276"/>
        <w:gridCol w:w="1788"/>
      </w:tblGrid>
      <w:tr w:rsidR="00581CFD" w:rsidRPr="009C2F58" w:rsidTr="0010017D">
        <w:trPr>
          <w:trHeight w:val="640"/>
        </w:trPr>
        <w:tc>
          <w:tcPr>
            <w:tcW w:w="709" w:type="dxa"/>
            <w:vMerge w:val="restart"/>
          </w:tcPr>
          <w:p w:rsidR="00581CFD" w:rsidRPr="009C2F58" w:rsidRDefault="0010017D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581CFD" w:rsidRPr="009C2F58" w:rsidRDefault="00581CFD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81CFD" w:rsidRPr="009C2F58" w:rsidRDefault="00581CFD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Должность</w:t>
            </w:r>
          </w:p>
          <w:p w:rsidR="00581CFD" w:rsidRPr="009C2F58" w:rsidRDefault="00581CFD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581CFD" w:rsidRPr="009C2F58" w:rsidRDefault="00581CFD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81CFD" w:rsidRPr="009C2F58" w:rsidRDefault="00581CFD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81CFD" w:rsidRPr="009C2F58" w:rsidRDefault="00581CFD" w:rsidP="009C2F58">
            <w:pPr>
              <w:jc w:val="center"/>
              <w:rPr>
                <w:sz w:val="20"/>
                <w:szCs w:val="20"/>
              </w:rPr>
            </w:pPr>
            <w:proofErr w:type="gramStart"/>
            <w:r w:rsidRPr="009C2F58">
              <w:rPr>
                <w:sz w:val="20"/>
                <w:szCs w:val="20"/>
              </w:rPr>
              <w:t>Транспорт-</w:t>
            </w:r>
            <w:proofErr w:type="spellStart"/>
            <w:r w:rsidRPr="009C2F5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9C2F5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276" w:type="dxa"/>
            <w:vMerge w:val="restart"/>
          </w:tcPr>
          <w:p w:rsidR="00581CFD" w:rsidRPr="009C2F58" w:rsidRDefault="00581CFD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Деклариро</w:t>
            </w:r>
            <w:proofErr w:type="spellEnd"/>
            <w:r w:rsidRPr="009C2F58">
              <w:rPr>
                <w:sz w:val="20"/>
                <w:szCs w:val="20"/>
              </w:rPr>
              <w:t>-ванный</w:t>
            </w:r>
            <w:proofErr w:type="gramEnd"/>
            <w:r w:rsidRPr="009C2F58">
              <w:rPr>
                <w:sz w:val="20"/>
                <w:szCs w:val="20"/>
              </w:rPr>
              <w:t xml:space="preserve"> годовой доход</w:t>
            </w:r>
          </w:p>
          <w:p w:rsidR="00581CFD" w:rsidRPr="009C2F58" w:rsidRDefault="00581CFD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(руб.)</w:t>
            </w:r>
          </w:p>
        </w:tc>
        <w:tc>
          <w:tcPr>
            <w:tcW w:w="1788" w:type="dxa"/>
            <w:vMerge w:val="restart"/>
          </w:tcPr>
          <w:p w:rsidR="00581CFD" w:rsidRPr="009C2F58" w:rsidRDefault="00581CFD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581CFD" w:rsidRPr="009C2F58" w:rsidRDefault="00581CFD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81CFD" w:rsidRPr="009C2F58" w:rsidTr="0010017D">
        <w:trPr>
          <w:trHeight w:val="640"/>
        </w:trPr>
        <w:tc>
          <w:tcPr>
            <w:tcW w:w="709" w:type="dxa"/>
            <w:vMerge/>
          </w:tcPr>
          <w:p w:rsidR="00581CFD" w:rsidRPr="009C2F58" w:rsidRDefault="00581C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1CFD" w:rsidRPr="009C2F58" w:rsidRDefault="00581C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1CFD" w:rsidRPr="009C2F58" w:rsidRDefault="00581C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1CFD" w:rsidRPr="009C2F58" w:rsidRDefault="00581CFD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81CFD" w:rsidRPr="009C2F58" w:rsidRDefault="00581CFD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C2F5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81CFD" w:rsidRPr="009C2F58" w:rsidRDefault="00581CFD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C2F58">
              <w:rPr>
                <w:sz w:val="20"/>
                <w:szCs w:val="20"/>
              </w:rPr>
              <w:t xml:space="preserve"> (</w:t>
            </w:r>
            <w:proofErr w:type="spellStart"/>
            <w:r w:rsidRPr="009C2F58">
              <w:rPr>
                <w:sz w:val="20"/>
                <w:szCs w:val="20"/>
              </w:rPr>
              <w:t>кв.м</w:t>
            </w:r>
            <w:proofErr w:type="spellEnd"/>
            <w:r w:rsidRPr="009C2F58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581CFD" w:rsidRPr="009C2F58" w:rsidRDefault="00581CFD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2F5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581CFD" w:rsidRPr="009C2F58" w:rsidRDefault="00581CFD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вид </w:t>
            </w:r>
          </w:p>
          <w:p w:rsidR="00581CFD" w:rsidRPr="009C2F58" w:rsidRDefault="00581CFD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581CFD" w:rsidRPr="009C2F58" w:rsidRDefault="00581CFD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C2F58">
              <w:rPr>
                <w:sz w:val="20"/>
                <w:szCs w:val="20"/>
              </w:rPr>
              <w:t xml:space="preserve"> (</w:t>
            </w:r>
            <w:proofErr w:type="spellStart"/>
            <w:r w:rsidRPr="009C2F58">
              <w:rPr>
                <w:sz w:val="20"/>
                <w:szCs w:val="20"/>
              </w:rPr>
              <w:t>кв.м</w:t>
            </w:r>
            <w:proofErr w:type="spellEnd"/>
            <w:r w:rsidRPr="009C2F58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581CFD" w:rsidRPr="009C2F58" w:rsidRDefault="00581CFD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2F5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81CFD" w:rsidRPr="009C2F58" w:rsidRDefault="00581C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1CFD" w:rsidRPr="009C2F58" w:rsidRDefault="00581CFD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581CFD" w:rsidRPr="009C2F58" w:rsidRDefault="00581CFD">
            <w:pPr>
              <w:rPr>
                <w:sz w:val="20"/>
                <w:szCs w:val="20"/>
              </w:rPr>
            </w:pPr>
          </w:p>
        </w:tc>
      </w:tr>
      <w:tr w:rsidR="00581CFD" w:rsidRPr="009C2F58" w:rsidTr="0010017D">
        <w:trPr>
          <w:trHeight w:val="1082"/>
        </w:trPr>
        <w:tc>
          <w:tcPr>
            <w:tcW w:w="709" w:type="dxa"/>
            <w:vMerge w:val="restart"/>
          </w:tcPr>
          <w:p w:rsidR="00581CFD" w:rsidRDefault="0010017D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1CFD" w:rsidRPr="009C2F58" w:rsidRDefault="00581CFD" w:rsidP="00003F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Артюхин</w:t>
            </w:r>
            <w:proofErr w:type="spellEnd"/>
            <w:r>
              <w:rPr>
                <w:sz w:val="20"/>
                <w:szCs w:val="20"/>
              </w:rPr>
              <w:t xml:space="preserve"> Д.Ю.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1CFD" w:rsidRPr="009C2F58" w:rsidRDefault="00581CFD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9C2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81CFD" w:rsidRPr="009C2F58" w:rsidRDefault="00581CFD" w:rsidP="00474D35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581CFD" w:rsidRPr="009C2F58" w:rsidRDefault="00581CFD" w:rsidP="00474D3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1CFD" w:rsidRDefault="00581CFD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CFD" w:rsidRPr="009C2F58" w:rsidRDefault="00581CFD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581CFD" w:rsidRPr="009C2F58" w:rsidRDefault="00581CFD" w:rsidP="00003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</w:t>
            </w:r>
          </w:p>
        </w:tc>
        <w:tc>
          <w:tcPr>
            <w:tcW w:w="1134" w:type="dxa"/>
          </w:tcPr>
          <w:p w:rsidR="00581CFD" w:rsidRDefault="00581CFD" w:rsidP="00003F75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  <w:p w:rsidR="00581CFD" w:rsidRPr="009C2F58" w:rsidRDefault="00581CFD" w:rsidP="00003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1CFD" w:rsidRPr="009C2F58" w:rsidRDefault="00581CFD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1CFD" w:rsidRPr="009C2F58" w:rsidRDefault="00581CFD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1CFD" w:rsidRPr="009C2F58" w:rsidRDefault="00581CFD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1CFD" w:rsidRPr="009C2F58" w:rsidRDefault="00581CFD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1CFD" w:rsidRPr="00E50D53" w:rsidRDefault="00581CFD" w:rsidP="00E5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1416282,38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581CFD" w:rsidRPr="009C2F58" w:rsidRDefault="00581CFD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81CFD" w:rsidRPr="009C2F58" w:rsidRDefault="00581CFD" w:rsidP="00DC2264">
            <w:pPr>
              <w:jc w:val="center"/>
              <w:rPr>
                <w:sz w:val="20"/>
                <w:szCs w:val="20"/>
              </w:rPr>
            </w:pPr>
          </w:p>
        </w:tc>
      </w:tr>
      <w:tr w:rsidR="00581CFD" w:rsidRPr="009C2F58" w:rsidTr="0010017D">
        <w:trPr>
          <w:trHeight w:val="687"/>
        </w:trPr>
        <w:tc>
          <w:tcPr>
            <w:tcW w:w="709" w:type="dxa"/>
            <w:vMerge/>
          </w:tcPr>
          <w:p w:rsidR="00581CFD" w:rsidRPr="009C2F58" w:rsidRDefault="00581CFD" w:rsidP="00003F7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81CFD" w:rsidRPr="009C2F58" w:rsidRDefault="00581CFD" w:rsidP="00003F75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581CFD" w:rsidRPr="009C2F58" w:rsidRDefault="00581CFD" w:rsidP="00003F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1CFD" w:rsidRPr="009C2F58" w:rsidRDefault="00581CFD" w:rsidP="00F710F0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581CFD" w:rsidRPr="009C2F58" w:rsidRDefault="00581CFD" w:rsidP="00F710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1CFD" w:rsidRDefault="00581CFD" w:rsidP="00F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CFD" w:rsidRPr="009C2F58" w:rsidRDefault="00581CFD" w:rsidP="00F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581CFD" w:rsidRPr="009C2F58" w:rsidRDefault="00581CFD" w:rsidP="00F71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</w:t>
            </w:r>
          </w:p>
        </w:tc>
        <w:tc>
          <w:tcPr>
            <w:tcW w:w="1134" w:type="dxa"/>
          </w:tcPr>
          <w:p w:rsidR="00581CFD" w:rsidRDefault="00581CFD" w:rsidP="00F710F0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  <w:p w:rsidR="00581CFD" w:rsidRDefault="00581CFD" w:rsidP="00F710F0">
            <w:pPr>
              <w:jc w:val="center"/>
              <w:rPr>
                <w:sz w:val="20"/>
                <w:szCs w:val="20"/>
              </w:rPr>
            </w:pPr>
          </w:p>
          <w:p w:rsidR="00581CFD" w:rsidRPr="009C2F58" w:rsidRDefault="00581CFD" w:rsidP="00F7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1CFD" w:rsidRPr="009C2F58" w:rsidRDefault="00581CFD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1CFD" w:rsidRPr="009C2F58" w:rsidRDefault="00581CFD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1CFD" w:rsidRPr="009C2F58" w:rsidRDefault="00581CFD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1CFD" w:rsidRPr="009C2F58" w:rsidRDefault="00581CFD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1CFD" w:rsidRPr="009C2F58" w:rsidRDefault="00581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282435,48</w:t>
            </w:r>
          </w:p>
        </w:tc>
        <w:tc>
          <w:tcPr>
            <w:tcW w:w="1788" w:type="dxa"/>
          </w:tcPr>
          <w:p w:rsidR="00581CFD" w:rsidRPr="009C2F58" w:rsidRDefault="00581CFD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17D" w:rsidRPr="009C2F58" w:rsidTr="0010017D">
        <w:trPr>
          <w:trHeight w:val="1165"/>
        </w:trPr>
        <w:tc>
          <w:tcPr>
            <w:tcW w:w="709" w:type="dxa"/>
            <w:vMerge w:val="restart"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560" w:type="dxa"/>
            <w:vMerge w:val="restart"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  <w:proofErr w:type="spellStart"/>
            <w:r w:rsidRPr="009C2F58">
              <w:rPr>
                <w:sz w:val="20"/>
                <w:szCs w:val="20"/>
              </w:rPr>
              <w:t>Чужиков</w:t>
            </w:r>
            <w:proofErr w:type="spellEnd"/>
            <w:r w:rsidRPr="009C2F58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vMerge w:val="restart"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134" w:type="dxa"/>
            <w:vMerge w:val="restart"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индиви</w:t>
            </w:r>
            <w:proofErr w:type="spellEnd"/>
            <w:r w:rsidRPr="009C2F58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vMerge w:val="restart"/>
          </w:tcPr>
          <w:p w:rsidR="0010017D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  <w:p w:rsidR="0010017D" w:rsidRDefault="0010017D" w:rsidP="009D24A1">
            <w:pPr>
              <w:jc w:val="center"/>
              <w:rPr>
                <w:sz w:val="20"/>
                <w:szCs w:val="20"/>
              </w:rPr>
            </w:pPr>
          </w:p>
          <w:p w:rsidR="0010017D" w:rsidRDefault="0010017D" w:rsidP="009D24A1">
            <w:pPr>
              <w:jc w:val="center"/>
              <w:rPr>
                <w:sz w:val="20"/>
                <w:szCs w:val="20"/>
              </w:rPr>
            </w:pPr>
          </w:p>
          <w:p w:rsidR="0010017D" w:rsidRDefault="0010017D" w:rsidP="009D24A1">
            <w:pPr>
              <w:jc w:val="center"/>
              <w:rPr>
                <w:sz w:val="20"/>
                <w:szCs w:val="20"/>
              </w:rPr>
            </w:pPr>
          </w:p>
          <w:p w:rsidR="0010017D" w:rsidRDefault="0010017D" w:rsidP="009D24A1">
            <w:pPr>
              <w:jc w:val="center"/>
              <w:rPr>
                <w:sz w:val="20"/>
                <w:szCs w:val="20"/>
              </w:rPr>
            </w:pPr>
          </w:p>
          <w:p w:rsidR="0010017D" w:rsidRDefault="0010017D" w:rsidP="009D24A1">
            <w:pPr>
              <w:jc w:val="center"/>
              <w:rPr>
                <w:sz w:val="20"/>
                <w:szCs w:val="20"/>
              </w:rPr>
            </w:pPr>
          </w:p>
          <w:p w:rsidR="0010017D" w:rsidRDefault="0010017D" w:rsidP="009D24A1">
            <w:pPr>
              <w:jc w:val="center"/>
              <w:rPr>
                <w:sz w:val="20"/>
                <w:szCs w:val="20"/>
              </w:rPr>
            </w:pPr>
          </w:p>
          <w:p w:rsidR="0010017D" w:rsidRDefault="0010017D" w:rsidP="009D24A1">
            <w:pPr>
              <w:jc w:val="center"/>
              <w:rPr>
                <w:sz w:val="20"/>
                <w:szCs w:val="20"/>
              </w:rPr>
            </w:pPr>
          </w:p>
          <w:p w:rsidR="0010017D" w:rsidRDefault="0010017D" w:rsidP="009D24A1">
            <w:pPr>
              <w:jc w:val="center"/>
              <w:rPr>
                <w:sz w:val="20"/>
                <w:szCs w:val="20"/>
              </w:rPr>
            </w:pPr>
          </w:p>
          <w:p w:rsidR="0010017D" w:rsidRDefault="0010017D" w:rsidP="009D24A1">
            <w:pPr>
              <w:jc w:val="center"/>
              <w:rPr>
                <w:sz w:val="20"/>
                <w:szCs w:val="20"/>
              </w:rPr>
            </w:pPr>
          </w:p>
          <w:p w:rsidR="0010017D" w:rsidRDefault="0010017D" w:rsidP="009D24A1">
            <w:pPr>
              <w:jc w:val="center"/>
              <w:rPr>
                <w:sz w:val="20"/>
                <w:szCs w:val="20"/>
              </w:rPr>
            </w:pPr>
          </w:p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10017D" w:rsidRDefault="0010017D" w:rsidP="009D24A1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автомобиль Рено-Логан</w:t>
            </w:r>
            <w:r>
              <w:rPr>
                <w:sz w:val="20"/>
                <w:szCs w:val="20"/>
              </w:rPr>
              <w:t xml:space="preserve">,2005 </w:t>
            </w:r>
            <w:proofErr w:type="spellStart"/>
            <w:r>
              <w:rPr>
                <w:sz w:val="20"/>
                <w:szCs w:val="20"/>
              </w:rPr>
              <w:t>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017D" w:rsidRPr="00E50D53" w:rsidRDefault="0010017D" w:rsidP="009D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1019240,51</w:t>
            </w:r>
          </w:p>
        </w:tc>
        <w:tc>
          <w:tcPr>
            <w:tcW w:w="1788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</w:p>
        </w:tc>
      </w:tr>
      <w:tr w:rsidR="0010017D" w:rsidRPr="009C2F58" w:rsidTr="0010017D">
        <w:trPr>
          <w:trHeight w:val="676"/>
        </w:trPr>
        <w:tc>
          <w:tcPr>
            <w:tcW w:w="709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017D" w:rsidRDefault="0010017D" w:rsidP="009D24A1">
            <w:pPr>
              <w:rPr>
                <w:sz w:val="20"/>
                <w:szCs w:val="20"/>
              </w:rPr>
            </w:pPr>
            <w:r w:rsidRPr="00E50D53">
              <w:rPr>
                <w:sz w:val="20"/>
                <w:szCs w:val="20"/>
              </w:rPr>
              <w:t>автомобиль Рено-</w:t>
            </w:r>
            <w:r>
              <w:rPr>
                <w:sz w:val="20"/>
                <w:szCs w:val="20"/>
              </w:rPr>
              <w:t>Дастер</w:t>
            </w:r>
            <w:r w:rsidRPr="00E50D53">
              <w:rPr>
                <w:sz w:val="20"/>
                <w:szCs w:val="20"/>
              </w:rPr>
              <w:t>,20</w:t>
            </w:r>
            <w:r>
              <w:rPr>
                <w:sz w:val="20"/>
                <w:szCs w:val="20"/>
              </w:rPr>
              <w:t>1</w:t>
            </w:r>
            <w:r w:rsidRPr="00E50D53">
              <w:rPr>
                <w:sz w:val="20"/>
                <w:szCs w:val="20"/>
              </w:rPr>
              <w:t xml:space="preserve">5 </w:t>
            </w:r>
            <w:proofErr w:type="spellStart"/>
            <w:r w:rsidRPr="00E50D53">
              <w:rPr>
                <w:sz w:val="20"/>
                <w:szCs w:val="20"/>
              </w:rPr>
              <w:t>г.</w:t>
            </w:r>
            <w:proofErr w:type="gramStart"/>
            <w:r w:rsidRPr="00E50D53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E50D53">
              <w:rPr>
                <w:sz w:val="20"/>
                <w:szCs w:val="20"/>
              </w:rPr>
              <w:t>.</w:t>
            </w:r>
          </w:p>
          <w:p w:rsidR="0010017D" w:rsidRPr="00E50D53" w:rsidRDefault="0010017D" w:rsidP="009D24A1">
            <w:pPr>
              <w:rPr>
                <w:sz w:val="20"/>
                <w:szCs w:val="20"/>
              </w:rPr>
            </w:pPr>
          </w:p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017D" w:rsidRPr="00E50D53" w:rsidRDefault="0010017D" w:rsidP="009D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</w:p>
        </w:tc>
      </w:tr>
      <w:tr w:rsidR="0010017D" w:rsidRPr="009C2F58" w:rsidTr="0010017D">
        <w:tc>
          <w:tcPr>
            <w:tcW w:w="709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индиви</w:t>
            </w:r>
            <w:proofErr w:type="spellEnd"/>
            <w:r w:rsidRPr="009C2F58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автоприцеп КМЗ 8119</w:t>
            </w:r>
            <w:r>
              <w:rPr>
                <w:sz w:val="20"/>
                <w:szCs w:val="20"/>
              </w:rPr>
              <w:t xml:space="preserve">. 1989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</w:p>
        </w:tc>
      </w:tr>
      <w:tr w:rsidR="0010017D" w:rsidRPr="009C2F58" w:rsidTr="0010017D">
        <w:trPr>
          <w:trHeight w:val="586"/>
        </w:trPr>
        <w:tc>
          <w:tcPr>
            <w:tcW w:w="709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10017D" w:rsidRPr="00E50D53" w:rsidRDefault="0010017D" w:rsidP="009D24A1">
            <w:pPr>
              <w:jc w:val="both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10017D" w:rsidRPr="009C2F58" w:rsidRDefault="0010017D" w:rsidP="009D24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61,9</w:t>
            </w:r>
          </w:p>
        </w:tc>
        <w:tc>
          <w:tcPr>
            <w:tcW w:w="1276" w:type="dxa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439407,1</w:t>
            </w:r>
          </w:p>
        </w:tc>
        <w:tc>
          <w:tcPr>
            <w:tcW w:w="1788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</w:tr>
      <w:tr w:rsidR="0010017D" w:rsidRPr="009C2F58" w:rsidTr="0010017D">
        <w:trPr>
          <w:trHeight w:val="553"/>
        </w:trPr>
        <w:tc>
          <w:tcPr>
            <w:tcW w:w="709" w:type="dxa"/>
            <w:vMerge w:val="restart"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017D" w:rsidRPr="009C2F58" w:rsidRDefault="0010017D" w:rsidP="009D24A1">
            <w:pPr>
              <w:jc w:val="both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</w:p>
        </w:tc>
      </w:tr>
      <w:tr w:rsidR="0010017D" w:rsidRPr="009C2F58" w:rsidTr="0010017D">
        <w:trPr>
          <w:trHeight w:val="662"/>
        </w:trPr>
        <w:tc>
          <w:tcPr>
            <w:tcW w:w="709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10017D" w:rsidRPr="009C2F58" w:rsidRDefault="0010017D" w:rsidP="009D24A1">
            <w:pPr>
              <w:jc w:val="both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10017D" w:rsidRPr="009C2F58" w:rsidRDefault="0010017D" w:rsidP="009D24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61,9</w:t>
            </w:r>
          </w:p>
        </w:tc>
        <w:tc>
          <w:tcPr>
            <w:tcW w:w="1276" w:type="dxa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788" w:type="dxa"/>
            <w:vMerge w:val="restart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</w:tr>
      <w:tr w:rsidR="0010017D" w:rsidRPr="009C2F58" w:rsidTr="0010017D">
        <w:trPr>
          <w:trHeight w:val="687"/>
        </w:trPr>
        <w:tc>
          <w:tcPr>
            <w:tcW w:w="709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017D" w:rsidRPr="009C2F58" w:rsidRDefault="0010017D" w:rsidP="009D24A1">
            <w:pPr>
              <w:jc w:val="both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10017D" w:rsidRPr="009C2F58" w:rsidRDefault="0010017D" w:rsidP="009D24A1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10017D" w:rsidRPr="009C2F58" w:rsidRDefault="0010017D" w:rsidP="009D24A1">
            <w:pPr>
              <w:rPr>
                <w:sz w:val="20"/>
                <w:szCs w:val="20"/>
              </w:rPr>
            </w:pPr>
          </w:p>
        </w:tc>
      </w:tr>
    </w:tbl>
    <w:p w:rsidR="004760A0" w:rsidRDefault="004760A0" w:rsidP="00474D35">
      <w:pPr>
        <w:tabs>
          <w:tab w:val="left" w:pos="14570"/>
        </w:tabs>
        <w:ind w:left="-709" w:right="-172"/>
        <w:jc w:val="both"/>
        <w:rPr>
          <w:rStyle w:val="a3"/>
          <w:rFonts w:cs="Times New Roman"/>
          <w:color w:val="333333"/>
          <w:sz w:val="20"/>
          <w:szCs w:val="20"/>
        </w:rPr>
      </w:pPr>
    </w:p>
    <w:p w:rsidR="0021497B" w:rsidRPr="009C2F58" w:rsidRDefault="0021497B" w:rsidP="00474D35">
      <w:pPr>
        <w:tabs>
          <w:tab w:val="left" w:pos="14570"/>
        </w:tabs>
        <w:ind w:left="-709" w:right="-172"/>
        <w:jc w:val="both"/>
        <w:rPr>
          <w:rFonts w:cs="Times New Roman"/>
          <w:b/>
          <w:color w:val="FF0000"/>
          <w:sz w:val="20"/>
          <w:szCs w:val="20"/>
        </w:rPr>
      </w:pPr>
      <w:proofErr w:type="gramStart"/>
      <w:r w:rsidRPr="009C2F58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9C2F58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9C2F58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9C2F58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9C2F58">
        <w:rPr>
          <w:rStyle w:val="a3"/>
          <w:rFonts w:cs="Times New Roman"/>
          <w:b w:val="0"/>
          <w:color w:val="333333"/>
          <w:sz w:val="20"/>
          <w:szCs w:val="20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17D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D35"/>
    <w:rsid w:val="00474F7A"/>
    <w:rsid w:val="00474FE1"/>
    <w:rsid w:val="0047513B"/>
    <w:rsid w:val="00475DBA"/>
    <w:rsid w:val="00475E1D"/>
    <w:rsid w:val="004760A0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CFD"/>
    <w:rsid w:val="00581E4A"/>
    <w:rsid w:val="005829DF"/>
    <w:rsid w:val="00582C7D"/>
    <w:rsid w:val="00582CB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13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3AD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5C4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58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6E4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264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0D53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U69</cp:lastModifiedBy>
  <cp:revision>3</cp:revision>
  <dcterms:created xsi:type="dcterms:W3CDTF">2016-05-11T12:05:00Z</dcterms:created>
  <dcterms:modified xsi:type="dcterms:W3CDTF">2016-05-11T12:13:00Z</dcterms:modified>
</cp:coreProperties>
</file>