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57" w:rsidRDefault="003B7B57" w:rsidP="003B7B57">
      <w:pPr>
        <w:pStyle w:val="a6"/>
      </w:pPr>
      <w:r>
        <w:t>СВЕДЕНИЯ</w:t>
      </w:r>
    </w:p>
    <w:p w:rsidR="003B7B57" w:rsidRDefault="003B7B57" w:rsidP="003B7B57">
      <w:pPr>
        <w:jc w:val="center"/>
        <w:rPr>
          <w:b/>
          <w:bCs/>
        </w:rPr>
      </w:pPr>
      <w:r>
        <w:rPr>
          <w:b/>
          <w:bCs/>
        </w:rPr>
        <w:t>о доходах за 2012 год и об имуществе кандидатов, входящих в список кандидатов  в депутаты Народного Хурала Республики Бурятия  пятого созыва по единому избирательному округу, выдвинутый</w:t>
      </w:r>
      <w:r w:rsidR="00443644">
        <w:rPr>
          <w:b/>
          <w:bCs/>
        </w:rPr>
        <w:t xml:space="preserve"> Региональным отделением Политической партии</w:t>
      </w:r>
    </w:p>
    <w:p w:rsidR="00443644" w:rsidRDefault="004144EB" w:rsidP="003B7B57">
      <w:pPr>
        <w:jc w:val="center"/>
        <w:rPr>
          <w:b/>
          <w:bCs/>
        </w:rPr>
      </w:pPr>
      <w:r>
        <w:rPr>
          <w:b/>
          <w:bCs/>
        </w:rPr>
        <w:t>«</w:t>
      </w:r>
      <w:r w:rsidR="00443644">
        <w:rPr>
          <w:b/>
          <w:bCs/>
        </w:rPr>
        <w:t>Российская экологическая партия «Зеленые»</w:t>
      </w:r>
      <w:r w:rsidR="00A15FA1">
        <w:rPr>
          <w:b/>
          <w:bCs/>
        </w:rPr>
        <w:t xml:space="preserve"> </w:t>
      </w:r>
    </w:p>
    <w:p w:rsidR="00443644" w:rsidRPr="00443644" w:rsidRDefault="00443644" w:rsidP="003B7B57">
      <w:pPr>
        <w:jc w:val="center"/>
        <w:rPr>
          <w:b/>
          <w:bCs/>
          <w:sz w:val="16"/>
          <w:szCs w:val="16"/>
        </w:rPr>
      </w:pPr>
    </w:p>
    <w:p w:rsidR="003B7B57" w:rsidRDefault="003B7B57" w:rsidP="003B7B57">
      <w:pPr>
        <w:jc w:val="center"/>
        <w:rPr>
          <w:bCs/>
        </w:rPr>
      </w:pPr>
      <w:r>
        <w:rPr>
          <w:bCs/>
        </w:rPr>
        <w:t>(на основании данных, представленных кандидатом)</w:t>
      </w:r>
    </w:p>
    <w:p w:rsidR="003B7B57" w:rsidRPr="00443644" w:rsidRDefault="003B7B57" w:rsidP="003B7B57">
      <w:pPr>
        <w:jc w:val="center"/>
        <w:rPr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0"/>
        <w:gridCol w:w="1428"/>
        <w:gridCol w:w="1260"/>
        <w:gridCol w:w="1260"/>
        <w:gridCol w:w="1496"/>
        <w:gridCol w:w="1384"/>
        <w:gridCol w:w="1316"/>
        <w:gridCol w:w="956"/>
        <w:gridCol w:w="1331"/>
        <w:gridCol w:w="1369"/>
        <w:gridCol w:w="1148"/>
        <w:gridCol w:w="1260"/>
        <w:gridCol w:w="1080"/>
      </w:tblGrid>
      <w:tr w:rsidR="00443644" w:rsidTr="002D3AFE">
        <w:tblPrEx>
          <w:tblCellMar>
            <w:top w:w="0" w:type="dxa"/>
            <w:bottom w:w="0" w:type="dxa"/>
          </w:tblCellMar>
        </w:tblPrEx>
        <w:trPr>
          <w:cantSplit/>
          <w:trHeight w:val="1312"/>
        </w:trPr>
        <w:tc>
          <w:tcPr>
            <w:tcW w:w="4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44" w:rsidRDefault="00443644" w:rsidP="001B414C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</w:t>
            </w:r>
          </w:p>
          <w:p w:rsidR="00443644" w:rsidRDefault="00443644" w:rsidP="001B414C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</w:t>
            </w:r>
            <w:r>
              <w:rPr>
                <w:spacing w:val="-2"/>
                <w:sz w:val="16"/>
                <w:lang w:val="en-US"/>
              </w:rPr>
              <w:t>/</w:t>
            </w:r>
            <w:r>
              <w:rPr>
                <w:spacing w:val="-2"/>
                <w:sz w:val="16"/>
              </w:rPr>
              <w:t>п</w:t>
            </w:r>
          </w:p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Фамилия, имя, отчество</w:t>
            </w:r>
          </w:p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кандидата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Наименование организации – источника выплаты дохода, общий доход (руб.)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Недвижимое имущество, место нахождения (субъект РФ, иностранное государство)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443644" w:rsidRDefault="00443644" w:rsidP="00443644">
            <w:pPr>
              <w:ind w:right="-108" w:firstLin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Транспортные средства</w:t>
            </w:r>
          </w:p>
          <w:p w:rsidR="00443644" w:rsidRDefault="00443644" w:rsidP="00443644">
            <w:pPr>
              <w:ind w:right="-108" w:firstLin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(общее количество (шт.), вид, модель, марка, год выпуска каждого)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3644" w:rsidRDefault="00443644" w:rsidP="00443644">
            <w:pPr>
              <w:ind w:left="-108"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Денежные средства, находящиеся на счетах в банках и иных коммерческих организациях (количество банковских счетов и общая сумма остатков на них в рублях)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3644" w:rsidRDefault="00443644" w:rsidP="00443644">
            <w:pPr>
              <w:tabs>
                <w:tab w:val="left" w:pos="1152"/>
              </w:tabs>
              <w:ind w:left="-108"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Акции и иное участие в коммерческих организациях (наименования и организационно-правовые формы организаций, доля участия в процентах, количество акций)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:rsidR="00443644" w:rsidRDefault="00443644" w:rsidP="00443644">
            <w:pPr>
              <w:tabs>
                <w:tab w:val="left" w:pos="1332"/>
              </w:tabs>
              <w:ind w:left="-108"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Иные ценные бумаги (вид, общее количество и общая стоимость в рублях)</w:t>
            </w:r>
          </w:p>
        </w:tc>
      </w:tr>
      <w:tr w:rsidR="00443644" w:rsidTr="002D3AFE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44" w:rsidRDefault="00443644" w:rsidP="001B414C">
            <w:pPr>
              <w:rPr>
                <w:spacing w:val="-2"/>
                <w:sz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43644" w:rsidRDefault="00443644" w:rsidP="001B414C">
            <w:pPr>
              <w:rPr>
                <w:spacing w:val="-2"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Земельные участки (кв.м)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Жилые дома (кв.м)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Квартиры (кв.м)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Дачи (кв.м)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Гаражи (кв.м)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Иное недвижимое имущество (кв.м)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6" w:space="0" w:color="000000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  <w:vertAlign w:val="superscript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</w:tr>
      <w:tr w:rsidR="003B7B57" w:rsidTr="002D3AF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9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13</w:t>
            </w:r>
          </w:p>
        </w:tc>
      </w:tr>
      <w:tr w:rsidR="003B7B57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2D3AFE" w:rsidRDefault="005456BD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5FA1" w:rsidRPr="002D3AFE" w:rsidRDefault="001D0276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Цыренов Батор Дашиевич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D0276" w:rsidRPr="002D3AFE" w:rsidRDefault="001D0276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Администрация Главы Республики Бурятия и Правительства Республики Бурятия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ООО </w:t>
            </w:r>
            <w:r w:rsidR="004A684F" w:rsidRPr="002D3AFE">
              <w:rPr>
                <w:spacing w:val="-2"/>
                <w:sz w:val="20"/>
                <w:szCs w:val="20"/>
              </w:rPr>
              <w:t>«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MBC</w:t>
            </w:r>
            <w:r w:rsidRPr="002D3AFE">
              <w:rPr>
                <w:spacing w:val="-2"/>
                <w:sz w:val="20"/>
                <w:szCs w:val="20"/>
              </w:rPr>
              <w:t xml:space="preserve"> Девелопмент»</w:t>
            </w:r>
          </w:p>
          <w:p w:rsidR="003B7B57" w:rsidRPr="002D3AFE" w:rsidRDefault="003328E1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474763,64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</w:t>
            </w:r>
            <w:r w:rsidR="001D0276" w:rsidRPr="002D3AFE">
              <w:rPr>
                <w:spacing w:val="-2"/>
                <w:sz w:val="20"/>
                <w:szCs w:val="20"/>
              </w:rPr>
              <w:t>руб</w:t>
            </w:r>
            <w:r w:rsidR="00443644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1D027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84F" w:rsidRPr="002D3AFE" w:rsidRDefault="00443644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2 дома </w:t>
            </w:r>
            <w:r w:rsidR="001D0276" w:rsidRPr="002D3AFE">
              <w:rPr>
                <w:spacing w:val="-2"/>
                <w:sz w:val="20"/>
                <w:szCs w:val="20"/>
              </w:rPr>
              <w:t>Р</w:t>
            </w:r>
            <w:r w:rsidR="005456BD" w:rsidRPr="002D3AFE">
              <w:rPr>
                <w:spacing w:val="-2"/>
                <w:sz w:val="20"/>
                <w:szCs w:val="20"/>
              </w:rPr>
              <w:t xml:space="preserve">еспублика </w:t>
            </w:r>
            <w:r w:rsidR="001D0276" w:rsidRPr="002D3AFE">
              <w:rPr>
                <w:spacing w:val="-2"/>
                <w:sz w:val="20"/>
                <w:szCs w:val="20"/>
              </w:rPr>
              <w:t>Б</w:t>
            </w:r>
            <w:r w:rsidR="005456BD" w:rsidRPr="002D3AFE">
              <w:rPr>
                <w:spacing w:val="-2"/>
                <w:sz w:val="20"/>
                <w:szCs w:val="20"/>
              </w:rPr>
              <w:t>урятия</w:t>
            </w:r>
            <w:r w:rsidRPr="002D3AFE">
              <w:rPr>
                <w:spacing w:val="-2"/>
                <w:sz w:val="20"/>
                <w:szCs w:val="20"/>
              </w:rPr>
              <w:t xml:space="preserve">, </w:t>
            </w:r>
            <w:r w:rsidR="001D0276" w:rsidRPr="002D3AFE">
              <w:rPr>
                <w:spacing w:val="-2"/>
                <w:sz w:val="20"/>
                <w:szCs w:val="20"/>
              </w:rPr>
              <w:t xml:space="preserve"> </w:t>
            </w:r>
            <w:r w:rsidR="004A684F" w:rsidRPr="002D3AFE">
              <w:rPr>
                <w:spacing w:val="-2"/>
                <w:sz w:val="20"/>
                <w:szCs w:val="20"/>
              </w:rPr>
              <w:t>277,3</w:t>
            </w:r>
            <w:r w:rsidR="001D0276" w:rsidRPr="002D3AFE">
              <w:rPr>
                <w:spacing w:val="-2"/>
                <w:sz w:val="20"/>
                <w:szCs w:val="20"/>
              </w:rPr>
              <w:t xml:space="preserve"> кв.м ½</w:t>
            </w:r>
            <w:r w:rsidR="00E40666" w:rsidRPr="002D3AFE">
              <w:rPr>
                <w:spacing w:val="-2"/>
                <w:sz w:val="20"/>
                <w:szCs w:val="20"/>
              </w:rPr>
              <w:t xml:space="preserve"> </w:t>
            </w:r>
            <w:r w:rsidR="00C77117" w:rsidRPr="002D3AFE">
              <w:rPr>
                <w:spacing w:val="-2"/>
                <w:sz w:val="20"/>
                <w:szCs w:val="20"/>
              </w:rPr>
              <w:t>дол</w:t>
            </w:r>
            <w:r w:rsidRPr="002D3AFE">
              <w:rPr>
                <w:spacing w:val="-2"/>
                <w:sz w:val="20"/>
                <w:szCs w:val="20"/>
              </w:rPr>
              <w:t>и</w:t>
            </w:r>
          </w:p>
          <w:p w:rsidR="003B7B57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24 кв.м</w:t>
            </w:r>
            <w:r w:rsidR="001D0276" w:rsidRPr="002D3AFE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1D027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1D027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1D027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1D027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84F" w:rsidRPr="002D3AFE" w:rsidRDefault="001D027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Легковой автотранспорт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2D3AFE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  <w:r w:rsidRPr="002D3AFE">
                <w:rPr>
                  <w:spacing w:val="-2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2D3AFE">
                  <w:rPr>
                    <w:spacing w:val="-2"/>
                    <w:sz w:val="20"/>
                    <w:szCs w:val="20"/>
                    <w:lang w:val="en-US"/>
                  </w:rPr>
                  <w:t>Town</w:t>
                </w:r>
              </w:smartTag>
            </w:smartTag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Ace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Noah</w:t>
            </w:r>
            <w:r w:rsidRPr="002D3AFE">
              <w:rPr>
                <w:spacing w:val="-2"/>
                <w:sz w:val="20"/>
                <w:szCs w:val="20"/>
              </w:rPr>
              <w:t xml:space="preserve">,1998 </w:t>
            </w:r>
          </w:p>
          <w:p w:rsidR="001D0276" w:rsidRPr="002D3AFE" w:rsidRDefault="001D027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  <w:lang w:val="en-US"/>
              </w:rPr>
              <w:t>Range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Rover</w:t>
            </w:r>
            <w:r w:rsidRPr="002D3AFE">
              <w:rPr>
                <w:spacing w:val="-2"/>
                <w:sz w:val="20"/>
                <w:szCs w:val="20"/>
              </w:rPr>
              <w:t xml:space="preserve"> 4.4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V</w:t>
            </w:r>
            <w:r w:rsidRPr="002D3AFE">
              <w:rPr>
                <w:spacing w:val="-2"/>
                <w:sz w:val="20"/>
                <w:szCs w:val="20"/>
              </w:rPr>
              <w:t xml:space="preserve">8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Vogue</w:t>
            </w:r>
            <w:r w:rsidRPr="002D3AFE">
              <w:rPr>
                <w:spacing w:val="-2"/>
                <w:sz w:val="20"/>
                <w:szCs w:val="20"/>
              </w:rPr>
              <w:t>,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 xml:space="preserve">2003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1D027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 счета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="004A684F" w:rsidRPr="002D3AFE">
              <w:rPr>
                <w:spacing w:val="-2"/>
                <w:sz w:val="20"/>
                <w:szCs w:val="20"/>
              </w:rPr>
              <w:t>остаток 215</w:t>
            </w:r>
            <w:r w:rsidR="00682AA8" w:rsidRPr="002D3AFE">
              <w:rPr>
                <w:spacing w:val="-2"/>
                <w:sz w:val="20"/>
                <w:szCs w:val="20"/>
              </w:rPr>
              <w:t>255,74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3328E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2D3AFE" w:rsidRDefault="003328E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3B7B57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2D3AFE" w:rsidRDefault="005456BD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BB21BF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Барский Валерий Федорович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84F" w:rsidRPr="002D3AFE" w:rsidRDefault="00BB21BF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Бурятский филиал ФБУ «ТФГИ по Сибирскому федеральному округу»</w:t>
            </w:r>
          </w:p>
          <w:p w:rsidR="003B7B57" w:rsidRPr="002D3AFE" w:rsidRDefault="00BB21BF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1544195,</w:t>
            </w:r>
            <w:r w:rsidR="00224B00" w:rsidRPr="002D3AFE">
              <w:rPr>
                <w:spacing w:val="-2"/>
                <w:sz w:val="20"/>
                <w:szCs w:val="20"/>
              </w:rPr>
              <w:t>85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201A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</w:t>
            </w:r>
            <w:r w:rsidR="005456BD" w:rsidRPr="002D3AFE">
              <w:rPr>
                <w:spacing w:val="-2"/>
                <w:sz w:val="20"/>
                <w:szCs w:val="20"/>
              </w:rPr>
              <w:t xml:space="preserve">еспублика </w:t>
            </w:r>
            <w:r w:rsidRPr="002D3AFE">
              <w:rPr>
                <w:spacing w:val="-2"/>
                <w:sz w:val="20"/>
                <w:szCs w:val="20"/>
              </w:rPr>
              <w:t>Б</w:t>
            </w:r>
            <w:r w:rsidR="005456BD" w:rsidRPr="002D3AFE">
              <w:rPr>
                <w:spacing w:val="-2"/>
                <w:sz w:val="20"/>
                <w:szCs w:val="20"/>
              </w:rPr>
              <w:t>урятия</w:t>
            </w:r>
            <w:r w:rsidR="004A684F" w:rsidRPr="002D3AFE">
              <w:rPr>
                <w:spacing w:val="-2"/>
                <w:sz w:val="20"/>
                <w:szCs w:val="20"/>
              </w:rPr>
              <w:t>,</w:t>
            </w:r>
            <w:r w:rsidR="005456BD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 xml:space="preserve"> 20 кв.м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201A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201A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</w:t>
            </w:r>
            <w:r w:rsidR="005456BD" w:rsidRPr="002D3AFE">
              <w:rPr>
                <w:spacing w:val="-2"/>
                <w:sz w:val="20"/>
                <w:szCs w:val="20"/>
              </w:rPr>
              <w:t xml:space="preserve">еспублика </w:t>
            </w:r>
            <w:r w:rsidRPr="002D3AFE">
              <w:rPr>
                <w:spacing w:val="-2"/>
                <w:sz w:val="20"/>
                <w:szCs w:val="20"/>
              </w:rPr>
              <w:t>Б</w:t>
            </w:r>
            <w:r w:rsidR="005456BD" w:rsidRPr="002D3AFE">
              <w:rPr>
                <w:spacing w:val="-2"/>
                <w:sz w:val="20"/>
                <w:szCs w:val="20"/>
              </w:rPr>
              <w:t>урятия</w:t>
            </w:r>
            <w:r w:rsidR="004A684F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3</w:t>
            </w:r>
            <w:r w:rsidR="004A684F" w:rsidRPr="002D3AFE">
              <w:rPr>
                <w:spacing w:val="-2"/>
                <w:sz w:val="20"/>
                <w:szCs w:val="20"/>
              </w:rPr>
              <w:t>6,3</w:t>
            </w:r>
            <w:r w:rsidRPr="002D3AFE">
              <w:rPr>
                <w:spacing w:val="-2"/>
                <w:sz w:val="20"/>
                <w:szCs w:val="20"/>
              </w:rPr>
              <w:t xml:space="preserve">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201A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201A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</w:t>
            </w:r>
            <w:r w:rsidR="005456BD" w:rsidRPr="002D3AFE">
              <w:rPr>
                <w:spacing w:val="-2"/>
                <w:sz w:val="20"/>
                <w:szCs w:val="20"/>
              </w:rPr>
              <w:t xml:space="preserve">еспублика </w:t>
            </w:r>
            <w:r w:rsidRPr="002D3AFE">
              <w:rPr>
                <w:spacing w:val="-2"/>
                <w:sz w:val="20"/>
                <w:szCs w:val="20"/>
              </w:rPr>
              <w:t>Б</w:t>
            </w:r>
            <w:r w:rsidR="005456BD" w:rsidRPr="002D3AFE">
              <w:rPr>
                <w:spacing w:val="-2"/>
                <w:sz w:val="20"/>
                <w:szCs w:val="20"/>
              </w:rPr>
              <w:t>урятия</w:t>
            </w:r>
            <w:r w:rsidR="004A684F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="009948DF" w:rsidRPr="002D3AFE">
              <w:rPr>
                <w:spacing w:val="-2"/>
                <w:sz w:val="20"/>
                <w:szCs w:val="20"/>
              </w:rPr>
              <w:t>20 кв.м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201A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5201A8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</w:t>
            </w:r>
            <w:r w:rsidR="00A30873" w:rsidRPr="002D3AFE">
              <w:rPr>
                <w:spacing w:val="-2"/>
                <w:sz w:val="20"/>
                <w:szCs w:val="20"/>
              </w:rPr>
              <w:t xml:space="preserve">автотранспорт: </w:t>
            </w:r>
            <w:smartTag w:uri="urn:schemas-microsoft-com:office:smarttags" w:element="City">
              <w:smartTag w:uri="urn:schemas-microsoft-com:office:smarttags" w:element="place">
                <w:r w:rsidRPr="002D3AFE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Ipsum</w:t>
            </w:r>
            <w:r w:rsidRPr="002D3AFE">
              <w:rPr>
                <w:spacing w:val="-2"/>
                <w:sz w:val="20"/>
                <w:szCs w:val="20"/>
              </w:rPr>
              <w:t xml:space="preserve"> 2001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4A684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</w:t>
            </w:r>
            <w:r w:rsidR="005201A8" w:rsidRPr="002D3AFE">
              <w:rPr>
                <w:spacing w:val="-2"/>
                <w:sz w:val="20"/>
                <w:szCs w:val="20"/>
              </w:rPr>
              <w:t xml:space="preserve"> счета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="005201A8" w:rsidRPr="002D3AFE">
              <w:rPr>
                <w:spacing w:val="-2"/>
                <w:sz w:val="20"/>
                <w:szCs w:val="20"/>
              </w:rPr>
              <w:t xml:space="preserve"> </w:t>
            </w:r>
            <w:r w:rsidR="005456BD" w:rsidRPr="002D3AFE">
              <w:rPr>
                <w:spacing w:val="-2"/>
                <w:sz w:val="20"/>
                <w:szCs w:val="20"/>
              </w:rPr>
              <w:t xml:space="preserve">остаток </w:t>
            </w:r>
            <w:r w:rsidRPr="002D3AFE">
              <w:rPr>
                <w:spacing w:val="-2"/>
                <w:sz w:val="20"/>
                <w:szCs w:val="20"/>
              </w:rPr>
              <w:t>631</w:t>
            </w:r>
            <w:r w:rsidR="005456BD" w:rsidRPr="002D3AFE">
              <w:rPr>
                <w:spacing w:val="-2"/>
                <w:sz w:val="20"/>
                <w:szCs w:val="20"/>
              </w:rPr>
              <w:t>000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5456BD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2D3AFE" w:rsidRDefault="005456BD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3B7B57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2D3AFE" w:rsidRDefault="005456BD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5456BD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Дагаева Соелма Баяртуевна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84F" w:rsidRPr="002D3AFE" w:rsidRDefault="004A684F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ООО «Издательский дом</w:t>
            </w:r>
            <w:r w:rsidR="005456BD" w:rsidRPr="002D3AFE">
              <w:rPr>
                <w:spacing w:val="-2"/>
                <w:sz w:val="20"/>
                <w:szCs w:val="20"/>
              </w:rPr>
              <w:t xml:space="preserve"> «Информ </w:t>
            </w:r>
            <w:r w:rsidRPr="002D3AFE">
              <w:rPr>
                <w:spacing w:val="-2"/>
                <w:sz w:val="20"/>
                <w:szCs w:val="20"/>
              </w:rPr>
              <w:t>П</w:t>
            </w:r>
            <w:r w:rsidR="005456BD" w:rsidRPr="002D3AFE">
              <w:rPr>
                <w:spacing w:val="-2"/>
                <w:sz w:val="20"/>
                <w:szCs w:val="20"/>
              </w:rPr>
              <w:t>олис»</w:t>
            </w:r>
            <w:r w:rsidR="00F40A9C" w:rsidRPr="002D3AFE">
              <w:rPr>
                <w:spacing w:val="-2"/>
                <w:sz w:val="20"/>
                <w:szCs w:val="20"/>
              </w:rPr>
              <w:t xml:space="preserve"> </w:t>
            </w:r>
          </w:p>
          <w:p w:rsidR="003B7B57" w:rsidRPr="002D3AFE" w:rsidRDefault="004A684F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504</w:t>
            </w:r>
            <w:r w:rsidR="00F40A9C" w:rsidRPr="002D3AFE">
              <w:rPr>
                <w:spacing w:val="-2"/>
                <w:sz w:val="20"/>
                <w:szCs w:val="20"/>
              </w:rPr>
              <w:t xml:space="preserve">000 </w:t>
            </w:r>
            <w:r w:rsidR="00443644" w:rsidRPr="002D3AFE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48DF" w:rsidRPr="002D3AFE" w:rsidRDefault="004A684F" w:rsidP="009948DF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3 участка, </w:t>
            </w:r>
            <w:r w:rsidR="009948DF"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Pr="002D3AFE">
              <w:rPr>
                <w:spacing w:val="-2"/>
                <w:sz w:val="20"/>
                <w:szCs w:val="20"/>
              </w:rPr>
              <w:t xml:space="preserve">, </w:t>
            </w:r>
            <w:r w:rsidR="009948DF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>7076</w:t>
            </w:r>
            <w:r w:rsidR="009948DF" w:rsidRPr="002D3AFE">
              <w:rPr>
                <w:spacing w:val="-2"/>
                <w:sz w:val="20"/>
                <w:szCs w:val="20"/>
              </w:rPr>
              <w:t xml:space="preserve"> кв.м</w:t>
            </w:r>
            <w:r w:rsidRPr="002D3AFE">
              <w:rPr>
                <w:spacing w:val="-2"/>
                <w:sz w:val="20"/>
                <w:szCs w:val="20"/>
              </w:rPr>
              <w:t>,</w:t>
            </w:r>
          </w:p>
          <w:p w:rsidR="004A684F" w:rsidRPr="002D3AFE" w:rsidRDefault="004A684F" w:rsidP="009948DF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5353 кв.м,</w:t>
            </w:r>
          </w:p>
          <w:p w:rsidR="004A684F" w:rsidRPr="002D3AFE" w:rsidRDefault="004A684F" w:rsidP="009948DF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852 кв.м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9948D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84F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2 квартиры, </w:t>
            </w:r>
            <w:r w:rsidR="009948DF"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Pr="002D3AFE">
              <w:rPr>
                <w:spacing w:val="-2"/>
                <w:sz w:val="20"/>
                <w:szCs w:val="20"/>
              </w:rPr>
              <w:t xml:space="preserve">, </w:t>
            </w:r>
            <w:r w:rsidR="009948DF" w:rsidRPr="002D3AFE">
              <w:rPr>
                <w:spacing w:val="-2"/>
                <w:sz w:val="20"/>
                <w:szCs w:val="20"/>
              </w:rPr>
              <w:t xml:space="preserve"> </w:t>
            </w:r>
          </w:p>
          <w:p w:rsidR="003B7B57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38,6</w:t>
            </w:r>
            <w:r w:rsidR="009948DF" w:rsidRPr="002D3AFE">
              <w:rPr>
                <w:spacing w:val="-2"/>
                <w:sz w:val="20"/>
                <w:szCs w:val="20"/>
              </w:rPr>
              <w:t xml:space="preserve"> кв.м</w:t>
            </w:r>
            <w:r w:rsidRPr="002D3AFE">
              <w:rPr>
                <w:spacing w:val="-2"/>
                <w:sz w:val="20"/>
                <w:szCs w:val="20"/>
              </w:rPr>
              <w:t>,</w:t>
            </w:r>
          </w:p>
          <w:p w:rsidR="004A684F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35,2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9948D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9948D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84F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3 объекта, </w:t>
            </w:r>
            <w:r w:rsidR="0012577A"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Pr="002D3AFE">
              <w:rPr>
                <w:spacing w:val="-2"/>
                <w:sz w:val="20"/>
                <w:szCs w:val="20"/>
              </w:rPr>
              <w:t xml:space="preserve">, </w:t>
            </w:r>
          </w:p>
          <w:p w:rsidR="003B7B57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450,4 </w:t>
            </w:r>
            <w:r w:rsidR="0012577A" w:rsidRPr="002D3AFE">
              <w:rPr>
                <w:spacing w:val="-2"/>
                <w:sz w:val="20"/>
                <w:szCs w:val="20"/>
              </w:rPr>
              <w:t>кв.м</w:t>
            </w:r>
            <w:r w:rsidRPr="002D3AFE">
              <w:rPr>
                <w:spacing w:val="-2"/>
                <w:sz w:val="20"/>
                <w:szCs w:val="20"/>
              </w:rPr>
              <w:t xml:space="preserve">, </w:t>
            </w:r>
          </w:p>
          <w:p w:rsidR="004A684F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104,6 кв.м,</w:t>
            </w:r>
          </w:p>
          <w:p w:rsidR="004A684F" w:rsidRPr="002D3AFE" w:rsidRDefault="004A684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85 кв.м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84F" w:rsidRPr="002D3AFE" w:rsidRDefault="0012577A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Легковой автотранспорт</w:t>
            </w:r>
            <w:r w:rsidR="004A684F" w:rsidRPr="002D3AFE">
              <w:rPr>
                <w:spacing w:val="-2"/>
                <w:sz w:val="20"/>
                <w:szCs w:val="20"/>
              </w:rPr>
              <w:t>: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D3AFE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Tercel</w:t>
            </w:r>
            <w:r w:rsidRPr="002D3AFE">
              <w:rPr>
                <w:spacing w:val="-2"/>
                <w:sz w:val="20"/>
                <w:szCs w:val="20"/>
              </w:rPr>
              <w:t xml:space="preserve">,1994 </w:t>
            </w:r>
          </w:p>
          <w:p w:rsidR="0012577A" w:rsidRPr="002D3AFE" w:rsidRDefault="0012577A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ВАЗ 21102, 2003 </w:t>
            </w:r>
          </w:p>
          <w:p w:rsidR="0012577A" w:rsidRPr="002D3AFE" w:rsidRDefault="0012577A" w:rsidP="001B414C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2D3AFE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Camry</w:t>
            </w:r>
            <w:r w:rsidRPr="002D3AFE">
              <w:rPr>
                <w:spacing w:val="-2"/>
                <w:sz w:val="20"/>
                <w:szCs w:val="20"/>
              </w:rPr>
              <w:t xml:space="preserve">, 2008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5A1EF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5A1EF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2D3AFE" w:rsidRDefault="005A1EF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3B7B57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2D3AFE" w:rsidRDefault="005A1EF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5A1EF5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Сукнев Андрей Яковлевич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84F" w:rsidRPr="002D3AFE" w:rsidRDefault="005A1EF5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ИП «Сукнев А.Я.»</w:t>
            </w:r>
          </w:p>
          <w:p w:rsidR="003B7B57" w:rsidRPr="002D3AFE" w:rsidRDefault="005A1EF5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588823 </w:t>
            </w:r>
            <w:r w:rsidR="00443644" w:rsidRPr="002D3AFE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A1E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A1E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A1E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4A684F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50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A1E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A1E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4A684F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44 кв.м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2D3AFE" w:rsidRDefault="005A1E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5A1EF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</w:t>
            </w:r>
            <w:r w:rsidR="00A30873" w:rsidRPr="002D3AFE">
              <w:rPr>
                <w:spacing w:val="-2"/>
                <w:sz w:val="20"/>
                <w:szCs w:val="20"/>
              </w:rPr>
              <w:t xml:space="preserve">автотранспорт: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Toyota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Corolla</w:t>
            </w:r>
            <w:r w:rsidRPr="002D3AFE">
              <w:rPr>
                <w:spacing w:val="-2"/>
                <w:sz w:val="20"/>
                <w:szCs w:val="20"/>
              </w:rPr>
              <w:t xml:space="preserve">, универсал 1999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7F0D19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2D3AFE" w:rsidRDefault="007F0D19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2D3AFE" w:rsidRDefault="007F0D19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F778B0" w:rsidP="001B414C">
            <w:pPr>
              <w:rPr>
                <w:spacing w:val="-2"/>
                <w:sz w:val="20"/>
                <w:szCs w:val="20"/>
              </w:rPr>
            </w:pPr>
          </w:p>
          <w:p w:rsidR="00F778B0" w:rsidRPr="002D3AFE" w:rsidRDefault="00F778B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778B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Далаев Бато-Цырен Будаевич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778B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778B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A30873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4000 кв.м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778B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A30873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70,6 кв.м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778B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778B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778B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778B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778B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Легковой автотранспорт</w:t>
            </w:r>
            <w:r w:rsidR="00A30873" w:rsidRPr="002D3AFE">
              <w:rPr>
                <w:spacing w:val="-2"/>
                <w:sz w:val="20"/>
                <w:szCs w:val="20"/>
              </w:rPr>
              <w:t>: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2D3AFE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  <w:r w:rsidRPr="002D3AFE">
                <w:rPr>
                  <w:spacing w:val="-2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2D3AFE">
                  <w:rPr>
                    <w:spacing w:val="-2"/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Cruiser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Prado</w:t>
            </w:r>
            <w:r w:rsidRPr="002D3AFE">
              <w:rPr>
                <w:spacing w:val="-2"/>
                <w:sz w:val="20"/>
                <w:szCs w:val="20"/>
              </w:rPr>
              <w:t xml:space="preserve"> 5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VZ</w:t>
            </w:r>
            <w:r w:rsidRPr="002D3AFE">
              <w:rPr>
                <w:spacing w:val="-2"/>
                <w:sz w:val="20"/>
                <w:szCs w:val="20"/>
              </w:rPr>
              <w:t>.</w:t>
            </w:r>
            <w:r w:rsidR="00A30873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 xml:space="preserve">2003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778B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 счета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629,05 руб</w:t>
            </w:r>
            <w:r w:rsidR="00443644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778B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F778B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840D4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840D4E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Игнатьева Ольга Викторовна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A313C7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АКК ЭКФИ (ЗАО) 600000,00 руб</w:t>
            </w:r>
            <w:r w:rsidR="00443644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313C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313C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313C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313C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313C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313C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A313C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</w:t>
            </w:r>
            <w:r w:rsidR="00A30873" w:rsidRPr="002D3AFE">
              <w:rPr>
                <w:spacing w:val="-2"/>
                <w:sz w:val="20"/>
                <w:szCs w:val="20"/>
              </w:rPr>
              <w:t xml:space="preserve">автотранспорт: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Volvo</w:t>
            </w:r>
            <w:r w:rsidRPr="002D3AFE">
              <w:rPr>
                <w:spacing w:val="-2"/>
                <w:sz w:val="20"/>
                <w:szCs w:val="20"/>
              </w:rPr>
              <w:t xml:space="preserve"> 940 1992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A313C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A313C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A313C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33234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32341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Елохин Юрий Владиславович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1FE5" w:rsidRPr="002D3AFE" w:rsidRDefault="00332341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ЗАО «Балтийская группа»</w:t>
            </w:r>
          </w:p>
          <w:p w:rsidR="00F778B0" w:rsidRPr="002D3AFE" w:rsidRDefault="00332341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552000,00</w:t>
            </w:r>
            <w:r w:rsidR="00152543" w:rsidRPr="002D3AFE">
              <w:rPr>
                <w:spacing w:val="-2"/>
                <w:sz w:val="20"/>
                <w:szCs w:val="20"/>
              </w:rPr>
              <w:t xml:space="preserve"> руб</w:t>
            </w:r>
            <w:r w:rsidR="00443644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33234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33234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33234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33234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33234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33234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3234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Легковой автотранспорт</w:t>
            </w:r>
            <w:r w:rsidR="00394987" w:rsidRPr="002D3AFE">
              <w:rPr>
                <w:spacing w:val="-2"/>
                <w:sz w:val="20"/>
                <w:szCs w:val="20"/>
              </w:rPr>
              <w:t>: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BMW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  <w:lang w:val="en-US"/>
              </w:rPr>
              <w:t>X</w:t>
            </w:r>
            <w:r w:rsidRPr="002D3AFE">
              <w:rPr>
                <w:spacing w:val="-2"/>
                <w:sz w:val="20"/>
                <w:szCs w:val="20"/>
              </w:rPr>
              <w:t xml:space="preserve">5 2007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E4B23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 счета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>остаток 53434,9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E4B23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2E4B23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2E4B23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E4B23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Гусенков Алексей Иванович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E4B23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E4B23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Московская область</w:t>
            </w:r>
            <w:r w:rsidR="00211FE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968 кв.м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E4B23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E4B23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E4B23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E4B23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Московская область</w:t>
            </w:r>
            <w:r w:rsidR="00211FE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18,4 кв.м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E4B23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2E4B23" w:rsidRPr="002D3AFE">
              <w:rPr>
                <w:spacing w:val="-2"/>
                <w:sz w:val="20"/>
                <w:szCs w:val="20"/>
              </w:rPr>
              <w:t xml:space="preserve">Форд Фокус </w:t>
            </w:r>
            <w:r w:rsidR="00D0325D" w:rsidRPr="002D3AFE">
              <w:rPr>
                <w:spacing w:val="-2"/>
                <w:sz w:val="20"/>
                <w:szCs w:val="20"/>
              </w:rPr>
              <w:t xml:space="preserve">2012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B1C2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11000,00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3067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23067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23067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3067F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Веселова Ольга Александровна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3067F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3067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Ленинградская область</w:t>
            </w:r>
            <w:r w:rsidR="00211FE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1200 кв.м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3067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Ленинградская область</w:t>
            </w:r>
            <w:r w:rsidR="00211FE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260,4 кв.м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3067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3067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3067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23067F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3067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3067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="00F74297" w:rsidRPr="002D3AFE">
              <w:rPr>
                <w:spacing w:val="-2"/>
                <w:sz w:val="20"/>
                <w:szCs w:val="20"/>
              </w:rPr>
              <w:t xml:space="preserve"> остаток </w:t>
            </w:r>
            <w:r w:rsidRPr="002D3AFE">
              <w:rPr>
                <w:spacing w:val="-2"/>
                <w:sz w:val="20"/>
                <w:szCs w:val="20"/>
              </w:rPr>
              <w:t>2939149,47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23067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23067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152543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152543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Седых Анастасия Игоревна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152543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ООО </w:t>
            </w:r>
          </w:p>
          <w:p w:rsidR="00152543" w:rsidRPr="002D3AFE" w:rsidRDefault="00152543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«Лента» 282592,71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B428B4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B428B4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B428B4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B428B4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B428B4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B428B4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B428B4" w:rsidRPr="002D3AFE">
              <w:rPr>
                <w:spacing w:val="-2"/>
                <w:sz w:val="20"/>
                <w:szCs w:val="20"/>
                <w:lang w:val="en-US"/>
              </w:rPr>
              <w:t>Volkswagen</w:t>
            </w:r>
            <w:r w:rsidR="00B428B4" w:rsidRPr="002D3AFE">
              <w:rPr>
                <w:spacing w:val="-2"/>
                <w:sz w:val="20"/>
                <w:szCs w:val="20"/>
              </w:rPr>
              <w:t xml:space="preserve"> </w:t>
            </w:r>
            <w:r w:rsidR="00B428B4" w:rsidRPr="002D3AFE">
              <w:rPr>
                <w:spacing w:val="-2"/>
                <w:sz w:val="20"/>
                <w:szCs w:val="20"/>
                <w:lang w:val="en-US"/>
              </w:rPr>
              <w:t>Polo</w:t>
            </w:r>
            <w:r w:rsidR="00B428B4" w:rsidRPr="002D3AFE">
              <w:rPr>
                <w:spacing w:val="-2"/>
                <w:sz w:val="20"/>
                <w:szCs w:val="20"/>
              </w:rPr>
              <w:t xml:space="preserve">,2012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B428B4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B428B4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B428B4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71135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71135C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Семенюк Дмитрий Владимирович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71135C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Детское экологическое движение «Зеленая планета» 120000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7113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7113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7113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7113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7113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7113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71135C" w:rsidRPr="002D3AFE">
              <w:rPr>
                <w:spacing w:val="-2"/>
                <w:sz w:val="20"/>
                <w:szCs w:val="20"/>
              </w:rPr>
              <w:t xml:space="preserve">Универсал </w:t>
            </w:r>
            <w:r w:rsidR="0071135C" w:rsidRPr="002D3AFE">
              <w:rPr>
                <w:spacing w:val="-2"/>
                <w:sz w:val="20"/>
                <w:szCs w:val="20"/>
                <w:lang w:val="en-US"/>
              </w:rPr>
              <w:t>Audi</w:t>
            </w:r>
            <w:r w:rsidR="0071135C" w:rsidRPr="002D3AFE">
              <w:rPr>
                <w:spacing w:val="-2"/>
                <w:sz w:val="20"/>
                <w:szCs w:val="20"/>
              </w:rPr>
              <w:t xml:space="preserve"> </w:t>
            </w:r>
            <w:r w:rsidR="00966F54" w:rsidRPr="002D3AFE">
              <w:rPr>
                <w:spacing w:val="-2"/>
                <w:sz w:val="20"/>
                <w:szCs w:val="20"/>
                <w:lang w:val="en-US"/>
              </w:rPr>
              <w:t>Q</w:t>
            </w:r>
            <w:r w:rsidR="0071135C" w:rsidRPr="002D3AFE">
              <w:rPr>
                <w:spacing w:val="-2"/>
                <w:sz w:val="20"/>
                <w:szCs w:val="20"/>
              </w:rPr>
              <w:t xml:space="preserve">7 2007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71135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 счета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</w:t>
            </w:r>
            <w:r w:rsidR="0051106E" w:rsidRPr="002D3AFE">
              <w:rPr>
                <w:spacing w:val="-2"/>
                <w:sz w:val="20"/>
                <w:szCs w:val="20"/>
              </w:rPr>
              <w:t>58878,25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1106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51106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51106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1106E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Богатов Сергей Евгеньевич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6F54" w:rsidRPr="002D3AFE" w:rsidRDefault="0051106E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Движение «Кедр»</w:t>
            </w:r>
          </w:p>
          <w:p w:rsidR="00F778B0" w:rsidRPr="002D3AFE" w:rsidRDefault="0051106E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146855,93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1106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1106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1106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1106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1106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778B0" w:rsidP="001B414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1106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1106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="000818D8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>остаток 100,00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0818D8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0818D8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0818D8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B1422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Аставина</w:t>
            </w:r>
            <w:r w:rsidR="000818D8" w:rsidRPr="002D3AFE">
              <w:rPr>
                <w:spacing w:val="-2"/>
                <w:sz w:val="20"/>
                <w:szCs w:val="20"/>
              </w:rPr>
              <w:t xml:space="preserve"> Александра Владимировна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6F54" w:rsidRPr="002D3AFE" w:rsidRDefault="000818D8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Политическая партия «Альянс Зеленых-Народная партия» </w:t>
            </w:r>
          </w:p>
          <w:p w:rsidR="00F778B0" w:rsidRPr="002D3AFE" w:rsidRDefault="000818D8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256370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0818D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0818D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0818D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Город Москва</w:t>
            </w:r>
            <w:r w:rsidR="00966F5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38,8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0818D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0818D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0818D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0818D8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0818D8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8 счетов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="00266A64" w:rsidRPr="002D3AFE">
              <w:rPr>
                <w:spacing w:val="-2"/>
                <w:sz w:val="20"/>
                <w:szCs w:val="20"/>
              </w:rPr>
              <w:t xml:space="preserve"> остаток</w:t>
            </w:r>
            <w:r w:rsidR="00966F54" w:rsidRPr="002D3AFE">
              <w:rPr>
                <w:spacing w:val="-2"/>
                <w:sz w:val="20"/>
                <w:szCs w:val="20"/>
              </w:rPr>
              <w:t>, 20153</w:t>
            </w:r>
            <w:r w:rsidR="00266A64" w:rsidRPr="002D3AFE">
              <w:rPr>
                <w:spacing w:val="-2"/>
                <w:sz w:val="20"/>
                <w:szCs w:val="20"/>
              </w:rPr>
              <w:t>,6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  <w:p w:rsidR="00966F54" w:rsidRPr="002D3AFE" w:rsidRDefault="00966F54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32,34 евро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C9209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C9209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C9209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C9209E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Котлыков Юрий Константинович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C9209E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Войсковая часть</w:t>
            </w:r>
            <w:r w:rsidR="00F20CF5" w:rsidRPr="002D3AFE">
              <w:rPr>
                <w:spacing w:val="-2"/>
                <w:sz w:val="20"/>
                <w:szCs w:val="20"/>
              </w:rPr>
              <w:t>183300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="00F20CF5" w:rsidRPr="002D3AFE">
              <w:rPr>
                <w:spacing w:val="-2"/>
                <w:sz w:val="20"/>
                <w:szCs w:val="20"/>
              </w:rPr>
              <w:t xml:space="preserve">г.Улан-Удэ </w:t>
            </w:r>
            <w:r w:rsidRPr="002D3AFE">
              <w:rPr>
                <w:spacing w:val="-2"/>
                <w:sz w:val="20"/>
                <w:szCs w:val="20"/>
              </w:rPr>
              <w:t>114000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C9209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C9209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C9209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C9209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C9209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C9209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C9209E" w:rsidRPr="002D3AFE">
              <w:rPr>
                <w:spacing w:val="-2"/>
                <w:sz w:val="20"/>
                <w:szCs w:val="20"/>
                <w:lang w:val="en-US"/>
              </w:rPr>
              <w:t>Hyundai</w:t>
            </w:r>
            <w:r w:rsidR="00C9209E" w:rsidRPr="002D3AFE">
              <w:rPr>
                <w:spacing w:val="-2"/>
                <w:sz w:val="20"/>
                <w:szCs w:val="20"/>
              </w:rPr>
              <w:t xml:space="preserve"> </w:t>
            </w:r>
            <w:r w:rsidR="00C9209E" w:rsidRPr="002D3AFE">
              <w:rPr>
                <w:spacing w:val="-2"/>
                <w:sz w:val="20"/>
                <w:szCs w:val="20"/>
                <w:lang w:val="en-US"/>
              </w:rPr>
              <w:t>Grace</w:t>
            </w:r>
            <w:r w:rsidR="00C9209E" w:rsidRPr="002D3AFE">
              <w:rPr>
                <w:spacing w:val="-2"/>
                <w:sz w:val="20"/>
                <w:szCs w:val="20"/>
              </w:rPr>
              <w:t>/</w:t>
            </w:r>
            <w:r w:rsidR="00C9209E" w:rsidRPr="002D3AFE">
              <w:rPr>
                <w:spacing w:val="-2"/>
                <w:sz w:val="20"/>
                <w:szCs w:val="20"/>
                <w:lang w:val="en-US"/>
              </w:rPr>
              <w:t>Hyundai</w:t>
            </w:r>
            <w:r w:rsidR="00C9209E" w:rsidRPr="002D3AFE">
              <w:rPr>
                <w:spacing w:val="-2"/>
                <w:sz w:val="20"/>
                <w:szCs w:val="20"/>
              </w:rPr>
              <w:t xml:space="preserve"> 1996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C9209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 счета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13246,22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C9209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C9209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C9209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C9209E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Цивилева Мария Юрьевна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62295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6229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6229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6229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6229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6229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56229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6229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6229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200 руб</w:t>
            </w:r>
            <w:r w:rsidR="006B3E7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56229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56229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56229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6B3E7C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Жукова Татьяна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6B3E7C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ЗАО «Перв</w:t>
            </w:r>
            <w:r w:rsidR="00F20CF5" w:rsidRPr="002D3AFE">
              <w:rPr>
                <w:spacing w:val="-2"/>
                <w:sz w:val="20"/>
                <w:szCs w:val="20"/>
              </w:rPr>
              <w:t>ый специализированный депозитари</w:t>
            </w:r>
            <w:r w:rsidRPr="002D3AFE">
              <w:rPr>
                <w:spacing w:val="-2"/>
                <w:sz w:val="20"/>
                <w:szCs w:val="20"/>
              </w:rPr>
              <w:t>й» 658244,87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9371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9371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9371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Город Москва</w:t>
            </w:r>
            <w:r w:rsidR="00F20CF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21,3 кв.м.</w:t>
            </w:r>
            <w:r w:rsidR="00AB7DEC" w:rsidRPr="002D3AFE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9371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9371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93711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E9371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E9371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 счета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2000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E9371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E9371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E9371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E93711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Артюхович Юлия Васильевна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50ED" w:rsidRPr="002D3AFE" w:rsidRDefault="00A150ED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ВОЛГГТУ</w:t>
            </w:r>
            <w:r w:rsidR="00F20CF5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>ГУ Отделение по Волгограду</w:t>
            </w:r>
            <w:r w:rsidR="00F20CF5" w:rsidRPr="002D3AFE">
              <w:rPr>
                <w:spacing w:val="-2"/>
                <w:sz w:val="20"/>
                <w:szCs w:val="20"/>
              </w:rPr>
              <w:t xml:space="preserve"> и Волгоградской области, 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  <w:r w:rsidR="00F20CF5" w:rsidRPr="002D3AFE">
              <w:rPr>
                <w:spacing w:val="-2"/>
                <w:sz w:val="20"/>
                <w:szCs w:val="20"/>
              </w:rPr>
              <w:t xml:space="preserve">ГБУК «Издатель», </w:t>
            </w:r>
            <w:r w:rsidR="000B3419">
              <w:rPr>
                <w:spacing w:val="-2"/>
                <w:sz w:val="20"/>
                <w:szCs w:val="20"/>
              </w:rPr>
              <w:t>доходы по вкладам</w:t>
            </w:r>
            <w:r w:rsidR="00F20CF5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доход от продажи имущества </w:t>
            </w:r>
            <w:r w:rsidR="00660FA6" w:rsidRPr="002D3AFE">
              <w:rPr>
                <w:spacing w:val="-2"/>
                <w:sz w:val="20"/>
                <w:szCs w:val="20"/>
              </w:rPr>
              <w:t>3</w:t>
            </w:r>
            <w:r w:rsidR="00F20CF5" w:rsidRPr="002D3AFE">
              <w:rPr>
                <w:spacing w:val="-2"/>
                <w:sz w:val="20"/>
                <w:szCs w:val="20"/>
              </w:rPr>
              <w:t>3</w:t>
            </w:r>
            <w:r w:rsidR="00660FA6" w:rsidRPr="002D3AFE">
              <w:rPr>
                <w:spacing w:val="-2"/>
                <w:sz w:val="20"/>
                <w:szCs w:val="20"/>
              </w:rPr>
              <w:t>4600</w:t>
            </w:r>
            <w:r w:rsidR="00F20CF5" w:rsidRPr="002D3AFE">
              <w:rPr>
                <w:spacing w:val="-2"/>
                <w:sz w:val="20"/>
                <w:szCs w:val="20"/>
              </w:rPr>
              <w:t>0</w:t>
            </w:r>
            <w:r w:rsidR="00660FA6" w:rsidRPr="002D3AFE">
              <w:rPr>
                <w:spacing w:val="-2"/>
                <w:sz w:val="20"/>
                <w:szCs w:val="20"/>
              </w:rPr>
              <w:t>,62 руб</w:t>
            </w:r>
            <w:r w:rsidR="00AB7DEC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660FA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Волгоградская область</w:t>
            </w:r>
            <w:r w:rsidR="00F20CF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2319 кв.м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660FA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Волгоградская область</w:t>
            </w:r>
            <w:r w:rsidR="00F20CF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43</w:t>
            </w:r>
            <w:r w:rsidR="00F20CF5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>2 кв.м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0CF5" w:rsidRPr="002D3AFE" w:rsidRDefault="00F20C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 квартиры,</w:t>
            </w:r>
          </w:p>
          <w:p w:rsidR="00F778B0" w:rsidRPr="002D3AFE" w:rsidRDefault="00660FA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Волгоградская область</w:t>
            </w:r>
            <w:r w:rsidR="00F20CF5" w:rsidRPr="002D3AFE">
              <w:rPr>
                <w:spacing w:val="-2"/>
                <w:sz w:val="20"/>
                <w:szCs w:val="20"/>
              </w:rPr>
              <w:t>, 41,7 кв.м,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</w:p>
          <w:p w:rsidR="00660FA6" w:rsidRPr="002D3AFE" w:rsidRDefault="00660FA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Ставропольский край </w:t>
            </w:r>
          </w:p>
          <w:p w:rsidR="00660FA6" w:rsidRPr="002D3AFE" w:rsidRDefault="00F20CF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64,6</w:t>
            </w:r>
            <w:r w:rsidR="00660FA6" w:rsidRPr="002D3AFE">
              <w:rPr>
                <w:spacing w:val="-2"/>
                <w:sz w:val="20"/>
                <w:szCs w:val="20"/>
              </w:rPr>
              <w:t xml:space="preserve">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660FA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660FA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660FA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660FA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660FA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 счета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465757,53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660FA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660FA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AB7DE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AB7DEC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Ануфриенко Светлана Игоревна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AB7DEC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АНО содействия модернизации и страны «Мировой опыт и национальная экономика»</w:t>
            </w:r>
            <w:r w:rsidR="00A64F8A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>360000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B7DE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B7DE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AB7DE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Московская область</w:t>
            </w:r>
            <w:r w:rsidR="00A64F8A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61.9 кв.м </w:t>
            </w:r>
            <w:r w:rsidR="00E40666" w:rsidRPr="002D3AFE">
              <w:rPr>
                <w:spacing w:val="-2"/>
                <w:sz w:val="20"/>
                <w:szCs w:val="20"/>
              </w:rPr>
              <w:t>1/3 дол</w:t>
            </w:r>
            <w:r w:rsidR="00A64F8A" w:rsidRPr="002D3AFE">
              <w:rPr>
                <w:spacing w:val="-2"/>
                <w:sz w:val="20"/>
                <w:szCs w:val="20"/>
              </w:rPr>
              <w:t>и</w:t>
            </w:r>
            <w:r w:rsidR="00E40666" w:rsidRPr="002D3AFE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4066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4066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E4066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9002A5" w:rsidRPr="002D3AFE">
              <w:rPr>
                <w:spacing w:val="-2"/>
                <w:sz w:val="20"/>
                <w:szCs w:val="20"/>
              </w:rPr>
              <w:t>Мазда 6, 2012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9002A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9002A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9002A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B0" w:rsidRPr="002D3AFE" w:rsidRDefault="00BC581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BC581B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Криштопа Марина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86588" w:rsidRPr="002D3AFE" w:rsidRDefault="00BC581B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Управление пенсионного обеспечения населения Челябинская область </w:t>
            </w:r>
          </w:p>
          <w:p w:rsidR="00F778B0" w:rsidRPr="002D3AFE" w:rsidRDefault="00BC581B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30000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4F165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4F165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4F165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4F165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4F165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4F165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4F1650" w:rsidRPr="002D3AFE">
              <w:rPr>
                <w:spacing w:val="-2"/>
                <w:sz w:val="20"/>
                <w:szCs w:val="20"/>
              </w:rPr>
              <w:t>КИА Соул, 2011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4F165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27000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4F165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4F165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F7" w:rsidRPr="002D3AFE" w:rsidRDefault="00F147F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147F7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Крель Анна Анатольевна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147F7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147F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147F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147F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147F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147F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F147F7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F147F7" w:rsidRPr="002D3AFE">
              <w:rPr>
                <w:spacing w:val="-2"/>
                <w:sz w:val="20"/>
                <w:szCs w:val="20"/>
                <w:lang w:val="en-US"/>
              </w:rPr>
              <w:t>Mercedes</w:t>
            </w:r>
            <w:r w:rsidR="00F147F7" w:rsidRPr="002D3AFE">
              <w:rPr>
                <w:spacing w:val="-2"/>
                <w:sz w:val="20"/>
                <w:szCs w:val="20"/>
              </w:rPr>
              <w:t xml:space="preserve"> </w:t>
            </w:r>
            <w:r w:rsidR="00F147F7" w:rsidRPr="002D3AFE">
              <w:rPr>
                <w:spacing w:val="-2"/>
                <w:sz w:val="20"/>
                <w:szCs w:val="20"/>
                <w:lang w:val="en-US"/>
              </w:rPr>
              <w:t>Benz</w:t>
            </w:r>
            <w:r w:rsidR="00D86588" w:rsidRPr="002D3AFE">
              <w:rPr>
                <w:spacing w:val="-2"/>
                <w:sz w:val="20"/>
                <w:szCs w:val="20"/>
              </w:rPr>
              <w:t>,</w:t>
            </w:r>
            <w:r w:rsidR="00F147F7" w:rsidRPr="002D3AFE">
              <w:rPr>
                <w:spacing w:val="-2"/>
                <w:sz w:val="20"/>
                <w:szCs w:val="20"/>
              </w:rPr>
              <w:t xml:space="preserve"> 2010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147F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F147F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F147F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778B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F7" w:rsidRPr="002D3AFE" w:rsidRDefault="00DC32B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DC32B7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Корнева Любовь Алексеевна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7" w:rsidRPr="002D3AFE" w:rsidRDefault="00DC32B7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Движение «Кедр»</w:t>
            </w:r>
            <w:r w:rsidR="00D86588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ГУ ПФ РФ №5 управление №4  408863,23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9A7B8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9A7B8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9A7B8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Город Москва 38,1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9A7B8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9A7B8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78B0" w:rsidRPr="002D3AFE" w:rsidRDefault="009A7B8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9A7B8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9A7B8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4 счета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906346,63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8B0" w:rsidRPr="002D3AFE" w:rsidRDefault="0097280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78B0" w:rsidRPr="002D3AFE" w:rsidRDefault="00F778B0" w:rsidP="001B414C">
            <w:pPr>
              <w:rPr>
                <w:spacing w:val="-2"/>
                <w:sz w:val="20"/>
                <w:szCs w:val="20"/>
              </w:rPr>
            </w:pPr>
          </w:p>
          <w:p w:rsidR="00475878" w:rsidRPr="002D3AFE" w:rsidRDefault="0097280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9D5FC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475926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Конюхова Ангелина Викторовна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475926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47592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47592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47592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Тамбовская область</w:t>
            </w:r>
            <w:r w:rsidR="00D86588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68 кв.м. ½ дол</w:t>
            </w:r>
            <w:r w:rsidR="00D86588" w:rsidRPr="002D3AFE">
              <w:rPr>
                <w:spacing w:val="-2"/>
                <w:sz w:val="20"/>
                <w:szCs w:val="20"/>
              </w:rPr>
              <w:t>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47592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47592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47592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47592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47592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47592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47592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475926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475926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Санжиева Сэсэг Гыденовна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F0477" w:rsidRPr="002D3AFE" w:rsidRDefault="00475926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МУ Комитет городского хозяйства Администрации </w:t>
            </w:r>
            <w:r w:rsidR="001F0477" w:rsidRPr="002D3AFE">
              <w:rPr>
                <w:spacing w:val="-2"/>
                <w:sz w:val="20"/>
                <w:szCs w:val="20"/>
              </w:rPr>
              <w:t xml:space="preserve">г.Улан-Удэ, </w:t>
            </w:r>
            <w:r w:rsidRPr="002D3AFE">
              <w:rPr>
                <w:spacing w:val="-2"/>
                <w:sz w:val="20"/>
                <w:szCs w:val="20"/>
              </w:rPr>
              <w:t xml:space="preserve"> Отделение ПФ</w:t>
            </w:r>
            <w:r w:rsidR="001F0477" w:rsidRPr="002D3AFE">
              <w:rPr>
                <w:spacing w:val="-2"/>
                <w:sz w:val="20"/>
                <w:szCs w:val="20"/>
              </w:rPr>
              <w:t>Р</w:t>
            </w:r>
            <w:r w:rsidRPr="002D3AFE">
              <w:rPr>
                <w:spacing w:val="-2"/>
                <w:sz w:val="20"/>
                <w:szCs w:val="20"/>
              </w:rPr>
              <w:t xml:space="preserve"> по Республике Бурятии </w:t>
            </w:r>
          </w:p>
          <w:p w:rsidR="009D5FCF" w:rsidRPr="002D3AFE" w:rsidRDefault="00475926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710161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475926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1F0477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1/871 доля </w:t>
            </w:r>
            <w:r w:rsidR="008D0C9B" w:rsidRPr="002D3AFE">
              <w:rPr>
                <w:spacing w:val="-2"/>
                <w:sz w:val="20"/>
                <w:szCs w:val="20"/>
              </w:rPr>
              <w:t>от 26795</w:t>
            </w:r>
            <w:r w:rsidR="001F0477" w:rsidRPr="002D3AFE">
              <w:rPr>
                <w:spacing w:val="-2"/>
                <w:sz w:val="20"/>
                <w:szCs w:val="20"/>
              </w:rPr>
              <w:t>0000 кв.м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8D0C9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8D0C9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8D0C9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8D0C9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8D0C9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8D0C9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8D0C9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8D0C9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8D0C9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FA08E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FA08EE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Искра Вера Ильинична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FA08EE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Общероссийское общественное конструктивно –экологическое Движение России</w:t>
            </w:r>
            <w:r w:rsidR="007044BE" w:rsidRPr="002D3AFE">
              <w:rPr>
                <w:spacing w:val="-2"/>
                <w:sz w:val="20"/>
                <w:szCs w:val="20"/>
              </w:rPr>
              <w:t xml:space="preserve"> «Кедр»</w:t>
            </w:r>
            <w:r w:rsidR="00105212" w:rsidRPr="002D3AFE">
              <w:rPr>
                <w:spacing w:val="-2"/>
                <w:sz w:val="20"/>
                <w:szCs w:val="20"/>
              </w:rPr>
              <w:t xml:space="preserve"> </w:t>
            </w:r>
            <w:r w:rsidR="007044BE" w:rsidRPr="002D3AFE">
              <w:rPr>
                <w:spacing w:val="-2"/>
                <w:sz w:val="20"/>
                <w:szCs w:val="20"/>
              </w:rPr>
              <w:t>348356,44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7044B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7044B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7044B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Город Москва</w:t>
            </w:r>
            <w:r w:rsidR="00105212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54,4 кв.м.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7044B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7044B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7044BE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7044BE" w:rsidRPr="002D3AFE">
              <w:rPr>
                <w:spacing w:val="-2"/>
                <w:sz w:val="20"/>
                <w:szCs w:val="20"/>
              </w:rPr>
              <w:t>Хендэ Ту</w:t>
            </w:r>
            <w:r w:rsidR="00105212" w:rsidRPr="002D3AFE">
              <w:rPr>
                <w:spacing w:val="-2"/>
                <w:sz w:val="20"/>
                <w:szCs w:val="20"/>
              </w:rPr>
              <w:t>с</w:t>
            </w:r>
            <w:r w:rsidR="007044BE" w:rsidRPr="002D3AFE">
              <w:rPr>
                <w:spacing w:val="-2"/>
                <w:sz w:val="20"/>
                <w:szCs w:val="20"/>
              </w:rPr>
              <w:t xml:space="preserve">сон 2008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7044BE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>счет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,  </w:t>
            </w:r>
            <w:r w:rsidRPr="002D3AFE">
              <w:rPr>
                <w:spacing w:val="-2"/>
                <w:sz w:val="20"/>
                <w:szCs w:val="20"/>
              </w:rPr>
              <w:t>остаток 2529,36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88059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88059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880591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2D58DB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Новожилов Алексей Владимирович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5212" w:rsidRPr="002D3AFE" w:rsidRDefault="002D58DB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Ярославское региональное отделение общероссийской общественной организации РЭНЭ </w:t>
            </w:r>
          </w:p>
          <w:p w:rsidR="009D5FCF" w:rsidRPr="002D3AFE" w:rsidRDefault="002D58DB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210000 руб</w:t>
            </w:r>
            <w:r w:rsidR="00443644" w:rsidRPr="002D3AF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CF28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CF28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CF28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CF28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CF28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CF285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CF285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CF285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CF285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CF285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DE5B9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DE5B97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Моисеев Алексей Дмитриевич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DE5B97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ООО «Атлас»</w:t>
            </w:r>
            <w:r w:rsidR="00105212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100000</w:t>
            </w:r>
            <w:r w:rsidR="000131DB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0131D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0131D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05212" w:rsidRPr="002D3AFE" w:rsidRDefault="000131D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Город Москва</w:t>
            </w:r>
            <w:r w:rsidR="00105212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 </w:t>
            </w:r>
          </w:p>
          <w:p w:rsidR="009D5FCF" w:rsidRPr="002D3AFE" w:rsidRDefault="000131D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87 кв.м.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0131D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0131D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0131DB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0131D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0131D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>остаток 28750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0131D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0131D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0131DB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652B17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Прокофьева Татьяна Николаевна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5212" w:rsidRPr="002D3AFE" w:rsidRDefault="00652B17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Отделение ПФР по Кировской области </w:t>
            </w:r>
          </w:p>
          <w:p w:rsidR="009D5FCF" w:rsidRPr="002D3AFE" w:rsidRDefault="00652B17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105312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63533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63533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63533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63533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63533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635338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635338" w:rsidRPr="002D3AFE">
              <w:rPr>
                <w:spacing w:val="-2"/>
                <w:sz w:val="20"/>
                <w:szCs w:val="20"/>
                <w:lang w:val="en-US"/>
              </w:rPr>
              <w:t>Mazda</w:t>
            </w:r>
            <w:r w:rsidR="00635338" w:rsidRPr="002D3AFE">
              <w:rPr>
                <w:spacing w:val="-2"/>
                <w:sz w:val="20"/>
                <w:szCs w:val="20"/>
              </w:rPr>
              <w:t xml:space="preserve"> </w:t>
            </w:r>
            <w:r w:rsidR="00635338" w:rsidRPr="002D3AFE">
              <w:rPr>
                <w:spacing w:val="-2"/>
                <w:sz w:val="20"/>
                <w:szCs w:val="20"/>
                <w:lang w:val="en-US"/>
              </w:rPr>
              <w:t>Bongo</w:t>
            </w:r>
            <w:r w:rsidR="00635338" w:rsidRPr="002D3AFE">
              <w:rPr>
                <w:spacing w:val="-2"/>
                <w:sz w:val="20"/>
                <w:szCs w:val="20"/>
              </w:rPr>
              <w:t xml:space="preserve"> </w:t>
            </w:r>
            <w:r w:rsidR="00635338" w:rsidRPr="002D3AFE">
              <w:rPr>
                <w:spacing w:val="-2"/>
                <w:sz w:val="20"/>
                <w:szCs w:val="20"/>
                <w:lang w:val="en-US"/>
              </w:rPr>
              <w:t>Friendi</w:t>
            </w:r>
            <w:r w:rsidR="00635338" w:rsidRPr="002D3AFE">
              <w:rPr>
                <w:spacing w:val="-2"/>
                <w:sz w:val="20"/>
                <w:szCs w:val="20"/>
              </w:rPr>
              <w:t xml:space="preserve"> 1997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635338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41000,00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193BE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193BE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193BE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193BEC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Гадиева Хяди Умат-гиреевна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B95F62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ИП Гадиева Хяди Умат- гиреевна 312000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B95F62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Ингушетия</w:t>
            </w:r>
            <w:r w:rsidR="00105212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 1500</w:t>
            </w:r>
            <w:r w:rsidR="00105212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B95F62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B95F62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B95F62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B95F62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B95F62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B95F62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B95F62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10</w:t>
            </w:r>
            <w:r w:rsidR="00105212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>02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B95F62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B95F62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1F3E0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1F3E0C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Рыжов Игорь Александрович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5212" w:rsidRPr="002D3AFE" w:rsidRDefault="001F3E0C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ООО «Спорт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Форум</w:t>
            </w:r>
            <w:r w:rsidRPr="002D3AFE">
              <w:rPr>
                <w:spacing w:val="-2"/>
                <w:sz w:val="20"/>
                <w:szCs w:val="20"/>
              </w:rPr>
              <w:t xml:space="preserve">» </w:t>
            </w:r>
          </w:p>
          <w:p w:rsidR="009D5FCF" w:rsidRPr="002D3AFE" w:rsidRDefault="001F3E0C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480000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1F3E0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1F3E0C" w:rsidP="001F3E0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1F3E0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1F3E0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1F3E0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1F3E0C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F3E0C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1F3E0C" w:rsidRPr="002D3AFE">
              <w:rPr>
                <w:spacing w:val="-2"/>
                <w:sz w:val="20"/>
                <w:szCs w:val="20"/>
              </w:rPr>
              <w:t xml:space="preserve">Форд Фокус 2007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3A0D1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остаток 42000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3A0D1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3A0D1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9D5FCF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CF" w:rsidRPr="002D3AFE" w:rsidRDefault="003A0D1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3A0D1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Поляков Владимир Львович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A0D10" w:rsidRPr="002D3AFE" w:rsidRDefault="00105212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Г</w:t>
            </w:r>
            <w:r w:rsidR="003A0D10" w:rsidRPr="002D3AFE">
              <w:rPr>
                <w:spacing w:val="-2"/>
                <w:sz w:val="20"/>
                <w:szCs w:val="20"/>
              </w:rPr>
              <w:t>У-ГУ ПФ РФ №5 по городу Москве и Московской области</w:t>
            </w:r>
            <w:r w:rsidRPr="002D3AFE">
              <w:rPr>
                <w:spacing w:val="-2"/>
                <w:sz w:val="20"/>
                <w:szCs w:val="20"/>
              </w:rPr>
              <w:t>,</w:t>
            </w:r>
            <w:r w:rsidR="003A0D10" w:rsidRPr="002D3AFE">
              <w:rPr>
                <w:spacing w:val="-2"/>
                <w:sz w:val="20"/>
                <w:szCs w:val="20"/>
              </w:rPr>
              <w:t xml:space="preserve"> Общероссийская общественная организация «Российская экологическая независимая экспертиза» 210910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3A0D1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Московская область</w:t>
            </w:r>
            <w:r w:rsidR="00105212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600</w:t>
            </w:r>
            <w:r w:rsidR="00105212" w:rsidRPr="002D3AFE">
              <w:rPr>
                <w:spacing w:val="-2"/>
                <w:sz w:val="20"/>
                <w:szCs w:val="20"/>
              </w:rPr>
              <w:t xml:space="preserve"> </w:t>
            </w:r>
            <w:r w:rsidRPr="002D3AFE">
              <w:rPr>
                <w:spacing w:val="-2"/>
                <w:sz w:val="20"/>
                <w:szCs w:val="20"/>
              </w:rPr>
              <w:t>кв.м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3A0D1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3A0D1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Московская область</w:t>
            </w:r>
            <w:r w:rsidR="00105212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>38,8 кв.м.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105212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Московская область, 80 кв.м.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3A0D10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5FCF" w:rsidRPr="002D3AFE" w:rsidRDefault="009D5FCF" w:rsidP="001B414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394987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</w:t>
            </w:r>
            <w:r w:rsidR="00E3090E" w:rsidRPr="002D3AFE">
              <w:rPr>
                <w:spacing w:val="-2"/>
                <w:sz w:val="20"/>
                <w:szCs w:val="20"/>
              </w:rPr>
              <w:t xml:space="preserve">ИЖ-ОДА 2005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AE02E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</w:t>
            </w:r>
            <w:r w:rsidR="00443644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>остаток 199782,00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5FCF" w:rsidRPr="002D3AFE" w:rsidRDefault="00AE02E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D5FCF" w:rsidRPr="002D3AFE" w:rsidRDefault="00AE02EF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Никитин Дмитрий Сергеевич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C6DC3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Учреждение Российской академии наук Геологический институт РАН</w:t>
            </w:r>
            <w:r w:rsidR="007C6DC3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>ФГБНИУ Совет п</w:t>
            </w:r>
            <w:r w:rsidR="007C6DC3" w:rsidRPr="002D3AFE">
              <w:rPr>
                <w:spacing w:val="-2"/>
                <w:sz w:val="20"/>
                <w:szCs w:val="20"/>
              </w:rPr>
              <w:t xml:space="preserve">о изучению производительных сил, </w:t>
            </w:r>
            <w:r w:rsidRPr="002D3AFE">
              <w:rPr>
                <w:spacing w:val="-2"/>
                <w:sz w:val="20"/>
                <w:szCs w:val="20"/>
              </w:rPr>
              <w:t xml:space="preserve">ФГУНПП «Аэрогеология» Москва </w:t>
            </w:r>
          </w:p>
          <w:p w:rsidR="005D03C0" w:rsidRPr="002D3AFE" w:rsidRDefault="007C6DC3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542381</w:t>
            </w:r>
            <w:r w:rsidR="005D03C0" w:rsidRPr="002D3AFE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Воронеж</w:t>
            </w:r>
            <w:r w:rsidR="007C6DC3" w:rsidRPr="002D3AFE">
              <w:rPr>
                <w:spacing w:val="-2"/>
                <w:sz w:val="20"/>
                <w:szCs w:val="20"/>
              </w:rPr>
              <w:t xml:space="preserve">ская область, </w:t>
            </w:r>
            <w:r w:rsidRPr="002D3AFE">
              <w:rPr>
                <w:spacing w:val="-2"/>
                <w:sz w:val="20"/>
                <w:szCs w:val="20"/>
              </w:rPr>
              <w:t xml:space="preserve"> 26 кв.м.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Милюкова Ольга Николаевна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ФСС 12000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Вол</w:t>
            </w:r>
            <w:r w:rsidR="007C6DC3" w:rsidRPr="002D3AFE">
              <w:rPr>
                <w:spacing w:val="-2"/>
                <w:sz w:val="20"/>
                <w:szCs w:val="20"/>
              </w:rPr>
              <w:t>о</w:t>
            </w:r>
            <w:r w:rsidRPr="002D3AFE">
              <w:rPr>
                <w:spacing w:val="-2"/>
                <w:sz w:val="20"/>
                <w:szCs w:val="20"/>
              </w:rPr>
              <w:t>годская область</w:t>
            </w:r>
            <w:r w:rsidR="007C6DC3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 42,5 кв.м.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Вол</w:t>
            </w:r>
            <w:r w:rsidR="007C6DC3" w:rsidRPr="002D3AFE">
              <w:rPr>
                <w:spacing w:val="-2"/>
                <w:sz w:val="20"/>
                <w:szCs w:val="20"/>
              </w:rPr>
              <w:t>о</w:t>
            </w:r>
            <w:r w:rsidRPr="002D3AFE">
              <w:rPr>
                <w:spacing w:val="-2"/>
                <w:sz w:val="20"/>
                <w:szCs w:val="20"/>
              </w:rPr>
              <w:t>годская область</w:t>
            </w:r>
            <w:r w:rsidR="007C6DC3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61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Легковой автотранспорт: мицубиси аутлендер 2012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Князева Наталья Вячеславовна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ООО «ИКС-ФИТ ГРУПП»</w:t>
            </w:r>
          </w:p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180000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74F0" w:rsidRPr="002D3AFE" w:rsidRDefault="007C6DC3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2 квартиры, </w:t>
            </w:r>
            <w:r w:rsidR="005D03C0" w:rsidRPr="002D3AFE">
              <w:rPr>
                <w:spacing w:val="-2"/>
                <w:sz w:val="20"/>
                <w:szCs w:val="20"/>
              </w:rPr>
              <w:t>Город Москва</w:t>
            </w:r>
            <w:r w:rsidRPr="002D3AFE">
              <w:rPr>
                <w:spacing w:val="-2"/>
                <w:sz w:val="20"/>
                <w:szCs w:val="20"/>
              </w:rPr>
              <w:t>,</w:t>
            </w:r>
            <w:r w:rsidR="005D03C0" w:rsidRPr="002D3AFE">
              <w:rPr>
                <w:spacing w:val="-2"/>
                <w:sz w:val="20"/>
                <w:szCs w:val="20"/>
              </w:rPr>
              <w:t xml:space="preserve"> </w:t>
            </w:r>
          </w:p>
          <w:p w:rsidR="007C6DC3" w:rsidRPr="002D3AFE" w:rsidRDefault="007C6DC3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51 кв.м,</w:t>
            </w:r>
          </w:p>
          <w:p w:rsidR="005D03C0" w:rsidRPr="002D3AFE" w:rsidRDefault="007C6DC3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62</w:t>
            </w:r>
            <w:r w:rsidR="005D03C0" w:rsidRPr="002D3AFE">
              <w:rPr>
                <w:spacing w:val="-2"/>
                <w:sz w:val="20"/>
                <w:szCs w:val="20"/>
              </w:rPr>
              <w:t xml:space="preserve"> кв.м. 1/3 дол</w:t>
            </w:r>
            <w:r w:rsidRPr="002D3AFE">
              <w:rPr>
                <w:spacing w:val="-2"/>
                <w:sz w:val="20"/>
                <w:szCs w:val="20"/>
              </w:rPr>
              <w:t>и</w:t>
            </w:r>
            <w:r w:rsidR="005D03C0" w:rsidRPr="002D3AFE">
              <w:rPr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Хонда цивик 2008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счет, остаток 360111,45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Медников Сергей Александрович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Михалева Евгения Николаевна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ГБУЗ Пермского края «ГКБ №2 им доктора Ф.Х. Граля»</w:t>
            </w:r>
            <w:r w:rsidR="00C474F0" w:rsidRPr="002D3AFE">
              <w:rPr>
                <w:spacing w:val="-2"/>
                <w:sz w:val="20"/>
                <w:szCs w:val="20"/>
              </w:rPr>
              <w:t>, ООО «Профессорская клиника</w:t>
            </w:r>
            <w:r w:rsidRPr="002D3AFE">
              <w:rPr>
                <w:spacing w:val="-2"/>
                <w:sz w:val="20"/>
                <w:szCs w:val="20"/>
              </w:rPr>
              <w:t>»</w:t>
            </w:r>
            <w:r w:rsidR="00C474F0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>Пермский филиал ООО «СМК РЕСО Мед» 378069,13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C474F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3 квартиры, </w:t>
            </w:r>
            <w:r w:rsidR="005D03C0" w:rsidRPr="002D3AFE">
              <w:rPr>
                <w:spacing w:val="-2"/>
                <w:sz w:val="20"/>
                <w:szCs w:val="20"/>
              </w:rPr>
              <w:t xml:space="preserve">Пермский край </w:t>
            </w:r>
            <w:r w:rsidRPr="002D3AFE">
              <w:rPr>
                <w:spacing w:val="-2"/>
                <w:sz w:val="20"/>
                <w:szCs w:val="20"/>
              </w:rPr>
              <w:t>94,5 кв.м,</w:t>
            </w:r>
          </w:p>
          <w:p w:rsidR="00C474F0" w:rsidRPr="002D3AFE" w:rsidRDefault="00C474F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34 кв.м 1/3 доли</w:t>
            </w:r>
            <w:r w:rsidR="00490E6A" w:rsidRPr="002D3AFE">
              <w:rPr>
                <w:spacing w:val="-2"/>
                <w:sz w:val="20"/>
                <w:szCs w:val="20"/>
              </w:rPr>
              <w:t xml:space="preserve"> 44,5 кв.м ¼ доли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Легковой автотранспорт: Сузуки Гранд Витара, 2008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счет, остаток 31533,58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Алмаши Владимир Иванович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197729,30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Шерстова Яна Алексеевна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ФГБУ «Заповедное Подле</w:t>
            </w:r>
            <w:r w:rsidR="00490E6A" w:rsidRPr="002D3AFE">
              <w:rPr>
                <w:spacing w:val="-2"/>
                <w:sz w:val="20"/>
                <w:szCs w:val="20"/>
              </w:rPr>
              <w:t>м</w:t>
            </w:r>
            <w:r w:rsidRPr="002D3AFE">
              <w:rPr>
                <w:spacing w:val="-2"/>
                <w:sz w:val="20"/>
                <w:szCs w:val="20"/>
              </w:rPr>
              <w:t>орье»</w:t>
            </w:r>
            <w:r w:rsidR="00490E6A" w:rsidRPr="002D3AFE">
              <w:rPr>
                <w:spacing w:val="-2"/>
                <w:sz w:val="20"/>
                <w:szCs w:val="20"/>
              </w:rPr>
              <w:t xml:space="preserve">, </w:t>
            </w:r>
            <w:r w:rsidRPr="002D3AFE">
              <w:rPr>
                <w:spacing w:val="-2"/>
                <w:sz w:val="20"/>
                <w:szCs w:val="20"/>
              </w:rPr>
              <w:t xml:space="preserve">ГКУ «Лесничество» </w:t>
            </w:r>
          </w:p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146641,87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2 счета, остаток 274413,05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5D03C0" w:rsidTr="002D3AF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C0" w:rsidRPr="002D3AFE" w:rsidRDefault="005D03C0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 xml:space="preserve">Балтатарова Светлана Михайловна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5D03C0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84180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490E6A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</w:t>
            </w:r>
          </w:p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1200 кв.м.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490E6A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56,8 кв.м.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3C0" w:rsidRPr="002D3AFE" w:rsidRDefault="005D03C0" w:rsidP="000E55E2">
            <w:pPr>
              <w:jc w:val="center"/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Республика Бурятия</w:t>
            </w:r>
            <w:r w:rsidR="00490E6A" w:rsidRPr="002D3AFE">
              <w:rPr>
                <w:spacing w:val="-2"/>
                <w:sz w:val="20"/>
                <w:szCs w:val="20"/>
              </w:rPr>
              <w:t>,</w:t>
            </w:r>
            <w:r w:rsidRPr="002D3AFE">
              <w:rPr>
                <w:spacing w:val="-2"/>
                <w:sz w:val="20"/>
                <w:szCs w:val="20"/>
              </w:rPr>
              <w:t xml:space="preserve"> 475,1 кв.м.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1 счет, остаток 5600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5D03C0" w:rsidRPr="002D3AFE" w:rsidRDefault="005D03C0" w:rsidP="000E55E2">
            <w:pPr>
              <w:rPr>
                <w:spacing w:val="-2"/>
                <w:sz w:val="20"/>
                <w:szCs w:val="20"/>
              </w:rPr>
            </w:pPr>
          </w:p>
        </w:tc>
      </w:tr>
    </w:tbl>
    <w:p w:rsidR="00F147F7" w:rsidRDefault="00F147F7"/>
    <w:p w:rsidR="002D3AFE" w:rsidRDefault="002D3AFE" w:rsidP="002D3AFE">
      <w:r>
        <w:t>Председатель Избирательной комиссии Республики Бурятия                                                   Д.А. Ивайловский</w:t>
      </w:r>
    </w:p>
    <w:p w:rsidR="002D3AFE" w:rsidRDefault="002D3AFE"/>
    <w:sectPr w:rsidR="002D3AFE" w:rsidSect="002D3AFE">
      <w:pgSz w:w="16838" w:h="11906" w:orient="landscape"/>
      <w:pgMar w:top="851" w:right="1134" w:bottom="143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2F" w:rsidRDefault="00944F2F">
      <w:r>
        <w:separator/>
      </w:r>
    </w:p>
  </w:endnote>
  <w:endnote w:type="continuationSeparator" w:id="1">
    <w:p w:rsidR="00944F2F" w:rsidRDefault="0094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2F" w:rsidRDefault="00944F2F">
      <w:r>
        <w:separator/>
      </w:r>
    </w:p>
  </w:footnote>
  <w:footnote w:type="continuationSeparator" w:id="1">
    <w:p w:rsidR="00944F2F" w:rsidRDefault="00944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B57"/>
    <w:rsid w:val="000131DB"/>
    <w:rsid w:val="000818D8"/>
    <w:rsid w:val="000B3419"/>
    <w:rsid w:val="000E55E2"/>
    <w:rsid w:val="00105212"/>
    <w:rsid w:val="00124084"/>
    <w:rsid w:val="0012577A"/>
    <w:rsid w:val="00152543"/>
    <w:rsid w:val="001644CC"/>
    <w:rsid w:val="00193BEC"/>
    <w:rsid w:val="001B414C"/>
    <w:rsid w:val="001D0276"/>
    <w:rsid w:val="001F0477"/>
    <w:rsid w:val="001F3E0C"/>
    <w:rsid w:val="00211FE5"/>
    <w:rsid w:val="00224B00"/>
    <w:rsid w:val="0022731C"/>
    <w:rsid w:val="0023067F"/>
    <w:rsid w:val="00266A64"/>
    <w:rsid w:val="002D3AFE"/>
    <w:rsid w:val="002D58DB"/>
    <w:rsid w:val="002E4B23"/>
    <w:rsid w:val="0033052E"/>
    <w:rsid w:val="00332341"/>
    <w:rsid w:val="003328E1"/>
    <w:rsid w:val="00394987"/>
    <w:rsid w:val="003A0D10"/>
    <w:rsid w:val="003B6720"/>
    <w:rsid w:val="003B7B57"/>
    <w:rsid w:val="004144EB"/>
    <w:rsid w:val="00443644"/>
    <w:rsid w:val="00475878"/>
    <w:rsid w:val="00475926"/>
    <w:rsid w:val="00490E6A"/>
    <w:rsid w:val="004A684F"/>
    <w:rsid w:val="004E54E0"/>
    <w:rsid w:val="004F1650"/>
    <w:rsid w:val="0051106E"/>
    <w:rsid w:val="005201A8"/>
    <w:rsid w:val="005456BD"/>
    <w:rsid w:val="00562295"/>
    <w:rsid w:val="00582708"/>
    <w:rsid w:val="00591605"/>
    <w:rsid w:val="005A1EF5"/>
    <w:rsid w:val="005B1422"/>
    <w:rsid w:val="005D03C0"/>
    <w:rsid w:val="005F05D9"/>
    <w:rsid w:val="00631297"/>
    <w:rsid w:val="00635338"/>
    <w:rsid w:val="006427EB"/>
    <w:rsid w:val="00644811"/>
    <w:rsid w:val="00652B17"/>
    <w:rsid w:val="00660FA6"/>
    <w:rsid w:val="00682AA8"/>
    <w:rsid w:val="006B3E7C"/>
    <w:rsid w:val="007044BE"/>
    <w:rsid w:val="0071135C"/>
    <w:rsid w:val="00711798"/>
    <w:rsid w:val="007C6DC3"/>
    <w:rsid w:val="007F0D19"/>
    <w:rsid w:val="008066A5"/>
    <w:rsid w:val="00840D4E"/>
    <w:rsid w:val="00880591"/>
    <w:rsid w:val="008D0C9B"/>
    <w:rsid w:val="008D323A"/>
    <w:rsid w:val="008F26CC"/>
    <w:rsid w:val="008F605E"/>
    <w:rsid w:val="009002A5"/>
    <w:rsid w:val="00944F2F"/>
    <w:rsid w:val="00966F54"/>
    <w:rsid w:val="00972800"/>
    <w:rsid w:val="009948DF"/>
    <w:rsid w:val="009A7B8B"/>
    <w:rsid w:val="009D5FCF"/>
    <w:rsid w:val="009E4506"/>
    <w:rsid w:val="00A150ED"/>
    <w:rsid w:val="00A15FA1"/>
    <w:rsid w:val="00A204AF"/>
    <w:rsid w:val="00A214D5"/>
    <w:rsid w:val="00A30873"/>
    <w:rsid w:val="00A313C7"/>
    <w:rsid w:val="00A449E2"/>
    <w:rsid w:val="00A64F8A"/>
    <w:rsid w:val="00AB7DEC"/>
    <w:rsid w:val="00AE02EF"/>
    <w:rsid w:val="00AF3AA5"/>
    <w:rsid w:val="00B05127"/>
    <w:rsid w:val="00B16CD0"/>
    <w:rsid w:val="00B428B4"/>
    <w:rsid w:val="00B942B6"/>
    <w:rsid w:val="00B95F62"/>
    <w:rsid w:val="00BB21BF"/>
    <w:rsid w:val="00BC581B"/>
    <w:rsid w:val="00C40383"/>
    <w:rsid w:val="00C474F0"/>
    <w:rsid w:val="00C77117"/>
    <w:rsid w:val="00C9209E"/>
    <w:rsid w:val="00CF285C"/>
    <w:rsid w:val="00CF529E"/>
    <w:rsid w:val="00D0325D"/>
    <w:rsid w:val="00D57999"/>
    <w:rsid w:val="00D76E5E"/>
    <w:rsid w:val="00D86588"/>
    <w:rsid w:val="00DC32B7"/>
    <w:rsid w:val="00DE5B97"/>
    <w:rsid w:val="00E3090E"/>
    <w:rsid w:val="00E40666"/>
    <w:rsid w:val="00E549E4"/>
    <w:rsid w:val="00E93711"/>
    <w:rsid w:val="00EB0885"/>
    <w:rsid w:val="00EB24BB"/>
    <w:rsid w:val="00F147F7"/>
    <w:rsid w:val="00F20CF5"/>
    <w:rsid w:val="00F40A9C"/>
    <w:rsid w:val="00F448CF"/>
    <w:rsid w:val="00F74297"/>
    <w:rsid w:val="00F778B0"/>
    <w:rsid w:val="00FA08EE"/>
    <w:rsid w:val="00FB1C27"/>
    <w:rsid w:val="00FF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B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basedOn w:val="a0"/>
    <w:rsid w:val="003B7B57"/>
    <w:rPr>
      <w:rFonts w:cs="Times New Roman"/>
      <w:sz w:val="22"/>
      <w:szCs w:val="22"/>
      <w:vertAlign w:val="superscript"/>
    </w:rPr>
  </w:style>
  <w:style w:type="paragraph" w:styleId="a4">
    <w:name w:val="footnote text"/>
    <w:basedOn w:val="a"/>
    <w:link w:val="a5"/>
    <w:rsid w:val="003B7B57"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  <w:rsid w:val="003B7B57"/>
    <w:rPr>
      <w:lang w:val="ru-RU" w:eastAsia="ru-RU" w:bidi="ar-SA"/>
    </w:rPr>
  </w:style>
  <w:style w:type="paragraph" w:styleId="a6">
    <w:name w:val="Title"/>
    <w:basedOn w:val="a"/>
    <w:qFormat/>
    <w:rsid w:val="003B7B57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admin03</cp:lastModifiedBy>
  <cp:revision>2</cp:revision>
  <cp:lastPrinted>2013-08-01T04:30:00Z</cp:lastPrinted>
  <dcterms:created xsi:type="dcterms:W3CDTF">2013-08-06T11:28:00Z</dcterms:created>
  <dcterms:modified xsi:type="dcterms:W3CDTF">2013-08-06T11:28:00Z</dcterms:modified>
</cp:coreProperties>
</file>