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55" w:rsidRDefault="00400D55" w:rsidP="00400D5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400D55" w:rsidRDefault="00400D55" w:rsidP="00400D5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00D55" w:rsidRDefault="00400D55" w:rsidP="0040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2015 г</w:t>
      </w:r>
      <w:r w:rsidR="00E724DE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 декабря 2015 г</w:t>
      </w:r>
      <w:r w:rsidR="00E724DE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</w:p>
    <w:p w:rsidR="00E724DE" w:rsidRDefault="00E724DE" w:rsidP="00400D5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Печорское управление Ростехнадзора</w:t>
      </w:r>
      <w:bookmarkStart w:id="0" w:name="_GoBack"/>
      <w:bookmarkEnd w:id="0"/>
    </w:p>
    <w:p w:rsidR="00400D55" w:rsidRDefault="00400D55" w:rsidP="00400D55">
      <w:pPr>
        <w:spacing w:after="0" w:line="240" w:lineRule="auto"/>
        <w:jc w:val="center"/>
      </w:pP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"/>
        <w:gridCol w:w="1156"/>
        <w:gridCol w:w="745"/>
        <w:gridCol w:w="602"/>
        <w:gridCol w:w="888"/>
        <w:gridCol w:w="487"/>
        <w:gridCol w:w="783"/>
        <w:gridCol w:w="602"/>
        <w:gridCol w:w="487"/>
        <w:gridCol w:w="783"/>
        <w:gridCol w:w="774"/>
        <w:gridCol w:w="989"/>
        <w:gridCol w:w="873"/>
      </w:tblGrid>
      <w:tr w:rsidR="000F072D" w:rsidTr="000F072D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5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40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6CE6" w:rsidTr="000F072D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00D55" w:rsidRDefault="00400D55">
            <w:pPr>
              <w:spacing w:after="0" w:line="240" w:lineRule="auto"/>
            </w:pPr>
          </w:p>
        </w:tc>
      </w:tr>
      <w:tr w:rsidR="002B55E8" w:rsidTr="000F072D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55E8" w:rsidRDefault="002B55E8" w:rsidP="002B55E8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2B55E8" w:rsidRPr="002B55E8" w:rsidRDefault="002B55E8" w:rsidP="002B55E8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2B55E8">
              <w:rPr>
                <w:rFonts w:ascii="Times New Roman" w:eastAsia="Verdana" w:hAnsi="Times New Roman" w:cs="Times New Roman"/>
                <w:sz w:val="22"/>
                <w:szCs w:val="22"/>
              </w:rPr>
              <w:t>Аппарат управления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Гончаренко А.Н.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Управления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S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1188349,65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905070,00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Наружный Е.В.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Управления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1235,00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998487,12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120,70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11174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Ветошкин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В.Н.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Управления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Zafira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3853343,87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1103,00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670292,71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FB0EC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2984,96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 w:rsidP="0043599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2756,98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400D55" w:rsidRDefault="00400D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55E8" w:rsidTr="000F072D"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B55E8" w:rsidRPr="002B55E8" w:rsidRDefault="002B55E8" w:rsidP="002B55E8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2B55E8">
              <w:rPr>
                <w:rFonts w:ascii="Times New Roman" w:eastAsia="Verdana" w:hAnsi="Times New Roman" w:cs="Times New Roman"/>
                <w:sz w:val="22"/>
                <w:szCs w:val="22"/>
              </w:rPr>
              <w:t>Отдел финансово-кадровой и хозяйственной деятельности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4.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B55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B55E8">
              <w:rPr>
                <w:rFonts w:ascii="Verdana" w:eastAsia="Verdana" w:hAnsi="Verdana" w:cs="Verdana"/>
                <w:sz w:val="14"/>
                <w:szCs w:val="14"/>
              </w:rPr>
              <w:t>Намниеце</w:t>
            </w:r>
            <w:proofErr w:type="spellEnd"/>
            <w:r w:rsidRPr="002B55E8">
              <w:rPr>
                <w:rFonts w:ascii="Verdana" w:eastAsia="Verdana" w:hAnsi="Verdana" w:cs="Verdana"/>
                <w:sz w:val="14"/>
                <w:szCs w:val="14"/>
              </w:rPr>
              <w:t xml:space="preserve"> Т.П.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FB0E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1624598,63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F072D">
              <w:rPr>
                <w:rFonts w:ascii="Verdana" w:eastAsia="Verdana" w:hAnsi="Verdana" w:cs="Verdana"/>
                <w:sz w:val="14"/>
                <w:szCs w:val="14"/>
              </w:rPr>
              <w:t>5.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B55E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B55E8">
              <w:rPr>
                <w:rFonts w:ascii="Verdana" w:eastAsia="Verdana" w:hAnsi="Verdana" w:cs="Verdana"/>
                <w:sz w:val="14"/>
                <w:szCs w:val="14"/>
              </w:rPr>
              <w:t>Ашовская</w:t>
            </w:r>
            <w:proofErr w:type="spellEnd"/>
            <w:r w:rsidRPr="002B55E8">
              <w:rPr>
                <w:rFonts w:ascii="Verdana" w:eastAsia="Verdana" w:hAnsi="Verdana" w:cs="Verdana"/>
                <w:sz w:val="14"/>
                <w:szCs w:val="14"/>
              </w:rPr>
              <w:t xml:space="preserve"> Н.В.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Камри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918024,59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FB0E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Лодка  Днепр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1170104,32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FB0ECB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Дом </w:t>
            </w:r>
            <w:r w:rsidR="002B55E8">
              <w:rPr>
                <w:rFonts w:ascii="Verdana" w:eastAsia="Verdana" w:hAnsi="Verdana" w:cs="Verdana"/>
                <w:sz w:val="14"/>
                <w:szCs w:val="14"/>
              </w:rPr>
              <w:t>дачный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FB0ECB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Дом </w:t>
            </w:r>
            <w:r w:rsidR="002B55E8">
              <w:rPr>
                <w:rFonts w:ascii="Verdana" w:eastAsia="Verdana" w:hAnsi="Verdana" w:cs="Verdana"/>
                <w:sz w:val="14"/>
                <w:szCs w:val="14"/>
              </w:rPr>
              <w:t>дачный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EF6CE6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Дом </w:t>
            </w:r>
            <w:r w:rsidR="002B55E8">
              <w:rPr>
                <w:rFonts w:ascii="Verdana" w:eastAsia="Verdana" w:hAnsi="Verdana" w:cs="Verdana"/>
                <w:sz w:val="14"/>
                <w:szCs w:val="14"/>
              </w:rPr>
              <w:t>дачный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2B55E8" w:rsidRPr="002B55E8" w:rsidRDefault="002B55E8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Лагеева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А.Э.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специалист 1 разряда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642,00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21093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462418,89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Козельская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Е.В.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специалист 1 разряда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435225,47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624879,10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CE6" w:rsidRPr="000F072D" w:rsidTr="000F072D"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0F072D" w:rsidRPr="000F072D" w:rsidRDefault="000F072D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0F072D" w:rsidRPr="006E56BD" w:rsidRDefault="006E56BD" w:rsidP="006E56B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56BD">
        <w:rPr>
          <w:rFonts w:ascii="Times New Roman" w:hAnsi="Times New Roman" w:cs="Times New Roman"/>
          <w:sz w:val="22"/>
          <w:szCs w:val="22"/>
        </w:rPr>
        <w:t>Отдел правового обеспечения и лицензионно-разрешительной деятельности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"/>
        <w:gridCol w:w="1505"/>
        <w:gridCol w:w="1215"/>
        <w:gridCol w:w="780"/>
        <w:gridCol w:w="1155"/>
        <w:gridCol w:w="486"/>
        <w:gridCol w:w="588"/>
        <w:gridCol w:w="780"/>
        <w:gridCol w:w="403"/>
        <w:gridCol w:w="484"/>
        <w:gridCol w:w="828"/>
        <w:gridCol w:w="821"/>
        <w:gridCol w:w="83"/>
      </w:tblGrid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6E56B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6E56BD">
              <w:rPr>
                <w:rFonts w:ascii="Verdana" w:eastAsia="Verdana" w:hAnsi="Verdana" w:cs="Verdana"/>
                <w:sz w:val="14"/>
                <w:szCs w:val="14"/>
              </w:rPr>
              <w:t>8.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>Бебякина</w:t>
            </w:r>
            <w:proofErr w:type="spellEnd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Л.М.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967339,57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Мурано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544658,00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22,20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F072D" w:rsidRPr="000F072D" w:rsidRDefault="000F072D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6E56B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>Моджук</w:t>
            </w:r>
            <w:proofErr w:type="spellEnd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П.П.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DAEWOO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Nexia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784598,74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447272,08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6E56B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10.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>Сахибгареева</w:t>
            </w:r>
            <w:proofErr w:type="spellEnd"/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О.М.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Специалист-эксперт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323899,66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11,50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524575,68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11,50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11,50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E56BD" w:rsidRPr="000F072D" w:rsidRDefault="006E56BD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Default="00127BF6" w:rsidP="00127BF6">
            <w:pPr>
              <w:spacing w:after="0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127BF6" w:rsidRPr="00127BF6" w:rsidRDefault="00127BF6" w:rsidP="000F072D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127BF6">
              <w:rPr>
                <w:rFonts w:ascii="Times New Roman" w:eastAsia="Verdana" w:hAnsi="Times New Roman" w:cs="Times New Roman"/>
                <w:sz w:val="22"/>
                <w:szCs w:val="22"/>
              </w:rPr>
              <w:t>Отдел по энергетическому надзору и надзору за гидротехническими сооружениями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Иванов Н.Н.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Главный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</w:t>
            </w:r>
            <w:r w:rsidR="009244B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EE7F3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863927,32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80163F" w:rsidRDefault="00CC0AF9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33,34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80163F" w:rsidRDefault="00CC0AF9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80163F" w:rsidRDefault="00CC0AF9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435990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="00CC0AF9">
              <w:rPr>
                <w:rFonts w:ascii="Verdana" w:eastAsia="Verdana" w:hAnsi="Verdana" w:cs="Verdana"/>
                <w:sz w:val="14"/>
                <w:szCs w:val="14"/>
              </w:rPr>
              <w:t>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87,0</w:t>
            </w:r>
            <w:r w:rsidR="009244B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80163F" w:rsidRDefault="00CC0AF9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Эстония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244BC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80163F" w:rsidRDefault="00CC0AF9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</w:t>
            </w:r>
            <w:r w:rsidR="009244B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80163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80163F" w:rsidRDefault="00CC0AF9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CD2F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435990" w:rsidP="00CD2F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="00CC0AF9">
              <w:rPr>
                <w:rFonts w:ascii="Verdana" w:eastAsia="Verdana" w:hAnsi="Verdana" w:cs="Verdana"/>
                <w:sz w:val="14"/>
                <w:szCs w:val="14"/>
              </w:rPr>
              <w:t>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87,0</w:t>
            </w:r>
            <w:r w:rsidR="009244B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2325436,25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0AF9" w:rsidRPr="000F072D" w:rsidRDefault="00CC0AF9" w:rsidP="000F07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7350" w:rsidRDefault="00737350" w:rsidP="00737350">
            <w:pPr>
              <w:spacing w:after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37350" w:rsidRPr="0080163F" w:rsidRDefault="00737350" w:rsidP="00CD2F05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80163F">
              <w:rPr>
                <w:rFonts w:ascii="Times New Roman" w:eastAsia="Verdana" w:hAnsi="Times New Roman" w:cs="Times New Roman"/>
                <w:sz w:val="22"/>
                <w:szCs w:val="22"/>
              </w:rPr>
              <w:t>Воркутинский территориальный отдел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4359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 w:cs="Vrinda"/>
                <w:sz w:val="14"/>
                <w:szCs w:val="14"/>
              </w:rPr>
              <w:t>1</w:t>
            </w:r>
            <w:r w:rsidR="00435990">
              <w:rPr>
                <w:rFonts w:ascii="Verdana" w:hAnsi="Verdana" w:cs="Vrinda"/>
                <w:sz w:val="14"/>
                <w:szCs w:val="14"/>
              </w:rPr>
              <w:t>2</w:t>
            </w:r>
            <w:r w:rsidRPr="0080163F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rPr>
                <w:rFonts w:ascii="Verdana" w:hAnsi="Verdana"/>
                <w:b/>
                <w:sz w:val="14"/>
                <w:szCs w:val="14"/>
              </w:rPr>
            </w:pPr>
            <w:r w:rsidRPr="0080163F">
              <w:rPr>
                <w:rFonts w:ascii="Verdana" w:hAnsi="Verdana"/>
                <w:b/>
                <w:sz w:val="14"/>
                <w:szCs w:val="14"/>
              </w:rPr>
              <w:t>Маслов П.А.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Главный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1264864,82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CC0AF9" w:rsidP="000F072D">
            <w:pPr>
              <w:jc w:val="center"/>
            </w:pPr>
            <w: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70,0</w:t>
            </w:r>
            <w:r w:rsidR="009244B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217518,0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CC0AF9" w:rsidP="000F072D">
            <w:pPr>
              <w:jc w:val="center"/>
            </w:pPr>
            <w: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/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59,0</w:t>
            </w:r>
            <w:r w:rsidR="009244B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80163F" w:rsidP="000F072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80163F" w:rsidRDefault="0080163F" w:rsidP="000F07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16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CC0AF9" w:rsidP="000F072D">
            <w:pPr>
              <w:jc w:val="center"/>
            </w:pPr>
            <w: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EE7F30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EE7F30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Епищев В.В.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 государственный 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1130195,02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896767,59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EE7F30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EE7F30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Савин А.А.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старший 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745961,00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240423,00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0163F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61" w:type="dxa"/>
            <w:gridSpan w:val="1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7F30" w:rsidRDefault="00EE7F30" w:rsidP="00EE7F30">
            <w:pPr>
              <w:spacing w:after="0"/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  <w:p w:rsidR="0080163F" w:rsidRPr="00EE7F30" w:rsidRDefault="00EE7F30" w:rsidP="000F072D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proofErr w:type="spellStart"/>
            <w:r w:rsidRPr="00EE7F30">
              <w:rPr>
                <w:rFonts w:ascii="Times New Roman" w:eastAsia="Verdana" w:hAnsi="Times New Roman" w:cs="Times New Roman"/>
                <w:sz w:val="22"/>
                <w:szCs w:val="22"/>
              </w:rPr>
              <w:t>Усинский</w:t>
            </w:r>
            <w:proofErr w:type="spellEnd"/>
            <w:r w:rsidRPr="00EE7F30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 территориальный отдел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435990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CC0AF9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Куцеруба В.Г.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67,75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Kruiser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Prado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959824,34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126,10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917,00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F072D">
              <w:rPr>
                <w:rFonts w:ascii="Verdana" w:eastAsia="Verdana" w:hAnsi="Verdana" w:cs="Verdana"/>
                <w:sz w:val="14"/>
                <w:szCs w:val="14"/>
              </w:rPr>
              <w:t>Patfinder</w:t>
            </w:r>
            <w:proofErr w:type="spellEnd"/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1146054,16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126,10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67,75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5990" w:rsidRPr="000F072D" w:rsidTr="00924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r w:rsidRPr="000F072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435990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67,75</w:t>
            </w:r>
          </w:p>
        </w:tc>
        <w:tc>
          <w:tcPr>
            <w:tcW w:w="13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6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29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7BF6" w:rsidRPr="000F072D" w:rsidRDefault="00127BF6" w:rsidP="000F072D">
            <w:pPr>
              <w:jc w:val="center"/>
            </w:pPr>
            <w:r w:rsidRPr="000F07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0F072D" w:rsidRPr="000F072D" w:rsidRDefault="000F072D" w:rsidP="000F072D"/>
    <w:p w:rsidR="00400D55" w:rsidRDefault="00400D55" w:rsidP="00400D55"/>
    <w:p w:rsidR="006E664B" w:rsidRDefault="006E664B"/>
    <w:sectPr w:rsidR="006E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45"/>
    <w:rsid w:val="000F072D"/>
    <w:rsid w:val="00127BF6"/>
    <w:rsid w:val="002B55E8"/>
    <w:rsid w:val="00400D55"/>
    <w:rsid w:val="00435990"/>
    <w:rsid w:val="006B5781"/>
    <w:rsid w:val="006E56BD"/>
    <w:rsid w:val="006E664B"/>
    <w:rsid w:val="00737350"/>
    <w:rsid w:val="0080163F"/>
    <w:rsid w:val="00832CAE"/>
    <w:rsid w:val="009244BC"/>
    <w:rsid w:val="00CA7145"/>
    <w:rsid w:val="00CC0AF9"/>
    <w:rsid w:val="00D90178"/>
    <w:rsid w:val="00E724DE"/>
    <w:rsid w:val="00E748C3"/>
    <w:rsid w:val="00EE7F30"/>
    <w:rsid w:val="00EF6CE6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55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</dc:creator>
  <cp:keywords/>
  <dc:description/>
  <cp:lastModifiedBy>U040</cp:lastModifiedBy>
  <cp:revision>9</cp:revision>
  <dcterms:created xsi:type="dcterms:W3CDTF">2016-05-17T10:02:00Z</dcterms:created>
  <dcterms:modified xsi:type="dcterms:W3CDTF">2016-05-18T10:16:00Z</dcterms:modified>
</cp:coreProperties>
</file>