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76"/>
        <w:gridCol w:w="1246"/>
        <w:gridCol w:w="1562"/>
        <w:gridCol w:w="994"/>
        <w:gridCol w:w="994"/>
        <w:gridCol w:w="710"/>
        <w:gridCol w:w="850"/>
        <w:gridCol w:w="854"/>
        <w:gridCol w:w="710"/>
        <w:gridCol w:w="994"/>
        <w:gridCol w:w="1558"/>
        <w:gridCol w:w="1134"/>
        <w:gridCol w:w="2118"/>
      </w:tblGrid>
      <w:tr w:rsidR="00CF034A" w:rsidRPr="00122F70" w:rsidTr="0052189D">
        <w:trPr>
          <w:trHeight w:val="463"/>
        </w:trPr>
        <w:tc>
          <w:tcPr>
            <w:tcW w:w="16166" w:type="dxa"/>
            <w:gridSpan w:val="14"/>
            <w:shd w:val="clear" w:color="auto" w:fill="auto"/>
          </w:tcPr>
          <w:p w:rsidR="00CF034A" w:rsidRPr="00102883" w:rsidRDefault="00CF034A" w:rsidP="00CF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2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Заместители Министра</w:t>
            </w:r>
          </w:p>
          <w:p w:rsidR="00CF034A" w:rsidRPr="00122F70" w:rsidRDefault="00CF034A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</w:t>
            </w:r>
          </w:p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E5E26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F215BA">
              <w:rPr>
                <w:rFonts w:ascii="Times New Roman" w:hAnsi="Times New Roman"/>
                <w:b/>
                <w:sz w:val="20"/>
              </w:rPr>
              <w:t>Ведев А.</w:t>
            </w:r>
            <w:r w:rsidR="00DE5E26" w:rsidRPr="00F215BA">
              <w:rPr>
                <w:rFonts w:ascii="Times New Roman" w:hAnsi="Times New Roman"/>
                <w:b/>
                <w:sz w:val="20"/>
              </w:rPr>
              <w:t>Л.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940F6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52.97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940F6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Honda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5751280.14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DE5E26" w:rsidP="00940F6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  <w:r w:rsidR="00940F63" w:rsidRPr="00ED4B6C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52.97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A188D" w:rsidRPr="00F215BA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b/>
                <w:sz w:val="20"/>
                <w:szCs w:val="20"/>
              </w:rPr>
              <w:t>Воскресенский С.С.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7545859.72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25.4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2301000.0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F7574" w:rsidRPr="00F215BA" w:rsidRDefault="003F7574" w:rsidP="00122F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15BA">
              <w:rPr>
                <w:rFonts w:ascii="Times New Roman" w:hAnsi="Times New Roman"/>
                <w:b/>
                <w:sz w:val="20"/>
                <w:szCs w:val="20"/>
              </w:rPr>
              <w:t>Елин Е.И.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6875233.4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14.3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11004701.62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3ED5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4.</w:t>
            </w:r>
          </w:p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B3ED5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Королёв П.</w:t>
            </w:r>
            <w:r w:rsidR="002B3ED5" w:rsidRPr="00F215BA">
              <w:rPr>
                <w:rFonts w:ascii="Times New Roman" w:hAnsi="Times New Roman"/>
                <w:b/>
                <w:sz w:val="20"/>
              </w:rPr>
              <w:t>Э.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850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4563860.88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3ED5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</w:t>
            </w:r>
          </w:p>
        </w:tc>
        <w:tc>
          <w:tcPr>
            <w:tcW w:w="850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18787324.05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</w:t>
            </w:r>
            <w:r w:rsidR="008A3CAF" w:rsidRPr="00ED4B6C">
              <w:rPr>
                <w:rFonts w:ascii="Times New Roman" w:hAnsi="Times New Roman"/>
                <w:sz w:val="20"/>
              </w:rPr>
              <w:t>.</w:t>
            </w:r>
          </w:p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E5E26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Лихачев А.</w:t>
            </w:r>
            <w:r w:rsidR="00DE5E26" w:rsidRPr="00F215BA">
              <w:rPr>
                <w:rFonts w:ascii="Times New Roman" w:hAnsi="Times New Roman"/>
                <w:b/>
                <w:sz w:val="20"/>
              </w:rPr>
              <w:t>Е.</w:t>
            </w:r>
          </w:p>
          <w:p w:rsidR="00DE5E26" w:rsidRPr="00F215BA" w:rsidRDefault="00DE5E26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Первый заместитель Министра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154.8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151.4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Шевроле, Вольво</w:t>
            </w:r>
          </w:p>
        </w:tc>
        <w:tc>
          <w:tcPr>
            <w:tcW w:w="113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8247026.69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транспортное средство, является доход по основному месту работы</w:t>
            </w: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F215BA" w:rsidRDefault="002D1C64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154.4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154.8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Автомобили легковые: Лэнд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, Вольво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1313221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F215BA" w:rsidRDefault="002D1C64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40.60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6.</w:t>
            </w:r>
          </w:p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94A43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Назаров С.</w:t>
            </w:r>
            <w:r w:rsidR="00394A43" w:rsidRPr="00F215BA">
              <w:rPr>
                <w:rFonts w:ascii="Times New Roman" w:hAnsi="Times New Roman"/>
                <w:b/>
                <w:sz w:val="20"/>
              </w:rPr>
              <w:t>М.</w:t>
            </w:r>
          </w:p>
          <w:p w:rsidR="00394A43" w:rsidRPr="00F215BA" w:rsidRDefault="00394A43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117.4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94A43" w:rsidRPr="00ED4B6C" w:rsidRDefault="00394A43" w:rsidP="003306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 Катер "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Horizont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5788035.28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592.0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1512.32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257137.06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13571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649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недвижимое имущество (кухня)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22.6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недвижимое имущество (финский дом)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3306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нежилое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встоенное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помещение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3306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1/101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3665.2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51994" w:rsidRPr="00F215BA" w:rsidRDefault="00651994" w:rsidP="00122F7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15BA">
              <w:rPr>
                <w:rFonts w:ascii="Times New Roman" w:hAnsi="Times New Roman"/>
                <w:b/>
                <w:sz w:val="20"/>
                <w:szCs w:val="20"/>
              </w:rPr>
              <w:t>Подгузов Н.Р.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61.5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БМВ, Инфинити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8012228.82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13.6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13.8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0B11" w:rsidRPr="00ED4B6C" w:rsidTr="00AE6251">
        <w:trPr>
          <w:trHeight w:val="1376"/>
        </w:trPr>
        <w:tc>
          <w:tcPr>
            <w:tcW w:w="566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</w:t>
            </w:r>
          </w:p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B0B11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Рева И.</w:t>
            </w:r>
            <w:r w:rsidR="002B0B11" w:rsidRPr="00F215BA">
              <w:rPr>
                <w:rFonts w:ascii="Times New Roman" w:hAnsi="Times New Roman"/>
                <w:b/>
                <w:sz w:val="20"/>
              </w:rPr>
              <w:t>А.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Португальская Республика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ГАЗ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14168575.09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0B11" w:rsidRPr="00ED4B6C" w:rsidTr="00A41962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3F5A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2800.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Португальская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Республика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74.00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1372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Автомобили легковые: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Ленд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Ленд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10694197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транспортное средство, являются личные сбережения</w:t>
            </w: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256.8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275.1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285.7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66.1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57.7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</w:t>
            </w:r>
          </w:p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07F4B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F215BA">
              <w:rPr>
                <w:rFonts w:ascii="Times New Roman" w:hAnsi="Times New Roman"/>
                <w:b/>
                <w:sz w:val="20"/>
              </w:rPr>
              <w:t>Фомичев О.</w:t>
            </w:r>
            <w:r w:rsidR="00707F4B" w:rsidRPr="00F215BA">
              <w:rPr>
                <w:rFonts w:ascii="Times New Roman" w:hAnsi="Times New Roman"/>
                <w:b/>
                <w:sz w:val="20"/>
              </w:rPr>
              <w:t>В.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Статс-секретарь - заместитель Министра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707F4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1562.00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7712907.94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78.50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89.20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59417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  <w:r w:rsidR="00594177" w:rsidRPr="00ED4B6C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594177" w:rsidRPr="00ED4B6C">
              <w:rPr>
                <w:rFonts w:ascii="Times New Roman" w:hAnsi="Times New Roman"/>
                <w:sz w:val="20"/>
              </w:rPr>
              <w:t>, 1/2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1876" w:type="dxa"/>
            <w:shd w:val="clear" w:color="auto" w:fill="auto"/>
          </w:tcPr>
          <w:p w:rsidR="006E518A" w:rsidRPr="00F215BA" w:rsidRDefault="00F215BA" w:rsidP="009F4464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Цыбульский А.</w:t>
            </w:r>
            <w:r w:rsidR="006E518A" w:rsidRPr="00F215BA">
              <w:rPr>
                <w:rFonts w:ascii="Times New Roman" w:hAnsi="Times New Roman"/>
                <w:b/>
                <w:sz w:val="20"/>
              </w:rPr>
              <w:t>В.</w:t>
            </w:r>
          </w:p>
        </w:tc>
        <w:tc>
          <w:tcPr>
            <w:tcW w:w="124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63.90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6615090.64</w:t>
            </w: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05EC4" w:rsidRPr="00ED4B6C" w:rsidTr="0052189D">
        <w:trPr>
          <w:trHeight w:val="787"/>
        </w:trPr>
        <w:tc>
          <w:tcPr>
            <w:tcW w:w="16166" w:type="dxa"/>
            <w:gridSpan w:val="14"/>
            <w:shd w:val="clear" w:color="auto" w:fill="auto"/>
          </w:tcPr>
          <w:p w:rsidR="00905EC4" w:rsidRPr="00ED4B6C" w:rsidRDefault="00905EC4" w:rsidP="0010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rFonts w:ascii="Times New Roman" w:hAnsi="Times New Roman"/>
                <w:b/>
                <w:sz w:val="24"/>
                <w:szCs w:val="24"/>
              </w:rPr>
              <w:t>Помощники и советники Министра</w:t>
            </w: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</w:t>
            </w:r>
          </w:p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Лашкина Е. В.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Помощник Министра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726BE" w:rsidRPr="00ED4B6C" w:rsidRDefault="00E726B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E726BE" w:rsidRPr="00ED4B6C" w:rsidRDefault="0090269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Toyota 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3594247.26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DD3D7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793.0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газопровод для газоснабжения жилого дома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4061408.00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E726B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жилого помещения является </w:t>
            </w:r>
            <w:r w:rsidR="00DE5E26" w:rsidRPr="00ED4B6C">
              <w:rPr>
                <w:rFonts w:ascii="Times New Roman" w:hAnsi="Times New Roman"/>
                <w:sz w:val="20"/>
              </w:rPr>
              <w:t>кредит</w:t>
            </w:r>
            <w:r w:rsidR="008E2379" w:rsidRPr="00ED4B6C">
              <w:rPr>
                <w:rFonts w:ascii="Times New Roman" w:hAnsi="Times New Roman"/>
                <w:sz w:val="20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займ</w:t>
            </w:r>
            <w:proofErr w:type="spellEnd"/>
            <w:r w:rsidR="00DE5E26" w:rsidRPr="00ED4B6C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05EC4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905EC4" w:rsidRPr="00ED4B6C" w:rsidRDefault="00905EC4" w:rsidP="008A3CA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0024E" w:rsidRPr="00ED4B6C" w:rsidTr="0050024E">
        <w:trPr>
          <w:trHeight w:val="1246"/>
        </w:trPr>
        <w:tc>
          <w:tcPr>
            <w:tcW w:w="56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Акиньшин Ю.А.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Советник Министра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160.20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2990158.39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0024E" w:rsidRPr="00ED4B6C" w:rsidTr="0050024E">
        <w:trPr>
          <w:trHeight w:val="818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160.20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0024E" w:rsidRPr="00ED4B6C" w:rsidRDefault="00D20692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0024E" w:rsidRPr="00ED4B6C" w:rsidRDefault="00D20692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0024E" w:rsidRPr="00ED4B6C" w:rsidRDefault="00D20692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INFINITI</w:t>
            </w:r>
            <w:r w:rsidR="0090269E"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13474.45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0024E" w:rsidRPr="00ED4B6C" w:rsidTr="0050024E">
        <w:trPr>
          <w:trHeight w:val="817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D20692" w:rsidRPr="00ED4B6C" w:rsidRDefault="0090269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LAND ROVER </w:t>
            </w:r>
          </w:p>
        </w:tc>
        <w:tc>
          <w:tcPr>
            <w:tcW w:w="113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D20692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160.20</w:t>
            </w:r>
          </w:p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56D00" w:rsidRPr="00ED4B6C" w:rsidTr="0050024E">
        <w:trPr>
          <w:trHeight w:val="1376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</w:t>
            </w:r>
            <w:r w:rsidR="00D56D00" w:rsidRPr="00ED4B6C">
              <w:rPr>
                <w:rFonts w:ascii="Times New Roman" w:hAnsi="Times New Roman"/>
                <w:sz w:val="20"/>
              </w:rPr>
              <w:t>.</w:t>
            </w:r>
          </w:p>
          <w:p w:rsidR="00D56D00" w:rsidRPr="00ED4B6C" w:rsidRDefault="00D56D00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Суханов Д.В.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Советник Министра 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1711.0</w:t>
            </w:r>
          </w:p>
          <w:p w:rsidR="00D56D00" w:rsidRPr="00ED4B6C" w:rsidRDefault="00D56D00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D56D00" w:rsidRPr="00ED4B6C" w:rsidRDefault="0090269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Кадилак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2244927.27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577.3</w:t>
            </w:r>
          </w:p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DC11AE" w:rsidRPr="00ED4B6C" w:rsidRDefault="0090269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Мотовездеход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Хонда </w:t>
            </w:r>
          </w:p>
        </w:tc>
        <w:tc>
          <w:tcPr>
            <w:tcW w:w="1134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157.0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157.0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18.5</w:t>
            </w:r>
          </w:p>
        </w:tc>
        <w:tc>
          <w:tcPr>
            <w:tcW w:w="85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н/о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</w:t>
            </w:r>
            <w:r w:rsidR="00594177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Данилова Е. В.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 Министра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– общее имущество в многоквартирном доме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126/10000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1448.0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DC23FA" w:rsidRPr="00ED4B6C" w:rsidRDefault="0090269E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Mitsubishi 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2343455.91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71.30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74.70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– общее имущество в многоквартирном доме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127/10000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1448.00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72.10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05EC4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F215BA" w:rsidRDefault="00F215BA" w:rsidP="0010288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5EC4" w:rsidRPr="00F215BA" w:rsidRDefault="00905EC4" w:rsidP="0010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BA">
              <w:rPr>
                <w:rFonts w:ascii="Times New Roman" w:hAnsi="Times New Roman"/>
                <w:b/>
                <w:sz w:val="24"/>
                <w:szCs w:val="24"/>
              </w:rPr>
              <w:t>Директора департаментов</w:t>
            </w:r>
          </w:p>
        </w:tc>
      </w:tr>
      <w:tr w:rsidR="007B480A" w:rsidRPr="00ED4B6C" w:rsidTr="007B480A">
        <w:trPr>
          <w:trHeight w:val="1376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</w:t>
            </w:r>
          </w:p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Абрамян Р. М.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B480A" w:rsidRPr="00ED4B6C" w:rsidRDefault="0090269E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3776499.88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B480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B480A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38.80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F17848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206466.83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</w:t>
            </w:r>
          </w:p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Алехин Д. В.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12.60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под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ИЖС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1400.00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17FB3" w:rsidRPr="00ED4B6C" w:rsidRDefault="0090269E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TOYOTA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7655655.74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MERCEDES</w:t>
            </w:r>
            <w:r w:rsidR="0090269E" w:rsidRPr="00ED4B6C">
              <w:rPr>
                <w:rFonts w:ascii="Times New Roman" w:hAnsi="Times New Roman"/>
                <w:sz w:val="20"/>
                <w:lang w:val="en-US"/>
              </w:rPr>
              <w:t xml:space="preserve"> BENZ  </w:t>
            </w: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183.80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717FB3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Снегоход YAMAHA</w:t>
            </w: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50.90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173.30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376.90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нежилое помещен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ие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14.70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67.80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</w:t>
            </w:r>
          </w:p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Бабарин С. Н.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84.40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4526102.00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5D2AF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33.74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336909.00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84.40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</w:t>
            </w:r>
          </w:p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Власов С. В.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599.90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93.90</w:t>
            </w:r>
          </w:p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3697785.70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1595.0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16.40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E401F7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123900.00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  <w:r w:rsidR="0090269E" w:rsidRPr="00ED4B6C">
              <w:rPr>
                <w:rFonts w:ascii="Times New Roman" w:hAnsi="Times New Roman"/>
                <w:sz w:val="20"/>
              </w:rPr>
              <w:br/>
              <w:t xml:space="preserve">ИНФИНИТИ </w:t>
            </w: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</w:t>
            </w:r>
          </w:p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Дмитриев М. В.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D6699F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48.60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3719430.57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D6699F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</w:t>
            </w:r>
          </w:p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Живулин В. А.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976985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22FB0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4151720.57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76985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32.90</w:t>
            </w:r>
          </w:p>
        </w:tc>
        <w:tc>
          <w:tcPr>
            <w:tcW w:w="850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99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696489.23</w:t>
            </w:r>
          </w:p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976985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976985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3962" w:rsidRPr="00ED4B6C" w:rsidTr="00003962">
        <w:trPr>
          <w:trHeight w:val="653"/>
        </w:trPr>
        <w:tc>
          <w:tcPr>
            <w:tcW w:w="566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21.</w:t>
            </w:r>
          </w:p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Коваль И. Ю.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162.50</w:t>
            </w:r>
          </w:p>
        </w:tc>
        <w:tc>
          <w:tcPr>
            <w:tcW w:w="85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03962" w:rsidRPr="00ED4B6C" w:rsidRDefault="0090269E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Range Rover </w:t>
            </w:r>
          </w:p>
        </w:tc>
        <w:tc>
          <w:tcPr>
            <w:tcW w:w="113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3836791.95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3962" w:rsidRPr="00ED4B6C" w:rsidTr="00003962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162.50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BMW</w:t>
            </w:r>
            <w:r w:rsidR="0090269E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350000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3962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8608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</w:t>
            </w:r>
          </w:p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Котцев К. Э.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86082" w:rsidRPr="00ED4B6C" w:rsidRDefault="00486082" w:rsidP="0048608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2381.02</w:t>
            </w:r>
          </w:p>
        </w:tc>
        <w:tc>
          <w:tcPr>
            <w:tcW w:w="99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4799341.45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608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86082" w:rsidRPr="00ED4B6C" w:rsidRDefault="00486082" w:rsidP="0048608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236.30</w:t>
            </w:r>
          </w:p>
        </w:tc>
        <w:tc>
          <w:tcPr>
            <w:tcW w:w="99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8608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99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316A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</w:t>
            </w:r>
          </w:p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Лещевская Ю. А.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1811.0</w:t>
            </w:r>
          </w:p>
        </w:tc>
        <w:tc>
          <w:tcPr>
            <w:tcW w:w="85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C316A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4365766.03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316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52.70</w:t>
            </w:r>
          </w:p>
        </w:tc>
        <w:tc>
          <w:tcPr>
            <w:tcW w:w="85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C316A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316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56.10</w:t>
            </w:r>
          </w:p>
        </w:tc>
        <w:tc>
          <w:tcPr>
            <w:tcW w:w="85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56.10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B577F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</w:t>
            </w:r>
          </w:p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Мандрон Я. В.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5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B577F" w:rsidRPr="00ED4B6C" w:rsidRDefault="005B577F" w:rsidP="005B5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D</w:t>
            </w:r>
            <w:proofErr w:type="spellStart"/>
            <w:r w:rsidR="0090269E" w:rsidRPr="00ED4B6C">
              <w:rPr>
                <w:rFonts w:ascii="Times New Roman" w:hAnsi="Times New Roman"/>
                <w:sz w:val="20"/>
              </w:rPr>
              <w:t>ucati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4050161.33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B577F" w:rsidRPr="00ED4B6C" w:rsidRDefault="005B577F" w:rsidP="005B5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мототранспортного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средства  является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доход по основному месту работы </w:t>
            </w:r>
          </w:p>
        </w:tc>
      </w:tr>
      <w:tr w:rsidR="005B577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60.20</w:t>
            </w:r>
          </w:p>
        </w:tc>
        <w:tc>
          <w:tcPr>
            <w:tcW w:w="85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B577F" w:rsidRPr="00ED4B6C" w:rsidRDefault="005B577F" w:rsidP="005B5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B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MV</w:t>
            </w:r>
            <w:r w:rsidR="0090269E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4D0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</w:t>
            </w:r>
          </w:p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Масленников А. В.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85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3951128.11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4D0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48.80</w:t>
            </w:r>
          </w:p>
        </w:tc>
        <w:tc>
          <w:tcPr>
            <w:tcW w:w="85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B95C33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B95C33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B95C33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5C3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5C3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B1502C" w:rsidRPr="00F215BA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1502C" w:rsidRPr="00F215BA" w:rsidRDefault="00B1502C" w:rsidP="00122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Медведков М.Ю.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5473188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496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114.6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домовладение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43/100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218.7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91.5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91.5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1508781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1730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121.6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</w:t>
            </w:r>
          </w:p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Мизерков О. С.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4C6823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4C6823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3637604.19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D6ED8" w:rsidRPr="00ED4B6C" w:rsidTr="006D6ED8">
        <w:trPr>
          <w:trHeight w:val="1494"/>
        </w:trPr>
        <w:tc>
          <w:tcPr>
            <w:tcW w:w="56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28.</w:t>
            </w:r>
          </w:p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 Е. Н.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20595156.90, в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. единовременная субсидия 16443398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D6ED8" w:rsidRPr="00ED4B6C" w:rsidRDefault="004B7181" w:rsidP="004B718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 xml:space="preserve">является </w:t>
            </w:r>
            <w:r w:rsidR="006D6ED8" w:rsidRPr="00ED4B6C">
              <w:rPr>
                <w:rFonts w:ascii="Times New Roman" w:hAnsi="Times New Roman"/>
                <w:sz w:val="20"/>
              </w:rPr>
              <w:t xml:space="preserve"> единовременная</w:t>
            </w:r>
            <w:proofErr w:type="gramEnd"/>
            <w:r w:rsidR="006D6ED8" w:rsidRPr="00ED4B6C">
              <w:rPr>
                <w:rFonts w:ascii="Times New Roman" w:hAnsi="Times New Roman"/>
                <w:sz w:val="20"/>
              </w:rPr>
              <w:t xml:space="preserve"> субсидия ( доход по основному месту работы)</w:t>
            </w: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99.20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Форд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150786.76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6D6ED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(садовый)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</w:t>
            </w:r>
          </w:p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Тарасенко О. В.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425BBC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425BBC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425BBC" w:rsidRPr="00ED4B6C" w:rsidRDefault="00425BBC" w:rsidP="00425BB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22FB0" w:rsidRPr="00ED4B6C" w:rsidRDefault="0090269E" w:rsidP="00425BBC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Mercedes-benc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3766606.71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869CD" w:rsidRPr="00F215BA" w:rsidRDefault="003869CD" w:rsidP="00F2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Тремасов К.В.</w:t>
            </w:r>
          </w:p>
          <w:p w:rsidR="003869CD" w:rsidRPr="00ED4B6C" w:rsidRDefault="003869C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Порш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4227062.03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22.3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Вольво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7219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B7219" w:rsidRPr="00F215BA" w:rsidRDefault="00BB7219" w:rsidP="00F21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5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Трефилов Д.А.</w:t>
            </w:r>
          </w:p>
        </w:tc>
        <w:tc>
          <w:tcPr>
            <w:tcW w:w="1246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38.3</w:t>
            </w:r>
          </w:p>
        </w:tc>
        <w:tc>
          <w:tcPr>
            <w:tcW w:w="85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Вольво</w:t>
            </w:r>
          </w:p>
        </w:tc>
        <w:tc>
          <w:tcPr>
            <w:tcW w:w="113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4345244.17</w:t>
            </w:r>
          </w:p>
        </w:tc>
        <w:tc>
          <w:tcPr>
            <w:tcW w:w="211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7219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B7219" w:rsidRPr="00ED4B6C" w:rsidRDefault="00BB7219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4FA7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Унежева О. В.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70.39</w:t>
            </w:r>
          </w:p>
        </w:tc>
        <w:tc>
          <w:tcPr>
            <w:tcW w:w="85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3960242.34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4FA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41.30</w:t>
            </w:r>
          </w:p>
        </w:tc>
        <w:tc>
          <w:tcPr>
            <w:tcW w:w="85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87FDB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</w:t>
            </w:r>
          </w:p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Херсонцев А. И.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85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87FDB" w:rsidRPr="00ED4B6C" w:rsidRDefault="00A87FDB" w:rsidP="00A87FD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A87FDB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 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4522458.70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87FD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40.10</w:t>
            </w:r>
          </w:p>
        </w:tc>
        <w:tc>
          <w:tcPr>
            <w:tcW w:w="85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213248.00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</w:t>
            </w:r>
            <w:r w:rsidR="00A87FDB" w:rsidRPr="00ED4B6C">
              <w:rPr>
                <w:rFonts w:ascii="Times New Roman" w:hAnsi="Times New Roman"/>
                <w:sz w:val="20"/>
              </w:rPr>
              <w:t>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</w:t>
            </w:r>
          </w:p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Чемерисов М. В.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107.0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655D6" w:rsidRPr="00ED4B6C" w:rsidRDefault="008655D6" w:rsidP="008655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Ауд</w:t>
            </w:r>
            <w:r w:rsidR="0090269E" w:rsidRPr="00ED4B6C">
              <w:rPr>
                <w:rFonts w:ascii="Times New Roman" w:hAnsi="Times New Roman"/>
                <w:sz w:val="20"/>
              </w:rPr>
              <w:t xml:space="preserve">и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5011970.56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107.00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76.20</w:t>
            </w:r>
          </w:p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655D6" w:rsidRPr="00ED4B6C" w:rsidRDefault="008655D6" w:rsidP="008655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8655D6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Ситроен 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450000.00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76.20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76.20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</w:t>
            </w:r>
          </w:p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Чисников А. В.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83.40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C0ADD" w:rsidRPr="00ED4B6C" w:rsidRDefault="007C0ADD" w:rsidP="007C0AD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C0ADD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Мерседес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2711058.12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17.40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объект долевого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94.13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83.40</w:t>
            </w:r>
          </w:p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2F4DA4" w:rsidRPr="00ED4B6C" w:rsidRDefault="0090269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</w:p>
          <w:p w:rsidR="002F4DA4" w:rsidRPr="00ED4B6C" w:rsidRDefault="002F4DA4" w:rsidP="002F4DA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1592578.79</w:t>
            </w:r>
          </w:p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40.70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нежилого помещения является: накопления за предыдущие годы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2F4DA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участок: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земли населенных пунктов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2/100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721.0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2F4DA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 является: накопления за предыдущие годы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40.50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81.40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жилого помещения является: накопления за предыдущие годы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Чугуевская Е.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3938647.81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1466" w:rsidRPr="00ED4B6C" w:rsidTr="00731466">
        <w:trPr>
          <w:trHeight w:val="963"/>
        </w:trPr>
        <w:tc>
          <w:tcPr>
            <w:tcW w:w="566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</w:t>
            </w:r>
          </w:p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Шадрин А. 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90.30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4443317.21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1466" w:rsidRPr="00ED4B6C" w:rsidTr="00731466">
        <w:trPr>
          <w:trHeight w:val="968"/>
        </w:trPr>
        <w:tc>
          <w:tcPr>
            <w:tcW w:w="56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1466" w:rsidRPr="00ED4B6C" w:rsidTr="00731466">
        <w:trPr>
          <w:trHeight w:val="1400"/>
        </w:trPr>
        <w:tc>
          <w:tcPr>
            <w:tcW w:w="56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70.30</w:t>
            </w:r>
          </w:p>
        </w:tc>
        <w:tc>
          <w:tcPr>
            <w:tcW w:w="850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D62A1" w:rsidRPr="00ED4B6C" w:rsidTr="009D62A1">
        <w:trPr>
          <w:trHeight w:val="941"/>
        </w:trPr>
        <w:tc>
          <w:tcPr>
            <w:tcW w:w="566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</w:t>
            </w:r>
          </w:p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Швецов В.И.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183.50</w:t>
            </w:r>
          </w:p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3313735.18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D62A1" w:rsidRPr="00ED4B6C" w:rsidTr="009D62A1">
        <w:trPr>
          <w:trHeight w:val="1342"/>
        </w:trPr>
        <w:tc>
          <w:tcPr>
            <w:tcW w:w="566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D45CC" w:rsidRPr="00ED4B6C" w:rsidTr="0050024E">
        <w:trPr>
          <w:trHeight w:val="2278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183.5</w:t>
            </w:r>
            <w:r w:rsidR="00731466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Mersedes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-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Bens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D45CC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45CC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45CC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Юсупов Р.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18.30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5493203.96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90269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Mercedes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Benz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2372509.78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F215BA" w:rsidRDefault="00F215BA" w:rsidP="001976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6C8" w:rsidRPr="00F215BA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BA">
              <w:rPr>
                <w:rFonts w:ascii="Times New Roman" w:hAnsi="Times New Roman"/>
                <w:b/>
                <w:sz w:val="24"/>
                <w:szCs w:val="24"/>
              </w:rPr>
              <w:t>Заместители директора департамента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Аникьев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3823102.16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Антипов Д.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3081499.03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Антипов М. К.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2851630.07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Антонова О.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3905192.27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227280.00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Афоняшин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2675721.20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665664.24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Ахмеева Э.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12820435.07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 является жилищная субсидия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Бабак Е.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2999313.32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 является жилищная субсидия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661.0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Бабичева Н.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УАЗ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3374828.78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 является доход по основному месту работы и личные сбережения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Баранова М.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3401321.62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Бармичев В. О.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13/32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2591493.05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Барышникова Е.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301469.0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3295224.56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3564.0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Бельская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MITSUBISHI 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2748594.35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380011.08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Бештоев М.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2636765.03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Блинчук В.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Porsche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2464519.86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Mercedes-Be</w:t>
            </w:r>
            <w:r w:rsidR="0070532F" w:rsidRPr="00ED4B6C">
              <w:rPr>
                <w:rFonts w:ascii="Times New Roman" w:hAnsi="Times New Roman"/>
                <w:sz w:val="20"/>
              </w:rPr>
              <w:t>nz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930D71">
        <w:trPr>
          <w:trHeight w:val="2278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12000.70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65F0" w:rsidRPr="00F215BA" w:rsidRDefault="004B65F0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Блохина Д.Н.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2885470.44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1/6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30.2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48.5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2138632.55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Бочаров М.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2989567.00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Рено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D71CE" w:rsidRPr="00ED4B6C" w:rsidTr="00CD71CE">
        <w:trPr>
          <w:trHeight w:val="1837"/>
        </w:trPr>
        <w:tc>
          <w:tcPr>
            <w:tcW w:w="566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</w:t>
            </w:r>
          </w:p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Бронников Е. В.</w:t>
            </w:r>
          </w:p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совместная-</w:t>
            </w:r>
          </w:p>
        </w:tc>
        <w:tc>
          <w:tcPr>
            <w:tcW w:w="710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850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9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3113665.3</w:t>
            </w:r>
          </w:p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недвижимое имущество, является единовременная субсидия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Бульба С. Л.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3664324.49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140.9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B67FAD" w:rsidP="004A7851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снегоход  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LYNX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54.92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4A785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Мотовездеход</w:t>
            </w:r>
            <w:proofErr w:type="spellEnd"/>
            <w:r w:rsidR="00B67FAD" w:rsidRPr="00ED4B6C">
              <w:rPr>
                <w:rFonts w:ascii="Times New Roman" w:hAnsi="Times New Roman"/>
                <w:sz w:val="20"/>
                <w:lang w:val="en-US"/>
              </w:rPr>
              <w:t xml:space="preserve"> Can-AM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Смарт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14851113.00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B67FAD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273.9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Тойота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54.92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имущественный комплекс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49,1429%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25297.0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25.37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Федеративная Республика Германия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имущественный комплекс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49,1429%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22750.50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B67FAD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3600.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Васильев А.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2394645.83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272654.99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Васильченко А.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Ф</w:t>
            </w:r>
            <w:r w:rsidR="0070532F" w:rsidRPr="00ED4B6C">
              <w:rPr>
                <w:rFonts w:ascii="Times New Roman" w:hAnsi="Times New Roman"/>
                <w:sz w:val="20"/>
              </w:rPr>
              <w:t>ольцваген</w:t>
            </w:r>
            <w:proofErr w:type="spellEnd"/>
            <w:r w:rsidR="0070532F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15904090.30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Прицеп к легковым автомобилям 829450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1110984.77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</w:t>
            </w:r>
          </w:p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Вахруков Д. С.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108.38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5471770.51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57605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Прицеп МЗСА </w:t>
            </w: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73.60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0D080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1134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257.2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119.0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Кадиллак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99200.74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5760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119.0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94177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94177" w:rsidRPr="00F215BA" w:rsidRDefault="00594177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Ветров Г.Ю.</w:t>
            </w:r>
          </w:p>
        </w:tc>
        <w:tc>
          <w:tcPr>
            <w:tcW w:w="1246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85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 </w:t>
            </w:r>
          </w:p>
          <w:p w:rsidR="00594177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Ссанг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Енг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3181370.00</w:t>
            </w:r>
          </w:p>
        </w:tc>
        <w:tc>
          <w:tcPr>
            <w:tcW w:w="211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9417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1461</w:t>
            </w:r>
          </w:p>
        </w:tc>
        <w:tc>
          <w:tcPr>
            <w:tcW w:w="85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688677.10</w:t>
            </w:r>
          </w:p>
        </w:tc>
        <w:tc>
          <w:tcPr>
            <w:tcW w:w="211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9417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Воеводин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</w:t>
            </w:r>
            <w:r w:rsidR="0070532F" w:rsidRPr="00ED4B6C">
              <w:rPr>
                <w:rFonts w:ascii="Times New Roman" w:hAnsi="Times New Roman"/>
                <w:sz w:val="20"/>
              </w:rPr>
              <w:t xml:space="preserve">ойота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2162243.00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646026.00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Востриков Д.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3096586.88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Галкин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Пежо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2871099.47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4961792.90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Готовцев Д.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3307315.60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108056962.00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36CD4" w:rsidRPr="00F215BA" w:rsidRDefault="00036CD4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Грановский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49.8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3316256.55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Инфинити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323832.0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151.6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79.2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34.1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Гусев О.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2957459.73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Данилов И.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52.10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1636949.32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Рено</w:t>
            </w:r>
            <w:r w:rsidR="001976C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</w:t>
            </w:r>
            <w:r w:rsidR="0070532F" w:rsidRPr="00ED4B6C">
              <w:rPr>
                <w:rFonts w:ascii="Times New Roman" w:hAnsi="Times New Roman"/>
                <w:sz w:val="20"/>
              </w:rPr>
              <w:t xml:space="preserve">З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Дедова Д.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706527" w:rsidRPr="00ED4B6C">
              <w:rPr>
                <w:rFonts w:ascii="Times New Roman" w:hAnsi="Times New Roman"/>
                <w:sz w:val="20"/>
              </w:rPr>
              <w:t>, 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2718110.69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70652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BF5815" w:rsidP="00BF581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</w:t>
            </w:r>
            <w:r w:rsidR="001976C8" w:rsidRPr="00ED4B6C">
              <w:rPr>
                <w:rFonts w:ascii="Times New Roman" w:hAnsi="Times New Roman"/>
                <w:sz w:val="20"/>
              </w:rPr>
              <w:t xml:space="preserve"> недвиж</w:t>
            </w:r>
            <w:r w:rsidRPr="00ED4B6C">
              <w:rPr>
                <w:rFonts w:ascii="Times New Roman" w:hAnsi="Times New Roman"/>
                <w:sz w:val="20"/>
              </w:rPr>
              <w:t xml:space="preserve">имого имущества, являются </w:t>
            </w:r>
            <w:r w:rsidR="00161786" w:rsidRPr="00ED4B6C">
              <w:rPr>
                <w:rFonts w:ascii="Times New Roman" w:hAnsi="Times New Roman"/>
                <w:sz w:val="20"/>
              </w:rPr>
              <w:t xml:space="preserve">единовременная </w:t>
            </w:r>
            <w:r w:rsidR="001976C8" w:rsidRPr="00ED4B6C">
              <w:rPr>
                <w:rFonts w:ascii="Times New Roman" w:hAnsi="Times New Roman"/>
                <w:sz w:val="20"/>
              </w:rPr>
              <w:t>субсидия Минэкономразвития России на приобретение жилого помещения и денежные</w:t>
            </w:r>
            <w:r w:rsidR="00706527" w:rsidRPr="00ED4B6C">
              <w:rPr>
                <w:rFonts w:ascii="Times New Roman" w:hAnsi="Times New Roman"/>
                <w:sz w:val="20"/>
              </w:rPr>
              <w:t xml:space="preserve"> средства, </w:t>
            </w:r>
            <w:r w:rsidR="001976C8" w:rsidRPr="00ED4B6C">
              <w:rPr>
                <w:rFonts w:ascii="Times New Roman" w:hAnsi="Times New Roman"/>
                <w:sz w:val="20"/>
              </w:rPr>
              <w:t>полученные по основному</w:t>
            </w:r>
            <w:r w:rsidR="00706527" w:rsidRPr="00ED4B6C">
              <w:rPr>
                <w:rFonts w:ascii="Times New Roman" w:hAnsi="Times New Roman"/>
                <w:sz w:val="20"/>
              </w:rPr>
              <w:t xml:space="preserve"> месту работы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Дианов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111.10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</w:t>
            </w:r>
            <w:r w:rsidR="0070532F" w:rsidRPr="00ED4B6C">
              <w:rPr>
                <w:rFonts w:ascii="Times New Roman" w:hAnsi="Times New Roman"/>
                <w:sz w:val="20"/>
              </w:rPr>
              <w:t xml:space="preserve">азда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18620447.17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193062.74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12FC" w:rsidRPr="00ED4B6C" w:rsidTr="003869CD">
        <w:trPr>
          <w:trHeight w:val="2278"/>
        </w:trPr>
        <w:tc>
          <w:tcPr>
            <w:tcW w:w="566" w:type="dxa"/>
            <w:vMerge w:val="restart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</w:t>
            </w:r>
          </w:p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Дмитриева Л. В.</w:t>
            </w: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55.6</w:t>
            </w:r>
          </w:p>
        </w:tc>
        <w:tc>
          <w:tcPr>
            <w:tcW w:w="99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2733784.14</w:t>
            </w: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Днепровский П.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3151494.15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6178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кредит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206500.00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 И.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80.80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3248311.77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Оpel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Егорова С.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Sko</w:t>
            </w:r>
            <w:r w:rsidR="00683FC1" w:rsidRPr="00ED4B6C">
              <w:rPr>
                <w:rFonts w:ascii="Times New Roman" w:hAnsi="Times New Roman"/>
                <w:sz w:val="20"/>
                <w:lang w:val="en-US"/>
              </w:rPr>
              <w:t>da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2463993.03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Mazda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Емельянов К. Ю.</w:t>
            </w: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Toyota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3021573.77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Завьялов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2628069.39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 является доход по основному месту работы 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1225681.65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Занко Т.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  <w:r w:rsidR="00683FC1" w:rsidRPr="00ED4B6C">
              <w:rPr>
                <w:rFonts w:ascii="Times New Roman" w:hAnsi="Times New Roman"/>
                <w:sz w:val="20"/>
              </w:rPr>
              <w:br/>
              <w:t>Митсубиси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2765117.38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Зеленев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3057925.48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885269.82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Злобин В. Е.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683FC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2800290.52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A0389A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1161970.35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Икрянников С. Е.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2175351.48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Ишмухаметов А.Р.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Шевроле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2731197.09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70.40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263099.36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380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Карагодин М.М.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обслуживания жилого дома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3630501.00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445111.00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Караулов С. Г.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    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3180287.10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дома,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1035507.50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Клочков И.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683FC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Мини Купер </w:t>
            </w:r>
            <w:r w:rsidRPr="00ED4B6C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2801369.93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1046219.17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Порше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Костина М.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2655476.95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62FB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62FB2" w:rsidRPr="00F215BA" w:rsidRDefault="00662FB2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Кочеткова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85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3251304.95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62FB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62FB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Кочуков И. Л.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2361478.16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1139377.17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садовый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Красильников С. Р.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 с хоз. постройками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 </w:t>
            </w:r>
            <w:r w:rsidRPr="00ED4B6C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3364179.62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39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109.70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731F36"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603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Ниссан  </w:t>
            </w:r>
            <w:r w:rsidRPr="00ED4B6C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Stels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/Брянск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731F36"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2346460.22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Кузнецова Н.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3647961.63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782.0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Кузьмичев К.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3127447.18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Пежо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1968013.49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Кучиев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58.97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2178971.12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92C2F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1876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Лещенко С.Н.</w:t>
            </w:r>
          </w:p>
        </w:tc>
        <w:tc>
          <w:tcPr>
            <w:tcW w:w="1246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3136476.90</w:t>
            </w:r>
          </w:p>
        </w:tc>
        <w:tc>
          <w:tcPr>
            <w:tcW w:w="2118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Литвак А. Г.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BMW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3189513.31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Volvo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191500.00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653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</w:t>
            </w:r>
            <w:r w:rsidR="00870692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F215BA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Майорова Е.Е.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122.10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Mini Countryman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1965136.23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652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Kia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122.1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Майорова О.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1632786.23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691110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1655174.59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Макаренко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2707128.90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</w:t>
            </w:r>
            <w:r w:rsidR="00683FC1" w:rsidRPr="00ED4B6C">
              <w:rPr>
                <w:rFonts w:ascii="Times New Roman" w:hAnsi="Times New Roman"/>
                <w:sz w:val="20"/>
              </w:rPr>
              <w:t>pel</w:t>
            </w:r>
            <w:proofErr w:type="spellEnd"/>
            <w:r w:rsidR="00683FC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456348.00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0F2F46">
        <w:trPr>
          <w:trHeight w:val="1270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97.</w:t>
            </w:r>
          </w:p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Макаров А. И.</w:t>
            </w:r>
          </w:p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C357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F2F46" w:rsidRPr="00ED4B6C" w:rsidRDefault="000F2F46" w:rsidP="00683FC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Suzuki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3565926.37</w:t>
            </w:r>
          </w:p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42.70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165604.72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Малков П.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3144721.82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Volvo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1661639.07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Малкова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2617658.96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Машкова Н.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2920179.72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Ford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E65DA9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1107313.00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65DA9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Kawasaki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65DA9" w:rsidRPr="00ED4B6C" w:rsidRDefault="00E65DA9" w:rsidP="00E65DA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</w:t>
            </w:r>
          </w:p>
        </w:tc>
        <w:tc>
          <w:tcPr>
            <w:tcW w:w="1876" w:type="dxa"/>
            <w:shd w:val="clear" w:color="auto" w:fill="auto"/>
          </w:tcPr>
          <w:p w:rsidR="001976C8" w:rsidRPr="00F215BA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Михеева Ю.Е.</w:t>
            </w: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3859766.76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Назарова Е.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2654371.06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Никифоров О.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2732176.96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84042.48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Носов С.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3009845.37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Ольхович Е.А.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8A0AC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</w:t>
            </w:r>
            <w:r w:rsidR="001976C8" w:rsidRPr="00ED4B6C">
              <w:rPr>
                <w:rFonts w:ascii="Times New Roman" w:hAnsi="Times New Roman"/>
                <w:sz w:val="20"/>
              </w:rPr>
              <w:t>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Королевство Испания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Benz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2938478.86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Орехина И.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Opel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3316734.69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1101335.86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Панина Б. Л.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2489125.87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108.</w:t>
            </w:r>
          </w:p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Пахомов Е.В.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2617735.36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Пискунов С.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 - 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Suzuki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2212975.85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608254.00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Подольский П. Е.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3112574.22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155345.46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гостевой с баней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Половинина Н.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451215.37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A3FBF" w:rsidRPr="00F215BA" w:rsidRDefault="00FA3FBF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Пономаренко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697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21871563, в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. единовременная субсидия 18628185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 по приобретению квартиры является доход по основному месту работы и единовременная субсидия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Кадиллак </w:t>
            </w:r>
          </w:p>
        </w:tc>
        <w:tc>
          <w:tcPr>
            <w:tcW w:w="113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Попова А.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2214342.77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Путилина В.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17590121.31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единовременная субсидия</w:t>
            </w:r>
          </w:p>
        </w:tc>
      </w:tr>
      <w:tr w:rsidR="007B55E8" w:rsidRPr="00ED4B6C" w:rsidTr="00EE561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115.</w:t>
            </w:r>
          </w:p>
          <w:p w:rsidR="007B55E8" w:rsidRPr="00ED4B6C" w:rsidRDefault="007B55E8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Пущин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1246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B55E8" w:rsidRPr="00ED4B6C" w:rsidRDefault="007B55E8" w:rsidP="007B55E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7B55E8" w:rsidRPr="00ED4B6C" w:rsidRDefault="00F344D9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32.90</w:t>
            </w:r>
          </w:p>
        </w:tc>
        <w:tc>
          <w:tcPr>
            <w:tcW w:w="99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B55E8" w:rsidRPr="00ED4B6C" w:rsidRDefault="00F344D9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1234661.00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344D9" w:rsidRPr="00ED4B6C" w:rsidTr="00EE561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32.90</w:t>
            </w:r>
          </w:p>
        </w:tc>
        <w:tc>
          <w:tcPr>
            <w:tcW w:w="99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556111.66</w:t>
            </w:r>
          </w:p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Рожкова Е.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2529793.93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414BFB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Ягуар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9523762.33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E246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</w:t>
            </w:r>
          </w:p>
        </w:tc>
        <w:tc>
          <w:tcPr>
            <w:tcW w:w="1876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Сабуркина А.А.</w:t>
            </w:r>
          </w:p>
        </w:tc>
        <w:tc>
          <w:tcPr>
            <w:tcW w:w="1246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35.30</w:t>
            </w:r>
          </w:p>
        </w:tc>
        <w:tc>
          <w:tcPr>
            <w:tcW w:w="850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2198965.15</w:t>
            </w:r>
          </w:p>
        </w:tc>
        <w:tc>
          <w:tcPr>
            <w:tcW w:w="2118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Сажин Д.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3125089.37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2092893.00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1790.0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5/6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Саладников В.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3179367.69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285481.06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0024E" w:rsidRPr="00ED4B6C" w:rsidTr="0050024E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120.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Свистунов П.В.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100.10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50024E" w:rsidRPr="00ED4B6C" w:rsidRDefault="00B3648F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10360665.00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0024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100.10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18327.00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0024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100.10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Соколов К.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2314131.15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2819189.38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Спиренков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2852657.56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374.60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845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Старостина М.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Заместитель директора департамента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3855351.00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1976C8" w:rsidRPr="00ED4B6C" w:rsidTr="0052189D">
        <w:trPr>
          <w:trHeight w:val="848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r w:rsidRPr="00ED4B6C"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847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жилого дома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1976C8" w:rsidRPr="00ED4B6C" w:rsidTr="0052189D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517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Стоянова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Hyunda</w:t>
            </w:r>
            <w:r w:rsidR="00B3648F" w:rsidRPr="00ED4B6C">
              <w:rPr>
                <w:rFonts w:ascii="Times New Roman" w:hAnsi="Times New Roman"/>
                <w:sz w:val="20"/>
                <w:lang w:val="en-US"/>
              </w:rPr>
              <w:t>i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2480214.93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1367000.00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36.10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Стригунова Н.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61.38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3076499.53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61.38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838945.60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Стриженкова В.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3527811.88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ольксваген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Суворов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2254190.11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Суздальцева О. П.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K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ia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2685309.85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129.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F538A" w:rsidRPr="00F215BA" w:rsidRDefault="000F538A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Сырчина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3207241.65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71.8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Фольксваген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6485820.79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Сысоева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3157430.08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Трифонов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Mazda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2584493.63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637.52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занимаемый жилым домом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48/1000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8/10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хозяйственная постройка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занимаемый жилым домом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6/1000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987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Улин Д.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3460280.20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1976C8" w:rsidRPr="00ED4B6C" w:rsidTr="0052189D">
        <w:trPr>
          <w:trHeight w:val="985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дом, дачный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огородный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Мерседес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2188692.00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Усачев А.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Wolkswagen</w:t>
            </w:r>
            <w:proofErr w:type="spellEnd"/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3504650.00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1867646.00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A68BF" w:rsidRPr="00F215BA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134.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A68BF" w:rsidRPr="00F215BA" w:rsidRDefault="00DA68BF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Федоров Н.А.</w:t>
            </w: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Опель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2123803.54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Финк П. П.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2811560.21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122181.00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Фишкин Д. О.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598975.70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641B8" w:rsidRPr="00ED4B6C" w:rsidTr="009641B8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Хамидуллин Р.Ф.</w:t>
            </w:r>
          </w:p>
        </w:tc>
        <w:tc>
          <w:tcPr>
            <w:tcW w:w="1246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85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9641B8" w:rsidRPr="00ED4B6C" w:rsidRDefault="009641B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BMW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2759501.83</w:t>
            </w:r>
          </w:p>
        </w:tc>
        <w:tc>
          <w:tcPr>
            <w:tcW w:w="211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641B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263730.76</w:t>
            </w:r>
          </w:p>
        </w:tc>
        <w:tc>
          <w:tcPr>
            <w:tcW w:w="211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Хоц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D4520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</w:t>
            </w:r>
            <w:r w:rsidRPr="00ED4B6C">
              <w:rPr>
                <w:rFonts w:ascii="Times New Roman" w:hAnsi="Times New Roman"/>
                <w:sz w:val="20"/>
              </w:rPr>
              <w:br/>
              <w:t xml:space="preserve">дом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ВАЗ, 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Lada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2635221.32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1976C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1418220.30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Цветков Р.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МВ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3083155.74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Черникова Н.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3258310.01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Шебеко А.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 - 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2325199.69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259306.88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Шевелева Е.Н.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3510794.66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21.1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Шевкопляс Н.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</w:t>
            </w:r>
            <w:r w:rsidR="00C14BCC" w:rsidRPr="00ED4B6C">
              <w:rPr>
                <w:rFonts w:ascii="Times New Roman" w:hAnsi="Times New Roman"/>
                <w:sz w:val="20"/>
              </w:rPr>
              <w:t xml:space="preserve">пель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2462568.06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</w:t>
            </w:r>
            <w:r w:rsidR="00C14BCC" w:rsidRPr="00ED4B6C">
              <w:rPr>
                <w:rFonts w:ascii="Times New Roman" w:hAnsi="Times New Roman"/>
                <w:sz w:val="20"/>
              </w:rPr>
              <w:t xml:space="preserve">пель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1560407.75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Шевцов П.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C14BC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278375.22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C14BC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531235.44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296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Шестоперов А.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3840781.89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Шлыков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2689540.48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147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Ярмальчук М.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A5C99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2626789.28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Яцкий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Volkskwagen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2771665.05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37874.98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F215BA">
        <w:trPr>
          <w:trHeight w:val="858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rFonts w:ascii="Times New Roman" w:hAnsi="Times New Roman"/>
                <w:b/>
                <w:sz w:val="24"/>
                <w:szCs w:val="24"/>
              </w:rPr>
              <w:t>Начальники отделов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Абрамов С.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1681175.04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43.71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Абрамян Н. К.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2171427.94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Абузярова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1880147.42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788445.44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C65D2B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152.</w:t>
            </w:r>
          </w:p>
        </w:tc>
        <w:tc>
          <w:tcPr>
            <w:tcW w:w="1876" w:type="dxa"/>
            <w:shd w:val="clear" w:color="auto" w:fill="auto"/>
          </w:tcPr>
          <w:p w:rsidR="001976C8" w:rsidRPr="00F215BA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5BA">
              <w:rPr>
                <w:rFonts w:ascii="Times New Roman" w:hAnsi="Times New Roman"/>
                <w:sz w:val="20"/>
                <w:szCs w:val="20"/>
              </w:rPr>
              <w:t>Абульмамбетов</w:t>
            </w:r>
            <w:proofErr w:type="spellEnd"/>
            <w:r w:rsidRPr="00F215BA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Форд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1199160.57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21C9" w:rsidRPr="00ED4B6C" w:rsidTr="008621C9">
        <w:trPr>
          <w:trHeight w:val="415"/>
        </w:trPr>
        <w:tc>
          <w:tcPr>
            <w:tcW w:w="56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</w:t>
            </w:r>
          </w:p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Аксенова Л.Г.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1852502.00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21C9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21C9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21C9" w:rsidRPr="00ED4B6C" w:rsidTr="008621C9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8621C9" w:rsidRPr="00ED4B6C" w:rsidRDefault="00F83B3E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Mitsubishi 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1987877.00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21C9" w:rsidRPr="00ED4B6C" w:rsidTr="00F92C2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21C9" w:rsidRPr="00ED4B6C" w:rsidTr="00F92C2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E078C" w:rsidRPr="00F215BA" w:rsidRDefault="005E078C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Алдакушкина Е.С.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45635.00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Алексеева О.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3205423.48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Андреев И.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2429936.00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Андреева Н.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1725733.98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Анисочкина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1777244.17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30.20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Great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wall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198071.27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кухня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11.04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2.43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2.25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садоводства, огородничества и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602.35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Арчаков М.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1660626.07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141907.06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Ахматова О.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1361416.44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6986231.63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Бабахин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Д.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Субару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2640446.00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Моторная лодка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садовый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43.84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676202.00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Балыбина Е.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2973370.01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 является доход по основному месту работы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3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Барабашин С.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2251899.10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4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Баранова О.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1936588.56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ГАЗ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861260.25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5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Барбалюк Е.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2071822.41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3635.0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3625.0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320280.00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Бацева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1747589.70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7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Безменов И.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904689.86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  <w:r w:rsidR="002E7E51" w:rsidRPr="00ED4B6C">
              <w:rPr>
                <w:rFonts w:ascii="Times New Roman" w:hAnsi="Times New Roman"/>
                <w:sz w:val="20"/>
              </w:rPr>
              <w:t>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AUDI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599917.00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Берсенева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C30C6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1677546.16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2B3ED5">
        <w:trPr>
          <w:trHeight w:val="1069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Богатиков Р.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Ниссан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1926752.95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2793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2B3E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Богданов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1288389.22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822841.28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22ED0">
        <w:trPr>
          <w:trHeight w:val="227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Бокаева М. Я.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1773841.57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Брусиловский М. Э.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Фолькцваген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1372036.20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ПОРШЕ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2037301.00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Буланкина Ю.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Ауди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1917644.28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Бурлаков К.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NISSAN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1688880.33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235787.81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Бурунский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1898043.17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64088.00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Буторина О.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7167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Инфинити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2467161.25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7167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от продажи транспортного средства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3408D6" w:rsidRPr="00ED4B6C" w:rsidRDefault="00B3648F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VOLVO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1088000.00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854B4"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кредит (заем)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Автоприцеп</w:t>
            </w:r>
          </w:p>
          <w:p w:rsidR="003408D6" w:rsidRPr="00ED4B6C" w:rsidRDefault="00B3648F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SCHMITZ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854B4"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автоприцепа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кредит (заем)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Валова С.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итсубиси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2320612.09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Вдовин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3128201.93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1608660.00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Вечирко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1804709.04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2223663.31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Владимиров А.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1873718.49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Вовченко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2190223.98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Мини Купер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Волков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115322137.00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Вревский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2152066.80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Вусс В.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1968993.42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8A0AC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Габов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1767876.68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709783.60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Газарян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В. Р.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1834152.80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CHEVROLET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336649.18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8309B7">
        <w:trPr>
          <w:trHeight w:val="63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Гайнулин Д.Г.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Шевроле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2902437.77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Гераскина Т.Д.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2321565.49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601800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Гребнев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A0AC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блок в жилом доме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10260605.19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A0AC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блок в жилом доме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8527288.92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A0AC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блок в жилом доме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Давыдова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Хэндай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2345134.24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91FF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Данилова Е.Г.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282886.16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1095811.91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Домнич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1737779.27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Дорошенко А.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1535606.55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Достова П.А.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Хэндай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2007994.97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Дрыгин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1810415.44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242721.83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Дубенчук М.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2370703.93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Дынников Д.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2513288.55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Opel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 Д. 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1559470.62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Егорова Е.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1850337.13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Ниссан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Ермошина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37.00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2009114.41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Ефремова В.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1993848.60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Жукова Е.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жилое помещение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2049473.02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748262.36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жилое помещение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Жучков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1533131.10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1006490.39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Зверков В.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2010587.98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Peugeot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1174250.49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Зрелова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Range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Rover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3403155.60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Иванков А.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Peugeout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1061171.94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947397.59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09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Иванов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2009304.81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Иванов О.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2688804.31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585675.80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Ивченко В. 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1398150.86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DF125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Рено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511926.79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Исаева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1524673.86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Ишаева Ю.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Ferrari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1881639.96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 хоз. постройками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313.30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269.7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Кандрашин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Я.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1893443.05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Митсубиси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Карлов С.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2218146.00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3927840.00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Кацман Т.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1431236.82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Рено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3207384.44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Кашина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629744.93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1742518.80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Киселева Е.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2214086.04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и кредитные (ипотека) средства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Кисель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1396226.60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ГАЗ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1948.0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Клепикова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Ниссан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2346975.75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гараж-бокс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907E3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Коваленко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V</w:t>
            </w:r>
            <w:proofErr w:type="spellStart"/>
            <w:r w:rsidR="00E06A71" w:rsidRPr="00ED4B6C">
              <w:rPr>
                <w:rFonts w:ascii="Times New Roman" w:hAnsi="Times New Roman"/>
                <w:sz w:val="20"/>
              </w:rPr>
              <w:t>olvo</w:t>
            </w:r>
            <w:proofErr w:type="spellEnd"/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4246207.64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  <w:r w:rsidR="00E06A71" w:rsidRPr="00ED4B6C">
              <w:rPr>
                <w:rFonts w:ascii="Times New Roman" w:hAnsi="Times New Roman"/>
                <w:sz w:val="20"/>
              </w:rPr>
              <w:br/>
              <w:t xml:space="preserve">Шевроле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513904.00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Козеев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1674660.12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362581.96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Кокорина И.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2429690.81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Колесникова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1845673.59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Конищева Л. Т.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1881614.38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Корзун Ю.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414906.99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4367876.7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Корнеев В.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2390559.00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140160.00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Котляр Г.З.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Фольксваген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1498240.55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98.38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Кочетков Е.П.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1698370.93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Краева О.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1778820.26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Краснов К.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1759033.74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1371589.00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Круглов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2117763.08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650637">
        <w:trPr>
          <w:trHeight w:val="127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Крутькова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8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Opel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231703.47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C621D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50637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Волга ГАЗ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31266</w:t>
            </w:r>
            <w:r w:rsidRPr="00ED4B6C">
              <w:rPr>
                <w:rFonts w:ascii="Times New Roman" w:hAnsi="Times New Roman"/>
                <w:sz w:val="20"/>
              </w:rPr>
              <w:t>7.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01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0024E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8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4D11AE">
        <w:trPr>
          <w:trHeight w:val="1313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  <w:szCs w:val="20"/>
              </w:rPr>
              <w:t xml:space="preserve"> Крылов А.В.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74.0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2025867.38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2E57E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 xml:space="preserve">тся собственные накопления и ипотечный кредит </w:t>
            </w:r>
          </w:p>
        </w:tc>
      </w:tr>
      <w:tr w:rsidR="003408D6" w:rsidRPr="00ED4B6C" w:rsidTr="0050024E">
        <w:trPr>
          <w:trHeight w:val="131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74.0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782831.90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Кузнецов А.П.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DA68B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Автомобили легковые: Мини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купер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, Мицубиси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864032.67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Кузовенин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1231766.84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256812.13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Кулабухов М.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42.60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Хендэ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1154620.58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Альфа Ромео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625035.20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Курашов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Р.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1510697.42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2246072.24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Кухарьков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ХЕНДАЙ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3788944.65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361986.36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Ладкина Н.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263299.54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D0111">
        <w:trPr>
          <w:trHeight w:val="998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D0111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136.80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Hyundai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2531101.61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легкового  автомобиля</w:t>
            </w:r>
            <w:r w:rsidR="002E57E5" w:rsidRPr="00ED4B6C">
              <w:rPr>
                <w:rFonts w:ascii="Times New Roman" w:hAnsi="Times New Roman"/>
                <w:sz w:val="20"/>
              </w:rPr>
              <w:t>, являю</w:t>
            </w:r>
            <w:r w:rsidRPr="00ED4B6C">
              <w:rPr>
                <w:rFonts w:ascii="Times New Roman" w:hAnsi="Times New Roman"/>
                <w:sz w:val="20"/>
              </w:rPr>
              <w:t>тся: собственные средства</w:t>
            </w:r>
          </w:p>
        </w:tc>
      </w:tr>
      <w:tr w:rsidR="003408D6" w:rsidRPr="00ED4B6C" w:rsidTr="005A7F0F">
        <w:trPr>
          <w:trHeight w:val="99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D0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Toyota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3408D6" w:rsidRPr="00ED4B6C" w:rsidTr="00B6003F">
        <w:trPr>
          <w:trHeight w:val="22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27290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72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B6003F">
        <w:trPr>
          <w:trHeight w:val="22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Лазарева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1448211.42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>тся личные накопления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2030489.03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Левашова Л.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1909410.00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Левина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2691569.37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Левочкин О.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1901691.85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673162.71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Левушкина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28051.00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Леонова Т.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Chery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1753688.57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Леснов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RENAULT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2322276.29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ВАЗ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31466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Линейцева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1344859.73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6036A0">
        <w:trPr>
          <w:trHeight w:val="63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Лисенкова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1609534.95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Литвяков С.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Subaru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1482146.60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929058.48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Лупина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2081113.14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Ляшевич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2430165.03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1147133.61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Максимов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2030690.71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139200.00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Мальков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0,25%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2624041.91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0,25%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Маскин В.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2219996.96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882188.43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Маслов М. Ф.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1861307.90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394B45">
        <w:trPr>
          <w:trHeight w:val="63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Матвеенко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1969072.27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4566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Махакова И. Б.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206466.83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3776499.88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63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Милославский Д.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1833814.04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58321.43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Минейкин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1497937.74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259.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Михалкин А. Н.</w:t>
            </w:r>
          </w:p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38.00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1218548.05</w:t>
            </w:r>
          </w:p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85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87.50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5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683FC1">
        <w:trPr>
          <w:trHeight w:val="699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2B3ED5">
        <w:trPr>
          <w:trHeight w:val="2278"/>
        </w:trPr>
        <w:tc>
          <w:tcPr>
            <w:tcW w:w="566" w:type="dxa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Мокина О.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2295914.29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Мольденгауэр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1709464.69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Морозова О.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1520550.85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Renault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501136.37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Назарова А.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85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1643646.03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223DC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иное недвижимое имущество</w:t>
            </w:r>
            <w:r w:rsidR="00223DC4" w:rsidRPr="00223DC4">
              <w:rPr>
                <w:rFonts w:ascii="Times New Roman" w:hAnsi="Times New Roman"/>
                <w:sz w:val="20"/>
              </w:rPr>
              <w:t>:</w:t>
            </w:r>
            <w:r w:rsidRPr="00223DC4">
              <w:rPr>
                <w:rFonts w:ascii="Times New Roman" w:hAnsi="Times New Roman"/>
                <w:sz w:val="20"/>
              </w:rPr>
              <w:t xml:space="preserve"> </w:t>
            </w:r>
            <w:r w:rsidR="00223DC4" w:rsidRPr="00223DC4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иное недвижимое имущество</w:t>
            </w:r>
            <w:r w:rsidR="00223DC4" w:rsidRPr="00223DC4">
              <w:rPr>
                <w:rFonts w:ascii="Times New Roman" w:hAnsi="Times New Roman"/>
                <w:sz w:val="20"/>
              </w:rPr>
              <w:t>:</w:t>
            </w:r>
            <w:r w:rsidRPr="00223DC4">
              <w:rPr>
                <w:rFonts w:ascii="Times New Roman" w:hAnsi="Times New Roman"/>
                <w:sz w:val="20"/>
              </w:rPr>
              <w:t xml:space="preserve">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223DC4" w:rsidRDefault="00223DC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85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883.0</w:t>
            </w:r>
          </w:p>
        </w:tc>
        <w:tc>
          <w:tcPr>
            <w:tcW w:w="85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44.90</w:t>
            </w:r>
          </w:p>
        </w:tc>
        <w:tc>
          <w:tcPr>
            <w:tcW w:w="85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59.40</w:t>
            </w:r>
          </w:p>
        </w:tc>
        <w:tc>
          <w:tcPr>
            <w:tcW w:w="850" w:type="dxa"/>
            <w:shd w:val="clear" w:color="auto" w:fill="auto"/>
          </w:tcPr>
          <w:p w:rsidR="003408D6" w:rsidRPr="00223DC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223DC4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1747546.51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AE6251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Нарышкин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2029197.12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1573952.45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AE6251" w:rsidRPr="00ED4B6C">
              <w:rPr>
                <w:rFonts w:ascii="Times New Roman" w:hAnsi="Times New Roman"/>
                <w:sz w:val="20"/>
              </w:rPr>
              <w:t>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Наскидаев А.Х.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Хонда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1263391.0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Нахимовская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Венгерская Республика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2994858.00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437000.00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Венгерская Республика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Нестерчук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Ю.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57615.33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8A0AC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</w:t>
            </w:r>
            <w:r w:rsidR="003408D6" w:rsidRPr="00ED4B6C">
              <w:rPr>
                <w:rFonts w:ascii="Times New Roman" w:hAnsi="Times New Roman"/>
                <w:sz w:val="20"/>
              </w:rPr>
              <w:t>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235566.00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Никитин Д.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2045789.11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716610.84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Никитин К. Д.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1623728.53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Никифоров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141579.00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825210.00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Новиков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1651867.52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716674.62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Носачев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1766669.16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204269.63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Нуприенкова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2022811.18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174493.00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Renault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Орел И.Н.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1518126.76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Орлова Н.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2268755.00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A1E65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448118.73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 В.А.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61.7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 КТМ ДЮК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1704038.13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A03272">
        <w:trPr>
          <w:trHeight w:val="697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Прицеп МЗСА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 П.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MITSUBISHI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2114268.14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42164.29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Осипова Г.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1840858.74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Охрименко С.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50.10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1613978.37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Пак А.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1417374.63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104611.85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Панфилов Ф.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Инфинити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1608027.70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692923.52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Парфенцева О.А.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1472540.79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965770.69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Пентелейчук В.Г.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1425088.96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Пивко Г. Д.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1774614.38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Пивоваров С.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1856149.91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Пинчук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837354.74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Плесков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1/10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1458336.85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Полоус М.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10541763.20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цубиси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1653412.43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1120128.91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9/38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5571.72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1387749.06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Привалова А.Н.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2062791.21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Приль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1266380.84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45618925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Родкин С.А.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Ленд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2081881.41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1200 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6658D">
        <w:trPr>
          <w:trHeight w:val="695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</w:t>
            </w:r>
            <w:r w:rsidR="00812673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Руденко В.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1033066.52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86601.08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6658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6658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Рудова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2063843.94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Рыков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2094342.58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761779.99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Рысев Р.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1900419.16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856500.00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801DB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Рябцевич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2122902.57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2602731.26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Сальников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1826618.67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Сарева М.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1334112.25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SUZUKI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800815.84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Сахаров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Renault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1845211.13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Севрюк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1858623.98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Семенова Н.Н.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ССАНГ УНГ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1807116.53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было приобретено транспортное средство, являются собственные средства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Сергашов К.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1423797.22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2E57E5" w:rsidRPr="00ED4B6C">
              <w:rPr>
                <w:rFonts w:ascii="Times New Roman" w:hAnsi="Times New Roman"/>
                <w:sz w:val="20"/>
              </w:rPr>
              <w:t>являю</w:t>
            </w:r>
            <w:r w:rsidRPr="00ED4B6C">
              <w:rPr>
                <w:rFonts w:ascii="Times New Roman" w:hAnsi="Times New Roman"/>
                <w:sz w:val="20"/>
              </w:rPr>
              <w:t>тся собственные накопления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1016321.74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Смыслова Е.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1624794.54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30F39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Соловьева Н.Е.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1869923.45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374940.18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Соловьева Т.Н.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179900.00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30F39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BMW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820893.00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30F39">
        <w:trPr>
          <w:trHeight w:val="50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0024E">
        <w:trPr>
          <w:trHeight w:val="50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транспорт: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Катер прогулочный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Ринкер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Стрельникова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1755791.17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96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2B3ED5">
        <w:trPr>
          <w:trHeight w:val="1172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Струков А. А.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1522654.45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85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Форд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1173440.59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Субботина М.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1606016.34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821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1529945.97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Суворова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906263.54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508539.44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Такаева М.А.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1764956.80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Тараскина Н.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321415.11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D37F8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Фоль</w:t>
            </w:r>
            <w:r w:rsidR="00E06A71" w:rsidRPr="00ED4B6C">
              <w:rPr>
                <w:rFonts w:ascii="Times New Roman" w:hAnsi="Times New Roman"/>
                <w:sz w:val="20"/>
              </w:rPr>
              <w:t>кс</w:t>
            </w:r>
            <w:r w:rsidRPr="00ED4B6C">
              <w:rPr>
                <w:rFonts w:ascii="Times New Roman" w:hAnsi="Times New Roman"/>
                <w:sz w:val="20"/>
              </w:rPr>
              <w:t>ваген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Тарасюк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строение на садовом участке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2537906.00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ойота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994012.00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Тетерина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OPEL 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2280877.37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Токарева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1388831.83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Тонков Д.И.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2866226.83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1274754.48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Трофимов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1469524.65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813565.00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Тузов К.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RENAULT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2164732.24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Mazda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619992.04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Федорова Л.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2013453.24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Федько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1804347.89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Филиппова И.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Volvo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2162052.57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Фурсов Ю.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1890608.62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979655.05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Халиулина О. Р.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24.83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2110770.82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Цветкова Е.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2189584.19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Цечоев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Я.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2360037.99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329E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327.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329E4" w:rsidRPr="00F215BA" w:rsidRDefault="00C329E4" w:rsidP="00C329E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Чапаева Е.П.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850" w:type="dxa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839557.09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329E4" w:rsidRPr="00ED4B6C" w:rsidRDefault="00C329E4" w:rsidP="00C329E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144000</w:t>
            </w:r>
            <w:r w:rsidR="00C329E4">
              <w:rPr>
                <w:rFonts w:ascii="Times New Roman" w:hAnsi="Times New Roman"/>
                <w:sz w:val="20"/>
              </w:rPr>
              <w:t>.00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Чаусов С. Я.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1032870.57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65D2B">
        <w:trPr>
          <w:trHeight w:val="142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42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2018116.20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Чекмарева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2277843.03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Червова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1575024.88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Черных Е.Б.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1298360.19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транспортное средство, являются доход по основному месту работы за 2013-2015 и кредит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Шадрин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Лада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1805536.85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1604864.90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Шамина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2303567.49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Шашкова Л.Н.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9935.00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11296813.73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Шевченко Ю.Б.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2566526.00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3049609.00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Шипилов В.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2959765.97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Шипунов В.А.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1522195.47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Ширяева С.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</w:t>
            </w:r>
            <w:r w:rsidRPr="00ED4B6C">
              <w:rPr>
                <w:rFonts w:ascii="Times New Roman" w:hAnsi="Times New Roman"/>
                <w:sz w:val="20"/>
              </w:rPr>
              <w:br/>
              <w:t>иное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172.90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1711474.58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A5338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Шкаберина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862582.05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CHEVROLET o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492807.00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2E57E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 xml:space="preserve">тся доход по </w:t>
            </w:r>
            <w:r w:rsidR="002E57E5" w:rsidRPr="00ED4B6C">
              <w:rPr>
                <w:rFonts w:ascii="Times New Roman" w:hAnsi="Times New Roman"/>
                <w:sz w:val="20"/>
              </w:rPr>
              <w:t xml:space="preserve">основному месту работы, </w:t>
            </w:r>
            <w:r w:rsidRPr="00ED4B6C">
              <w:rPr>
                <w:rFonts w:ascii="Times New Roman" w:hAnsi="Times New Roman"/>
                <w:sz w:val="20"/>
              </w:rPr>
              <w:t>собственные средства и средства супруги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Шумов П.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Volkswagen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1575450.00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Юсупов Р. К.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1340379.19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169747.86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941E6B" w:rsidRPr="00ED4B6C" w:rsidRDefault="00941E6B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Язаров Д. А.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CF152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NISSAN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1385836.74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105.2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47.20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41E6B" w:rsidRPr="00ED4B6C" w:rsidRDefault="00941E6B" w:rsidP="00941E6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870110.75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941E6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Яковлев М.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1871302.69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658578.26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5E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A405E3" w:rsidRPr="00ED4B6C" w:rsidRDefault="00A405E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405E3" w:rsidRPr="00F215BA" w:rsidRDefault="00A405E3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Иваницкая Е.А.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405E3" w:rsidRPr="00F215BA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ИЖ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5525062.18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5E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05E3" w:rsidRPr="00ED4B6C" w:rsidRDefault="00A405E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9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408D6" w:rsidRPr="00F215BA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BA">
              <w:rPr>
                <w:rFonts w:ascii="Times New Roman" w:hAnsi="Times New Roman"/>
                <w:b/>
                <w:sz w:val="24"/>
                <w:szCs w:val="24"/>
              </w:rPr>
              <w:t>Референты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Аблаев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Э. К.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E334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1744046.15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E334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0E334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1233024.85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46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Абрамов А. А.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Шевроле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2031605.51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958000.00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Агальцова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1610695.58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Агунова С.А.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1234279.64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230227.25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Акатнова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Г.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1783886.91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Алексеев А.Д.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Ауди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2750369.29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приобретено транспортное средство, являются средства близкого родственника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Алексеева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1288760.87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Алтабаев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ерседес </w:t>
            </w:r>
            <w:proofErr w:type="spellStart"/>
            <w:r w:rsidR="00E06A71" w:rsidRPr="00ED4B6C">
              <w:rPr>
                <w:rFonts w:ascii="Times New Roman" w:hAnsi="Times New Roman"/>
                <w:sz w:val="20"/>
              </w:rPr>
              <w:t>Бенз</w:t>
            </w:r>
            <w:proofErr w:type="spellEnd"/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1498502.94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86512C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Алтынцева Т.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1699246.84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1846415.30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F215BA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354</w:t>
            </w:r>
            <w:r w:rsidR="003408D6" w:rsidRPr="00F215B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Альес Л.Р.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Фольксваген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1943828.21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Андронова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Mersedes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1259560.58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Аникин И.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Lada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2072192.00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Volksvagen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1516411.00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57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Ануфриев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2519571.05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работы, собственные накопления, доход от продажи </w:t>
            </w:r>
            <w:r w:rsidR="002E57E5" w:rsidRPr="00ED4B6C">
              <w:rPr>
                <w:rFonts w:ascii="Times New Roman" w:hAnsi="Times New Roman"/>
                <w:sz w:val="20"/>
              </w:rPr>
              <w:t xml:space="preserve">другого </w:t>
            </w:r>
            <w:r w:rsidRPr="00ED4B6C">
              <w:rPr>
                <w:rFonts w:ascii="Times New Roman" w:hAnsi="Times New Roman"/>
                <w:sz w:val="20"/>
              </w:rPr>
              <w:t>транспортного средства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Анцупова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2052145.58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61504" w:rsidRPr="00ED4B6C" w:rsidTr="00361504">
        <w:trPr>
          <w:trHeight w:val="821"/>
        </w:trPr>
        <w:tc>
          <w:tcPr>
            <w:tcW w:w="566" w:type="dxa"/>
            <w:shd w:val="clear" w:color="auto" w:fill="auto"/>
          </w:tcPr>
          <w:p w:rsidR="00361504" w:rsidRPr="00ED4B6C" w:rsidRDefault="00361504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359.</w:t>
            </w:r>
          </w:p>
        </w:tc>
        <w:tc>
          <w:tcPr>
            <w:tcW w:w="1876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Балахнина М. Н.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1615140.38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Барвалина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2067274.53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Acura</w:t>
            </w:r>
            <w:proofErr w:type="spellEnd"/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552324.07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C7B1F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Барышников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1601581.95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BMV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31130.00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Баскакова Г.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Фольксваген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831789.49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636000.00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Батанин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1439027.76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Белкина О.Г.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E06A71" w:rsidP="00457FA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Форд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215525.70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6572FF">
        <w:trPr>
          <w:trHeight w:val="56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Беседина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1560737.81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6572F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Бражникова К.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1325090.25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67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5BA">
              <w:rPr>
                <w:rFonts w:ascii="Times New Roman" w:hAnsi="Times New Roman"/>
                <w:sz w:val="20"/>
                <w:szCs w:val="20"/>
              </w:rPr>
              <w:t>Брусенская</w:t>
            </w:r>
            <w:proofErr w:type="spellEnd"/>
            <w:r w:rsidRPr="00F215BA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1521425.84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1147588.62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Бутов И.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1353515.19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227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Бухтий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1891244.21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Валуева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291080.00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1457353.52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Вершинина М.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2798.0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1389899.86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2/5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Тойот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35D1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Прицеп </w:t>
            </w:r>
            <w:proofErr w:type="spellStart"/>
            <w:r w:rsidR="00535D18" w:rsidRPr="00ED4B6C">
              <w:rPr>
                <w:rFonts w:ascii="Times New Roman" w:hAnsi="Times New Roman"/>
                <w:sz w:val="20"/>
              </w:rPr>
              <w:t>Белаз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Волков А. Т.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Мицубиши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1683037.71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NISSAN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1177689.03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Волкович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1403212.96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4082663.90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нежилое помещение  служебное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Волобуева И.В.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1673170.0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недвижимое имущество, являются заработная плата, пенсия и сбережения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550000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Воронцов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2014600.26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464E3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3710.00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464E3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2B3ED5">
        <w:trPr>
          <w:trHeight w:val="1839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Герасимов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1711458.59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762517.08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77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Голиков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</w:t>
            </w:r>
            <w:r w:rsidR="00535D18" w:rsidRPr="00ED4B6C">
              <w:rPr>
                <w:rFonts w:ascii="Times New Roman" w:hAnsi="Times New Roman"/>
                <w:sz w:val="20"/>
              </w:rPr>
              <w:t>pel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986168.12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Голованова Л.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Лексус</w:t>
            </w:r>
            <w:r w:rsidR="00535D18"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1500209.33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Горбачева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1670788.64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Гордиенко Ю.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C476A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1204300.17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Горынкина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1771976.20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</w:t>
            </w:r>
            <w:r w:rsidR="003408D6" w:rsidRPr="00ED4B6C">
              <w:rPr>
                <w:rFonts w:ascii="Times New Roman" w:hAnsi="Times New Roman"/>
                <w:sz w:val="20"/>
              </w:rPr>
              <w:t>омната в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2337880.00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82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Гусаров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3495560.7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625623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Гусев Д.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1603030.14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Дибирова К.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V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olkswag</w:t>
            </w:r>
            <w:r w:rsidR="00535D18" w:rsidRPr="00ED4B6C">
              <w:rPr>
                <w:rFonts w:ascii="Times New Roman" w:hAnsi="Times New Roman"/>
                <w:sz w:val="20"/>
              </w:rPr>
              <w:t>en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1420244.27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частный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Добровольская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1722443.14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64.40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2845000.00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494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BB4942" w:rsidRPr="00ED4B6C" w:rsidRDefault="00BB4942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Добрынин С. В.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Митсубиси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1453029.45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494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10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9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3559457.67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BB494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BB494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934E5">
        <w:trPr>
          <w:trHeight w:val="695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Долматов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1392005.58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СУЗУКИ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1787016.50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Дровосекова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2156567.00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КIA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2208043.00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F215BA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389</w:t>
            </w:r>
            <w:r w:rsidR="003408D6" w:rsidRPr="00F215B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Дубов Л.Ю.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1343082.62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811687.48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Дыкин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1386563.14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Москвич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Ерымова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1641831.48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134.90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59.50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Subaru</w:t>
            </w:r>
            <w:proofErr w:type="spellEnd"/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2109390.98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 xml:space="preserve">Прицеп КМЗ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67.80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408D6" w:rsidRPr="00ED4B6C" w:rsidTr="0015166E">
        <w:trPr>
          <w:trHeight w:val="141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B5F5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</w:t>
            </w:r>
            <w:r w:rsidR="001B5F59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Ефремов С.В.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2702052.73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5166E">
        <w:trPr>
          <w:trHeight w:val="50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1264464.48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5166E">
        <w:trPr>
          <w:trHeight w:val="308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5166E">
        <w:trPr>
          <w:trHeight w:val="30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</w:t>
            </w:r>
            <w:r w:rsidR="00E34E3F" w:rsidRPr="00ED4B6C">
              <w:rPr>
                <w:rFonts w:ascii="Times New Roman" w:hAnsi="Times New Roman"/>
                <w:sz w:val="20"/>
              </w:rPr>
              <w:t>часток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Зайцева О.Ю.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1839967.46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Пежо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1420485.46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Заренкова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1063828.14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D71CE">
        <w:trPr>
          <w:trHeight w:val="900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Затомский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1502585.25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Иванищев С.О.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Chevrolet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914109.89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Ивашкин К.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итроен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1216330.41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65870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235000.00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398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Игнатова Л.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1415696.00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Пежо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25056.00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Игнатова О.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</w:t>
            </w:r>
            <w:r w:rsidR="003408D6" w:rsidRPr="00ED4B6C">
              <w:rPr>
                <w:rFonts w:ascii="Times New Roman" w:hAnsi="Times New Roman"/>
                <w:sz w:val="20"/>
              </w:rPr>
              <w:t>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1232270.36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Кабанова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Jaguar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1246355.50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ГАЗ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Каменева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1582004.07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Карагодина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1506060.51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75F44">
        <w:trPr>
          <w:trHeight w:val="38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Карташов И.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2082980.00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A7F0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A7F0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Ope</w:t>
            </w:r>
            <w:r w:rsidR="00535D18" w:rsidRPr="00ED4B6C">
              <w:rPr>
                <w:rFonts w:ascii="Times New Roman" w:hAnsi="Times New Roman"/>
                <w:sz w:val="20"/>
              </w:rPr>
              <w:t>l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880746.00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B480A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B480A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B480A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Карякина И.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1510099.72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Каськова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В.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1410596.18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809D5">
        <w:trPr>
          <w:trHeight w:val="98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Кирюшин М.В.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7809D5">
            <w:r w:rsidRPr="00ED4B6C"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1237544.0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F92C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809D5">
        <w:trPr>
          <w:trHeight w:val="1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7809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7809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180401.00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8830F3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830F3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830F3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Климова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Рено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1355860.73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Князев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1/50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850441.67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13/50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Комендантов С.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1465747.39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Константинов Д.С.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1389333.57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3770D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под зданием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243.0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1180951.02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Корнюхина Н.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Volvo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3699164.16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объект незавершенного строительства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162/28362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сельскохозяйственного назначения для дачного строительства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подвал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баня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Коробова И.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2067724.80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2005192.00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Котельникова И.В.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V</w:t>
            </w:r>
            <w:proofErr w:type="spellStart"/>
            <w:r w:rsidR="00535D18" w:rsidRPr="00ED4B6C">
              <w:rPr>
                <w:rFonts w:ascii="Times New Roman" w:hAnsi="Times New Roman"/>
                <w:sz w:val="20"/>
              </w:rPr>
              <w:t>olkswagen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1136231.08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414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Кошкарова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1691815.18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Кузнецова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1244983.13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Куренкова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1614648.61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2033558.90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Кущ Д.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1571133.80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47523.89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56328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Лебедев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1018618.00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Луговской М. Н.</w:t>
            </w:r>
          </w:p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БМВ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  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1285277.16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1980738.26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Лукьянова Е.В.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4B545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5/16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1137457.75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Ляпина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1767927.45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1883951.00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Макарченко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1337333.51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Макарычева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1542999.38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81845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Мальгина Е.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Peugeout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1237450.44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5342419.95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425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Махмутова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О. Х.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1454053.43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2B3ED5">
        <w:trPr>
          <w:trHeight w:val="3422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426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Мешков В.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C04C3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2059158.65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Минаев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1783182.23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F215BA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428</w:t>
            </w:r>
            <w:r w:rsidR="003408D6" w:rsidRPr="00F215B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Миронова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1202348.12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2278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Можаева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224763.60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74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Москаленко Л.Г.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1175912.25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493512.78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Мусиенко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погреб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1448530.80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F1A0C">
        <w:trPr>
          <w:trHeight w:val="9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Kia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1518588.87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Наумов К.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1753337.83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516504.91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Новиков Д.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</w:t>
            </w:r>
            <w:r w:rsidR="00535D18" w:rsidRPr="00ED4B6C">
              <w:rPr>
                <w:rFonts w:ascii="Times New Roman" w:hAnsi="Times New Roman"/>
                <w:sz w:val="20"/>
              </w:rPr>
              <w:t>yunda</w:t>
            </w:r>
            <w:r w:rsidR="00535D18" w:rsidRPr="00ED4B6C"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1501432.06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Новикова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Mazda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1741234.86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Овчинников В.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1571434.0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315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99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A3151" w:rsidRPr="00ED4B6C" w:rsidRDefault="00CA3151" w:rsidP="00CA315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211005.72</w:t>
            </w:r>
          </w:p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315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CA3151" w:rsidRPr="00ED4B6C" w:rsidRDefault="00CA3151" w:rsidP="00CA315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EB7E4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EB7E4D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EB7E4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394B45">
        <w:trPr>
          <w:trHeight w:val="821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Огорельцева Л.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1832692.01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82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464E3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258496.67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Отрадинская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1442720.93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C621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418600.00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342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Пантелеев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1284249.79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55C4E">
        <w:trPr>
          <w:trHeight w:val="54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1683.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4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4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B7D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6E2466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Панчук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1382227.06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Пашков Д.Е.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1477755.62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5BA">
              <w:rPr>
                <w:rFonts w:ascii="Times New Roman" w:hAnsi="Times New Roman"/>
                <w:sz w:val="20"/>
                <w:szCs w:val="20"/>
              </w:rPr>
              <w:t>Пензина</w:t>
            </w:r>
            <w:proofErr w:type="spellEnd"/>
            <w:r w:rsidRPr="00F215BA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368828.91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Шкода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596494.31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Переславцев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2227481.59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Пискунова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1929130.07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Хендэ 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Поликарпов Г. Е.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2442213.09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494572.93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Полякова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1198168.76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Поплавская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879261.11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Попова Н.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1351662.12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дом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Потапова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1541960.41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F7561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Романова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1386652.07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35D1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Ford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2430233.87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Рыжков И.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535D1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Тайота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2195991.95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Украина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190094.88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Рыкунова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232782.00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A725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Рябова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1504330.00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Садовская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Ауди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350751.73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Семенова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дачный  дома</w:t>
            </w:r>
            <w:proofErr w:type="gram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74.60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2008450.57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Джип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216945.36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Семичева И.П.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951085.24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Сидорчук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2231046.19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457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Скапцова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1387512.87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Смолина Г.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1463194.07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Степанова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1041342.65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Степанчикова Л.И.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1606106.25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461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Струк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803701.07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Струкова Е.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1173440.59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1522654.45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Суворова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1542861.42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055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</w:t>
            </w:r>
            <w:r w:rsidR="00010554" w:rsidRPr="00ED4B6C">
              <w:rPr>
                <w:rFonts w:ascii="Times New Roman" w:hAnsi="Times New Roman"/>
                <w:sz w:val="20"/>
              </w:rPr>
              <w:t>й</w:t>
            </w:r>
            <w:r w:rsidRPr="00ED4B6C">
              <w:rPr>
                <w:rFonts w:ascii="Times New Roman" w:hAnsi="Times New Roman"/>
                <w:sz w:val="20"/>
              </w:rPr>
              <w:t xml:space="preserve"> участ</w:t>
            </w:r>
            <w:r w:rsidR="00010554" w:rsidRPr="00ED4B6C">
              <w:rPr>
                <w:rFonts w:ascii="Times New Roman" w:hAnsi="Times New Roman"/>
                <w:sz w:val="20"/>
              </w:rPr>
              <w:t>о</w:t>
            </w:r>
            <w:r w:rsidRPr="00ED4B6C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010554" w:rsidRPr="00ED4B6C">
              <w:rPr>
                <w:rFonts w:ascii="Times New Roman" w:hAnsi="Times New Roman"/>
                <w:sz w:val="20"/>
              </w:rPr>
              <w:t>, 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010554" w:rsidRPr="00ED4B6C">
              <w:rPr>
                <w:rFonts w:ascii="Times New Roman" w:hAnsi="Times New Roman"/>
                <w:sz w:val="20"/>
              </w:rPr>
              <w:t>, 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C621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055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3113D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  <w:r w:rsidR="003113D1" w:rsidRPr="00ED4B6C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113D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Опель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113D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3113D1" w:rsidRPr="00ED4B6C">
              <w:rPr>
                <w:rFonts w:ascii="Times New Roman" w:hAnsi="Times New Roman"/>
                <w:sz w:val="20"/>
              </w:rPr>
              <w:t>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464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Судаков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1343551.61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Тагирова М.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C04C3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457483.78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C04C3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3577E3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F215BA" w:rsidRDefault="001B5F59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466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 xml:space="preserve"> Ткачев А.Э.</w:t>
            </w:r>
          </w:p>
          <w:p w:rsidR="003408D6" w:rsidRPr="00F215BA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1030660.31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F215BA" w:rsidRDefault="003408D6" w:rsidP="003577E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3577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F215BA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r w:rsidRPr="00ED4B6C"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Ситроен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534722.91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F215BA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215BA">
              <w:rPr>
                <w:rFonts w:ascii="Times New Roman" w:hAnsi="Times New Roman"/>
                <w:sz w:val="20"/>
              </w:rPr>
              <w:t>467</w:t>
            </w:r>
            <w:r w:rsidR="003408D6" w:rsidRPr="00F215B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Томилина М.Ю.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Ауди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1372662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</w:t>
            </w:r>
            <w:r w:rsidR="00535D18" w:rsidRPr="00ED4B6C">
              <w:rPr>
                <w:rFonts w:ascii="Times New Roman" w:hAnsi="Times New Roman"/>
                <w:sz w:val="20"/>
              </w:rPr>
              <w:t>омобили легковые: ВАЗ, Ауди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3870065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Тюрин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1141392.33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E43B9F">
        <w:trPr>
          <w:trHeight w:val="14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Утинова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1165167.00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E43B9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дачного строительства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8F10B5">
        <w:trPr>
          <w:trHeight w:val="963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Филиппов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1456725.66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81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Хорошилова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2241062.44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61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84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Цоцов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1651960.74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0C621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688257.96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Цуканов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1285681.29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Чачуа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1205926.23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Челюскина В.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1534238.00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218626.00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Шаповалова И.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Volvo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1397413.94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парковочное место в гараж-стоянке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1/35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1171.30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</w:t>
            </w:r>
            <w:r w:rsidR="00535D18" w:rsidRPr="00ED4B6C">
              <w:rPr>
                <w:rFonts w:ascii="Times New Roman" w:hAnsi="Times New Roman"/>
                <w:sz w:val="20"/>
              </w:rPr>
              <w:t>yundai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 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3163875.17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Шевкопляс Д.М.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242944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780000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921E6F" w:rsidRPr="00ED4B6C">
              <w:rPr>
                <w:rFonts w:ascii="Times New Roman" w:hAnsi="Times New Roman"/>
                <w:sz w:val="20"/>
              </w:rPr>
              <w:t>8</w:t>
            </w:r>
          </w:p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Шлыков Р. М.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(объект незавершенного строительства)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1806109.25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100000.00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81806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(объект незавершенного строительства)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Шмелева Н.К.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1571508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Шорников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1490777.0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Штохов Н.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2225628.47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1049441.13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408D6" w:rsidRPr="00F215BA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5BA">
              <w:rPr>
                <w:rFonts w:ascii="Times New Roman" w:hAnsi="Times New Roman"/>
                <w:b/>
                <w:sz w:val="24"/>
                <w:szCs w:val="24"/>
              </w:rPr>
              <w:t>Другие должности, замещение которых связано с коррупционными рисками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Александров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1958047.22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>тся: собственные накопления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801756.86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Анненко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1241698.78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192634.00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Антипова Ю.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1443099.80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Баринова О.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1296223.84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Шкода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493960.00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Суб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ару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Боева Е. О.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1217621.08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</w:t>
            </w:r>
            <w:r w:rsidR="002340B5" w:rsidRPr="00ED4B6C">
              <w:rPr>
                <w:rFonts w:ascii="Times New Roman" w:hAnsi="Times New Roman"/>
                <w:sz w:val="20"/>
              </w:rPr>
              <w:t>8</w:t>
            </w:r>
            <w:r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Борунков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 2 разряда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1265654.99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1222924.17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Брижицкий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1126385.85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  <w:r w:rsidR="000C621D" w:rsidRPr="00ED4B6C">
              <w:rPr>
                <w:rFonts w:ascii="Times New Roman" w:hAnsi="Times New Roman"/>
                <w:sz w:val="20"/>
              </w:rPr>
              <w:t>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Peugeot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F1D1E">
        <w:trPr>
          <w:trHeight w:val="851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489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Грошев А. Ю.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9F1D1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45.50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1229889.56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0116CB">
        <w:trPr>
          <w:trHeight w:val="85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83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7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68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Бронникова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789836.21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Вербицкая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3408D6" w:rsidRPr="00ED4B6C" w:rsidRDefault="003408D6" w:rsidP="007126BC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Harley-Davidson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1186510.13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2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Волченкова Е.В.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Консультант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1032831.25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Гармашова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1306947.00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Глазунов Г.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984446.00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Гусаров В.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1050176.15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дачный дом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732843.70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Денисова Т.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861129.83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583283.12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Елисеенкова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Н.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F140F3" w:rsidRPr="00ED4B6C">
              <w:rPr>
                <w:rFonts w:ascii="Times New Roman" w:hAnsi="Times New Roman"/>
                <w:sz w:val="20"/>
              </w:rPr>
              <w:t>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1176898.86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F140F3" w:rsidRPr="00ED4B6C">
              <w:rPr>
                <w:rFonts w:ascii="Times New Roman" w:hAnsi="Times New Roman"/>
                <w:sz w:val="20"/>
              </w:rPr>
              <w:t>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580008.83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F140F3" w:rsidRPr="00ED4B6C">
              <w:rPr>
                <w:rFonts w:ascii="Times New Roman" w:hAnsi="Times New Roman"/>
                <w:sz w:val="20"/>
              </w:rPr>
              <w:t>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Кабацкая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1181337.00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Калмыков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1201041.14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Климкина Т.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1163175.45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Маломерное судно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Ямаран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495544.36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Колерова Е.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1109624.03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Кондрухов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Suzuki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1118756.77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99.42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Корельский И.В.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Заместитель начальника отдела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Вольво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1504105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227587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Коротков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31.15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1013013.62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51755.61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505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Крейзер М. Э.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1207563.61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Кудрявцев Л. Е.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 2 разряда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Mitsubishi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1175775.00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99587.00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Курахов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Audi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1114720.25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Курбатова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1064703.59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Куткин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908263.43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Кучушев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Д.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5C1A6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5C1A6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Daewoo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827972.87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A313C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Лоскутов Ю.В.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Старший специалист 1 разряда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899963.42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72000.00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Ляшенко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1249813.72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69.20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2125085.87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877E6A">
        <w:trPr>
          <w:trHeight w:val="83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Меркулова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960859.22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4B7181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Мухина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651875.70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r w:rsidRPr="00ED4B6C">
              <w:rPr>
                <w:rFonts w:ascii="Times New Roman" w:hAnsi="Times New Roman"/>
                <w:sz w:val="20"/>
              </w:rPr>
              <w:br/>
              <w:t>огородный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HONDA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467393.77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340B5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2340B5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340B5" w:rsidRPr="00F215BA" w:rsidRDefault="002340B5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Некрестьянова Ю.Н.</w:t>
            </w:r>
          </w:p>
        </w:tc>
        <w:tc>
          <w:tcPr>
            <w:tcW w:w="1246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1937288.62</w:t>
            </w:r>
          </w:p>
        </w:tc>
        <w:tc>
          <w:tcPr>
            <w:tcW w:w="2118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340B5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850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ГАЗ, ЗАЗ, Москвич</w:t>
            </w:r>
          </w:p>
        </w:tc>
        <w:tc>
          <w:tcPr>
            <w:tcW w:w="113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631044.07</w:t>
            </w:r>
          </w:p>
        </w:tc>
        <w:tc>
          <w:tcPr>
            <w:tcW w:w="2118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Непрошин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1087167.65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1584969.81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Николаева В. К.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</w:t>
            </w:r>
            <w:r w:rsidR="003408D6" w:rsidRPr="00ED4B6C">
              <w:rPr>
                <w:rFonts w:ascii="Times New Roman" w:hAnsi="Times New Roman"/>
                <w:sz w:val="20"/>
              </w:rPr>
              <w:t>ачный 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Mitsubishi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1225415.41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4B7181" w:rsidP="004B718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средства</w:t>
            </w:r>
            <w:r w:rsidRPr="00ED4B6C">
              <w:rPr>
                <w:rFonts w:ascii="Times New Roman" w:hAnsi="Times New Roman"/>
                <w:sz w:val="20"/>
              </w:rPr>
              <w:t xml:space="preserve">, являются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личные средства и доход от продажи </w:t>
            </w:r>
            <w:r w:rsidRPr="00ED4B6C">
              <w:rPr>
                <w:rFonts w:ascii="Times New Roman" w:hAnsi="Times New Roman"/>
                <w:sz w:val="20"/>
              </w:rPr>
              <w:t xml:space="preserve">другого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транспортного средства 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</w:t>
            </w:r>
            <w:r w:rsidR="003408D6" w:rsidRPr="00ED4B6C">
              <w:rPr>
                <w:rFonts w:ascii="Times New Roman" w:hAnsi="Times New Roman"/>
                <w:sz w:val="20"/>
              </w:rPr>
              <w:t>ачный 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Ниссан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358337.84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 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</w:t>
            </w:r>
            <w:r w:rsidR="003408D6" w:rsidRPr="00ED4B6C">
              <w:rPr>
                <w:rFonts w:ascii="Times New Roman" w:hAnsi="Times New Roman"/>
                <w:sz w:val="20"/>
              </w:rPr>
              <w:t>емельный участок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Новожилова Ю.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97.40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744633.03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</w:t>
            </w:r>
            <w:r w:rsidR="00E34E3F" w:rsidRPr="00ED4B6C">
              <w:rPr>
                <w:rFonts w:ascii="Times New Roman" w:hAnsi="Times New Roman"/>
                <w:sz w:val="20"/>
              </w:rPr>
              <w:t>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Королевство Испания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Осипова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1214477.65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Педан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1203918.57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Петренко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842331.29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Петряев А.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Плесовских Я.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1124986.99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Подвязникова А.А.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1460347.91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F215BA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5BA">
              <w:rPr>
                <w:rFonts w:ascii="Times New Roman" w:hAnsi="Times New Roman"/>
                <w:sz w:val="20"/>
                <w:szCs w:val="20"/>
              </w:rPr>
              <w:t>Потанин П.А.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БМВ, АУДИ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1009087.04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транспортное средство, являются доход по основному месту работы и средства близкого родственника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102.7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92700.22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102.7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Ролидер Д.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Mitsubishi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1155576.33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1482674.40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Самойленкова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1026882.11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Шкода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1085919.83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Ситников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1804435.17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483000.00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0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Соколов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1574424.33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4B7181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</w:t>
            </w:r>
            <w:r w:rsidR="004B7181" w:rsidRPr="00ED4B6C">
              <w:rPr>
                <w:rFonts w:ascii="Times New Roman" w:hAnsi="Times New Roman"/>
                <w:sz w:val="20"/>
              </w:rPr>
              <w:t>ляю</w:t>
            </w:r>
            <w:r w:rsidRPr="00ED4B6C">
              <w:rPr>
                <w:rFonts w:ascii="Times New Roman" w:hAnsi="Times New Roman"/>
                <w:sz w:val="20"/>
              </w:rPr>
              <w:t>тся собственные средства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445000.00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Урусова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 Болгария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893119.31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D60074">
        <w:trPr>
          <w:trHeight w:val="939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Ссанг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Енг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410510.99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 Болгария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/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 Болгария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Филатов П.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1251912.14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Хабибуллин С.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1107683.78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533.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14CE2" w:rsidRPr="00F215BA" w:rsidRDefault="00314CE2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5BA">
              <w:rPr>
                <w:rFonts w:ascii="Times New Roman" w:hAnsi="Times New Roman"/>
                <w:sz w:val="20"/>
                <w:szCs w:val="20"/>
              </w:rPr>
              <w:t>Цаллагова</w:t>
            </w:r>
            <w:proofErr w:type="spellEnd"/>
            <w:r w:rsidRPr="00F215BA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517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Опель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1053445.98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Фиат</w:t>
            </w:r>
          </w:p>
        </w:tc>
        <w:tc>
          <w:tcPr>
            <w:tcW w:w="113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2181269.14</w:t>
            </w:r>
          </w:p>
        </w:tc>
        <w:tc>
          <w:tcPr>
            <w:tcW w:w="211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Чаплыгина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826746.46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59.53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F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ord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808345.00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Черников П.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1224566.38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2011375.20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Шаркова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1261723.56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Хэндай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1397678.18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Щекалев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Д.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Мицубиси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1170753.23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32193.71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6C686F">
        <w:trPr>
          <w:trHeight w:val="95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Щербаков В.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1014133.99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Щербакова Н.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969177.28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Юдаев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7126B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982483.52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6489B">
        <w:trPr>
          <w:trHeight w:val="57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Юрасова Т.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6489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Советник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6489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1624105.3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2D5774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2D577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22F70" w:rsidRPr="00122F70" w:rsidRDefault="00122F70" w:rsidP="00122F70">
      <w:pPr>
        <w:rPr>
          <w:sz w:val="20"/>
        </w:rPr>
      </w:pPr>
    </w:p>
    <w:sectPr w:rsidR="00122F70" w:rsidRPr="00122F70" w:rsidSect="00D21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272" w:rsidRDefault="00175272" w:rsidP="005B61CF">
      <w:pPr>
        <w:spacing w:after="0" w:line="240" w:lineRule="auto"/>
      </w:pPr>
      <w:r>
        <w:separator/>
      </w:r>
    </w:p>
  </w:endnote>
  <w:endnote w:type="continuationSeparator" w:id="0">
    <w:p w:rsidR="00175272" w:rsidRDefault="00175272" w:rsidP="005B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CD" w:rsidRDefault="005C16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CD" w:rsidRDefault="005C16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CD" w:rsidRDefault="005C16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272" w:rsidRDefault="00175272" w:rsidP="005B61CF">
      <w:pPr>
        <w:spacing w:after="0" w:line="240" w:lineRule="auto"/>
      </w:pPr>
      <w:r>
        <w:separator/>
      </w:r>
    </w:p>
  </w:footnote>
  <w:footnote w:type="continuationSeparator" w:id="0">
    <w:p w:rsidR="00175272" w:rsidRDefault="00175272" w:rsidP="005B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CD" w:rsidRDefault="005C16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C3" w:rsidRPr="00233A3A" w:rsidRDefault="008A0AC3" w:rsidP="00233A3A">
    <w:pPr>
      <w:pStyle w:val="a3"/>
      <w:spacing w:after="0" w:line="240" w:lineRule="auto"/>
      <w:jc w:val="center"/>
      <w:rPr>
        <w:rFonts w:ascii="Times New Roman" w:hAnsi="Times New Roman"/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054"/>
      <w:gridCol w:w="7732"/>
    </w:tblGrid>
    <w:tr w:rsidR="008A0AC3" w:rsidRPr="00FB6CA6" w:rsidTr="001F19F3">
      <w:tc>
        <w:tcPr>
          <w:tcW w:w="14786" w:type="dxa"/>
          <w:gridSpan w:val="2"/>
          <w:shd w:val="clear" w:color="auto" w:fill="auto"/>
        </w:tcPr>
        <w:p w:rsidR="008A0AC3" w:rsidRDefault="005C16CD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Уточнё</w:t>
          </w:r>
          <w:bookmarkStart w:id="0" w:name="_GoBack"/>
          <w:bookmarkEnd w:id="0"/>
          <w:r w:rsidR="00F215BA">
            <w:rPr>
              <w:rFonts w:ascii="Times New Roman" w:hAnsi="Times New Roman"/>
              <w:b/>
              <w:sz w:val="28"/>
            </w:rPr>
            <w:t>нные с</w:t>
          </w:r>
          <w:r w:rsidR="008A0AC3" w:rsidRPr="00817AC9">
            <w:rPr>
              <w:rFonts w:ascii="Times New Roman" w:hAnsi="Times New Roman"/>
              <w:b/>
              <w:sz w:val="28"/>
            </w:rPr>
            <w:t xml:space="preserve">ведения о доходах, расходах, об имуществе и обязательствах имущественного характера </w:t>
          </w:r>
        </w:p>
        <w:p w:rsidR="008A0AC3" w:rsidRPr="00FB6CA6" w:rsidRDefault="008A0AC3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государственных гражданских служащих центрального аппарата Минэкономразвития России</w:t>
          </w:r>
        </w:p>
      </w:tc>
    </w:tr>
    <w:tr w:rsidR="008A0AC3" w:rsidRPr="00FB6CA6" w:rsidTr="001F19F3">
      <w:tc>
        <w:tcPr>
          <w:tcW w:w="7054" w:type="dxa"/>
          <w:shd w:val="clear" w:color="auto" w:fill="auto"/>
          <w:vAlign w:val="center"/>
        </w:tcPr>
        <w:p w:rsidR="008A0AC3" w:rsidRPr="003F75BB" w:rsidRDefault="008A0AC3" w:rsidP="00137450">
          <w:pPr>
            <w:pStyle w:val="a3"/>
            <w:jc w:val="right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и членов их семей за период</w:t>
          </w:r>
          <w:r w:rsidRPr="003F75BB">
            <w:rPr>
              <w:rFonts w:ascii="Times New Roman" w:hAnsi="Times New Roman"/>
              <w:b/>
              <w:sz w:val="28"/>
            </w:rPr>
            <w:t xml:space="preserve"> </w:t>
          </w:r>
        </w:p>
      </w:tc>
      <w:tc>
        <w:tcPr>
          <w:tcW w:w="7732" w:type="dxa"/>
          <w:shd w:val="clear" w:color="auto" w:fill="auto"/>
          <w:vAlign w:val="center"/>
        </w:tcPr>
        <w:p w:rsidR="008A0AC3" w:rsidRPr="00C717F2" w:rsidRDefault="008A0AC3" w:rsidP="00400386">
          <w:pPr>
            <w:pStyle w:val="a3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  <w:lang w:val="en-US"/>
            </w:rPr>
            <w:t>c</w:t>
          </w:r>
          <w:r w:rsidRPr="00122F70">
            <w:rPr>
              <w:rFonts w:ascii="Times New Roman" w:hAnsi="Times New Roman"/>
              <w:b/>
              <w:sz w:val="28"/>
            </w:rPr>
            <w:t xml:space="preserve"> 01 января 2015 </w:t>
          </w:r>
          <w:r>
            <w:rPr>
              <w:rFonts w:ascii="Times New Roman" w:hAnsi="Times New Roman"/>
              <w:b/>
              <w:sz w:val="28"/>
            </w:rPr>
            <w:t>по 31 декабря 2015 г</w:t>
          </w:r>
        </w:p>
      </w:tc>
    </w:tr>
  </w:tbl>
  <w:p w:rsidR="008A0AC3" w:rsidRDefault="008A0AC3" w:rsidP="00D21BA4">
    <w:pPr>
      <w:pStyle w:val="a3"/>
      <w:jc w:val="center"/>
      <w:rPr>
        <w:rFonts w:ascii="Times New Roman" w:hAnsi="Times New Roman"/>
        <w:sz w:val="28"/>
      </w:rPr>
    </w:pPr>
  </w:p>
  <w:tbl>
    <w:tblPr>
      <w:tblW w:w="5465" w:type="pct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6"/>
      <w:gridCol w:w="1878"/>
      <w:gridCol w:w="1244"/>
      <w:gridCol w:w="1561"/>
      <w:gridCol w:w="992"/>
      <w:gridCol w:w="992"/>
      <w:gridCol w:w="708"/>
      <w:gridCol w:w="850"/>
      <w:gridCol w:w="853"/>
      <w:gridCol w:w="708"/>
      <w:gridCol w:w="992"/>
      <w:gridCol w:w="1558"/>
      <w:gridCol w:w="1135"/>
      <w:gridCol w:w="2124"/>
    </w:tblGrid>
    <w:tr w:rsidR="008A0AC3" w:rsidRPr="006B01C7" w:rsidTr="00B7135E">
      <w:tc>
        <w:tcPr>
          <w:tcW w:w="175" w:type="pct"/>
          <w:vMerge w:val="restart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№ п/п</w:t>
          </w:r>
        </w:p>
      </w:tc>
      <w:tc>
        <w:tcPr>
          <w:tcW w:w="581" w:type="pct"/>
          <w:vMerge w:val="restart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385" w:type="pct"/>
          <w:vMerge w:val="restart"/>
          <w:textDirection w:val="btLr"/>
          <w:vAlign w:val="center"/>
        </w:tcPr>
        <w:p w:rsidR="008A0AC3" w:rsidRPr="006B01C7" w:rsidRDefault="008A0AC3" w:rsidP="00B7135E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Степень родства</w:t>
          </w:r>
        </w:p>
      </w:tc>
      <w:tc>
        <w:tcPr>
          <w:tcW w:w="483" w:type="pct"/>
          <w:vMerge w:val="restar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Должность</w:t>
          </w:r>
        </w:p>
      </w:tc>
      <w:tc>
        <w:tcPr>
          <w:tcW w:w="1096" w:type="pct"/>
          <w:gridSpan w:val="4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790" w:type="pct"/>
          <w:gridSpan w:val="3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482" w:type="pct"/>
          <w:vMerge w:val="restar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Транспортные средства (вид, марка)</w:t>
          </w:r>
        </w:p>
      </w:tc>
      <w:tc>
        <w:tcPr>
          <w:tcW w:w="351" w:type="pct"/>
          <w:vMerge w:val="restar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Декларированный годовой доход (руб.)</w:t>
          </w:r>
        </w:p>
      </w:tc>
      <w:tc>
        <w:tcPr>
          <w:tcW w:w="657" w:type="pct"/>
          <w:vMerge w:val="restart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8A0AC3" w:rsidRPr="006B01C7" w:rsidTr="00B7135E">
      <w:trPr>
        <w:cantSplit/>
        <w:trHeight w:val="1599"/>
      </w:trPr>
      <w:tc>
        <w:tcPr>
          <w:tcW w:w="175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81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85" w:type="pct"/>
          <w:vMerge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83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307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Вид собственности</w:t>
          </w:r>
        </w:p>
      </w:tc>
      <w:tc>
        <w:tcPr>
          <w:tcW w:w="219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263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264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219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307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482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51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57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8A0AC3" w:rsidRPr="00D21BA4" w:rsidRDefault="008A0AC3" w:rsidP="00D21BA4">
    <w:pPr>
      <w:pStyle w:val="a3"/>
      <w:spacing w:after="0"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qf_query" w:val="&lt;Query Query_date=&quot;05.05.2016 15:17:48&quot; sql=&quot;exec del_status_doc 0&amp;#xA;exec Add_status_doc 29204,'86428-29428-2377026+',0, 805&amp;#xA;exec del_status_doc  1&amp;#xA;exec sp_UserPrm 29204, 0, 0, 30213&amp;#xA;&quot; Base_class=&quot;29204&quot;&gt;&lt;Condition Base_class=&quot;805&quot; CValue=&quot;86428-29428&quot; Text=&quot;Подразделение (&amp;gt; (020/2) Правовой департамент)&quot;&gt;&lt;ConditionValue Base_class=&quot;805&quot; DocID=&quot;2377026&quot; CValue=&quot;86428-29428&quot; Type=&quot;8&quot; SelType=&quot;1&quot; Param=&quot;&quot; Text=&quot;&amp;gt; (020/2) Правовой департамент&quot;/&gt;&lt;/Condition&gt;&lt;/Query&gt;_x000d__x000a_"/>
    <w:docVar w:name="qf_user" w:val="DavydovaNV"/>
  </w:docVars>
  <w:rsids>
    <w:rsidRoot w:val="001C4CF9"/>
    <w:rsid w:val="00000B0E"/>
    <w:rsid w:val="00001B19"/>
    <w:rsid w:val="00003962"/>
    <w:rsid w:val="0000397E"/>
    <w:rsid w:val="00006F7E"/>
    <w:rsid w:val="00010554"/>
    <w:rsid w:val="000116CB"/>
    <w:rsid w:val="000144D5"/>
    <w:rsid w:val="00020E22"/>
    <w:rsid w:val="00023EFA"/>
    <w:rsid w:val="000300A5"/>
    <w:rsid w:val="000301B0"/>
    <w:rsid w:val="0003043A"/>
    <w:rsid w:val="00036991"/>
    <w:rsid w:val="00036CD4"/>
    <w:rsid w:val="00036DDF"/>
    <w:rsid w:val="00037B01"/>
    <w:rsid w:val="000403C1"/>
    <w:rsid w:val="000415B7"/>
    <w:rsid w:val="0004378C"/>
    <w:rsid w:val="00044EAE"/>
    <w:rsid w:val="00047895"/>
    <w:rsid w:val="000505B3"/>
    <w:rsid w:val="00052562"/>
    <w:rsid w:val="00055DB2"/>
    <w:rsid w:val="0006036E"/>
    <w:rsid w:val="00064826"/>
    <w:rsid w:val="00070331"/>
    <w:rsid w:val="000712EA"/>
    <w:rsid w:val="00072121"/>
    <w:rsid w:val="0007232F"/>
    <w:rsid w:val="00077FD2"/>
    <w:rsid w:val="00082D52"/>
    <w:rsid w:val="00084286"/>
    <w:rsid w:val="00084C4D"/>
    <w:rsid w:val="00086C3C"/>
    <w:rsid w:val="00086EDB"/>
    <w:rsid w:val="0008771C"/>
    <w:rsid w:val="00090A09"/>
    <w:rsid w:val="00097635"/>
    <w:rsid w:val="000A09C9"/>
    <w:rsid w:val="000A3359"/>
    <w:rsid w:val="000A53D1"/>
    <w:rsid w:val="000B2569"/>
    <w:rsid w:val="000B516B"/>
    <w:rsid w:val="000C2332"/>
    <w:rsid w:val="000C316A"/>
    <w:rsid w:val="000C368B"/>
    <w:rsid w:val="000C621D"/>
    <w:rsid w:val="000D0807"/>
    <w:rsid w:val="000D17ED"/>
    <w:rsid w:val="000D23F6"/>
    <w:rsid w:val="000D5962"/>
    <w:rsid w:val="000D67CC"/>
    <w:rsid w:val="000E012A"/>
    <w:rsid w:val="000E3341"/>
    <w:rsid w:val="000E651B"/>
    <w:rsid w:val="000F1927"/>
    <w:rsid w:val="000F2F46"/>
    <w:rsid w:val="000F538A"/>
    <w:rsid w:val="00102883"/>
    <w:rsid w:val="00102FD8"/>
    <w:rsid w:val="00103E3F"/>
    <w:rsid w:val="00104BC5"/>
    <w:rsid w:val="00110324"/>
    <w:rsid w:val="001114B5"/>
    <w:rsid w:val="0011151E"/>
    <w:rsid w:val="00115B4C"/>
    <w:rsid w:val="00117E09"/>
    <w:rsid w:val="0012198C"/>
    <w:rsid w:val="00122F70"/>
    <w:rsid w:val="00122FB0"/>
    <w:rsid w:val="001271D4"/>
    <w:rsid w:val="00130194"/>
    <w:rsid w:val="00130CED"/>
    <w:rsid w:val="00134BA3"/>
    <w:rsid w:val="00135EB8"/>
    <w:rsid w:val="00136F50"/>
    <w:rsid w:val="00137450"/>
    <w:rsid w:val="00140447"/>
    <w:rsid w:val="001405B6"/>
    <w:rsid w:val="001424CC"/>
    <w:rsid w:val="001457F9"/>
    <w:rsid w:val="001464E3"/>
    <w:rsid w:val="00147535"/>
    <w:rsid w:val="0014769B"/>
    <w:rsid w:val="001502BD"/>
    <w:rsid w:val="00150D03"/>
    <w:rsid w:val="0015166E"/>
    <w:rsid w:val="00152638"/>
    <w:rsid w:val="00154D47"/>
    <w:rsid w:val="00157B25"/>
    <w:rsid w:val="00157DFC"/>
    <w:rsid w:val="00161786"/>
    <w:rsid w:val="00163D01"/>
    <w:rsid w:val="0016489B"/>
    <w:rsid w:val="001673DA"/>
    <w:rsid w:val="00167524"/>
    <w:rsid w:val="00171771"/>
    <w:rsid w:val="00175272"/>
    <w:rsid w:val="00175D60"/>
    <w:rsid w:val="00175F44"/>
    <w:rsid w:val="001769AF"/>
    <w:rsid w:val="00177D67"/>
    <w:rsid w:val="0018245E"/>
    <w:rsid w:val="001854B4"/>
    <w:rsid w:val="00186127"/>
    <w:rsid w:val="00197496"/>
    <w:rsid w:val="001976C8"/>
    <w:rsid w:val="00197B74"/>
    <w:rsid w:val="001A1DE9"/>
    <w:rsid w:val="001A3F82"/>
    <w:rsid w:val="001A5C99"/>
    <w:rsid w:val="001A75A1"/>
    <w:rsid w:val="001B5F59"/>
    <w:rsid w:val="001C04DD"/>
    <w:rsid w:val="001C0C1F"/>
    <w:rsid w:val="001C4CF9"/>
    <w:rsid w:val="001C5F62"/>
    <w:rsid w:val="001C7225"/>
    <w:rsid w:val="001D142F"/>
    <w:rsid w:val="001D7434"/>
    <w:rsid w:val="001E0AAF"/>
    <w:rsid w:val="001E308D"/>
    <w:rsid w:val="001E324D"/>
    <w:rsid w:val="001E35AC"/>
    <w:rsid w:val="001E39BD"/>
    <w:rsid w:val="001F1981"/>
    <w:rsid w:val="001F19F3"/>
    <w:rsid w:val="001F57A7"/>
    <w:rsid w:val="001F7DF3"/>
    <w:rsid w:val="00202F80"/>
    <w:rsid w:val="002104AF"/>
    <w:rsid w:val="002118FA"/>
    <w:rsid w:val="002211D3"/>
    <w:rsid w:val="00221928"/>
    <w:rsid w:val="00223DC4"/>
    <w:rsid w:val="00230048"/>
    <w:rsid w:val="00233A3A"/>
    <w:rsid w:val="002340B5"/>
    <w:rsid w:val="00234812"/>
    <w:rsid w:val="002412A8"/>
    <w:rsid w:val="00243A0F"/>
    <w:rsid w:val="0024627E"/>
    <w:rsid w:val="00251946"/>
    <w:rsid w:val="002527BC"/>
    <w:rsid w:val="00253202"/>
    <w:rsid w:val="00256690"/>
    <w:rsid w:val="00257EA7"/>
    <w:rsid w:val="00260004"/>
    <w:rsid w:val="002658C8"/>
    <w:rsid w:val="002707F9"/>
    <w:rsid w:val="00270CE5"/>
    <w:rsid w:val="00270FF3"/>
    <w:rsid w:val="00271A55"/>
    <w:rsid w:val="00272079"/>
    <w:rsid w:val="002745E5"/>
    <w:rsid w:val="002801A9"/>
    <w:rsid w:val="0028066A"/>
    <w:rsid w:val="002810B2"/>
    <w:rsid w:val="002819F8"/>
    <w:rsid w:val="00284F2A"/>
    <w:rsid w:val="0028574D"/>
    <w:rsid w:val="00286A98"/>
    <w:rsid w:val="00291FF1"/>
    <w:rsid w:val="00292B8F"/>
    <w:rsid w:val="00297C7E"/>
    <w:rsid w:val="002A1105"/>
    <w:rsid w:val="002A2624"/>
    <w:rsid w:val="002A26FE"/>
    <w:rsid w:val="002A5BDA"/>
    <w:rsid w:val="002A5EEE"/>
    <w:rsid w:val="002A60F9"/>
    <w:rsid w:val="002B0B11"/>
    <w:rsid w:val="002B1896"/>
    <w:rsid w:val="002B3ED5"/>
    <w:rsid w:val="002B6176"/>
    <w:rsid w:val="002B6ABB"/>
    <w:rsid w:val="002C2482"/>
    <w:rsid w:val="002C3BF8"/>
    <w:rsid w:val="002C40C8"/>
    <w:rsid w:val="002C41C3"/>
    <w:rsid w:val="002C66D0"/>
    <w:rsid w:val="002D1C64"/>
    <w:rsid w:val="002D2704"/>
    <w:rsid w:val="002D292F"/>
    <w:rsid w:val="002D45CC"/>
    <w:rsid w:val="002D4BFD"/>
    <w:rsid w:val="002D5025"/>
    <w:rsid w:val="002E57E5"/>
    <w:rsid w:val="002E6D32"/>
    <w:rsid w:val="002E7E51"/>
    <w:rsid w:val="002F3964"/>
    <w:rsid w:val="002F4053"/>
    <w:rsid w:val="002F44AC"/>
    <w:rsid w:val="002F4DA4"/>
    <w:rsid w:val="002F5526"/>
    <w:rsid w:val="002F65B6"/>
    <w:rsid w:val="002F73CC"/>
    <w:rsid w:val="00300CBC"/>
    <w:rsid w:val="0030444B"/>
    <w:rsid w:val="003113D1"/>
    <w:rsid w:val="0031330E"/>
    <w:rsid w:val="00314CE2"/>
    <w:rsid w:val="00321AB4"/>
    <w:rsid w:val="0032251D"/>
    <w:rsid w:val="00323C86"/>
    <w:rsid w:val="00324411"/>
    <w:rsid w:val="00325C86"/>
    <w:rsid w:val="00330666"/>
    <w:rsid w:val="00330767"/>
    <w:rsid w:val="00330C83"/>
    <w:rsid w:val="00337183"/>
    <w:rsid w:val="003408D6"/>
    <w:rsid w:val="0034098E"/>
    <w:rsid w:val="00341AAE"/>
    <w:rsid w:val="003424DB"/>
    <w:rsid w:val="00346E95"/>
    <w:rsid w:val="00355DFF"/>
    <w:rsid w:val="003577E3"/>
    <w:rsid w:val="003600EC"/>
    <w:rsid w:val="003609C8"/>
    <w:rsid w:val="00361504"/>
    <w:rsid w:val="00367C69"/>
    <w:rsid w:val="00370100"/>
    <w:rsid w:val="003747BB"/>
    <w:rsid w:val="003770DF"/>
    <w:rsid w:val="0037710D"/>
    <w:rsid w:val="0038459D"/>
    <w:rsid w:val="00385AF8"/>
    <w:rsid w:val="003862FB"/>
    <w:rsid w:val="003869CD"/>
    <w:rsid w:val="00387A32"/>
    <w:rsid w:val="00394A43"/>
    <w:rsid w:val="00394B45"/>
    <w:rsid w:val="00395C20"/>
    <w:rsid w:val="00395DB0"/>
    <w:rsid w:val="003A130E"/>
    <w:rsid w:val="003A5C52"/>
    <w:rsid w:val="003A70F0"/>
    <w:rsid w:val="003A725D"/>
    <w:rsid w:val="003B0020"/>
    <w:rsid w:val="003B103C"/>
    <w:rsid w:val="003C044B"/>
    <w:rsid w:val="003C10D0"/>
    <w:rsid w:val="003C3E18"/>
    <w:rsid w:val="003C4E77"/>
    <w:rsid w:val="003D0F43"/>
    <w:rsid w:val="003D2181"/>
    <w:rsid w:val="003D50A1"/>
    <w:rsid w:val="003E0604"/>
    <w:rsid w:val="003E5BC3"/>
    <w:rsid w:val="003E5DA5"/>
    <w:rsid w:val="003E65DA"/>
    <w:rsid w:val="003F3B0B"/>
    <w:rsid w:val="003F5A25"/>
    <w:rsid w:val="003F7370"/>
    <w:rsid w:val="003F7574"/>
    <w:rsid w:val="003F75BB"/>
    <w:rsid w:val="00400386"/>
    <w:rsid w:val="00400E1C"/>
    <w:rsid w:val="00400E2B"/>
    <w:rsid w:val="00407DB1"/>
    <w:rsid w:val="00412921"/>
    <w:rsid w:val="00414BFB"/>
    <w:rsid w:val="004232E2"/>
    <w:rsid w:val="004239C6"/>
    <w:rsid w:val="004244A3"/>
    <w:rsid w:val="00425BBC"/>
    <w:rsid w:val="0042609A"/>
    <w:rsid w:val="004301E6"/>
    <w:rsid w:val="004307BF"/>
    <w:rsid w:val="00430F39"/>
    <w:rsid w:val="004336DD"/>
    <w:rsid w:val="00434069"/>
    <w:rsid w:val="00440384"/>
    <w:rsid w:val="00446FC4"/>
    <w:rsid w:val="00451406"/>
    <w:rsid w:val="0045272E"/>
    <w:rsid w:val="00456AB8"/>
    <w:rsid w:val="00457FA7"/>
    <w:rsid w:val="0046208C"/>
    <w:rsid w:val="0046436C"/>
    <w:rsid w:val="004648C5"/>
    <w:rsid w:val="004652C2"/>
    <w:rsid w:val="0046562C"/>
    <w:rsid w:val="00465FC4"/>
    <w:rsid w:val="004674FD"/>
    <w:rsid w:val="004703C3"/>
    <w:rsid w:val="00471510"/>
    <w:rsid w:val="004719C8"/>
    <w:rsid w:val="004730CA"/>
    <w:rsid w:val="004763B5"/>
    <w:rsid w:val="00483955"/>
    <w:rsid w:val="0048451A"/>
    <w:rsid w:val="0048460E"/>
    <w:rsid w:val="00486082"/>
    <w:rsid w:val="00486D91"/>
    <w:rsid w:val="0049029B"/>
    <w:rsid w:val="004907E3"/>
    <w:rsid w:val="0049301D"/>
    <w:rsid w:val="004954DD"/>
    <w:rsid w:val="0049642C"/>
    <w:rsid w:val="00497263"/>
    <w:rsid w:val="004977C7"/>
    <w:rsid w:val="004A2014"/>
    <w:rsid w:val="004A2CA9"/>
    <w:rsid w:val="004A3D27"/>
    <w:rsid w:val="004A5664"/>
    <w:rsid w:val="004A68DD"/>
    <w:rsid w:val="004A7496"/>
    <w:rsid w:val="004A7851"/>
    <w:rsid w:val="004B1E6B"/>
    <w:rsid w:val="004B2F75"/>
    <w:rsid w:val="004B3EBA"/>
    <w:rsid w:val="004B5456"/>
    <w:rsid w:val="004B65F0"/>
    <w:rsid w:val="004B7181"/>
    <w:rsid w:val="004B77F5"/>
    <w:rsid w:val="004C1DCA"/>
    <w:rsid w:val="004C2921"/>
    <w:rsid w:val="004C30DB"/>
    <w:rsid w:val="004C6823"/>
    <w:rsid w:val="004D0436"/>
    <w:rsid w:val="004D11AE"/>
    <w:rsid w:val="004D12FC"/>
    <w:rsid w:val="004D2B8C"/>
    <w:rsid w:val="004D2F30"/>
    <w:rsid w:val="004D4756"/>
    <w:rsid w:val="004D5961"/>
    <w:rsid w:val="004E09D6"/>
    <w:rsid w:val="004E7AAE"/>
    <w:rsid w:val="004F1FD6"/>
    <w:rsid w:val="004F30F1"/>
    <w:rsid w:val="004F3577"/>
    <w:rsid w:val="004F6258"/>
    <w:rsid w:val="0050024E"/>
    <w:rsid w:val="00500E0E"/>
    <w:rsid w:val="00503559"/>
    <w:rsid w:val="00504ACD"/>
    <w:rsid w:val="00510A8B"/>
    <w:rsid w:val="00512404"/>
    <w:rsid w:val="00513F8C"/>
    <w:rsid w:val="00514F1D"/>
    <w:rsid w:val="0052189D"/>
    <w:rsid w:val="005221BD"/>
    <w:rsid w:val="00522E08"/>
    <w:rsid w:val="00524DD5"/>
    <w:rsid w:val="00532CD0"/>
    <w:rsid w:val="00533C13"/>
    <w:rsid w:val="0053548B"/>
    <w:rsid w:val="00535D18"/>
    <w:rsid w:val="0054017B"/>
    <w:rsid w:val="0054270B"/>
    <w:rsid w:val="00542CCF"/>
    <w:rsid w:val="00550A67"/>
    <w:rsid w:val="00553CBB"/>
    <w:rsid w:val="005567CD"/>
    <w:rsid w:val="00560686"/>
    <w:rsid w:val="00561CF4"/>
    <w:rsid w:val="00562D42"/>
    <w:rsid w:val="00563284"/>
    <w:rsid w:val="00565369"/>
    <w:rsid w:val="005664F8"/>
    <w:rsid w:val="00571CC3"/>
    <w:rsid w:val="0057325A"/>
    <w:rsid w:val="00573BA3"/>
    <w:rsid w:val="00576034"/>
    <w:rsid w:val="0057605F"/>
    <w:rsid w:val="005801DB"/>
    <w:rsid w:val="005828D5"/>
    <w:rsid w:val="00585DCF"/>
    <w:rsid w:val="00586E7F"/>
    <w:rsid w:val="00586E82"/>
    <w:rsid w:val="00592F18"/>
    <w:rsid w:val="0059361E"/>
    <w:rsid w:val="00594177"/>
    <w:rsid w:val="00596F72"/>
    <w:rsid w:val="005A1165"/>
    <w:rsid w:val="005A1B4B"/>
    <w:rsid w:val="005A5477"/>
    <w:rsid w:val="005A6B98"/>
    <w:rsid w:val="005A73D6"/>
    <w:rsid w:val="005A7CD6"/>
    <w:rsid w:val="005A7F0F"/>
    <w:rsid w:val="005B085C"/>
    <w:rsid w:val="005B08B8"/>
    <w:rsid w:val="005B50D8"/>
    <w:rsid w:val="005B577F"/>
    <w:rsid w:val="005B61CF"/>
    <w:rsid w:val="005C1259"/>
    <w:rsid w:val="005C16CD"/>
    <w:rsid w:val="005C1A60"/>
    <w:rsid w:val="005C29DF"/>
    <w:rsid w:val="005C39C8"/>
    <w:rsid w:val="005C636D"/>
    <w:rsid w:val="005C7610"/>
    <w:rsid w:val="005D0111"/>
    <w:rsid w:val="005D04DD"/>
    <w:rsid w:val="005D25E1"/>
    <w:rsid w:val="005D2AF2"/>
    <w:rsid w:val="005D37F8"/>
    <w:rsid w:val="005D3F7D"/>
    <w:rsid w:val="005E078C"/>
    <w:rsid w:val="005E2C44"/>
    <w:rsid w:val="005E62D8"/>
    <w:rsid w:val="005E6B6E"/>
    <w:rsid w:val="005F10E6"/>
    <w:rsid w:val="005F3830"/>
    <w:rsid w:val="006036A0"/>
    <w:rsid w:val="006040EE"/>
    <w:rsid w:val="0060458D"/>
    <w:rsid w:val="00605ECD"/>
    <w:rsid w:val="00606BE5"/>
    <w:rsid w:val="00613C44"/>
    <w:rsid w:val="006140DE"/>
    <w:rsid w:val="00614374"/>
    <w:rsid w:val="0062462C"/>
    <w:rsid w:val="00625E76"/>
    <w:rsid w:val="006303C0"/>
    <w:rsid w:val="006316C3"/>
    <w:rsid w:val="00635CF9"/>
    <w:rsid w:val="00636B0A"/>
    <w:rsid w:val="00642CE1"/>
    <w:rsid w:val="00647626"/>
    <w:rsid w:val="00647C8E"/>
    <w:rsid w:val="00650637"/>
    <w:rsid w:val="00651994"/>
    <w:rsid w:val="006571F7"/>
    <w:rsid w:val="006572FF"/>
    <w:rsid w:val="00662FB2"/>
    <w:rsid w:val="006664CA"/>
    <w:rsid w:val="00671078"/>
    <w:rsid w:val="006745ED"/>
    <w:rsid w:val="006812A2"/>
    <w:rsid w:val="00682412"/>
    <w:rsid w:val="00683FC1"/>
    <w:rsid w:val="00686D07"/>
    <w:rsid w:val="00690E44"/>
    <w:rsid w:val="00691110"/>
    <w:rsid w:val="0069361A"/>
    <w:rsid w:val="006945E0"/>
    <w:rsid w:val="00694750"/>
    <w:rsid w:val="00697F69"/>
    <w:rsid w:val="006A010E"/>
    <w:rsid w:val="006A188D"/>
    <w:rsid w:val="006A7DE3"/>
    <w:rsid w:val="006B01C7"/>
    <w:rsid w:val="006B0371"/>
    <w:rsid w:val="006B6684"/>
    <w:rsid w:val="006C191E"/>
    <w:rsid w:val="006C616E"/>
    <w:rsid w:val="006C686F"/>
    <w:rsid w:val="006D22DC"/>
    <w:rsid w:val="006D41FB"/>
    <w:rsid w:val="006D5896"/>
    <w:rsid w:val="006D69D3"/>
    <w:rsid w:val="006D6ED8"/>
    <w:rsid w:val="006D7D7D"/>
    <w:rsid w:val="006E2211"/>
    <w:rsid w:val="006E2466"/>
    <w:rsid w:val="006E31F4"/>
    <w:rsid w:val="006E3513"/>
    <w:rsid w:val="006E518A"/>
    <w:rsid w:val="006E5720"/>
    <w:rsid w:val="006E5BA5"/>
    <w:rsid w:val="006F3C25"/>
    <w:rsid w:val="006F4E58"/>
    <w:rsid w:val="006F74AD"/>
    <w:rsid w:val="00700192"/>
    <w:rsid w:val="0070197B"/>
    <w:rsid w:val="00704017"/>
    <w:rsid w:val="0070532F"/>
    <w:rsid w:val="00706527"/>
    <w:rsid w:val="007065AE"/>
    <w:rsid w:val="00707785"/>
    <w:rsid w:val="00707C35"/>
    <w:rsid w:val="00707F4B"/>
    <w:rsid w:val="00711C09"/>
    <w:rsid w:val="007122D2"/>
    <w:rsid w:val="00712678"/>
    <w:rsid w:val="007126BC"/>
    <w:rsid w:val="00712934"/>
    <w:rsid w:val="0071679D"/>
    <w:rsid w:val="00716F36"/>
    <w:rsid w:val="00717FB3"/>
    <w:rsid w:val="007245FF"/>
    <w:rsid w:val="00725230"/>
    <w:rsid w:val="0072524C"/>
    <w:rsid w:val="0072691E"/>
    <w:rsid w:val="00731466"/>
    <w:rsid w:val="0073153D"/>
    <w:rsid w:val="00731F36"/>
    <w:rsid w:val="00734CD3"/>
    <w:rsid w:val="007404DE"/>
    <w:rsid w:val="00742AFE"/>
    <w:rsid w:val="00742DA3"/>
    <w:rsid w:val="00747D5A"/>
    <w:rsid w:val="007503B6"/>
    <w:rsid w:val="00752331"/>
    <w:rsid w:val="00752BE7"/>
    <w:rsid w:val="00753B79"/>
    <w:rsid w:val="00755C4E"/>
    <w:rsid w:val="007565E7"/>
    <w:rsid w:val="00756AB2"/>
    <w:rsid w:val="00756D46"/>
    <w:rsid w:val="00761300"/>
    <w:rsid w:val="00764479"/>
    <w:rsid w:val="00765870"/>
    <w:rsid w:val="00765983"/>
    <w:rsid w:val="0077082B"/>
    <w:rsid w:val="00770EC7"/>
    <w:rsid w:val="00772434"/>
    <w:rsid w:val="007809D5"/>
    <w:rsid w:val="00781806"/>
    <w:rsid w:val="00781845"/>
    <w:rsid w:val="007853BB"/>
    <w:rsid w:val="0079013B"/>
    <w:rsid w:val="0079056A"/>
    <w:rsid w:val="007973DA"/>
    <w:rsid w:val="00797C78"/>
    <w:rsid w:val="007A5257"/>
    <w:rsid w:val="007A6084"/>
    <w:rsid w:val="007B24D6"/>
    <w:rsid w:val="007B480A"/>
    <w:rsid w:val="007B55E8"/>
    <w:rsid w:val="007B5D65"/>
    <w:rsid w:val="007B61C2"/>
    <w:rsid w:val="007C0ADD"/>
    <w:rsid w:val="007C4937"/>
    <w:rsid w:val="007C5C6E"/>
    <w:rsid w:val="007C64E3"/>
    <w:rsid w:val="007C69A1"/>
    <w:rsid w:val="007C6E2D"/>
    <w:rsid w:val="007C7753"/>
    <w:rsid w:val="007D01A7"/>
    <w:rsid w:val="007D26B4"/>
    <w:rsid w:val="007D3134"/>
    <w:rsid w:val="007D601A"/>
    <w:rsid w:val="007D680B"/>
    <w:rsid w:val="007E7E56"/>
    <w:rsid w:val="007F0950"/>
    <w:rsid w:val="007F186B"/>
    <w:rsid w:val="007F228F"/>
    <w:rsid w:val="008024BC"/>
    <w:rsid w:val="00802537"/>
    <w:rsid w:val="008074C2"/>
    <w:rsid w:val="008119C0"/>
    <w:rsid w:val="00812673"/>
    <w:rsid w:val="008138D9"/>
    <w:rsid w:val="00813B90"/>
    <w:rsid w:val="00813E25"/>
    <w:rsid w:val="008163E5"/>
    <w:rsid w:val="00816670"/>
    <w:rsid w:val="00817AC9"/>
    <w:rsid w:val="00823549"/>
    <w:rsid w:val="00823D84"/>
    <w:rsid w:val="00830424"/>
    <w:rsid w:val="00830688"/>
    <w:rsid w:val="008309B7"/>
    <w:rsid w:val="008326F6"/>
    <w:rsid w:val="00836A63"/>
    <w:rsid w:val="00842130"/>
    <w:rsid w:val="008429E3"/>
    <w:rsid w:val="00847F02"/>
    <w:rsid w:val="00861262"/>
    <w:rsid w:val="008621C9"/>
    <w:rsid w:val="0086512C"/>
    <w:rsid w:val="00865136"/>
    <w:rsid w:val="008655D6"/>
    <w:rsid w:val="00870692"/>
    <w:rsid w:val="008729FE"/>
    <w:rsid w:val="00873463"/>
    <w:rsid w:val="00877E6A"/>
    <w:rsid w:val="008830F3"/>
    <w:rsid w:val="00883AAF"/>
    <w:rsid w:val="00884F04"/>
    <w:rsid w:val="0089029A"/>
    <w:rsid w:val="008A0AC3"/>
    <w:rsid w:val="008A23C5"/>
    <w:rsid w:val="008A3CAF"/>
    <w:rsid w:val="008A5C87"/>
    <w:rsid w:val="008A6227"/>
    <w:rsid w:val="008A6550"/>
    <w:rsid w:val="008A7714"/>
    <w:rsid w:val="008B04E5"/>
    <w:rsid w:val="008B2580"/>
    <w:rsid w:val="008B3622"/>
    <w:rsid w:val="008C08F7"/>
    <w:rsid w:val="008C3EA8"/>
    <w:rsid w:val="008C625A"/>
    <w:rsid w:val="008D15EC"/>
    <w:rsid w:val="008D7690"/>
    <w:rsid w:val="008E0281"/>
    <w:rsid w:val="008E0F84"/>
    <w:rsid w:val="008E215F"/>
    <w:rsid w:val="008E2379"/>
    <w:rsid w:val="008E265C"/>
    <w:rsid w:val="008E342A"/>
    <w:rsid w:val="008E4F5D"/>
    <w:rsid w:val="008E5297"/>
    <w:rsid w:val="008F08B3"/>
    <w:rsid w:val="008F10B5"/>
    <w:rsid w:val="008F4255"/>
    <w:rsid w:val="008F6728"/>
    <w:rsid w:val="0090269E"/>
    <w:rsid w:val="00905EC4"/>
    <w:rsid w:val="00906075"/>
    <w:rsid w:val="009060EC"/>
    <w:rsid w:val="00911DF1"/>
    <w:rsid w:val="00912AA6"/>
    <w:rsid w:val="009211A2"/>
    <w:rsid w:val="00921897"/>
    <w:rsid w:val="00921E6F"/>
    <w:rsid w:val="00921FAB"/>
    <w:rsid w:val="00924FDC"/>
    <w:rsid w:val="00926CD2"/>
    <w:rsid w:val="00930D71"/>
    <w:rsid w:val="0093281D"/>
    <w:rsid w:val="0093355D"/>
    <w:rsid w:val="00937721"/>
    <w:rsid w:val="00940007"/>
    <w:rsid w:val="00940EED"/>
    <w:rsid w:val="00940F63"/>
    <w:rsid w:val="00941925"/>
    <w:rsid w:val="00941E6B"/>
    <w:rsid w:val="00944334"/>
    <w:rsid w:val="00944798"/>
    <w:rsid w:val="00944D06"/>
    <w:rsid w:val="00946052"/>
    <w:rsid w:val="00946916"/>
    <w:rsid w:val="00952F9B"/>
    <w:rsid w:val="00953C01"/>
    <w:rsid w:val="009553E0"/>
    <w:rsid w:val="009554D6"/>
    <w:rsid w:val="00957E5B"/>
    <w:rsid w:val="009619A6"/>
    <w:rsid w:val="0096245E"/>
    <w:rsid w:val="009624D1"/>
    <w:rsid w:val="00962889"/>
    <w:rsid w:val="009641B8"/>
    <w:rsid w:val="0096658D"/>
    <w:rsid w:val="009716B2"/>
    <w:rsid w:val="00974548"/>
    <w:rsid w:val="0097496E"/>
    <w:rsid w:val="00975893"/>
    <w:rsid w:val="0097685A"/>
    <w:rsid w:val="00976985"/>
    <w:rsid w:val="009833AF"/>
    <w:rsid w:val="009837DF"/>
    <w:rsid w:val="00983B6C"/>
    <w:rsid w:val="00984AD1"/>
    <w:rsid w:val="00987652"/>
    <w:rsid w:val="0099199E"/>
    <w:rsid w:val="0099285C"/>
    <w:rsid w:val="00993413"/>
    <w:rsid w:val="00994751"/>
    <w:rsid w:val="00995201"/>
    <w:rsid w:val="009966DF"/>
    <w:rsid w:val="00996B6A"/>
    <w:rsid w:val="009A2922"/>
    <w:rsid w:val="009A313C"/>
    <w:rsid w:val="009A3D57"/>
    <w:rsid w:val="009A5814"/>
    <w:rsid w:val="009B1019"/>
    <w:rsid w:val="009B4257"/>
    <w:rsid w:val="009B4A69"/>
    <w:rsid w:val="009B6169"/>
    <w:rsid w:val="009B6599"/>
    <w:rsid w:val="009B7330"/>
    <w:rsid w:val="009C7B1F"/>
    <w:rsid w:val="009D0BCB"/>
    <w:rsid w:val="009D1055"/>
    <w:rsid w:val="009D10D2"/>
    <w:rsid w:val="009D1651"/>
    <w:rsid w:val="009D2041"/>
    <w:rsid w:val="009D4238"/>
    <w:rsid w:val="009D550E"/>
    <w:rsid w:val="009D619D"/>
    <w:rsid w:val="009D62A1"/>
    <w:rsid w:val="009D6FE2"/>
    <w:rsid w:val="009E425A"/>
    <w:rsid w:val="009E48A1"/>
    <w:rsid w:val="009E73E0"/>
    <w:rsid w:val="009F13FE"/>
    <w:rsid w:val="009F1423"/>
    <w:rsid w:val="009F1D1E"/>
    <w:rsid w:val="009F4464"/>
    <w:rsid w:val="009F640B"/>
    <w:rsid w:val="009F663D"/>
    <w:rsid w:val="009F7537"/>
    <w:rsid w:val="00A0106B"/>
    <w:rsid w:val="00A02173"/>
    <w:rsid w:val="00A03272"/>
    <w:rsid w:val="00A0389A"/>
    <w:rsid w:val="00A07133"/>
    <w:rsid w:val="00A0774A"/>
    <w:rsid w:val="00A13D05"/>
    <w:rsid w:val="00A14C52"/>
    <w:rsid w:val="00A175BA"/>
    <w:rsid w:val="00A1777C"/>
    <w:rsid w:val="00A20B98"/>
    <w:rsid w:val="00A20C8C"/>
    <w:rsid w:val="00A405E3"/>
    <w:rsid w:val="00A41962"/>
    <w:rsid w:val="00A45B9A"/>
    <w:rsid w:val="00A472D8"/>
    <w:rsid w:val="00A51A9B"/>
    <w:rsid w:val="00A5338D"/>
    <w:rsid w:val="00A55965"/>
    <w:rsid w:val="00A62770"/>
    <w:rsid w:val="00A6302C"/>
    <w:rsid w:val="00A665F0"/>
    <w:rsid w:val="00A667B0"/>
    <w:rsid w:val="00A7203E"/>
    <w:rsid w:val="00A81753"/>
    <w:rsid w:val="00A81A67"/>
    <w:rsid w:val="00A8205E"/>
    <w:rsid w:val="00A87CAA"/>
    <w:rsid w:val="00A87FDB"/>
    <w:rsid w:val="00A90E9E"/>
    <w:rsid w:val="00A91678"/>
    <w:rsid w:val="00A92A77"/>
    <w:rsid w:val="00A97128"/>
    <w:rsid w:val="00AA159D"/>
    <w:rsid w:val="00AA1B16"/>
    <w:rsid w:val="00AA6CE1"/>
    <w:rsid w:val="00AB273C"/>
    <w:rsid w:val="00AB3EF1"/>
    <w:rsid w:val="00AB4D7A"/>
    <w:rsid w:val="00AB4DEE"/>
    <w:rsid w:val="00AB6E3E"/>
    <w:rsid w:val="00AC3A44"/>
    <w:rsid w:val="00AC7AFF"/>
    <w:rsid w:val="00AD119F"/>
    <w:rsid w:val="00AD13B0"/>
    <w:rsid w:val="00AD22A3"/>
    <w:rsid w:val="00AD2793"/>
    <w:rsid w:val="00AD7DFE"/>
    <w:rsid w:val="00AE19AE"/>
    <w:rsid w:val="00AE1C5B"/>
    <w:rsid w:val="00AE2796"/>
    <w:rsid w:val="00AE3E04"/>
    <w:rsid w:val="00AE6251"/>
    <w:rsid w:val="00AE62B7"/>
    <w:rsid w:val="00AE7ACC"/>
    <w:rsid w:val="00AE7C1F"/>
    <w:rsid w:val="00AF271F"/>
    <w:rsid w:val="00AF27E6"/>
    <w:rsid w:val="00AF50DC"/>
    <w:rsid w:val="00AF6B54"/>
    <w:rsid w:val="00B128AF"/>
    <w:rsid w:val="00B1477B"/>
    <w:rsid w:val="00B1502C"/>
    <w:rsid w:val="00B224B2"/>
    <w:rsid w:val="00B2413D"/>
    <w:rsid w:val="00B248A6"/>
    <w:rsid w:val="00B30D2B"/>
    <w:rsid w:val="00B31249"/>
    <w:rsid w:val="00B3648F"/>
    <w:rsid w:val="00B40415"/>
    <w:rsid w:val="00B414C2"/>
    <w:rsid w:val="00B41EDF"/>
    <w:rsid w:val="00B4338D"/>
    <w:rsid w:val="00B514AA"/>
    <w:rsid w:val="00B51D81"/>
    <w:rsid w:val="00B524AA"/>
    <w:rsid w:val="00B54955"/>
    <w:rsid w:val="00B54EA5"/>
    <w:rsid w:val="00B5512F"/>
    <w:rsid w:val="00B56BD1"/>
    <w:rsid w:val="00B57237"/>
    <w:rsid w:val="00B57BC3"/>
    <w:rsid w:val="00B6003F"/>
    <w:rsid w:val="00B60EF5"/>
    <w:rsid w:val="00B655EA"/>
    <w:rsid w:val="00B67755"/>
    <w:rsid w:val="00B67FAD"/>
    <w:rsid w:val="00B7135E"/>
    <w:rsid w:val="00B73923"/>
    <w:rsid w:val="00B742D6"/>
    <w:rsid w:val="00B76B8D"/>
    <w:rsid w:val="00B817A2"/>
    <w:rsid w:val="00B8524F"/>
    <w:rsid w:val="00B91A24"/>
    <w:rsid w:val="00B924C7"/>
    <w:rsid w:val="00B94F27"/>
    <w:rsid w:val="00B95C33"/>
    <w:rsid w:val="00BA079D"/>
    <w:rsid w:val="00BA1BB2"/>
    <w:rsid w:val="00BA5A75"/>
    <w:rsid w:val="00BA77AE"/>
    <w:rsid w:val="00BB4942"/>
    <w:rsid w:val="00BB4F9C"/>
    <w:rsid w:val="00BB5328"/>
    <w:rsid w:val="00BB6F0B"/>
    <w:rsid w:val="00BB7219"/>
    <w:rsid w:val="00BB7FC2"/>
    <w:rsid w:val="00BC0043"/>
    <w:rsid w:val="00BC0683"/>
    <w:rsid w:val="00BC07B8"/>
    <w:rsid w:val="00BC2519"/>
    <w:rsid w:val="00BC4E99"/>
    <w:rsid w:val="00BC5060"/>
    <w:rsid w:val="00BD0CC6"/>
    <w:rsid w:val="00BD5C26"/>
    <w:rsid w:val="00BE0CAC"/>
    <w:rsid w:val="00BE0F02"/>
    <w:rsid w:val="00BE5FAE"/>
    <w:rsid w:val="00BE6F8A"/>
    <w:rsid w:val="00BF2641"/>
    <w:rsid w:val="00BF4137"/>
    <w:rsid w:val="00BF5382"/>
    <w:rsid w:val="00BF5815"/>
    <w:rsid w:val="00C04C34"/>
    <w:rsid w:val="00C05036"/>
    <w:rsid w:val="00C05A8E"/>
    <w:rsid w:val="00C1081A"/>
    <w:rsid w:val="00C12278"/>
    <w:rsid w:val="00C13193"/>
    <w:rsid w:val="00C14BCC"/>
    <w:rsid w:val="00C15CFC"/>
    <w:rsid w:val="00C16264"/>
    <w:rsid w:val="00C16A2C"/>
    <w:rsid w:val="00C17952"/>
    <w:rsid w:val="00C2231D"/>
    <w:rsid w:val="00C22ED0"/>
    <w:rsid w:val="00C3014D"/>
    <w:rsid w:val="00C30C6A"/>
    <w:rsid w:val="00C31FA2"/>
    <w:rsid w:val="00C329E4"/>
    <w:rsid w:val="00C33905"/>
    <w:rsid w:val="00C33952"/>
    <w:rsid w:val="00C33B66"/>
    <w:rsid w:val="00C35733"/>
    <w:rsid w:val="00C35863"/>
    <w:rsid w:val="00C35BC8"/>
    <w:rsid w:val="00C35D22"/>
    <w:rsid w:val="00C36325"/>
    <w:rsid w:val="00C36CDD"/>
    <w:rsid w:val="00C3780C"/>
    <w:rsid w:val="00C4042F"/>
    <w:rsid w:val="00C41D57"/>
    <w:rsid w:val="00C42676"/>
    <w:rsid w:val="00C45501"/>
    <w:rsid w:val="00C46B4D"/>
    <w:rsid w:val="00C46D9D"/>
    <w:rsid w:val="00C476A5"/>
    <w:rsid w:val="00C51C16"/>
    <w:rsid w:val="00C533AC"/>
    <w:rsid w:val="00C54095"/>
    <w:rsid w:val="00C541CE"/>
    <w:rsid w:val="00C5631C"/>
    <w:rsid w:val="00C610FE"/>
    <w:rsid w:val="00C617CE"/>
    <w:rsid w:val="00C622F5"/>
    <w:rsid w:val="00C637BB"/>
    <w:rsid w:val="00C655BD"/>
    <w:rsid w:val="00C65D2B"/>
    <w:rsid w:val="00C717F2"/>
    <w:rsid w:val="00C727E9"/>
    <w:rsid w:val="00C76A47"/>
    <w:rsid w:val="00C8139B"/>
    <w:rsid w:val="00C8219B"/>
    <w:rsid w:val="00C8291D"/>
    <w:rsid w:val="00C83C38"/>
    <w:rsid w:val="00C8603B"/>
    <w:rsid w:val="00C87FC7"/>
    <w:rsid w:val="00C90573"/>
    <w:rsid w:val="00C914FD"/>
    <w:rsid w:val="00C934E5"/>
    <w:rsid w:val="00C96846"/>
    <w:rsid w:val="00C96D7B"/>
    <w:rsid w:val="00C971B0"/>
    <w:rsid w:val="00C97FFD"/>
    <w:rsid w:val="00CA16DE"/>
    <w:rsid w:val="00CA1DAB"/>
    <w:rsid w:val="00CA1E65"/>
    <w:rsid w:val="00CA3151"/>
    <w:rsid w:val="00CA4C00"/>
    <w:rsid w:val="00CA647A"/>
    <w:rsid w:val="00CA6C98"/>
    <w:rsid w:val="00CA7BBB"/>
    <w:rsid w:val="00CB2773"/>
    <w:rsid w:val="00CB3ADD"/>
    <w:rsid w:val="00CB7214"/>
    <w:rsid w:val="00CC47C9"/>
    <w:rsid w:val="00CC77B0"/>
    <w:rsid w:val="00CC79EC"/>
    <w:rsid w:val="00CD6401"/>
    <w:rsid w:val="00CD6ADC"/>
    <w:rsid w:val="00CD71CE"/>
    <w:rsid w:val="00CE39CD"/>
    <w:rsid w:val="00CF0173"/>
    <w:rsid w:val="00CF034A"/>
    <w:rsid w:val="00CF0EEA"/>
    <w:rsid w:val="00CF152E"/>
    <w:rsid w:val="00CF1683"/>
    <w:rsid w:val="00CF1762"/>
    <w:rsid w:val="00CF28FF"/>
    <w:rsid w:val="00CF4A83"/>
    <w:rsid w:val="00CF5155"/>
    <w:rsid w:val="00CF7179"/>
    <w:rsid w:val="00D04440"/>
    <w:rsid w:val="00D0452D"/>
    <w:rsid w:val="00D07E76"/>
    <w:rsid w:val="00D20692"/>
    <w:rsid w:val="00D21BA4"/>
    <w:rsid w:val="00D22552"/>
    <w:rsid w:val="00D230B1"/>
    <w:rsid w:val="00D23E9B"/>
    <w:rsid w:val="00D327F0"/>
    <w:rsid w:val="00D32C94"/>
    <w:rsid w:val="00D3470D"/>
    <w:rsid w:val="00D354D5"/>
    <w:rsid w:val="00D362FA"/>
    <w:rsid w:val="00D37A84"/>
    <w:rsid w:val="00D406B9"/>
    <w:rsid w:val="00D45201"/>
    <w:rsid w:val="00D47217"/>
    <w:rsid w:val="00D475B7"/>
    <w:rsid w:val="00D47909"/>
    <w:rsid w:val="00D51072"/>
    <w:rsid w:val="00D51B26"/>
    <w:rsid w:val="00D52BB1"/>
    <w:rsid w:val="00D5487B"/>
    <w:rsid w:val="00D56367"/>
    <w:rsid w:val="00D56D00"/>
    <w:rsid w:val="00D573D6"/>
    <w:rsid w:val="00D57AF9"/>
    <w:rsid w:val="00D60074"/>
    <w:rsid w:val="00D6337B"/>
    <w:rsid w:val="00D63C23"/>
    <w:rsid w:val="00D64D3F"/>
    <w:rsid w:val="00D659A8"/>
    <w:rsid w:val="00D6699F"/>
    <w:rsid w:val="00D7207E"/>
    <w:rsid w:val="00D72960"/>
    <w:rsid w:val="00D820F0"/>
    <w:rsid w:val="00D824A7"/>
    <w:rsid w:val="00D82F5D"/>
    <w:rsid w:val="00D85078"/>
    <w:rsid w:val="00D863AD"/>
    <w:rsid w:val="00D868A3"/>
    <w:rsid w:val="00D86D28"/>
    <w:rsid w:val="00D8770E"/>
    <w:rsid w:val="00D90C97"/>
    <w:rsid w:val="00D93573"/>
    <w:rsid w:val="00D95AC0"/>
    <w:rsid w:val="00D961FF"/>
    <w:rsid w:val="00D9684C"/>
    <w:rsid w:val="00D96DA9"/>
    <w:rsid w:val="00D9754D"/>
    <w:rsid w:val="00DA199D"/>
    <w:rsid w:val="00DA3520"/>
    <w:rsid w:val="00DA68BF"/>
    <w:rsid w:val="00DA7CBF"/>
    <w:rsid w:val="00DB1721"/>
    <w:rsid w:val="00DB1A2D"/>
    <w:rsid w:val="00DC11AE"/>
    <w:rsid w:val="00DC16D4"/>
    <w:rsid w:val="00DC23FA"/>
    <w:rsid w:val="00DC549C"/>
    <w:rsid w:val="00DC590F"/>
    <w:rsid w:val="00DC64F9"/>
    <w:rsid w:val="00DC6A28"/>
    <w:rsid w:val="00DD1393"/>
    <w:rsid w:val="00DD3D75"/>
    <w:rsid w:val="00DD6344"/>
    <w:rsid w:val="00DE3A7A"/>
    <w:rsid w:val="00DE55B1"/>
    <w:rsid w:val="00DE5E26"/>
    <w:rsid w:val="00DE68F7"/>
    <w:rsid w:val="00DF11F6"/>
    <w:rsid w:val="00DF1257"/>
    <w:rsid w:val="00DF1CEF"/>
    <w:rsid w:val="00DF7A94"/>
    <w:rsid w:val="00DF7DA0"/>
    <w:rsid w:val="00DF7E04"/>
    <w:rsid w:val="00DF7E50"/>
    <w:rsid w:val="00E01B40"/>
    <w:rsid w:val="00E02C02"/>
    <w:rsid w:val="00E06A71"/>
    <w:rsid w:val="00E11693"/>
    <w:rsid w:val="00E13A0D"/>
    <w:rsid w:val="00E14FA7"/>
    <w:rsid w:val="00E229BE"/>
    <w:rsid w:val="00E22A89"/>
    <w:rsid w:val="00E2680D"/>
    <w:rsid w:val="00E3113A"/>
    <w:rsid w:val="00E34E04"/>
    <w:rsid w:val="00E34E3F"/>
    <w:rsid w:val="00E34F3C"/>
    <w:rsid w:val="00E35E1A"/>
    <w:rsid w:val="00E401F7"/>
    <w:rsid w:val="00E40943"/>
    <w:rsid w:val="00E42F61"/>
    <w:rsid w:val="00E43B9F"/>
    <w:rsid w:val="00E463F8"/>
    <w:rsid w:val="00E47EC0"/>
    <w:rsid w:val="00E50494"/>
    <w:rsid w:val="00E5458B"/>
    <w:rsid w:val="00E65DA9"/>
    <w:rsid w:val="00E71BFC"/>
    <w:rsid w:val="00E726BE"/>
    <w:rsid w:val="00E74D73"/>
    <w:rsid w:val="00E752CB"/>
    <w:rsid w:val="00E7667A"/>
    <w:rsid w:val="00E76C41"/>
    <w:rsid w:val="00E76F25"/>
    <w:rsid w:val="00E7781D"/>
    <w:rsid w:val="00E83181"/>
    <w:rsid w:val="00E845BC"/>
    <w:rsid w:val="00E84B51"/>
    <w:rsid w:val="00E92A77"/>
    <w:rsid w:val="00EA099F"/>
    <w:rsid w:val="00EA1009"/>
    <w:rsid w:val="00EA119D"/>
    <w:rsid w:val="00EA3B0F"/>
    <w:rsid w:val="00EB4A91"/>
    <w:rsid w:val="00EB62C6"/>
    <w:rsid w:val="00EB6FAF"/>
    <w:rsid w:val="00EB702B"/>
    <w:rsid w:val="00EB7E4D"/>
    <w:rsid w:val="00EC3656"/>
    <w:rsid w:val="00EC5DDC"/>
    <w:rsid w:val="00EC762A"/>
    <w:rsid w:val="00EC7A5E"/>
    <w:rsid w:val="00ED4B6C"/>
    <w:rsid w:val="00ED73B7"/>
    <w:rsid w:val="00ED745B"/>
    <w:rsid w:val="00EE0040"/>
    <w:rsid w:val="00EE0486"/>
    <w:rsid w:val="00EE194B"/>
    <w:rsid w:val="00EE3612"/>
    <w:rsid w:val="00EE4977"/>
    <w:rsid w:val="00EE561D"/>
    <w:rsid w:val="00EE64D5"/>
    <w:rsid w:val="00EF344C"/>
    <w:rsid w:val="00F01998"/>
    <w:rsid w:val="00F040F1"/>
    <w:rsid w:val="00F04CF9"/>
    <w:rsid w:val="00F07B1C"/>
    <w:rsid w:val="00F11590"/>
    <w:rsid w:val="00F118BD"/>
    <w:rsid w:val="00F13311"/>
    <w:rsid w:val="00F135EB"/>
    <w:rsid w:val="00F140F3"/>
    <w:rsid w:val="00F143D6"/>
    <w:rsid w:val="00F1576C"/>
    <w:rsid w:val="00F162B5"/>
    <w:rsid w:val="00F17484"/>
    <w:rsid w:val="00F17848"/>
    <w:rsid w:val="00F215BA"/>
    <w:rsid w:val="00F231C3"/>
    <w:rsid w:val="00F31547"/>
    <w:rsid w:val="00F33781"/>
    <w:rsid w:val="00F33ABE"/>
    <w:rsid w:val="00F34388"/>
    <w:rsid w:val="00F344D9"/>
    <w:rsid w:val="00F40580"/>
    <w:rsid w:val="00F45702"/>
    <w:rsid w:val="00F51422"/>
    <w:rsid w:val="00F5177E"/>
    <w:rsid w:val="00F52DD4"/>
    <w:rsid w:val="00F54DCA"/>
    <w:rsid w:val="00F570B1"/>
    <w:rsid w:val="00F60FAF"/>
    <w:rsid w:val="00F613D7"/>
    <w:rsid w:val="00F66363"/>
    <w:rsid w:val="00F73E1F"/>
    <w:rsid w:val="00F74280"/>
    <w:rsid w:val="00F75610"/>
    <w:rsid w:val="00F77660"/>
    <w:rsid w:val="00F77B78"/>
    <w:rsid w:val="00F83B3E"/>
    <w:rsid w:val="00F83BF3"/>
    <w:rsid w:val="00F8521E"/>
    <w:rsid w:val="00F87568"/>
    <w:rsid w:val="00F8765C"/>
    <w:rsid w:val="00F87E52"/>
    <w:rsid w:val="00F92C2F"/>
    <w:rsid w:val="00F938B6"/>
    <w:rsid w:val="00FA3FBF"/>
    <w:rsid w:val="00FA679F"/>
    <w:rsid w:val="00FB130A"/>
    <w:rsid w:val="00FB3330"/>
    <w:rsid w:val="00FB5192"/>
    <w:rsid w:val="00FB6CA6"/>
    <w:rsid w:val="00FB7D84"/>
    <w:rsid w:val="00FB7DEC"/>
    <w:rsid w:val="00FC01CB"/>
    <w:rsid w:val="00FC155B"/>
    <w:rsid w:val="00FC1ECA"/>
    <w:rsid w:val="00FC4DB2"/>
    <w:rsid w:val="00FD1B74"/>
    <w:rsid w:val="00FD400E"/>
    <w:rsid w:val="00FD51D8"/>
    <w:rsid w:val="00FD7889"/>
    <w:rsid w:val="00FE22DE"/>
    <w:rsid w:val="00FE2D5D"/>
    <w:rsid w:val="00FE4E53"/>
    <w:rsid w:val="00FE5FAB"/>
    <w:rsid w:val="00FF14B2"/>
    <w:rsid w:val="00FF1A0C"/>
    <w:rsid w:val="00FF5370"/>
    <w:rsid w:val="00FF73EF"/>
    <w:rsid w:val="00FF7975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7F348B2-6AFE-4F9D-8485-D02729E0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61C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B61CF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A6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B31D-1033-4DFA-A251-14ED9093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24448</Words>
  <Characters>139355</Characters>
  <Application>Microsoft Office Word</Application>
  <DocSecurity>0</DocSecurity>
  <Lines>1161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Анна Николаевна</dc:creator>
  <cp:lastModifiedBy>Захарова Александра Викторовна</cp:lastModifiedBy>
  <cp:revision>8</cp:revision>
  <dcterms:created xsi:type="dcterms:W3CDTF">2016-05-20T12:35:00Z</dcterms:created>
  <dcterms:modified xsi:type="dcterms:W3CDTF">2016-06-15T11:35:00Z</dcterms:modified>
</cp:coreProperties>
</file>