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471" w:rsidRPr="001B60A5" w:rsidRDefault="00F82F14" w:rsidP="004642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УТОЧНЕННЫЕ </w:t>
      </w:r>
      <w:r w:rsidR="004E3642" w:rsidRPr="001B60A5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24B37" w:rsidRDefault="004E3642" w:rsidP="004E3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0A5">
        <w:rPr>
          <w:rFonts w:ascii="Times New Roman" w:hAnsi="Times New Roman" w:cs="Times New Roman"/>
          <w:b/>
          <w:sz w:val="24"/>
          <w:szCs w:val="24"/>
        </w:rPr>
        <w:t>о доходах,</w:t>
      </w:r>
      <w:r w:rsidR="00982475">
        <w:rPr>
          <w:rFonts w:ascii="Times New Roman" w:hAnsi="Times New Roman" w:cs="Times New Roman"/>
          <w:b/>
          <w:sz w:val="24"/>
          <w:szCs w:val="24"/>
        </w:rPr>
        <w:t xml:space="preserve"> расходах,</w:t>
      </w:r>
      <w:r w:rsidRPr="001B60A5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 </w:t>
      </w:r>
      <w:r w:rsidR="00B2368F">
        <w:rPr>
          <w:rFonts w:ascii="Times New Roman" w:hAnsi="Times New Roman" w:cs="Times New Roman"/>
          <w:b/>
          <w:sz w:val="24"/>
          <w:szCs w:val="24"/>
        </w:rPr>
        <w:t xml:space="preserve">лиц, замещающих отдельные должности на основании трудового договора в </w:t>
      </w:r>
      <w:r w:rsidRPr="001B60A5">
        <w:rPr>
          <w:rFonts w:ascii="Times New Roman" w:hAnsi="Times New Roman" w:cs="Times New Roman"/>
          <w:b/>
          <w:sz w:val="24"/>
          <w:szCs w:val="24"/>
        </w:rPr>
        <w:t>организаци</w:t>
      </w:r>
      <w:r w:rsidR="00B2368F">
        <w:rPr>
          <w:rFonts w:ascii="Times New Roman" w:hAnsi="Times New Roman" w:cs="Times New Roman"/>
          <w:b/>
          <w:sz w:val="24"/>
          <w:szCs w:val="24"/>
        </w:rPr>
        <w:t>ях</w:t>
      </w:r>
      <w:r w:rsidRPr="001B60A5">
        <w:rPr>
          <w:rFonts w:ascii="Times New Roman" w:hAnsi="Times New Roman" w:cs="Times New Roman"/>
          <w:b/>
          <w:sz w:val="24"/>
          <w:szCs w:val="24"/>
        </w:rPr>
        <w:t>, находящихся в ведении</w:t>
      </w:r>
      <w:r w:rsidR="00B236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60A5">
        <w:rPr>
          <w:rFonts w:ascii="Times New Roman" w:hAnsi="Times New Roman" w:cs="Times New Roman"/>
          <w:b/>
          <w:sz w:val="24"/>
          <w:szCs w:val="24"/>
        </w:rPr>
        <w:t>Министерства финансов Российской Федерации</w:t>
      </w:r>
      <w:r w:rsidR="00B2368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B60A5">
        <w:rPr>
          <w:rFonts w:ascii="Times New Roman" w:hAnsi="Times New Roman" w:cs="Times New Roman"/>
          <w:b/>
          <w:sz w:val="24"/>
          <w:szCs w:val="24"/>
        </w:rPr>
        <w:t>а также сведения о доходах,</w:t>
      </w:r>
      <w:r w:rsidR="002E1F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F18" w:rsidRPr="002E1F18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1B60A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  их  супруг (супруг</w:t>
      </w:r>
      <w:r w:rsidR="00E1001F">
        <w:rPr>
          <w:rFonts w:ascii="Times New Roman" w:hAnsi="Times New Roman" w:cs="Times New Roman"/>
          <w:b/>
          <w:sz w:val="24"/>
          <w:szCs w:val="24"/>
        </w:rPr>
        <w:t>ов</w:t>
      </w:r>
      <w:r w:rsidRPr="001B60A5">
        <w:rPr>
          <w:rFonts w:ascii="Times New Roman" w:hAnsi="Times New Roman" w:cs="Times New Roman"/>
          <w:b/>
          <w:sz w:val="24"/>
          <w:szCs w:val="24"/>
        </w:rPr>
        <w:t xml:space="preserve">) и несовершеннолетних детей </w:t>
      </w:r>
    </w:p>
    <w:p w:rsidR="004E3642" w:rsidRDefault="004E3642" w:rsidP="004E3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81C"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</w:t>
      </w:r>
      <w:r w:rsidR="000B4890">
        <w:rPr>
          <w:rFonts w:ascii="Times New Roman" w:hAnsi="Times New Roman" w:cs="Times New Roman"/>
          <w:b/>
          <w:sz w:val="24"/>
          <w:szCs w:val="24"/>
        </w:rPr>
        <w:t>5</w:t>
      </w:r>
      <w:r w:rsidRPr="00E2281C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0B4890">
        <w:rPr>
          <w:rFonts w:ascii="Times New Roman" w:hAnsi="Times New Roman" w:cs="Times New Roman"/>
          <w:b/>
          <w:sz w:val="24"/>
          <w:szCs w:val="24"/>
        </w:rPr>
        <w:t>5</w:t>
      </w:r>
      <w:r w:rsidRPr="00E2281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B4890" w:rsidRDefault="000B4890" w:rsidP="004E3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6" w:type="dxa"/>
        <w:tblInd w:w="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1721"/>
        <w:gridCol w:w="11"/>
        <w:gridCol w:w="15"/>
        <w:gridCol w:w="13"/>
        <w:gridCol w:w="1102"/>
        <w:gridCol w:w="6"/>
        <w:gridCol w:w="16"/>
        <w:gridCol w:w="16"/>
        <w:gridCol w:w="13"/>
        <w:gridCol w:w="836"/>
        <w:gridCol w:w="16"/>
        <w:gridCol w:w="27"/>
        <w:gridCol w:w="22"/>
        <w:gridCol w:w="8"/>
        <w:gridCol w:w="1214"/>
        <w:gridCol w:w="11"/>
        <w:gridCol w:w="16"/>
        <w:gridCol w:w="32"/>
        <w:gridCol w:w="26"/>
        <w:gridCol w:w="916"/>
        <w:gridCol w:w="31"/>
        <w:gridCol w:w="18"/>
        <w:gridCol w:w="28"/>
        <w:gridCol w:w="1105"/>
        <w:gridCol w:w="9"/>
        <w:gridCol w:w="15"/>
        <w:gridCol w:w="1119"/>
        <w:gridCol w:w="850"/>
        <w:gridCol w:w="43"/>
        <w:gridCol w:w="16"/>
        <w:gridCol w:w="27"/>
        <w:gridCol w:w="765"/>
        <w:gridCol w:w="9"/>
        <w:gridCol w:w="22"/>
        <w:gridCol w:w="22"/>
        <w:gridCol w:w="14"/>
        <w:gridCol w:w="1284"/>
        <w:gridCol w:w="26"/>
        <w:gridCol w:w="40"/>
        <w:gridCol w:w="57"/>
        <w:gridCol w:w="1361"/>
        <w:gridCol w:w="1701"/>
      </w:tblGrid>
      <w:tr w:rsidR="00E83FF7" w:rsidTr="005C2494">
        <w:trPr>
          <w:trHeight w:val="780"/>
          <w:tblHeader/>
        </w:trPr>
        <w:tc>
          <w:tcPr>
            <w:tcW w:w="42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Pr="006450E7" w:rsidRDefault="005533D3" w:rsidP="00A6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0E7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450E7">
              <w:rPr>
                <w:rFonts w:ascii="Times New Roman" w:eastAsia="Verdana" w:hAnsi="Times New Roman" w:cs="Times New Roman"/>
                <w:sz w:val="20"/>
                <w:szCs w:val="20"/>
              </w:rPr>
              <w:t>п</w:t>
            </w:r>
            <w:proofErr w:type="gramEnd"/>
            <w:r w:rsidRPr="006450E7">
              <w:rPr>
                <w:rFonts w:ascii="Times New Roman" w:eastAsia="Verdana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2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Pr="006450E7" w:rsidRDefault="005533D3" w:rsidP="00A6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0E7">
              <w:rPr>
                <w:rFonts w:ascii="Times New Roman" w:eastAsia="Verdana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41" w:type="dxa"/>
            <w:gridSpan w:val="4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Pr="006450E7" w:rsidRDefault="005533D3" w:rsidP="00A6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0E7">
              <w:rPr>
                <w:rFonts w:ascii="Times New Roman" w:eastAsia="Verdana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57" w:type="dxa"/>
            <w:gridSpan w:val="19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Pr="006450E7" w:rsidRDefault="005533D3" w:rsidP="00A6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0E7">
              <w:rPr>
                <w:rFonts w:ascii="Times New Roman" w:eastAsia="Verdana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97" w:type="dxa"/>
            <w:gridSpan w:val="11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Pr="006450E7" w:rsidRDefault="005533D3" w:rsidP="00A6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0E7">
              <w:rPr>
                <w:rFonts w:ascii="Times New Roman" w:eastAsia="Verdana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Pr="006450E7" w:rsidRDefault="005533D3" w:rsidP="00A6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0E7">
              <w:rPr>
                <w:rFonts w:ascii="Times New Roman" w:eastAsia="Verdana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84" w:type="dxa"/>
            <w:gridSpan w:val="4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Pr="006450E7" w:rsidRDefault="005533D3" w:rsidP="00A6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FF2">
              <w:rPr>
                <w:rFonts w:ascii="Times New Roman" w:eastAsia="Verdana" w:hAnsi="Times New Roman" w:cs="Times New Roman"/>
                <w:spacing w:val="-10"/>
                <w:sz w:val="20"/>
                <w:szCs w:val="20"/>
              </w:rPr>
              <w:t>Декларированный</w:t>
            </w:r>
            <w:r w:rsidRPr="006450E7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Pr="006450E7" w:rsidRDefault="005533D3" w:rsidP="00A6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0E7">
              <w:rPr>
                <w:rFonts w:ascii="Times New Roman" w:eastAsia="Verdana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3FF7" w:rsidTr="005C2494">
        <w:trPr>
          <w:tblHeader/>
        </w:trPr>
        <w:tc>
          <w:tcPr>
            <w:tcW w:w="427" w:type="dxa"/>
            <w:vMerge/>
            <w:tcBorders>
              <w:top w:val="single" w:sz="10" w:space="0" w:color="000000"/>
              <w:left w:val="single" w:sz="10" w:space="0" w:color="000000"/>
              <w:bottom w:val="single" w:sz="8" w:space="0" w:color="auto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1721" w:type="dxa"/>
            <w:vMerge/>
            <w:tcBorders>
              <w:top w:val="single" w:sz="10" w:space="0" w:color="000000"/>
              <w:left w:val="single" w:sz="10" w:space="0" w:color="000000"/>
              <w:bottom w:val="single" w:sz="8" w:space="0" w:color="auto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1141" w:type="dxa"/>
            <w:gridSpan w:val="4"/>
            <w:vMerge/>
            <w:tcBorders>
              <w:top w:val="single" w:sz="10" w:space="0" w:color="000000"/>
              <w:left w:val="single" w:sz="10" w:space="0" w:color="000000"/>
              <w:bottom w:val="single" w:sz="8" w:space="0" w:color="auto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930" w:type="dxa"/>
            <w:gridSpan w:val="7"/>
            <w:tcBorders>
              <w:top w:val="single" w:sz="10" w:space="0" w:color="000000"/>
              <w:left w:val="single" w:sz="10" w:space="0" w:color="000000"/>
              <w:bottom w:val="single" w:sz="8" w:space="0" w:color="auto"/>
              <w:right w:val="single" w:sz="10" w:space="0" w:color="000000"/>
            </w:tcBorders>
            <w:vAlign w:val="center"/>
          </w:tcPr>
          <w:p w:rsidR="005533D3" w:rsidRPr="006450E7" w:rsidRDefault="005533D3" w:rsidP="00A673F1">
            <w:pPr>
              <w:jc w:val="center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6450E7">
              <w:rPr>
                <w:rFonts w:ascii="Times New Roman" w:eastAsia="Verdana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03" w:type="dxa"/>
            <w:gridSpan w:val="6"/>
            <w:tcBorders>
              <w:top w:val="single" w:sz="10" w:space="0" w:color="000000"/>
              <w:left w:val="single" w:sz="10" w:space="0" w:color="000000"/>
              <w:bottom w:val="single" w:sz="8" w:space="0" w:color="auto"/>
              <w:right w:val="single" w:sz="10" w:space="0" w:color="000000"/>
            </w:tcBorders>
            <w:vAlign w:val="center"/>
          </w:tcPr>
          <w:p w:rsidR="005533D3" w:rsidRPr="006450E7" w:rsidRDefault="005533D3" w:rsidP="00A673F1">
            <w:pPr>
              <w:jc w:val="center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6450E7">
              <w:rPr>
                <w:rFonts w:ascii="Times New Roman" w:eastAsia="Verdana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73" w:type="dxa"/>
            <w:gridSpan w:val="3"/>
            <w:tcBorders>
              <w:top w:val="single" w:sz="10" w:space="0" w:color="000000"/>
              <w:left w:val="single" w:sz="10" w:space="0" w:color="000000"/>
              <w:bottom w:val="single" w:sz="8" w:space="0" w:color="auto"/>
              <w:right w:val="single" w:sz="10" w:space="0" w:color="000000"/>
            </w:tcBorders>
            <w:vAlign w:val="center"/>
          </w:tcPr>
          <w:p w:rsidR="005533D3" w:rsidRPr="006450E7" w:rsidRDefault="005533D3" w:rsidP="00A673F1">
            <w:pPr>
              <w:jc w:val="center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6450E7">
              <w:rPr>
                <w:rFonts w:ascii="Times New Roman" w:eastAsia="Verdana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51" w:type="dxa"/>
            <w:gridSpan w:val="3"/>
            <w:tcBorders>
              <w:top w:val="single" w:sz="10" w:space="0" w:color="000000"/>
              <w:left w:val="single" w:sz="10" w:space="0" w:color="000000"/>
              <w:bottom w:val="single" w:sz="8" w:space="0" w:color="auto"/>
              <w:right w:val="single" w:sz="10" w:space="0" w:color="000000"/>
            </w:tcBorders>
            <w:vAlign w:val="center"/>
          </w:tcPr>
          <w:p w:rsidR="005533D3" w:rsidRPr="006450E7" w:rsidRDefault="005533D3" w:rsidP="00A673F1">
            <w:pPr>
              <w:jc w:val="center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6450E7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страна </w:t>
            </w:r>
            <w:r w:rsidRPr="006450E7">
              <w:rPr>
                <w:rFonts w:ascii="Times New Roman" w:eastAsia="Verdana" w:hAnsi="Times New Roman" w:cs="Times New Roman"/>
                <w:spacing w:val="-8"/>
                <w:sz w:val="20"/>
                <w:szCs w:val="20"/>
              </w:rPr>
              <w:t>расположения</w:t>
            </w:r>
          </w:p>
        </w:tc>
        <w:tc>
          <w:tcPr>
            <w:tcW w:w="1143" w:type="dxa"/>
            <w:gridSpan w:val="3"/>
            <w:tcBorders>
              <w:top w:val="single" w:sz="10" w:space="0" w:color="000000"/>
              <w:left w:val="single" w:sz="10" w:space="0" w:color="000000"/>
              <w:bottom w:val="single" w:sz="8" w:space="0" w:color="auto"/>
              <w:right w:val="single" w:sz="10" w:space="0" w:color="000000"/>
            </w:tcBorders>
            <w:vAlign w:val="center"/>
          </w:tcPr>
          <w:p w:rsidR="005533D3" w:rsidRPr="006450E7" w:rsidRDefault="005533D3" w:rsidP="00A673F1">
            <w:pPr>
              <w:jc w:val="center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6450E7">
              <w:rPr>
                <w:rFonts w:ascii="Times New Roman" w:eastAsia="Verdana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10" w:space="0" w:color="000000"/>
              <w:left w:val="single" w:sz="10" w:space="0" w:color="000000"/>
              <w:bottom w:val="single" w:sz="8" w:space="0" w:color="auto"/>
              <w:right w:val="single" w:sz="10" w:space="0" w:color="000000"/>
            </w:tcBorders>
            <w:vAlign w:val="center"/>
          </w:tcPr>
          <w:p w:rsidR="005533D3" w:rsidRPr="006450E7" w:rsidRDefault="005533D3" w:rsidP="00A673F1">
            <w:pPr>
              <w:jc w:val="center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6450E7">
              <w:rPr>
                <w:rFonts w:ascii="Times New Roman" w:eastAsia="Verdana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04" w:type="dxa"/>
            <w:gridSpan w:val="7"/>
            <w:tcBorders>
              <w:top w:val="single" w:sz="10" w:space="0" w:color="000000"/>
              <w:left w:val="single" w:sz="10" w:space="0" w:color="000000"/>
              <w:bottom w:val="single" w:sz="8" w:space="0" w:color="auto"/>
              <w:right w:val="single" w:sz="10" w:space="0" w:color="000000"/>
            </w:tcBorders>
            <w:vAlign w:val="center"/>
          </w:tcPr>
          <w:p w:rsidR="005533D3" w:rsidRPr="006450E7" w:rsidRDefault="005533D3" w:rsidP="00A673F1">
            <w:pPr>
              <w:jc w:val="center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6450E7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450E7">
              <w:rPr>
                <w:rFonts w:ascii="Times New Roman" w:eastAsia="Verdana" w:hAnsi="Times New Roman" w:cs="Times New Roman"/>
                <w:sz w:val="20"/>
                <w:szCs w:val="20"/>
              </w:rPr>
              <w:t>р</w:t>
            </w:r>
            <w:r w:rsidRPr="006450E7">
              <w:rPr>
                <w:rFonts w:ascii="Times New Roman" w:eastAsia="Verdana" w:hAnsi="Times New Roman" w:cs="Times New Roman"/>
                <w:spacing w:val="-8"/>
                <w:sz w:val="20"/>
                <w:szCs w:val="20"/>
              </w:rPr>
              <w:t>аспо</w:t>
            </w:r>
            <w:r w:rsidR="006450E7">
              <w:rPr>
                <w:rFonts w:ascii="Times New Roman" w:eastAsia="Verdana" w:hAnsi="Times New Roman" w:cs="Times New Roman"/>
                <w:spacing w:val="-8"/>
                <w:sz w:val="20"/>
                <w:szCs w:val="20"/>
              </w:rPr>
              <w:t>-</w:t>
            </w:r>
            <w:r w:rsidRPr="006450E7">
              <w:rPr>
                <w:rFonts w:ascii="Times New Roman" w:eastAsia="Verdana" w:hAnsi="Times New Roman" w:cs="Times New Roman"/>
                <w:spacing w:val="-8"/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298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8" w:space="0" w:color="auto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1484" w:type="dxa"/>
            <w:gridSpan w:val="4"/>
            <w:vMerge/>
            <w:tcBorders>
              <w:top w:val="single" w:sz="10" w:space="0" w:color="000000"/>
              <w:left w:val="single" w:sz="10" w:space="0" w:color="000000"/>
              <w:bottom w:val="single" w:sz="8" w:space="0" w:color="auto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0" w:space="0" w:color="000000"/>
              <w:left w:val="single" w:sz="10" w:space="0" w:color="000000"/>
              <w:bottom w:val="single" w:sz="8" w:space="0" w:color="auto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</w:tr>
      <w:tr w:rsidR="005C2494" w:rsidRPr="005C2494" w:rsidTr="0052273D">
        <w:trPr>
          <w:cantSplit/>
        </w:trPr>
        <w:tc>
          <w:tcPr>
            <w:tcW w:w="15026" w:type="dxa"/>
            <w:gridSpan w:val="4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33D3" w:rsidRPr="005C2494" w:rsidRDefault="005533D3" w:rsidP="00A2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49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казенное учреждение «Российская государственная пробирная палата</w:t>
            </w:r>
          </w:p>
          <w:p w:rsidR="005533D3" w:rsidRPr="005C2494" w:rsidRDefault="005533D3" w:rsidP="00A23160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2494">
              <w:rPr>
                <w:rFonts w:ascii="Times New Roman" w:hAnsi="Times New Roman" w:cs="Times New Roman"/>
                <w:b/>
                <w:sz w:val="24"/>
                <w:szCs w:val="24"/>
              </w:rPr>
              <w:t>при Министерстве финансов Российской Федерации»</w:t>
            </w:r>
          </w:p>
        </w:tc>
      </w:tr>
      <w:tr w:rsidR="005C2494" w:rsidRPr="005C2494" w:rsidTr="00615FF2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3D3" w:rsidRPr="005C2494" w:rsidRDefault="005533D3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1                 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3D3" w:rsidRPr="005C2494" w:rsidRDefault="005533D3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                                         Гаврилова О.В.                 </w:t>
            </w:r>
          </w:p>
        </w:tc>
        <w:tc>
          <w:tcPr>
            <w:tcW w:w="114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3D3" w:rsidRPr="005C2494" w:rsidRDefault="005533D3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Начальник управлени</w:t>
            </w:r>
            <w:proofErr w:type="gram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я-</w:t>
            </w:r>
            <w:proofErr w:type="gramEnd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главный бухгалтер </w:t>
            </w:r>
          </w:p>
        </w:tc>
        <w:tc>
          <w:tcPr>
            <w:tcW w:w="930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3D3" w:rsidRPr="005C2494" w:rsidRDefault="005533D3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03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3D3" w:rsidRPr="005C2494" w:rsidRDefault="005533D3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3D3" w:rsidRPr="005C2494" w:rsidRDefault="005533D3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38,20</w:t>
            </w:r>
          </w:p>
        </w:tc>
        <w:tc>
          <w:tcPr>
            <w:tcW w:w="1151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3D3" w:rsidRPr="005C2494" w:rsidRDefault="005533D3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3D3" w:rsidRPr="005C2494" w:rsidRDefault="005533D3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3D3" w:rsidRPr="005C2494" w:rsidRDefault="005533D3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3D3" w:rsidRPr="005C2494" w:rsidRDefault="005533D3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3D3" w:rsidRPr="005C2494" w:rsidRDefault="005533D3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Suzuki</w:t>
            </w:r>
            <w:proofErr w:type="spellEnd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ГРАНД ВИТАРА  </w:t>
            </w:r>
          </w:p>
        </w:tc>
        <w:tc>
          <w:tcPr>
            <w:tcW w:w="148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3D3" w:rsidRPr="005C2494" w:rsidRDefault="005533D3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1988073,15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33D3" w:rsidRPr="005C2494" w:rsidRDefault="005533D3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C2494" w:rsidRPr="005C2494" w:rsidTr="00615FF2">
        <w:trPr>
          <w:cantSplit/>
          <w:trHeight w:val="462"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3D3" w:rsidRPr="005C2494" w:rsidRDefault="005533D3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3D3" w:rsidRPr="005C2494" w:rsidRDefault="005533D3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3D3" w:rsidRPr="005C2494" w:rsidRDefault="005533D3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0" w:type="dxa"/>
            <w:gridSpan w:val="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3D3" w:rsidRPr="005C2494" w:rsidRDefault="005533D3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3D3" w:rsidRPr="005C2494" w:rsidRDefault="005533D3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3D3" w:rsidRPr="005C2494" w:rsidRDefault="005533D3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54,90</w:t>
            </w:r>
          </w:p>
        </w:tc>
        <w:tc>
          <w:tcPr>
            <w:tcW w:w="11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3D3" w:rsidRPr="005C2494" w:rsidRDefault="005533D3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3D3" w:rsidRPr="005C2494" w:rsidRDefault="005533D3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3D3" w:rsidRPr="005C2494" w:rsidRDefault="005533D3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3D3" w:rsidRPr="005C2494" w:rsidRDefault="005533D3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3D3" w:rsidRPr="005C2494" w:rsidRDefault="005533D3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3D3" w:rsidRPr="005C2494" w:rsidRDefault="005533D3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33D3" w:rsidRPr="005C2494" w:rsidRDefault="005533D3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C2494" w:rsidRPr="005C2494" w:rsidTr="00615FF2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3D3" w:rsidRPr="005C2494" w:rsidRDefault="005533D3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2                 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3D3" w:rsidRPr="005C2494" w:rsidRDefault="005533D3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Замышляев</w:t>
            </w:r>
            <w:proofErr w:type="spellEnd"/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 Д.В.                 </w:t>
            </w:r>
          </w:p>
        </w:tc>
        <w:tc>
          <w:tcPr>
            <w:tcW w:w="114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3D3" w:rsidRPr="005C2494" w:rsidRDefault="005533D3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930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3D3" w:rsidRPr="005C2494" w:rsidRDefault="005533D3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03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3D3" w:rsidRPr="005C2494" w:rsidRDefault="005533D3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3D3" w:rsidRPr="005C2494" w:rsidRDefault="005533D3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58,00</w:t>
            </w:r>
          </w:p>
        </w:tc>
        <w:tc>
          <w:tcPr>
            <w:tcW w:w="1151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3D3" w:rsidRPr="005C2494" w:rsidRDefault="005533D3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3D3" w:rsidRPr="005C2494" w:rsidRDefault="005533D3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9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3D3" w:rsidRPr="005C2494" w:rsidRDefault="005533D3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48,00</w:t>
            </w:r>
          </w:p>
        </w:tc>
        <w:tc>
          <w:tcPr>
            <w:tcW w:w="861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3D3" w:rsidRPr="005C2494" w:rsidRDefault="005533D3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3D3" w:rsidRPr="005C2494" w:rsidRDefault="005533D3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148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3D3" w:rsidRPr="005C2494" w:rsidRDefault="005533D3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1914053,39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33D3" w:rsidRPr="005C2494" w:rsidRDefault="005533D3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bookmarkStart w:id="0" w:name="_GoBack" w:colFirst="7" w:colLast="7"/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9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  1/2</w:t>
            </w:r>
          </w:p>
        </w:tc>
        <w:tc>
          <w:tcPr>
            <w:tcW w:w="9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49,20</w:t>
            </w:r>
          </w:p>
        </w:tc>
        <w:tc>
          <w:tcPr>
            <w:tcW w:w="11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8B7D6F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8B7D6F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8B7D6F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8B7D6F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8B7D6F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8B7D6F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bookmarkEnd w:id="0"/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Несовершеннолетний ребенок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48,00</w:t>
            </w:r>
          </w:p>
        </w:tc>
        <w:tc>
          <w:tcPr>
            <w:tcW w:w="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Несовершеннолетний ребенок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48,00</w:t>
            </w:r>
          </w:p>
        </w:tc>
        <w:tc>
          <w:tcPr>
            <w:tcW w:w="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2                 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                                         Маркин А.В.                 </w:t>
            </w:r>
          </w:p>
        </w:tc>
        <w:tc>
          <w:tcPr>
            <w:tcW w:w="114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Руководитель</w:t>
            </w:r>
          </w:p>
        </w:tc>
        <w:tc>
          <w:tcPr>
            <w:tcW w:w="930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03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1/3</w:t>
            </w:r>
          </w:p>
        </w:tc>
        <w:tc>
          <w:tcPr>
            <w:tcW w:w="973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81,80</w:t>
            </w:r>
          </w:p>
        </w:tc>
        <w:tc>
          <w:tcPr>
            <w:tcW w:w="1151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5181131,06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3                 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Обрезумов</w:t>
            </w:r>
            <w:proofErr w:type="spellEnd"/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В.П.                 </w:t>
            </w:r>
          </w:p>
        </w:tc>
        <w:tc>
          <w:tcPr>
            <w:tcW w:w="114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Первый заместитель руководителя</w:t>
            </w:r>
          </w:p>
        </w:tc>
        <w:tc>
          <w:tcPr>
            <w:tcW w:w="930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03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57,50</w:t>
            </w:r>
          </w:p>
        </w:tc>
        <w:tc>
          <w:tcPr>
            <w:tcW w:w="1151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Opel</w:t>
            </w:r>
            <w:proofErr w:type="spellEnd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Астра 1,6 </w:t>
            </w:r>
          </w:p>
        </w:tc>
        <w:tc>
          <w:tcPr>
            <w:tcW w:w="148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2492307,20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  1/2</w:t>
            </w:r>
          </w:p>
        </w:tc>
        <w:tc>
          <w:tcPr>
            <w:tcW w:w="9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51,00</w:t>
            </w:r>
          </w:p>
        </w:tc>
        <w:tc>
          <w:tcPr>
            <w:tcW w:w="11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57,50</w:t>
            </w:r>
          </w:p>
        </w:tc>
        <w:tc>
          <w:tcPr>
            <w:tcW w:w="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963917,17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15026" w:type="dxa"/>
            <w:gridSpan w:val="4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Федеральное казенное  учреждение «Государственное учреждение «Ведомственная охрана  </w:t>
            </w:r>
          </w:p>
          <w:p w:rsidR="00A450CD" w:rsidRPr="005C2494" w:rsidRDefault="00A450CD" w:rsidP="007D6F2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Министерства финансов Российской Федерации»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1                 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                                         Волкова Т.Н.                 </w:t>
            </w:r>
          </w:p>
        </w:tc>
        <w:tc>
          <w:tcPr>
            <w:tcW w:w="114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Главный бухгалтер</w:t>
            </w:r>
          </w:p>
        </w:tc>
        <w:tc>
          <w:tcPr>
            <w:tcW w:w="960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73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4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794,00</w:t>
            </w:r>
          </w:p>
        </w:tc>
        <w:tc>
          <w:tcPr>
            <w:tcW w:w="1182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9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165,30</w:t>
            </w:r>
          </w:p>
        </w:tc>
        <w:tc>
          <w:tcPr>
            <w:tcW w:w="80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3050017,41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Машино-место</w:t>
            </w:r>
          </w:p>
        </w:tc>
        <w:tc>
          <w:tcPr>
            <w:tcW w:w="12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17,00</w:t>
            </w:r>
          </w:p>
        </w:tc>
        <w:tc>
          <w:tcPr>
            <w:tcW w:w="11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8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444,50</w:t>
            </w:r>
          </w:p>
        </w:tc>
        <w:tc>
          <w:tcPr>
            <w:tcW w:w="8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2                 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Ламов</w:t>
            </w:r>
            <w:proofErr w:type="spellEnd"/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Ф.А.                 </w:t>
            </w:r>
          </w:p>
        </w:tc>
        <w:tc>
          <w:tcPr>
            <w:tcW w:w="114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D17CB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hAnsi="Times New Roman" w:cs="Times New Roman"/>
                <w:sz w:val="14"/>
                <w:szCs w:val="14"/>
              </w:rPr>
              <w:t>Начальник Учреждения</w:t>
            </w:r>
          </w:p>
        </w:tc>
        <w:tc>
          <w:tcPr>
            <w:tcW w:w="960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73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4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2000,00</w:t>
            </w:r>
          </w:p>
        </w:tc>
        <w:tc>
          <w:tcPr>
            <w:tcW w:w="1182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0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Автомобиль легковой: Лексус 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>ES-350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3780893,76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468,00</w:t>
            </w:r>
          </w:p>
        </w:tc>
        <w:tc>
          <w:tcPr>
            <w:tcW w:w="11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  <w:trHeight w:val="580"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366,40</w:t>
            </w:r>
          </w:p>
        </w:tc>
        <w:tc>
          <w:tcPr>
            <w:tcW w:w="11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103,80</w:t>
            </w:r>
          </w:p>
        </w:tc>
        <w:tc>
          <w:tcPr>
            <w:tcW w:w="11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826534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85,40</w:t>
            </w:r>
          </w:p>
        </w:tc>
        <w:tc>
          <w:tcPr>
            <w:tcW w:w="11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826534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103,80</w:t>
            </w:r>
          </w:p>
        </w:tc>
        <w:tc>
          <w:tcPr>
            <w:tcW w:w="11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>277784.20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3                 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                                         Шахрай М.С.                 </w:t>
            </w:r>
          </w:p>
        </w:tc>
        <w:tc>
          <w:tcPr>
            <w:tcW w:w="114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заместитель начальника Учреждения</w:t>
            </w:r>
          </w:p>
        </w:tc>
        <w:tc>
          <w:tcPr>
            <w:tcW w:w="960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73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4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600,00</w:t>
            </w:r>
          </w:p>
        </w:tc>
        <w:tc>
          <w:tcPr>
            <w:tcW w:w="1182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0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Автомобиль легковой: БМВ 523i 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3046483,52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общая долевая, 3/4 </w:t>
            </w: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74,50</w:t>
            </w:r>
          </w:p>
        </w:tc>
        <w:tc>
          <w:tcPr>
            <w:tcW w:w="11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хозяйственное строение</w:t>
            </w:r>
          </w:p>
        </w:tc>
        <w:tc>
          <w:tcPr>
            <w:tcW w:w="12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48,00</w:t>
            </w:r>
          </w:p>
        </w:tc>
        <w:tc>
          <w:tcPr>
            <w:tcW w:w="11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4                 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Шехалевич</w:t>
            </w:r>
            <w:proofErr w:type="spellEnd"/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М.Д.                 </w:t>
            </w:r>
          </w:p>
        </w:tc>
        <w:tc>
          <w:tcPr>
            <w:tcW w:w="114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заместитель начальника Учреждения</w:t>
            </w:r>
          </w:p>
        </w:tc>
        <w:tc>
          <w:tcPr>
            <w:tcW w:w="960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73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4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>1041.00</w:t>
            </w:r>
          </w:p>
        </w:tc>
        <w:tc>
          <w:tcPr>
            <w:tcW w:w="1182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0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Автомобиль легковой: BMW 525i седан 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3782922,28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>45.20</w:t>
            </w:r>
          </w:p>
        </w:tc>
        <w:tc>
          <w:tcPr>
            <w:tcW w:w="11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>69.50</w:t>
            </w:r>
          </w:p>
        </w:tc>
        <w:tc>
          <w:tcPr>
            <w:tcW w:w="11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Баня</w:t>
            </w:r>
          </w:p>
        </w:tc>
        <w:tc>
          <w:tcPr>
            <w:tcW w:w="12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16,00</w:t>
            </w:r>
          </w:p>
        </w:tc>
        <w:tc>
          <w:tcPr>
            <w:tcW w:w="11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  <w:trHeight w:val="846"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69,50</w:t>
            </w:r>
          </w:p>
        </w:tc>
        <w:tc>
          <w:tcPr>
            <w:tcW w:w="8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604805,97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15026" w:type="dxa"/>
            <w:gridSpan w:val="4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казенное учреждение «Государственное учреждение по формированию</w:t>
            </w:r>
            <w:r w:rsidRPr="005C249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C2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Государственного фонда драгоценных металлов и драгоценных камней Российской Федерации, </w:t>
            </w:r>
            <w:r w:rsidRPr="005C249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C2494">
              <w:rPr>
                <w:rFonts w:ascii="Times New Roman" w:hAnsi="Times New Roman" w:cs="Times New Roman"/>
                <w:b/>
                <w:sz w:val="24"/>
                <w:szCs w:val="24"/>
              </w:rPr>
              <w:t>хранению, отпуску и использованию драгоценных металлов и драгоценных камней (Гохран России)</w:t>
            </w:r>
            <w:r w:rsidRPr="005C249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C2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 Министерстве финансов Российской Федерации»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1                 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                                         Воробьева И.Н.                 </w:t>
            </w:r>
          </w:p>
        </w:tc>
        <w:tc>
          <w:tcPr>
            <w:tcW w:w="1147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Начальник управлени</w:t>
            </w:r>
            <w:proofErr w:type="gram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я-</w:t>
            </w:r>
            <w:proofErr w:type="gramEnd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главный бухгалтер по ценностям </w:t>
            </w:r>
            <w:proofErr w:type="spell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Госфонда</w:t>
            </w:r>
            <w:proofErr w:type="spellEnd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Управления учета и расчетов</w:t>
            </w:r>
          </w:p>
        </w:tc>
        <w:tc>
          <w:tcPr>
            <w:tcW w:w="946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93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54,10</w:t>
            </w:r>
          </w:p>
        </w:tc>
        <w:tc>
          <w:tcPr>
            <w:tcW w:w="111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A73BC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2696629,47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7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307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600,00</w:t>
            </w:r>
          </w:p>
        </w:tc>
        <w:tc>
          <w:tcPr>
            <w:tcW w:w="111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Автомобиль легковой: UAZ PATRIOT 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CF4A6B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2412650,63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Садовый дом</w:t>
            </w:r>
          </w:p>
        </w:tc>
        <w:tc>
          <w:tcPr>
            <w:tcW w:w="13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65,20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Автомобили грузовые: BAW Z9V33462YCN001130, IVECO АБ-434240 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54,10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Мотоцикл </w:t>
            </w:r>
            <w:proofErr w:type="spell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Suzuki</w:t>
            </w:r>
            <w:proofErr w:type="spellEnd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VZR18900Z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48,40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04695A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2                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9E7F4B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                                         Исаева Н.Е.                 </w:t>
            </w:r>
          </w:p>
        </w:tc>
        <w:tc>
          <w:tcPr>
            <w:tcW w:w="1147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9E7F4B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Главный бухгалтер</w:t>
            </w:r>
          </w:p>
        </w:tc>
        <w:tc>
          <w:tcPr>
            <w:tcW w:w="946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9E7F4B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9E7F4B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1/4</w:t>
            </w:r>
          </w:p>
        </w:tc>
        <w:tc>
          <w:tcPr>
            <w:tcW w:w="993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9E7F4B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79,80</w:t>
            </w:r>
          </w:p>
        </w:tc>
        <w:tc>
          <w:tcPr>
            <w:tcW w:w="111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9E7F4B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9E7F4B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9E7F4B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73,40</w:t>
            </w:r>
          </w:p>
        </w:tc>
        <w:tc>
          <w:tcPr>
            <w:tcW w:w="85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9E7F4B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9E7F4B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9E7F4B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3032487,52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9E7F4B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9E7F4B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9E7F4B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9E7F4B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9E7F4B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9E7F4B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2/4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9E7F4B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79,80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9E7F4B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9E7F4B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9E7F4B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73,40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9E7F4B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9E7F4B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9E7F4B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9E7F4B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9E7F4B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9E7F4B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9E7F4B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9E7F4B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9E7F4B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9E7F4B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9E7F4B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9E7F4B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9E7F4B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53,70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9E7F4B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9E7F4B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9E7F4B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9E7F4B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A27894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3                 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Кутепов</w:t>
            </w:r>
            <w:proofErr w:type="spellEnd"/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А.Н.                 </w:t>
            </w:r>
          </w:p>
        </w:tc>
        <w:tc>
          <w:tcPr>
            <w:tcW w:w="1147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Первый заместитель руководителя </w:t>
            </w:r>
          </w:p>
        </w:tc>
        <w:tc>
          <w:tcPr>
            <w:tcW w:w="946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66,10</w:t>
            </w:r>
          </w:p>
        </w:tc>
        <w:tc>
          <w:tcPr>
            <w:tcW w:w="111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Suzuki</w:t>
            </w:r>
            <w:proofErr w:type="spellEnd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Гранд </w:t>
            </w:r>
            <w:proofErr w:type="spell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Витара</w:t>
            </w:r>
            <w:proofErr w:type="spellEnd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XL7 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3746798,99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3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1500,00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66,10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Автомобиль легковой: 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>Land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>Rover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Фрилендер</w:t>
            </w:r>
            <w:proofErr w:type="spellEnd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2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hAnsi="Times New Roman" w:cs="Times New Roman"/>
                <w:sz w:val="14"/>
                <w:szCs w:val="14"/>
              </w:rPr>
              <w:t>833815,81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3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172,90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106,20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Хозяйственное строение</w:t>
            </w:r>
          </w:p>
        </w:tc>
        <w:tc>
          <w:tcPr>
            <w:tcW w:w="13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364,30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A27894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lastRenderedPageBreak/>
              <w:t xml:space="preserve">                     4                 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Кожухарь</w:t>
            </w:r>
            <w:proofErr w:type="spellEnd"/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С.В.                 </w:t>
            </w:r>
          </w:p>
        </w:tc>
        <w:tc>
          <w:tcPr>
            <w:tcW w:w="1147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946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307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953,00</w:t>
            </w:r>
          </w:p>
        </w:tc>
        <w:tc>
          <w:tcPr>
            <w:tcW w:w="111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99,30</w:t>
            </w:r>
          </w:p>
        </w:tc>
        <w:tc>
          <w:tcPr>
            <w:tcW w:w="85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6903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Автомобиль легковой: B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>M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W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 xml:space="preserve"> X3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180F0A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4308717,68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9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3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78,10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3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1200,00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341368,22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Дом дачный</w:t>
            </w:r>
          </w:p>
        </w:tc>
        <w:tc>
          <w:tcPr>
            <w:tcW w:w="13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103,80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99,30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A27894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5                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Самуненков</w:t>
            </w:r>
            <w:proofErr w:type="spellEnd"/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 Р.В.                 </w:t>
            </w:r>
          </w:p>
        </w:tc>
        <w:tc>
          <w:tcPr>
            <w:tcW w:w="1147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946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1/3</w:t>
            </w:r>
          </w:p>
        </w:tc>
        <w:tc>
          <w:tcPr>
            <w:tcW w:w="993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63,50</w:t>
            </w:r>
          </w:p>
        </w:tc>
        <w:tc>
          <w:tcPr>
            <w:tcW w:w="111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44,70</w:t>
            </w:r>
          </w:p>
        </w:tc>
        <w:tc>
          <w:tcPr>
            <w:tcW w:w="85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3436770,39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3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672,00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44,70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Subaru</w:t>
            </w:r>
            <w:proofErr w:type="spellEnd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Legacy</w:t>
            </w:r>
            <w:proofErr w:type="spellEnd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Outback</w:t>
            </w:r>
            <w:proofErr w:type="spellEnd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1105935,47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72,30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A27894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6               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                                         Юрин А.В.                 </w:t>
            </w:r>
          </w:p>
        </w:tc>
        <w:tc>
          <w:tcPr>
            <w:tcW w:w="1147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Руководитель </w:t>
            </w:r>
          </w:p>
        </w:tc>
        <w:tc>
          <w:tcPr>
            <w:tcW w:w="946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07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1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123,00</w:t>
            </w:r>
          </w:p>
        </w:tc>
        <w:tc>
          <w:tcPr>
            <w:tcW w:w="85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6182342,36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1/2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123,00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372176,25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36,60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15026" w:type="dxa"/>
            <w:gridSpan w:val="4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49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бюджетное учреждение</w:t>
            </w:r>
          </w:p>
          <w:p w:rsidR="00A450CD" w:rsidRPr="005C2494" w:rsidRDefault="00A450CD" w:rsidP="007D6F2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hAnsi="Times New Roman" w:cs="Times New Roman"/>
                <w:b/>
                <w:sz w:val="24"/>
                <w:szCs w:val="24"/>
              </w:rPr>
              <w:t>«Научно-исследовательский финансовый институт»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1                 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                                         Махнева Е.Н.                 </w:t>
            </w:r>
          </w:p>
        </w:tc>
        <w:tc>
          <w:tcPr>
            <w:tcW w:w="1147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Заместитель директора по экономике</w:t>
            </w:r>
          </w:p>
        </w:tc>
        <w:tc>
          <w:tcPr>
            <w:tcW w:w="88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32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0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49,30</w:t>
            </w:r>
          </w:p>
        </w:tc>
        <w:tc>
          <w:tcPr>
            <w:tcW w:w="801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Mazda</w:t>
            </w:r>
            <w:proofErr w:type="spellEnd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СХ-5 </w:t>
            </w:r>
          </w:p>
        </w:tc>
        <w:tc>
          <w:tcPr>
            <w:tcW w:w="148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2382451,00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47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32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0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49,30</w:t>
            </w:r>
          </w:p>
        </w:tc>
        <w:tc>
          <w:tcPr>
            <w:tcW w:w="801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2                 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                                         Назаров В.С.                 </w:t>
            </w:r>
          </w:p>
        </w:tc>
        <w:tc>
          <w:tcPr>
            <w:tcW w:w="1147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директор</w:t>
            </w:r>
          </w:p>
        </w:tc>
        <w:tc>
          <w:tcPr>
            <w:tcW w:w="88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87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32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900,00</w:t>
            </w:r>
          </w:p>
        </w:tc>
        <w:tc>
          <w:tcPr>
            <w:tcW w:w="116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16894450,84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Дом дачный</w:t>
            </w:r>
          </w:p>
        </w:tc>
        <w:tc>
          <w:tcPr>
            <w:tcW w:w="12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73,50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88,50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1/3</w:t>
            </w:r>
          </w:p>
        </w:tc>
        <w:tc>
          <w:tcPr>
            <w:tcW w:w="10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66,20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навес</w:t>
            </w:r>
          </w:p>
        </w:tc>
        <w:tc>
          <w:tcPr>
            <w:tcW w:w="12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7,00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уборная</w:t>
            </w:r>
          </w:p>
        </w:tc>
        <w:tc>
          <w:tcPr>
            <w:tcW w:w="12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1,50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сарай</w:t>
            </w:r>
          </w:p>
        </w:tc>
        <w:tc>
          <w:tcPr>
            <w:tcW w:w="12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17,20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1200,00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54,00</w:t>
            </w:r>
          </w:p>
        </w:tc>
        <w:tc>
          <w:tcPr>
            <w:tcW w:w="8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Renault</w:t>
            </w:r>
            <w:proofErr w:type="spellEnd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сандеро</w:t>
            </w:r>
            <w:proofErr w:type="spellEnd"/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6492531,20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978,00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88,50</w:t>
            </w:r>
          </w:p>
        </w:tc>
        <w:tc>
          <w:tcPr>
            <w:tcW w:w="8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38,60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53,40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Германия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53,40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Германия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Машино-место</w:t>
            </w:r>
          </w:p>
        </w:tc>
        <w:tc>
          <w:tcPr>
            <w:tcW w:w="1287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32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17,20</w:t>
            </w:r>
          </w:p>
        </w:tc>
        <w:tc>
          <w:tcPr>
            <w:tcW w:w="116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Коммерческое помещение и квартира</w:t>
            </w:r>
          </w:p>
        </w:tc>
        <w:tc>
          <w:tcPr>
            <w:tcW w:w="12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121,70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Германия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Коммерческое помещение и квартира</w:t>
            </w:r>
          </w:p>
        </w:tc>
        <w:tc>
          <w:tcPr>
            <w:tcW w:w="12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169,70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Германия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66,20</w:t>
            </w:r>
          </w:p>
        </w:tc>
        <w:tc>
          <w:tcPr>
            <w:tcW w:w="8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88,50</w:t>
            </w:r>
          </w:p>
        </w:tc>
        <w:tc>
          <w:tcPr>
            <w:tcW w:w="8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3                 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                                         Яковлев И.А.                 </w:t>
            </w:r>
          </w:p>
        </w:tc>
        <w:tc>
          <w:tcPr>
            <w:tcW w:w="1147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Первый заместитель директора</w:t>
            </w:r>
          </w:p>
        </w:tc>
        <w:tc>
          <w:tcPr>
            <w:tcW w:w="88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87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32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1391,00</w:t>
            </w:r>
          </w:p>
        </w:tc>
        <w:tc>
          <w:tcPr>
            <w:tcW w:w="116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Renault</w:t>
            </w:r>
            <w:proofErr w:type="spellEnd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KOLEOS </w:t>
            </w:r>
          </w:p>
        </w:tc>
        <w:tc>
          <w:tcPr>
            <w:tcW w:w="148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6757520,36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Дом дачный</w:t>
            </w:r>
          </w:p>
        </w:tc>
        <w:tc>
          <w:tcPr>
            <w:tcW w:w="12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248,20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33,60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10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110,20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Гараж</w:t>
            </w:r>
          </w:p>
        </w:tc>
        <w:tc>
          <w:tcPr>
            <w:tcW w:w="12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43,70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10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110,20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600,00</w:t>
            </w:r>
          </w:p>
        </w:tc>
        <w:tc>
          <w:tcPr>
            <w:tcW w:w="8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1032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69,80</w:t>
            </w:r>
          </w:p>
        </w:tc>
        <w:tc>
          <w:tcPr>
            <w:tcW w:w="116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15026" w:type="dxa"/>
            <w:gridSpan w:val="4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0CD" w:rsidRPr="005C2494" w:rsidRDefault="00A450CD" w:rsidP="007D6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4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Федеральное казенное учреждение «Государственное учреждение по эксплуатации</w:t>
            </w:r>
          </w:p>
          <w:p w:rsidR="00A450CD" w:rsidRDefault="00A450CD" w:rsidP="007D6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494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административных зданий и дачного хозяйства Министерства финансов Российской Федерации»</w:t>
            </w:r>
          </w:p>
          <w:p w:rsidR="00A450CD" w:rsidRPr="005C2494" w:rsidRDefault="00A450CD" w:rsidP="00450ABF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                                         Агеев  С.Е.                 </w:t>
            </w:r>
          </w:p>
        </w:tc>
        <w:tc>
          <w:tcPr>
            <w:tcW w:w="1152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Заместитель директора/Руководитель контрактной службы</w:t>
            </w:r>
          </w:p>
        </w:tc>
        <w:tc>
          <w:tcPr>
            <w:tcW w:w="86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67,10</w:t>
            </w:r>
          </w:p>
        </w:tc>
        <w:tc>
          <w:tcPr>
            <w:tcW w:w="116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Автомобили легковые: </w:t>
            </w:r>
            <w:proofErr w:type="spell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ССанг</w:t>
            </w:r>
            <w:proofErr w:type="spellEnd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Енг</w:t>
            </w:r>
            <w:proofErr w:type="spellEnd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Рекстон</w:t>
            </w:r>
            <w:proofErr w:type="spellEnd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Опель  Инсигния Мерседес-</w:t>
            </w:r>
            <w:proofErr w:type="spell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бенц</w:t>
            </w:r>
            <w:proofErr w:type="spellEnd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Е350 Смарт  форту </w:t>
            </w:r>
          </w:p>
        </w:tc>
        <w:tc>
          <w:tcPr>
            <w:tcW w:w="148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E91F7F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2452503,00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615FF2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615FF2">
              <w:rPr>
                <w:rFonts w:ascii="Times New Roman" w:eastAsia="Verdana" w:hAnsi="Times New Roman" w:cs="Times New Roman"/>
                <w:sz w:val="14"/>
                <w:szCs w:val="14"/>
              </w:rPr>
              <w:t>Автомобиль легковой: Доход по основному месту работы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Машино-место</w:t>
            </w:r>
          </w:p>
        </w:tc>
        <w:tc>
          <w:tcPr>
            <w:tcW w:w="12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12,50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мотоцикл БМВ G650FS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615FF2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615FF2">
              <w:rPr>
                <w:rFonts w:ascii="Times New Roman" w:eastAsia="Verdana" w:hAnsi="Times New Roman" w:cs="Times New Roman"/>
                <w:sz w:val="14"/>
                <w:szCs w:val="14"/>
              </w:rPr>
              <w:t>Автомобиль легковой: Накопления за предыдущие годы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мотороллер </w:t>
            </w:r>
            <w:proofErr w:type="spell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Сузуки</w:t>
            </w:r>
            <w:proofErr w:type="spellEnd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Бургман</w:t>
            </w:r>
            <w:proofErr w:type="spellEnd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AN650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615FF2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615FF2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66,90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D2553A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2953810,00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66,90</w:t>
            </w:r>
          </w:p>
        </w:tc>
        <w:tc>
          <w:tcPr>
            <w:tcW w:w="8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2                 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                                         Воропаева Е.В.                 </w:t>
            </w:r>
          </w:p>
        </w:tc>
        <w:tc>
          <w:tcPr>
            <w:tcW w:w="1152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Главный бухгалтер</w:t>
            </w:r>
          </w:p>
        </w:tc>
        <w:tc>
          <w:tcPr>
            <w:tcW w:w="86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26,80</w:t>
            </w:r>
          </w:p>
        </w:tc>
        <w:tc>
          <w:tcPr>
            <w:tcW w:w="860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1775310,50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4200,00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45,90</w:t>
            </w:r>
          </w:p>
        </w:tc>
        <w:tc>
          <w:tcPr>
            <w:tcW w:w="8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Автомобили легковые: 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>Opel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Зафира</w:t>
            </w:r>
            <w:proofErr w:type="spellEnd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, 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>Ford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Фокус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131588,34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/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264,10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Прицеп МЗСА 817712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1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45,90</w:t>
            </w:r>
          </w:p>
        </w:tc>
        <w:tc>
          <w:tcPr>
            <w:tcW w:w="8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lastRenderedPageBreak/>
              <w:t xml:space="preserve">                     3                 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                                         Нестеренко Н.П.                 </w:t>
            </w:r>
          </w:p>
        </w:tc>
        <w:tc>
          <w:tcPr>
            <w:tcW w:w="1152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Заместитель директора по финансам</w:t>
            </w:r>
          </w:p>
        </w:tc>
        <w:tc>
          <w:tcPr>
            <w:tcW w:w="86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1/2</w:t>
            </w:r>
          </w:p>
        </w:tc>
        <w:tc>
          <w:tcPr>
            <w:tcW w:w="1021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63,40</w:t>
            </w:r>
          </w:p>
        </w:tc>
        <w:tc>
          <w:tcPr>
            <w:tcW w:w="116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2268921,54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1/2</w:t>
            </w: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63,40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1104382,57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4                 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                                         Страхов С.Г.                 </w:t>
            </w:r>
          </w:p>
        </w:tc>
        <w:tc>
          <w:tcPr>
            <w:tcW w:w="1152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Директор</w:t>
            </w:r>
          </w:p>
        </w:tc>
        <w:tc>
          <w:tcPr>
            <w:tcW w:w="86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1/2</w:t>
            </w:r>
          </w:p>
        </w:tc>
        <w:tc>
          <w:tcPr>
            <w:tcW w:w="1021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80,40</w:t>
            </w:r>
          </w:p>
        </w:tc>
        <w:tc>
          <w:tcPr>
            <w:tcW w:w="116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Мотоцикл  BMW GT</w:t>
            </w:r>
          </w:p>
        </w:tc>
        <w:tc>
          <w:tcPr>
            <w:tcW w:w="148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3189392,34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1/3</w:t>
            </w: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117,20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Нежилое помещение</w:t>
            </w:r>
          </w:p>
        </w:tc>
        <w:tc>
          <w:tcPr>
            <w:tcW w:w="12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146,70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1/2</w:t>
            </w: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51,10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5                 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                                         Хрусталев А.М.                 </w:t>
            </w:r>
          </w:p>
        </w:tc>
        <w:tc>
          <w:tcPr>
            <w:tcW w:w="1152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Первый заместитель Директора </w:t>
            </w:r>
          </w:p>
        </w:tc>
        <w:tc>
          <w:tcPr>
            <w:tcW w:w="86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1/2</w:t>
            </w:r>
          </w:p>
        </w:tc>
        <w:tc>
          <w:tcPr>
            <w:tcW w:w="1021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129,20</w:t>
            </w:r>
          </w:p>
        </w:tc>
        <w:tc>
          <w:tcPr>
            <w:tcW w:w="116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Lexus</w:t>
            </w:r>
            <w:proofErr w:type="spellEnd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LX 570 </w:t>
            </w:r>
          </w:p>
        </w:tc>
        <w:tc>
          <w:tcPr>
            <w:tcW w:w="148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4716086,09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615FF2">
              <w:rPr>
                <w:rFonts w:ascii="Times New Roman" w:eastAsia="Verdana" w:hAnsi="Times New Roman" w:cs="Times New Roman"/>
                <w:sz w:val="14"/>
                <w:szCs w:val="14"/>
              </w:rPr>
              <w:t>Автомобиль легковой: Доход по основному месту работы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Машино-место</w:t>
            </w:r>
          </w:p>
        </w:tc>
        <w:tc>
          <w:tcPr>
            <w:tcW w:w="12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16,30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600,00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Автомобиль легковой: 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>Mazda</w:t>
            </w: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 xml:space="preserve"> CX 5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400,00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700,00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Садовый дом</w:t>
            </w:r>
          </w:p>
        </w:tc>
        <w:tc>
          <w:tcPr>
            <w:tcW w:w="12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59,60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65,10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15026" w:type="dxa"/>
            <w:gridSpan w:val="4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Default="00A450CD" w:rsidP="00BA4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Федеральное государственное бюджетное учреждение </w:t>
            </w:r>
          </w:p>
          <w:p w:rsidR="00A450CD" w:rsidRPr="00BA47B6" w:rsidRDefault="00A450CD" w:rsidP="00BA4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«Многофункциональный комплекс Министерства финансов Российской Федерации» </w:t>
            </w:r>
          </w:p>
          <w:p w:rsidR="00A450CD" w:rsidRPr="005C2494" w:rsidRDefault="00A450CD" w:rsidP="007D6F2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1                 </w:t>
            </w:r>
          </w:p>
        </w:tc>
        <w:tc>
          <w:tcPr>
            <w:tcW w:w="1747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                                         Большакова Т.С.</w:t>
            </w:r>
          </w:p>
        </w:tc>
        <w:tc>
          <w:tcPr>
            <w:tcW w:w="1153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Заместитель руководителя по общим вопросам</w:t>
            </w:r>
          </w:p>
        </w:tc>
        <w:tc>
          <w:tcPr>
            <w:tcW w:w="86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1/4</w:t>
            </w:r>
          </w:p>
        </w:tc>
        <w:tc>
          <w:tcPr>
            <w:tcW w:w="1023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433,00</w:t>
            </w:r>
          </w:p>
        </w:tc>
        <w:tc>
          <w:tcPr>
            <w:tcW w:w="1157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8B7D6F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8B7D6F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8B7D6F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8B7D6F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1304664,12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7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Дом дачный</w:t>
            </w:r>
          </w:p>
        </w:tc>
        <w:tc>
          <w:tcPr>
            <w:tcW w:w="12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1/4</w:t>
            </w:r>
          </w:p>
        </w:tc>
        <w:tc>
          <w:tcPr>
            <w:tcW w:w="10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75,40</w:t>
            </w:r>
          </w:p>
        </w:tc>
        <w:tc>
          <w:tcPr>
            <w:tcW w:w="11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7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83,00</w:t>
            </w:r>
          </w:p>
        </w:tc>
        <w:tc>
          <w:tcPr>
            <w:tcW w:w="11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1/4</w:t>
            </w:r>
          </w:p>
        </w:tc>
        <w:tc>
          <w:tcPr>
            <w:tcW w:w="10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433,00</w:t>
            </w:r>
          </w:p>
        </w:tc>
        <w:tc>
          <w:tcPr>
            <w:tcW w:w="11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Автомобиль легковой: Вольво</w:t>
            </w:r>
          </w:p>
        </w:tc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178320,00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7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Дом дачный</w:t>
            </w:r>
          </w:p>
        </w:tc>
        <w:tc>
          <w:tcPr>
            <w:tcW w:w="12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1/4</w:t>
            </w:r>
          </w:p>
        </w:tc>
        <w:tc>
          <w:tcPr>
            <w:tcW w:w="10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75,40</w:t>
            </w:r>
          </w:p>
        </w:tc>
        <w:tc>
          <w:tcPr>
            <w:tcW w:w="11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7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99,90</w:t>
            </w:r>
          </w:p>
        </w:tc>
        <w:tc>
          <w:tcPr>
            <w:tcW w:w="11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7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Гараж</w:t>
            </w:r>
          </w:p>
        </w:tc>
        <w:tc>
          <w:tcPr>
            <w:tcW w:w="12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23,70</w:t>
            </w:r>
          </w:p>
        </w:tc>
        <w:tc>
          <w:tcPr>
            <w:tcW w:w="11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8B7D6F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8B7D6F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8B7D6F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8B7D6F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8B7D6F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8B7D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7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Гараж</w:t>
            </w:r>
          </w:p>
        </w:tc>
        <w:tc>
          <w:tcPr>
            <w:tcW w:w="12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19,80</w:t>
            </w:r>
          </w:p>
        </w:tc>
        <w:tc>
          <w:tcPr>
            <w:tcW w:w="11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8B7D6F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8B7D6F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8B7D6F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8B7D6F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8B7D6F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8B7D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2                 </w:t>
            </w:r>
          </w:p>
        </w:tc>
        <w:tc>
          <w:tcPr>
            <w:tcW w:w="1747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                                         Булыгин Д.В.                 </w:t>
            </w:r>
          </w:p>
        </w:tc>
        <w:tc>
          <w:tcPr>
            <w:tcW w:w="1153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Заместитель руководителя по правовым вопросам</w:t>
            </w:r>
          </w:p>
        </w:tc>
        <w:tc>
          <w:tcPr>
            <w:tcW w:w="86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комната</w:t>
            </w:r>
          </w:p>
        </w:tc>
        <w:tc>
          <w:tcPr>
            <w:tcW w:w="93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12,50</w:t>
            </w:r>
          </w:p>
        </w:tc>
        <w:tc>
          <w:tcPr>
            <w:tcW w:w="79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Audi</w:t>
            </w:r>
            <w:proofErr w:type="spellEnd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А</w:t>
            </w:r>
            <w:proofErr w:type="gram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6</w:t>
            </w:r>
            <w:proofErr w:type="gramEnd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3438798,44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63,40</w:t>
            </w:r>
          </w:p>
        </w:tc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3                 </w:t>
            </w:r>
          </w:p>
        </w:tc>
        <w:tc>
          <w:tcPr>
            <w:tcW w:w="1747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                                         Иванова М.И.                 </w:t>
            </w:r>
          </w:p>
        </w:tc>
        <w:tc>
          <w:tcPr>
            <w:tcW w:w="1153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Первый заместитель руководителя</w:t>
            </w:r>
          </w:p>
        </w:tc>
        <w:tc>
          <w:tcPr>
            <w:tcW w:w="86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3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79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Infiniti</w:t>
            </w:r>
            <w:proofErr w:type="spellEnd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M37X 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2608936,00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lastRenderedPageBreak/>
              <w:t xml:space="preserve">                     4                 </w:t>
            </w:r>
          </w:p>
        </w:tc>
        <w:tc>
          <w:tcPr>
            <w:tcW w:w="1747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                                         Киселев М.В.                 </w:t>
            </w:r>
          </w:p>
        </w:tc>
        <w:tc>
          <w:tcPr>
            <w:tcW w:w="1153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Заместитель руководителя по развитию и маркетингу</w:t>
            </w:r>
          </w:p>
        </w:tc>
        <w:tc>
          <w:tcPr>
            <w:tcW w:w="86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3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600,00</w:t>
            </w:r>
          </w:p>
        </w:tc>
        <w:tc>
          <w:tcPr>
            <w:tcW w:w="1157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3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62,90</w:t>
            </w:r>
          </w:p>
        </w:tc>
        <w:tc>
          <w:tcPr>
            <w:tcW w:w="79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Автомобили легковые: </w:t>
            </w:r>
            <w:proofErr w:type="spell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Toyota</w:t>
            </w:r>
            <w:proofErr w:type="spellEnd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корола</w:t>
            </w:r>
            <w:proofErr w:type="spellEnd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Nissan</w:t>
            </w:r>
            <w:proofErr w:type="spellEnd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Патфайндер</w:t>
            </w:r>
            <w:proofErr w:type="spellEnd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1145036,64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47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Дом дачный</w:t>
            </w:r>
          </w:p>
        </w:tc>
        <w:tc>
          <w:tcPr>
            <w:tcW w:w="1298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3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97,00</w:t>
            </w:r>
          </w:p>
        </w:tc>
        <w:tc>
          <w:tcPr>
            <w:tcW w:w="1157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3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61,00</w:t>
            </w:r>
          </w:p>
        </w:tc>
        <w:tc>
          <w:tcPr>
            <w:tcW w:w="79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62,90</w:t>
            </w:r>
          </w:p>
        </w:tc>
        <w:tc>
          <w:tcPr>
            <w:tcW w:w="11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61,00</w:t>
            </w:r>
          </w:p>
        </w:tc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1400000,00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5                </w:t>
            </w:r>
          </w:p>
        </w:tc>
        <w:tc>
          <w:tcPr>
            <w:tcW w:w="1747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Мелехина</w:t>
            </w:r>
            <w:proofErr w:type="spellEnd"/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М.С.                 </w:t>
            </w:r>
          </w:p>
        </w:tc>
        <w:tc>
          <w:tcPr>
            <w:tcW w:w="1153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Главный бухгалтер</w:t>
            </w:r>
          </w:p>
        </w:tc>
        <w:tc>
          <w:tcPr>
            <w:tcW w:w="86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3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75,00</w:t>
            </w:r>
          </w:p>
        </w:tc>
        <w:tc>
          <w:tcPr>
            <w:tcW w:w="1157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2032588,53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36,50</w:t>
            </w:r>
          </w:p>
        </w:tc>
        <w:tc>
          <w:tcPr>
            <w:tcW w:w="11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6                 </w:t>
            </w:r>
          </w:p>
        </w:tc>
        <w:tc>
          <w:tcPr>
            <w:tcW w:w="1747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                                         Мухин Ю.А.                 </w:t>
            </w:r>
          </w:p>
        </w:tc>
        <w:tc>
          <w:tcPr>
            <w:tcW w:w="1153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Руководитель организации</w:t>
            </w:r>
          </w:p>
        </w:tc>
        <w:tc>
          <w:tcPr>
            <w:tcW w:w="86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1/5</w:t>
            </w:r>
          </w:p>
        </w:tc>
        <w:tc>
          <w:tcPr>
            <w:tcW w:w="1023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108,00</w:t>
            </w:r>
          </w:p>
        </w:tc>
        <w:tc>
          <w:tcPr>
            <w:tcW w:w="1157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Самолет PFW 149D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4797260,25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77,00</w:t>
            </w:r>
          </w:p>
        </w:tc>
        <w:tc>
          <w:tcPr>
            <w:tcW w:w="11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1/4</w:t>
            </w:r>
          </w:p>
        </w:tc>
        <w:tc>
          <w:tcPr>
            <w:tcW w:w="10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59,60</w:t>
            </w:r>
          </w:p>
        </w:tc>
        <w:tc>
          <w:tcPr>
            <w:tcW w:w="11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77,00</w:t>
            </w:r>
          </w:p>
        </w:tc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Автомобили легковые: </w:t>
            </w:r>
            <w:proofErr w:type="spell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Audi</w:t>
            </w:r>
            <w:proofErr w:type="spellEnd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А</w:t>
            </w:r>
            <w:proofErr w:type="gram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6</w:t>
            </w:r>
            <w:proofErr w:type="gramEnd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Audi</w:t>
            </w:r>
            <w:proofErr w:type="spellEnd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Q7,</w:t>
            </w:r>
            <w:r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Audi</w:t>
            </w:r>
            <w:proofErr w:type="spellEnd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А7 </w:t>
            </w:r>
          </w:p>
        </w:tc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15026" w:type="dxa"/>
            <w:gridSpan w:val="4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BA47B6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унитарное предприятие</w:t>
            </w:r>
            <w:r>
              <w:t> </w:t>
            </w:r>
            <w:r w:rsidRPr="005C2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«Гознак» 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1                 </w:t>
            </w:r>
          </w:p>
        </w:tc>
        <w:tc>
          <w:tcPr>
            <w:tcW w:w="176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Барилкин</w:t>
            </w:r>
            <w:proofErr w:type="spellEnd"/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В.А.                 </w:t>
            </w:r>
          </w:p>
        </w:tc>
        <w:tc>
          <w:tcPr>
            <w:tcW w:w="1153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Заместитель генерального директора по маркетингу и работе с </w:t>
            </w:r>
            <w:proofErr w:type="spellStart"/>
            <w:proofErr w:type="gram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государствен-ными</w:t>
            </w:r>
            <w:proofErr w:type="spellEnd"/>
            <w:proofErr w:type="gramEnd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заказчиками</w:t>
            </w:r>
          </w:p>
        </w:tc>
        <w:tc>
          <w:tcPr>
            <w:tcW w:w="87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03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44,80</w:t>
            </w:r>
          </w:p>
        </w:tc>
        <w:tc>
          <w:tcPr>
            <w:tcW w:w="111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12810613,01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121,70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48,10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6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3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03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19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1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121,70</w:t>
            </w:r>
          </w:p>
        </w:tc>
        <w:tc>
          <w:tcPr>
            <w:tcW w:w="904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2                 </w:t>
            </w:r>
          </w:p>
        </w:tc>
        <w:tc>
          <w:tcPr>
            <w:tcW w:w="176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                                         Гончаров А.М.                 </w:t>
            </w:r>
          </w:p>
        </w:tc>
        <w:tc>
          <w:tcPr>
            <w:tcW w:w="1153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Заместитель генерального директора по производству</w:t>
            </w:r>
          </w:p>
        </w:tc>
        <w:tc>
          <w:tcPr>
            <w:tcW w:w="87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машиноместо</w:t>
            </w:r>
            <w:proofErr w:type="spellEnd"/>
          </w:p>
        </w:tc>
        <w:tc>
          <w:tcPr>
            <w:tcW w:w="1303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15,30</w:t>
            </w:r>
          </w:p>
        </w:tc>
        <w:tc>
          <w:tcPr>
            <w:tcW w:w="111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205,50</w:t>
            </w:r>
          </w:p>
        </w:tc>
        <w:tc>
          <w:tcPr>
            <w:tcW w:w="904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5280269,66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1432,00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8B7D6F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8B7D6F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8B7D6F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8B7D6F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hAnsi="Times New Roman" w:cs="Times New Roman"/>
                <w:sz w:val="14"/>
                <w:szCs w:val="14"/>
              </w:rPr>
              <w:t>6844377,20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292,00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8B7D6F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8B7D6F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8B7D6F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8B7D6F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205,50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38,20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Гараж-бокс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15,10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205,50</w:t>
            </w: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3                </w:t>
            </w:r>
          </w:p>
        </w:tc>
        <w:tc>
          <w:tcPr>
            <w:tcW w:w="176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                                         Курятников А.Б.                 </w:t>
            </w:r>
          </w:p>
        </w:tc>
        <w:tc>
          <w:tcPr>
            <w:tcW w:w="1153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Заместитель генерального директора по науке и развитию</w:t>
            </w:r>
          </w:p>
        </w:tc>
        <w:tc>
          <w:tcPr>
            <w:tcW w:w="87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03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51,70</w:t>
            </w:r>
          </w:p>
        </w:tc>
        <w:tc>
          <w:tcPr>
            <w:tcW w:w="111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5794403,17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1/2</w:t>
            </w:r>
          </w:p>
        </w:tc>
        <w:tc>
          <w:tcPr>
            <w:tcW w:w="1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145,70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1/2</w:t>
            </w:r>
          </w:p>
        </w:tc>
        <w:tc>
          <w:tcPr>
            <w:tcW w:w="1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145,70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8B7D6F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8B7D6F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8B7D6F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8B7D6F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6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03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51,20</w:t>
            </w:r>
          </w:p>
        </w:tc>
        <w:tc>
          <w:tcPr>
            <w:tcW w:w="111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8B7D6F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8B7D6F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8B7D6F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8B7D6F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4               </w:t>
            </w:r>
          </w:p>
        </w:tc>
        <w:tc>
          <w:tcPr>
            <w:tcW w:w="176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Лаан</w:t>
            </w:r>
            <w:proofErr w:type="spellEnd"/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О.И.                 </w:t>
            </w:r>
          </w:p>
        </w:tc>
        <w:tc>
          <w:tcPr>
            <w:tcW w:w="1153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Финансовый директор-главный бухгалтер</w:t>
            </w:r>
          </w:p>
        </w:tc>
        <w:tc>
          <w:tcPr>
            <w:tcW w:w="87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303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1110,00</w:t>
            </w:r>
          </w:p>
        </w:tc>
        <w:tc>
          <w:tcPr>
            <w:tcW w:w="111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5418376,69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110,60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1/2</w:t>
            </w:r>
          </w:p>
        </w:tc>
        <w:tc>
          <w:tcPr>
            <w:tcW w:w="1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136,90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1/2</w:t>
            </w:r>
          </w:p>
        </w:tc>
        <w:tc>
          <w:tcPr>
            <w:tcW w:w="1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136,90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8B7D6F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8B7D6F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8B7D6F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Автомобиль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легковой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 xml:space="preserve">: Volkswagen. </w:t>
            </w:r>
            <w:proofErr w:type="spell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>Touareg</w:t>
            </w:r>
            <w:proofErr w:type="spellEnd"/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2404720,48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47,20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8B7D6F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8B7D6F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8B7D6F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Автомобиль легковой: 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>Honda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. 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>CR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>V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Машино-место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15,90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1C43FD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5               </w:t>
            </w:r>
          </w:p>
        </w:tc>
        <w:tc>
          <w:tcPr>
            <w:tcW w:w="176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Мазур</w:t>
            </w:r>
            <w:proofErr w:type="spellEnd"/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А.Г.                 </w:t>
            </w:r>
          </w:p>
        </w:tc>
        <w:tc>
          <w:tcPr>
            <w:tcW w:w="1153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Заместитель генерального директора по общим вопросам</w:t>
            </w:r>
          </w:p>
        </w:tc>
        <w:tc>
          <w:tcPr>
            <w:tcW w:w="87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303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3130,00</w:t>
            </w:r>
          </w:p>
        </w:tc>
        <w:tc>
          <w:tcPr>
            <w:tcW w:w="111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Автомобиль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легковой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>: Land Rover Range Rover</w:t>
            </w:r>
          </w:p>
        </w:tc>
        <w:tc>
          <w:tcPr>
            <w:tcW w:w="148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>10140841.97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1C43FD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1C43FD">
              <w:rPr>
                <w:rFonts w:ascii="Times New Roman" w:eastAsia="Verdana" w:hAnsi="Times New Roman" w:cs="Times New Roman"/>
                <w:sz w:val="14"/>
                <w:szCs w:val="14"/>
              </w:rPr>
              <w:t>Ценные бумаги, накопления за предыдущие годы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3400,00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Автомобиль легковой: 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>Toyota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>Land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>Cruiser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105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525,00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Автомобиль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легковой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 xml:space="preserve">: 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Москвич 401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76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303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1475,00</w:t>
            </w:r>
          </w:p>
        </w:tc>
        <w:tc>
          <w:tcPr>
            <w:tcW w:w="111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Снегоход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 xml:space="preserve">, SKI-DOO </w:t>
            </w:r>
            <w:proofErr w:type="spell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>Skandic</w:t>
            </w:r>
            <w:proofErr w:type="spellEnd"/>
            <w:r w:rsidRPr="005C2494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 xml:space="preserve"> SWT 600ACE</w:t>
            </w:r>
          </w:p>
        </w:tc>
        <w:tc>
          <w:tcPr>
            <w:tcW w:w="148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2570/10000</w:t>
            </w:r>
          </w:p>
        </w:tc>
        <w:tc>
          <w:tcPr>
            <w:tcW w:w="1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1248,00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Катер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>. Ranger Tug 21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92,70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Гребная лодка, «</w:t>
            </w:r>
            <w:proofErr w:type="spell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Пелла</w:t>
            </w:r>
            <w:proofErr w:type="spellEnd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3/4</w:t>
            </w:r>
          </w:p>
        </w:tc>
        <w:tc>
          <w:tcPr>
            <w:tcW w:w="1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131,10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Моторная лодка. “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>Silver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>Hawk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>DC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”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Гараж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18,20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Автоприцеп, ЛАВ-81014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ресторан-кафе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2570/10000</w:t>
            </w:r>
          </w:p>
        </w:tc>
        <w:tc>
          <w:tcPr>
            <w:tcW w:w="1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624,30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Автоприцеп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>, EZ LOADER EZB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19-22/24 3700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Нежилое помещение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89,60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Автоприцеп, ЛАВ-81012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Автоприцеп, КМЗ-8284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Автоприцеп, ЛАВ-81012В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6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3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03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1/2</w:t>
            </w:r>
          </w:p>
        </w:tc>
        <w:tc>
          <w:tcPr>
            <w:tcW w:w="1019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49,90</w:t>
            </w:r>
          </w:p>
        </w:tc>
        <w:tc>
          <w:tcPr>
            <w:tcW w:w="111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>131.10</w:t>
            </w:r>
          </w:p>
        </w:tc>
        <w:tc>
          <w:tcPr>
            <w:tcW w:w="904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Автомобиль легковой: 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>Mercedes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>Benz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, 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>E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350</w:t>
            </w:r>
          </w:p>
        </w:tc>
        <w:tc>
          <w:tcPr>
            <w:tcW w:w="148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460652,52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1C43FD">
              <w:rPr>
                <w:rFonts w:ascii="Times New Roman" w:eastAsia="Verdana" w:hAnsi="Times New Roman" w:cs="Times New Roman"/>
                <w:sz w:val="14"/>
                <w:szCs w:val="14"/>
              </w:rPr>
              <w:t>Ценные бумаги, накопления за предыдущие годы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215,00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A450CD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A450CD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A450CD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A450CD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A450CD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A450CD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A450CD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A450CD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A450CD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A450CD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A450CD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A450CD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lastRenderedPageBreak/>
              <w:t xml:space="preserve">                     6                 </w:t>
            </w:r>
          </w:p>
        </w:tc>
        <w:tc>
          <w:tcPr>
            <w:tcW w:w="176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Трачук</w:t>
            </w:r>
            <w:proofErr w:type="spellEnd"/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А.В.                 </w:t>
            </w:r>
          </w:p>
        </w:tc>
        <w:tc>
          <w:tcPr>
            <w:tcW w:w="1153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87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303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1306,00</w:t>
            </w:r>
          </w:p>
        </w:tc>
        <w:tc>
          <w:tcPr>
            <w:tcW w:w="111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автостояночная</w:t>
            </w:r>
            <w:proofErr w:type="spellEnd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площадка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36,00</w:t>
            </w:r>
          </w:p>
        </w:tc>
        <w:tc>
          <w:tcPr>
            <w:tcW w:w="904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Автомобиль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легковой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 xml:space="preserve">: Land Rover Range Rover </w:t>
            </w:r>
          </w:p>
        </w:tc>
        <w:tc>
          <w:tcPr>
            <w:tcW w:w="148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14934896,03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1200,00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лодка моторная с навесным мотором </w:t>
            </w:r>
            <w:proofErr w:type="spell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Quick</w:t>
            </w:r>
            <w:proofErr w:type="spellEnd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Silver</w:t>
            </w:r>
            <w:proofErr w:type="spellEnd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Silver</w:t>
            </w:r>
            <w:proofErr w:type="spellEnd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Hawk</w:t>
            </w:r>
            <w:proofErr w:type="spellEnd"/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2100,00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1500,00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Дом дачный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204,90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505,00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1/2</w:t>
            </w:r>
          </w:p>
        </w:tc>
        <w:tc>
          <w:tcPr>
            <w:tcW w:w="1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82,10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147,40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145,40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хозяйственное строение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104,20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машиноместо</w:t>
            </w:r>
            <w:proofErr w:type="spellEnd"/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21,30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1/4</w:t>
            </w:r>
          </w:p>
        </w:tc>
        <w:tc>
          <w:tcPr>
            <w:tcW w:w="1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85,40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145,40</w:t>
            </w: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Автомобиль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легковой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 xml:space="preserve">: Land Rover Range Rover </w:t>
            </w:r>
          </w:p>
        </w:tc>
        <w:tc>
          <w:tcPr>
            <w:tcW w:w="1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2052571,23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6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03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130,90</w:t>
            </w:r>
          </w:p>
        </w:tc>
        <w:tc>
          <w:tcPr>
            <w:tcW w:w="111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часть нежилого помещения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17,30</w:t>
            </w:r>
          </w:p>
        </w:tc>
        <w:tc>
          <w:tcPr>
            <w:tcW w:w="904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автоприцеп ЛАВ 8101</w:t>
            </w:r>
          </w:p>
        </w:tc>
        <w:tc>
          <w:tcPr>
            <w:tcW w:w="148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15026" w:type="dxa"/>
            <w:gridSpan w:val="4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BA47B6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унитарное предприятие</w:t>
            </w:r>
            <w:r>
              <w:t> </w:t>
            </w:r>
            <w:r w:rsidRPr="005C2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«Внешнеэкономическое объединение «Алмазювелирэкспорт»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1                 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Афонин</w:t>
            </w:r>
            <w:proofErr w:type="spellEnd"/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В.А.</w:t>
            </w:r>
          </w:p>
        </w:tc>
        <w:tc>
          <w:tcPr>
            <w:tcW w:w="114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Заместитель генерального директора предприятия</w:t>
            </w:r>
          </w:p>
        </w:tc>
        <w:tc>
          <w:tcPr>
            <w:tcW w:w="952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Садовый участок</w:t>
            </w:r>
          </w:p>
        </w:tc>
        <w:tc>
          <w:tcPr>
            <w:tcW w:w="1281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600,00</w:t>
            </w:r>
          </w:p>
        </w:tc>
        <w:tc>
          <w:tcPr>
            <w:tcW w:w="113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Автомобиль легковой </w:t>
            </w:r>
          </w:p>
          <w:p w:rsidR="00A450CD" w:rsidRPr="005C2494" w:rsidRDefault="00A450CD" w:rsidP="007D6F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Лексус GS300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7694044,06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Садовый дом</w:t>
            </w:r>
          </w:p>
        </w:tc>
        <w:tc>
          <w:tcPr>
            <w:tcW w:w="12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254,3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автоприцеп</w:t>
            </w:r>
          </w:p>
          <w:p w:rsidR="00A450CD" w:rsidRPr="005C2494" w:rsidRDefault="00A450CD" w:rsidP="007D6F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ВАЛЕ 4</w:t>
            </w:r>
          </w:p>
        </w:tc>
        <w:tc>
          <w:tcPr>
            <w:tcW w:w="14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72,90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моторная лодка «Казанка»</w:t>
            </w:r>
          </w:p>
        </w:tc>
        <w:tc>
          <w:tcPr>
            <w:tcW w:w="14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хозблок</w:t>
            </w:r>
            <w:proofErr w:type="spellEnd"/>
          </w:p>
        </w:tc>
        <w:tc>
          <w:tcPr>
            <w:tcW w:w="12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51,00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яхта (швертбот)</w:t>
            </w:r>
          </w:p>
          <w:p w:rsidR="00A450CD" w:rsidRPr="005C2494" w:rsidRDefault="00A450CD" w:rsidP="007D6F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«Микро»</w:t>
            </w:r>
          </w:p>
        </w:tc>
        <w:tc>
          <w:tcPr>
            <w:tcW w:w="14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моторная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лодка</w:t>
            </w:r>
          </w:p>
          <w:p w:rsidR="00A450CD" w:rsidRPr="005C2494" w:rsidRDefault="00A450CD" w:rsidP="007D6F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>CRESTLINER SPORTFISH 1850ss</w:t>
            </w:r>
          </w:p>
        </w:tc>
        <w:tc>
          <w:tcPr>
            <w:tcW w:w="14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моторная </w:t>
            </w:r>
          </w:p>
          <w:p w:rsidR="00A450CD" w:rsidRPr="005C2494" w:rsidRDefault="00A450CD" w:rsidP="007D6F2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лодка</w:t>
            </w:r>
          </w:p>
          <w:p w:rsidR="00A450CD" w:rsidRPr="005C2494" w:rsidRDefault="00A450CD" w:rsidP="007D6F2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«Казанка» 5МЧ</w:t>
            </w:r>
          </w:p>
        </w:tc>
        <w:tc>
          <w:tcPr>
            <w:tcW w:w="14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72,90</w:t>
            </w:r>
          </w:p>
        </w:tc>
        <w:tc>
          <w:tcPr>
            <w:tcW w:w="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140135,26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2                 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                                         Веселков А.Н.                 </w:t>
            </w:r>
          </w:p>
        </w:tc>
        <w:tc>
          <w:tcPr>
            <w:tcW w:w="114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Заместитель генерального директора – начальник отдела</w:t>
            </w:r>
          </w:p>
        </w:tc>
        <w:tc>
          <w:tcPr>
            <w:tcW w:w="952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99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76,6</w:t>
            </w:r>
          </w:p>
        </w:tc>
        <w:tc>
          <w:tcPr>
            <w:tcW w:w="113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Автомобиль легковой: 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>Jeep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>Grand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>Cherokee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7396548,54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76,6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14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197EE8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1347409,70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3                 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                                         Мешков В.В.                 </w:t>
            </w:r>
          </w:p>
        </w:tc>
        <w:tc>
          <w:tcPr>
            <w:tcW w:w="114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Заместитель генерального директора</w:t>
            </w:r>
          </w:p>
        </w:tc>
        <w:tc>
          <w:tcPr>
            <w:tcW w:w="952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E06FDB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9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736,00</w:t>
            </w:r>
          </w:p>
        </w:tc>
        <w:tc>
          <w:tcPr>
            <w:tcW w:w="113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Кипр</w:t>
            </w:r>
          </w:p>
        </w:tc>
        <w:tc>
          <w:tcPr>
            <w:tcW w:w="1143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6853980,62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9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180,00</w:t>
            </w:r>
          </w:p>
        </w:tc>
        <w:tc>
          <w:tcPr>
            <w:tcW w:w="113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Кипр</w:t>
            </w:r>
          </w:p>
        </w:tc>
        <w:tc>
          <w:tcPr>
            <w:tcW w:w="1143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0,25</w:t>
            </w:r>
          </w:p>
        </w:tc>
        <w:tc>
          <w:tcPr>
            <w:tcW w:w="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83,40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135,40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78,00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общая совместная.</w:t>
            </w:r>
          </w:p>
        </w:tc>
        <w:tc>
          <w:tcPr>
            <w:tcW w:w="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736,00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Кипр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Rover</w:t>
            </w:r>
            <w:proofErr w:type="spellEnd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Рейндж</w:t>
            </w:r>
            <w:proofErr w:type="spellEnd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Ровер</w:t>
            </w:r>
            <w:proofErr w:type="spellEnd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Evoque</w:t>
            </w:r>
            <w:proofErr w:type="spellEnd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</w:t>
            </w:r>
          </w:p>
        </w:tc>
        <w:tc>
          <w:tcPr>
            <w:tcW w:w="14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53232,29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общая совместная.</w:t>
            </w:r>
          </w:p>
        </w:tc>
        <w:tc>
          <w:tcPr>
            <w:tcW w:w="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180,00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Кипр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0,75</w:t>
            </w:r>
          </w:p>
        </w:tc>
        <w:tc>
          <w:tcPr>
            <w:tcW w:w="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83,40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135,40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4                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                                         Петров Д.В.                 </w:t>
            </w:r>
          </w:p>
        </w:tc>
        <w:tc>
          <w:tcPr>
            <w:tcW w:w="114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E75F65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Заместитель генерального директора </w:t>
            </w:r>
          </w:p>
        </w:tc>
        <w:tc>
          <w:tcPr>
            <w:tcW w:w="952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1500,00</w:t>
            </w:r>
          </w:p>
        </w:tc>
        <w:tc>
          <w:tcPr>
            <w:tcW w:w="113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Автомобили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легковые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  <w:t xml:space="preserve">: Toyota Land Cruiser 200 Toyota Highlander  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12850342,33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472,70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160,40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51,90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Машино-место</w:t>
            </w:r>
          </w:p>
        </w:tc>
        <w:tc>
          <w:tcPr>
            <w:tcW w:w="12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15,00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Машино-место</w:t>
            </w:r>
          </w:p>
        </w:tc>
        <w:tc>
          <w:tcPr>
            <w:tcW w:w="1281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14,60</w:t>
            </w:r>
          </w:p>
        </w:tc>
        <w:tc>
          <w:tcPr>
            <w:tcW w:w="113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29,20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160,40</w:t>
            </w:r>
          </w:p>
        </w:tc>
        <w:tc>
          <w:tcPr>
            <w:tcW w:w="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45,10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472,70</w:t>
            </w:r>
          </w:p>
        </w:tc>
        <w:tc>
          <w:tcPr>
            <w:tcW w:w="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48,80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1500,00</w:t>
            </w:r>
          </w:p>
        </w:tc>
        <w:tc>
          <w:tcPr>
            <w:tcW w:w="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160,40</w:t>
            </w:r>
          </w:p>
        </w:tc>
        <w:tc>
          <w:tcPr>
            <w:tcW w:w="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472,70</w:t>
            </w:r>
          </w:p>
        </w:tc>
        <w:tc>
          <w:tcPr>
            <w:tcW w:w="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1500,00</w:t>
            </w:r>
          </w:p>
        </w:tc>
        <w:tc>
          <w:tcPr>
            <w:tcW w:w="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160,40</w:t>
            </w:r>
          </w:p>
        </w:tc>
        <w:tc>
          <w:tcPr>
            <w:tcW w:w="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472,70</w:t>
            </w:r>
          </w:p>
        </w:tc>
        <w:tc>
          <w:tcPr>
            <w:tcW w:w="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1500,00</w:t>
            </w:r>
          </w:p>
        </w:tc>
        <w:tc>
          <w:tcPr>
            <w:tcW w:w="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160,40</w:t>
            </w:r>
          </w:p>
        </w:tc>
        <w:tc>
          <w:tcPr>
            <w:tcW w:w="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472,70</w:t>
            </w:r>
          </w:p>
        </w:tc>
        <w:tc>
          <w:tcPr>
            <w:tcW w:w="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81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43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1500,00</w:t>
            </w:r>
          </w:p>
        </w:tc>
        <w:tc>
          <w:tcPr>
            <w:tcW w:w="918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31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5                 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                                          Сахаров  В.И.                 </w:t>
            </w:r>
          </w:p>
        </w:tc>
        <w:tc>
          <w:tcPr>
            <w:tcW w:w="114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Врио</w:t>
            </w:r>
            <w:proofErr w:type="spellEnd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генерального директора</w:t>
            </w:r>
            <w:r w:rsidRPr="005C2494">
              <w:rPr>
                <w:rFonts w:ascii="Times New Roman" w:hAnsi="Times New Roman" w:cs="Times New Roman"/>
              </w:rPr>
              <w:t xml:space="preserve"> </w:t>
            </w: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предприятия </w:t>
            </w:r>
          </w:p>
        </w:tc>
        <w:tc>
          <w:tcPr>
            <w:tcW w:w="952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1500,00</w:t>
            </w:r>
          </w:p>
        </w:tc>
        <w:tc>
          <w:tcPr>
            <w:tcW w:w="113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Автопогрузчик </w:t>
            </w:r>
            <w:proofErr w:type="spell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Komatsu</w:t>
            </w:r>
            <w:proofErr w:type="spellEnd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3237923,59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224,50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1/2</w:t>
            </w:r>
          </w:p>
        </w:tc>
        <w:tc>
          <w:tcPr>
            <w:tcW w:w="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94,10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1/4</w:t>
            </w:r>
          </w:p>
        </w:tc>
        <w:tc>
          <w:tcPr>
            <w:tcW w:w="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94,10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101955,16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6                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                                         Федорович Н.М.                 </w:t>
            </w:r>
          </w:p>
        </w:tc>
        <w:tc>
          <w:tcPr>
            <w:tcW w:w="114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Главный бухгалтер</w:t>
            </w:r>
          </w:p>
        </w:tc>
        <w:tc>
          <w:tcPr>
            <w:tcW w:w="952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64,23</w:t>
            </w:r>
          </w:p>
        </w:tc>
        <w:tc>
          <w:tcPr>
            <w:tcW w:w="113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Автомобиль легковой: Ниссан </w:t>
            </w:r>
            <w:proofErr w:type="spell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Кашкай</w:t>
            </w:r>
            <w:proofErr w:type="spellEnd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7127925,56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7                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Яроцкий</w:t>
            </w:r>
            <w:proofErr w:type="spellEnd"/>
            <w:r w:rsidRPr="005C2494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И.Г.                 </w:t>
            </w:r>
          </w:p>
        </w:tc>
        <w:tc>
          <w:tcPr>
            <w:tcW w:w="114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5352C8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заместитель генерального директора </w:t>
            </w:r>
          </w:p>
        </w:tc>
        <w:tc>
          <w:tcPr>
            <w:tcW w:w="952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660,00</w:t>
            </w:r>
          </w:p>
        </w:tc>
        <w:tc>
          <w:tcPr>
            <w:tcW w:w="113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Audi</w:t>
            </w:r>
            <w:proofErr w:type="spellEnd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Ку 5 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13807759,12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Садовый дом</w:t>
            </w:r>
          </w:p>
        </w:tc>
        <w:tc>
          <w:tcPr>
            <w:tcW w:w="12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75,90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84,00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72,40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Машино-место</w:t>
            </w:r>
          </w:p>
        </w:tc>
        <w:tc>
          <w:tcPr>
            <w:tcW w:w="12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15,80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Машино-место</w:t>
            </w:r>
          </w:p>
        </w:tc>
        <w:tc>
          <w:tcPr>
            <w:tcW w:w="12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17,30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84,00</w:t>
            </w:r>
          </w:p>
        </w:tc>
        <w:tc>
          <w:tcPr>
            <w:tcW w:w="113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Lexus</w:t>
            </w:r>
            <w:proofErr w:type="spellEnd"/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NX 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188742,39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50CD" w:rsidRPr="005C2494" w:rsidTr="0052273D">
        <w:trPr>
          <w:cantSplit/>
        </w:trPr>
        <w:tc>
          <w:tcPr>
            <w:tcW w:w="42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Машино-место</w:t>
            </w:r>
          </w:p>
        </w:tc>
        <w:tc>
          <w:tcPr>
            <w:tcW w:w="1281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15,90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8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  <w:rPr>
                <w:rFonts w:ascii="Times New Roman" w:hAnsi="Times New Roman" w:cs="Times New Roman"/>
              </w:rPr>
            </w:pPr>
            <w:r w:rsidRPr="005C2494">
              <w:rPr>
                <w:rFonts w:ascii="Times New Roman" w:eastAsia="Verdana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50CD" w:rsidRPr="005C2494" w:rsidRDefault="00A450CD" w:rsidP="007D6F29">
            <w:pPr>
              <w:jc w:val="center"/>
            </w:pPr>
            <w:r w:rsidRPr="005C249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5533D3" w:rsidRDefault="005533D3" w:rsidP="007D6F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890" w:rsidRDefault="000B4890" w:rsidP="004E3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B4890" w:rsidSect="00BE6DCF">
      <w:pgSz w:w="16838" w:h="11906" w:orient="landscape"/>
      <w:pgMar w:top="851" w:right="53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AC9"/>
    <w:rsid w:val="00000083"/>
    <w:rsid w:val="000007E7"/>
    <w:rsid w:val="00004325"/>
    <w:rsid w:val="00012982"/>
    <w:rsid w:val="000147F6"/>
    <w:rsid w:val="00014C7B"/>
    <w:rsid w:val="000152A0"/>
    <w:rsid w:val="000168D6"/>
    <w:rsid w:val="000177AA"/>
    <w:rsid w:val="00020FCD"/>
    <w:rsid w:val="00022FED"/>
    <w:rsid w:val="0002529B"/>
    <w:rsid w:val="000266CD"/>
    <w:rsid w:val="0002697E"/>
    <w:rsid w:val="0003139D"/>
    <w:rsid w:val="00031874"/>
    <w:rsid w:val="0003551C"/>
    <w:rsid w:val="00045ED6"/>
    <w:rsid w:val="0004695A"/>
    <w:rsid w:val="00047774"/>
    <w:rsid w:val="00047951"/>
    <w:rsid w:val="000500FE"/>
    <w:rsid w:val="00051A94"/>
    <w:rsid w:val="00052C4D"/>
    <w:rsid w:val="0005371C"/>
    <w:rsid w:val="00054720"/>
    <w:rsid w:val="00054D6D"/>
    <w:rsid w:val="00055925"/>
    <w:rsid w:val="00056BBA"/>
    <w:rsid w:val="00064769"/>
    <w:rsid w:val="0006643B"/>
    <w:rsid w:val="00067EB0"/>
    <w:rsid w:val="0007364C"/>
    <w:rsid w:val="000763C9"/>
    <w:rsid w:val="00080D79"/>
    <w:rsid w:val="00081AE1"/>
    <w:rsid w:val="0008258C"/>
    <w:rsid w:val="00083097"/>
    <w:rsid w:val="00083421"/>
    <w:rsid w:val="000845CE"/>
    <w:rsid w:val="00084BB9"/>
    <w:rsid w:val="000851C8"/>
    <w:rsid w:val="00085230"/>
    <w:rsid w:val="000872D4"/>
    <w:rsid w:val="00092E6C"/>
    <w:rsid w:val="000939AA"/>
    <w:rsid w:val="000942AD"/>
    <w:rsid w:val="000944A3"/>
    <w:rsid w:val="00096C97"/>
    <w:rsid w:val="00097155"/>
    <w:rsid w:val="000A0EE0"/>
    <w:rsid w:val="000A3F15"/>
    <w:rsid w:val="000A4377"/>
    <w:rsid w:val="000A4392"/>
    <w:rsid w:val="000A740E"/>
    <w:rsid w:val="000B0B4C"/>
    <w:rsid w:val="000B1467"/>
    <w:rsid w:val="000B4890"/>
    <w:rsid w:val="000B60DB"/>
    <w:rsid w:val="000B628F"/>
    <w:rsid w:val="000B6C94"/>
    <w:rsid w:val="000B7CAE"/>
    <w:rsid w:val="000C0DD5"/>
    <w:rsid w:val="000C155F"/>
    <w:rsid w:val="000C3FB3"/>
    <w:rsid w:val="000C607E"/>
    <w:rsid w:val="000D47DE"/>
    <w:rsid w:val="000D65DC"/>
    <w:rsid w:val="000D6762"/>
    <w:rsid w:val="000D73C1"/>
    <w:rsid w:val="000E19B4"/>
    <w:rsid w:val="000E1C0F"/>
    <w:rsid w:val="000E264B"/>
    <w:rsid w:val="000E6490"/>
    <w:rsid w:val="000F139D"/>
    <w:rsid w:val="000F1403"/>
    <w:rsid w:val="000F1F48"/>
    <w:rsid w:val="000F31A3"/>
    <w:rsid w:val="000F7606"/>
    <w:rsid w:val="00101D11"/>
    <w:rsid w:val="0010603E"/>
    <w:rsid w:val="00113531"/>
    <w:rsid w:val="00116820"/>
    <w:rsid w:val="00123732"/>
    <w:rsid w:val="001250E9"/>
    <w:rsid w:val="00130B47"/>
    <w:rsid w:val="00133DA2"/>
    <w:rsid w:val="001378E9"/>
    <w:rsid w:val="0014765B"/>
    <w:rsid w:val="001479E2"/>
    <w:rsid w:val="00150CD7"/>
    <w:rsid w:val="00150F1B"/>
    <w:rsid w:val="001522BF"/>
    <w:rsid w:val="00152599"/>
    <w:rsid w:val="001536E8"/>
    <w:rsid w:val="00156191"/>
    <w:rsid w:val="001607C6"/>
    <w:rsid w:val="001608E2"/>
    <w:rsid w:val="00171762"/>
    <w:rsid w:val="00172C7E"/>
    <w:rsid w:val="0017392E"/>
    <w:rsid w:val="00173B2C"/>
    <w:rsid w:val="00176634"/>
    <w:rsid w:val="001766F1"/>
    <w:rsid w:val="00176EA2"/>
    <w:rsid w:val="001775BA"/>
    <w:rsid w:val="00180F0A"/>
    <w:rsid w:val="00186286"/>
    <w:rsid w:val="00186FFC"/>
    <w:rsid w:val="00187747"/>
    <w:rsid w:val="001935A2"/>
    <w:rsid w:val="00195803"/>
    <w:rsid w:val="00197EE8"/>
    <w:rsid w:val="001A637F"/>
    <w:rsid w:val="001B1BB6"/>
    <w:rsid w:val="001B2492"/>
    <w:rsid w:val="001B60A5"/>
    <w:rsid w:val="001B68E1"/>
    <w:rsid w:val="001B7CBC"/>
    <w:rsid w:val="001C07B9"/>
    <w:rsid w:val="001C2313"/>
    <w:rsid w:val="001C2D68"/>
    <w:rsid w:val="001C324E"/>
    <w:rsid w:val="001C3C79"/>
    <w:rsid w:val="001C43FD"/>
    <w:rsid w:val="001D1F69"/>
    <w:rsid w:val="001D1FF4"/>
    <w:rsid w:val="001D3A20"/>
    <w:rsid w:val="001D3E7C"/>
    <w:rsid w:val="001E0D88"/>
    <w:rsid w:val="001E1DC2"/>
    <w:rsid w:val="001E1F75"/>
    <w:rsid w:val="001E2754"/>
    <w:rsid w:val="001E3A0C"/>
    <w:rsid w:val="001E5082"/>
    <w:rsid w:val="001E5A07"/>
    <w:rsid w:val="001E646F"/>
    <w:rsid w:val="001F23A0"/>
    <w:rsid w:val="001F293E"/>
    <w:rsid w:val="001F4E06"/>
    <w:rsid w:val="001F4FA5"/>
    <w:rsid w:val="001F591B"/>
    <w:rsid w:val="001F759B"/>
    <w:rsid w:val="001F7B33"/>
    <w:rsid w:val="00200083"/>
    <w:rsid w:val="00206E5C"/>
    <w:rsid w:val="00210602"/>
    <w:rsid w:val="0021255F"/>
    <w:rsid w:val="00215F92"/>
    <w:rsid w:val="00215FAC"/>
    <w:rsid w:val="002170B4"/>
    <w:rsid w:val="00222043"/>
    <w:rsid w:val="00235843"/>
    <w:rsid w:val="00236BE2"/>
    <w:rsid w:val="0024026A"/>
    <w:rsid w:val="002406C7"/>
    <w:rsid w:val="0024170A"/>
    <w:rsid w:val="00242682"/>
    <w:rsid w:val="002467CC"/>
    <w:rsid w:val="00246D51"/>
    <w:rsid w:val="002507C7"/>
    <w:rsid w:val="00251300"/>
    <w:rsid w:val="0025542B"/>
    <w:rsid w:val="00255CB0"/>
    <w:rsid w:val="00260EF9"/>
    <w:rsid w:val="00262DE8"/>
    <w:rsid w:val="002648BA"/>
    <w:rsid w:val="00266AF4"/>
    <w:rsid w:val="00270030"/>
    <w:rsid w:val="0027666C"/>
    <w:rsid w:val="00277C2F"/>
    <w:rsid w:val="00281891"/>
    <w:rsid w:val="00281948"/>
    <w:rsid w:val="00284BBF"/>
    <w:rsid w:val="00286D96"/>
    <w:rsid w:val="00287E62"/>
    <w:rsid w:val="00290C3A"/>
    <w:rsid w:val="002917AB"/>
    <w:rsid w:val="00292A37"/>
    <w:rsid w:val="00295266"/>
    <w:rsid w:val="00296501"/>
    <w:rsid w:val="002A00B3"/>
    <w:rsid w:val="002A07FA"/>
    <w:rsid w:val="002A0ED0"/>
    <w:rsid w:val="002A1A7B"/>
    <w:rsid w:val="002A1AE5"/>
    <w:rsid w:val="002A5219"/>
    <w:rsid w:val="002A6AC3"/>
    <w:rsid w:val="002A6E7B"/>
    <w:rsid w:val="002B268D"/>
    <w:rsid w:val="002B2B2C"/>
    <w:rsid w:val="002B3719"/>
    <w:rsid w:val="002B5B83"/>
    <w:rsid w:val="002C24FD"/>
    <w:rsid w:val="002C3565"/>
    <w:rsid w:val="002C46C0"/>
    <w:rsid w:val="002C47C2"/>
    <w:rsid w:val="002C5270"/>
    <w:rsid w:val="002C6000"/>
    <w:rsid w:val="002C6379"/>
    <w:rsid w:val="002C6C35"/>
    <w:rsid w:val="002C7DC4"/>
    <w:rsid w:val="002C7E50"/>
    <w:rsid w:val="002D2543"/>
    <w:rsid w:val="002D3446"/>
    <w:rsid w:val="002D5453"/>
    <w:rsid w:val="002D598D"/>
    <w:rsid w:val="002E1F18"/>
    <w:rsid w:val="002E2343"/>
    <w:rsid w:val="002E4023"/>
    <w:rsid w:val="002E5CDA"/>
    <w:rsid w:val="002E61CB"/>
    <w:rsid w:val="002F2D43"/>
    <w:rsid w:val="002F3386"/>
    <w:rsid w:val="002F6EB2"/>
    <w:rsid w:val="002F7919"/>
    <w:rsid w:val="003046AE"/>
    <w:rsid w:val="00304E2F"/>
    <w:rsid w:val="00305A3E"/>
    <w:rsid w:val="00305C3E"/>
    <w:rsid w:val="00306486"/>
    <w:rsid w:val="00307B2F"/>
    <w:rsid w:val="0031045A"/>
    <w:rsid w:val="00311628"/>
    <w:rsid w:val="003123D4"/>
    <w:rsid w:val="00312F82"/>
    <w:rsid w:val="0031357F"/>
    <w:rsid w:val="00313F71"/>
    <w:rsid w:val="00321A49"/>
    <w:rsid w:val="00322D18"/>
    <w:rsid w:val="003237BB"/>
    <w:rsid w:val="003257B1"/>
    <w:rsid w:val="00330225"/>
    <w:rsid w:val="00330AC9"/>
    <w:rsid w:val="00336026"/>
    <w:rsid w:val="00336D6F"/>
    <w:rsid w:val="003402A9"/>
    <w:rsid w:val="00340412"/>
    <w:rsid w:val="00340A40"/>
    <w:rsid w:val="0034375B"/>
    <w:rsid w:val="00344CD5"/>
    <w:rsid w:val="00344CDA"/>
    <w:rsid w:val="00346379"/>
    <w:rsid w:val="00347169"/>
    <w:rsid w:val="003478AF"/>
    <w:rsid w:val="00347AC0"/>
    <w:rsid w:val="00350643"/>
    <w:rsid w:val="003519FD"/>
    <w:rsid w:val="00357B13"/>
    <w:rsid w:val="00361277"/>
    <w:rsid w:val="00362DF6"/>
    <w:rsid w:val="0036329E"/>
    <w:rsid w:val="0036378C"/>
    <w:rsid w:val="00363F83"/>
    <w:rsid w:val="00364F6A"/>
    <w:rsid w:val="00367A83"/>
    <w:rsid w:val="00370D73"/>
    <w:rsid w:val="003715BF"/>
    <w:rsid w:val="003747EF"/>
    <w:rsid w:val="00376F0C"/>
    <w:rsid w:val="00377F78"/>
    <w:rsid w:val="00382541"/>
    <w:rsid w:val="00383307"/>
    <w:rsid w:val="003879A5"/>
    <w:rsid w:val="00387BC1"/>
    <w:rsid w:val="0039376B"/>
    <w:rsid w:val="00394DA7"/>
    <w:rsid w:val="00395D93"/>
    <w:rsid w:val="00395F9F"/>
    <w:rsid w:val="003A05D4"/>
    <w:rsid w:val="003A22A8"/>
    <w:rsid w:val="003A22FE"/>
    <w:rsid w:val="003A4799"/>
    <w:rsid w:val="003A64E5"/>
    <w:rsid w:val="003B194E"/>
    <w:rsid w:val="003B1BFE"/>
    <w:rsid w:val="003B2738"/>
    <w:rsid w:val="003B41AC"/>
    <w:rsid w:val="003B5274"/>
    <w:rsid w:val="003C2F6E"/>
    <w:rsid w:val="003C6BB3"/>
    <w:rsid w:val="003D0BC3"/>
    <w:rsid w:val="003D28A2"/>
    <w:rsid w:val="003D2B90"/>
    <w:rsid w:val="003D31D0"/>
    <w:rsid w:val="003D3304"/>
    <w:rsid w:val="003D4AC2"/>
    <w:rsid w:val="003D4F7F"/>
    <w:rsid w:val="003E097F"/>
    <w:rsid w:val="003E0DBB"/>
    <w:rsid w:val="003E33FD"/>
    <w:rsid w:val="003E681C"/>
    <w:rsid w:val="003E7490"/>
    <w:rsid w:val="003F0630"/>
    <w:rsid w:val="003F47A6"/>
    <w:rsid w:val="003F6E79"/>
    <w:rsid w:val="003F6F7C"/>
    <w:rsid w:val="003F71B8"/>
    <w:rsid w:val="00402958"/>
    <w:rsid w:val="00407028"/>
    <w:rsid w:val="00410FCD"/>
    <w:rsid w:val="00412B0B"/>
    <w:rsid w:val="0041425A"/>
    <w:rsid w:val="0041775A"/>
    <w:rsid w:val="004206E7"/>
    <w:rsid w:val="004207F4"/>
    <w:rsid w:val="00421CFC"/>
    <w:rsid w:val="00423676"/>
    <w:rsid w:val="0042427B"/>
    <w:rsid w:val="00427557"/>
    <w:rsid w:val="004336EA"/>
    <w:rsid w:val="00436CDE"/>
    <w:rsid w:val="00437AA4"/>
    <w:rsid w:val="00444C06"/>
    <w:rsid w:val="00450ABF"/>
    <w:rsid w:val="00454E37"/>
    <w:rsid w:val="00455F43"/>
    <w:rsid w:val="004566F1"/>
    <w:rsid w:val="004577A0"/>
    <w:rsid w:val="00462B5B"/>
    <w:rsid w:val="004636F1"/>
    <w:rsid w:val="00463CCF"/>
    <w:rsid w:val="00463F6E"/>
    <w:rsid w:val="004642EB"/>
    <w:rsid w:val="004644C2"/>
    <w:rsid w:val="004664A6"/>
    <w:rsid w:val="0046787E"/>
    <w:rsid w:val="004714BB"/>
    <w:rsid w:val="004735D9"/>
    <w:rsid w:val="00474C87"/>
    <w:rsid w:val="00476301"/>
    <w:rsid w:val="00480DCD"/>
    <w:rsid w:val="004851A7"/>
    <w:rsid w:val="00487361"/>
    <w:rsid w:val="004879A0"/>
    <w:rsid w:val="00490801"/>
    <w:rsid w:val="0049260F"/>
    <w:rsid w:val="00492681"/>
    <w:rsid w:val="00493B55"/>
    <w:rsid w:val="004949F5"/>
    <w:rsid w:val="00496C86"/>
    <w:rsid w:val="004A0070"/>
    <w:rsid w:val="004A0BDF"/>
    <w:rsid w:val="004A1B12"/>
    <w:rsid w:val="004A513A"/>
    <w:rsid w:val="004A6AC9"/>
    <w:rsid w:val="004B33F7"/>
    <w:rsid w:val="004B35CB"/>
    <w:rsid w:val="004B35D6"/>
    <w:rsid w:val="004B3DEF"/>
    <w:rsid w:val="004B6D25"/>
    <w:rsid w:val="004B6EC2"/>
    <w:rsid w:val="004C0DF2"/>
    <w:rsid w:val="004C1EFB"/>
    <w:rsid w:val="004C761E"/>
    <w:rsid w:val="004D5E43"/>
    <w:rsid w:val="004D7521"/>
    <w:rsid w:val="004E0F9B"/>
    <w:rsid w:val="004E3642"/>
    <w:rsid w:val="004E434D"/>
    <w:rsid w:val="004E6766"/>
    <w:rsid w:val="004F47C5"/>
    <w:rsid w:val="004F48AD"/>
    <w:rsid w:val="004F4F88"/>
    <w:rsid w:val="00500B75"/>
    <w:rsid w:val="00500C32"/>
    <w:rsid w:val="00501128"/>
    <w:rsid w:val="00505350"/>
    <w:rsid w:val="00511B3E"/>
    <w:rsid w:val="00512720"/>
    <w:rsid w:val="005167B0"/>
    <w:rsid w:val="00517595"/>
    <w:rsid w:val="00517EE8"/>
    <w:rsid w:val="00520207"/>
    <w:rsid w:val="0052089C"/>
    <w:rsid w:val="0052191B"/>
    <w:rsid w:val="0052273D"/>
    <w:rsid w:val="00531858"/>
    <w:rsid w:val="00532711"/>
    <w:rsid w:val="00533821"/>
    <w:rsid w:val="00533CDA"/>
    <w:rsid w:val="005352C8"/>
    <w:rsid w:val="00536FB3"/>
    <w:rsid w:val="00537CAE"/>
    <w:rsid w:val="00542ECF"/>
    <w:rsid w:val="00543861"/>
    <w:rsid w:val="0054661B"/>
    <w:rsid w:val="005527B7"/>
    <w:rsid w:val="00552870"/>
    <w:rsid w:val="005533D3"/>
    <w:rsid w:val="005534E7"/>
    <w:rsid w:val="00556388"/>
    <w:rsid w:val="00556ECF"/>
    <w:rsid w:val="00557D78"/>
    <w:rsid w:val="0056040C"/>
    <w:rsid w:val="00562DAD"/>
    <w:rsid w:val="00563856"/>
    <w:rsid w:val="00563AEE"/>
    <w:rsid w:val="00564807"/>
    <w:rsid w:val="00565651"/>
    <w:rsid w:val="00571695"/>
    <w:rsid w:val="0057272F"/>
    <w:rsid w:val="0057354F"/>
    <w:rsid w:val="00575685"/>
    <w:rsid w:val="00576BC5"/>
    <w:rsid w:val="0058037F"/>
    <w:rsid w:val="005846D1"/>
    <w:rsid w:val="00585CEC"/>
    <w:rsid w:val="00586149"/>
    <w:rsid w:val="005913FD"/>
    <w:rsid w:val="00591797"/>
    <w:rsid w:val="00592BC8"/>
    <w:rsid w:val="00594B38"/>
    <w:rsid w:val="0059736B"/>
    <w:rsid w:val="005A360D"/>
    <w:rsid w:val="005B282E"/>
    <w:rsid w:val="005B3862"/>
    <w:rsid w:val="005B7743"/>
    <w:rsid w:val="005C03EC"/>
    <w:rsid w:val="005C0AE0"/>
    <w:rsid w:val="005C0E8D"/>
    <w:rsid w:val="005C14BA"/>
    <w:rsid w:val="005C2181"/>
    <w:rsid w:val="005C2494"/>
    <w:rsid w:val="005C456C"/>
    <w:rsid w:val="005C5F10"/>
    <w:rsid w:val="005D2550"/>
    <w:rsid w:val="005D5E79"/>
    <w:rsid w:val="005D77A2"/>
    <w:rsid w:val="005E3336"/>
    <w:rsid w:val="005E4E53"/>
    <w:rsid w:val="005E7323"/>
    <w:rsid w:val="005E7C7E"/>
    <w:rsid w:val="005F1565"/>
    <w:rsid w:val="005F470F"/>
    <w:rsid w:val="005F6F00"/>
    <w:rsid w:val="006019BB"/>
    <w:rsid w:val="00601E57"/>
    <w:rsid w:val="006025EC"/>
    <w:rsid w:val="006042D2"/>
    <w:rsid w:val="006062E9"/>
    <w:rsid w:val="00614EAC"/>
    <w:rsid w:val="006155CF"/>
    <w:rsid w:val="006156F9"/>
    <w:rsid w:val="00615FF2"/>
    <w:rsid w:val="0061623B"/>
    <w:rsid w:val="00621FD2"/>
    <w:rsid w:val="0062337C"/>
    <w:rsid w:val="00624606"/>
    <w:rsid w:val="006279D1"/>
    <w:rsid w:val="00635C0F"/>
    <w:rsid w:val="006448A4"/>
    <w:rsid w:val="006450E7"/>
    <w:rsid w:val="00645A37"/>
    <w:rsid w:val="006471E4"/>
    <w:rsid w:val="00647256"/>
    <w:rsid w:val="006509CB"/>
    <w:rsid w:val="006527B5"/>
    <w:rsid w:val="0065398F"/>
    <w:rsid w:val="00653B0A"/>
    <w:rsid w:val="00653B56"/>
    <w:rsid w:val="00654B91"/>
    <w:rsid w:val="00657788"/>
    <w:rsid w:val="00660FD9"/>
    <w:rsid w:val="00662A06"/>
    <w:rsid w:val="00673CEE"/>
    <w:rsid w:val="00677FE1"/>
    <w:rsid w:val="00685B3E"/>
    <w:rsid w:val="00690321"/>
    <w:rsid w:val="00696D75"/>
    <w:rsid w:val="00697602"/>
    <w:rsid w:val="00697D8E"/>
    <w:rsid w:val="006A612E"/>
    <w:rsid w:val="006A6EA6"/>
    <w:rsid w:val="006B3906"/>
    <w:rsid w:val="006B4082"/>
    <w:rsid w:val="006B7B28"/>
    <w:rsid w:val="006C0FD7"/>
    <w:rsid w:val="006C29F1"/>
    <w:rsid w:val="006C6331"/>
    <w:rsid w:val="006C7568"/>
    <w:rsid w:val="006C7A9D"/>
    <w:rsid w:val="006D17D6"/>
    <w:rsid w:val="006D1B0B"/>
    <w:rsid w:val="006D3AD2"/>
    <w:rsid w:val="006E1332"/>
    <w:rsid w:val="006E1F05"/>
    <w:rsid w:val="006E36CB"/>
    <w:rsid w:val="006E4150"/>
    <w:rsid w:val="006E50CA"/>
    <w:rsid w:val="006E5567"/>
    <w:rsid w:val="006E6B6F"/>
    <w:rsid w:val="006E707D"/>
    <w:rsid w:val="006E74DF"/>
    <w:rsid w:val="006F03F2"/>
    <w:rsid w:val="006F246C"/>
    <w:rsid w:val="006F2A64"/>
    <w:rsid w:val="006F3D49"/>
    <w:rsid w:val="006F7226"/>
    <w:rsid w:val="006F7D95"/>
    <w:rsid w:val="007005A0"/>
    <w:rsid w:val="00702D63"/>
    <w:rsid w:val="00703AF9"/>
    <w:rsid w:val="00705238"/>
    <w:rsid w:val="00705BB2"/>
    <w:rsid w:val="007079CA"/>
    <w:rsid w:val="0071207F"/>
    <w:rsid w:val="00714442"/>
    <w:rsid w:val="00715268"/>
    <w:rsid w:val="00716533"/>
    <w:rsid w:val="007206D7"/>
    <w:rsid w:val="0072109D"/>
    <w:rsid w:val="0072285E"/>
    <w:rsid w:val="00722BB8"/>
    <w:rsid w:val="0072564F"/>
    <w:rsid w:val="00727AF2"/>
    <w:rsid w:val="00731E48"/>
    <w:rsid w:val="00732581"/>
    <w:rsid w:val="0073445B"/>
    <w:rsid w:val="007406F6"/>
    <w:rsid w:val="00741654"/>
    <w:rsid w:val="0074202D"/>
    <w:rsid w:val="00743C2F"/>
    <w:rsid w:val="007467BF"/>
    <w:rsid w:val="0075478A"/>
    <w:rsid w:val="007558D0"/>
    <w:rsid w:val="00755E6D"/>
    <w:rsid w:val="007568E9"/>
    <w:rsid w:val="00760A92"/>
    <w:rsid w:val="00763101"/>
    <w:rsid w:val="00764262"/>
    <w:rsid w:val="0077398B"/>
    <w:rsid w:val="00777B05"/>
    <w:rsid w:val="00780000"/>
    <w:rsid w:val="00784878"/>
    <w:rsid w:val="00785981"/>
    <w:rsid w:val="007876CC"/>
    <w:rsid w:val="00790182"/>
    <w:rsid w:val="007927E6"/>
    <w:rsid w:val="00795127"/>
    <w:rsid w:val="00797D4B"/>
    <w:rsid w:val="007A1443"/>
    <w:rsid w:val="007A47FC"/>
    <w:rsid w:val="007A5352"/>
    <w:rsid w:val="007A660F"/>
    <w:rsid w:val="007B05C6"/>
    <w:rsid w:val="007B351C"/>
    <w:rsid w:val="007B43EC"/>
    <w:rsid w:val="007B72CA"/>
    <w:rsid w:val="007C0CE2"/>
    <w:rsid w:val="007C1528"/>
    <w:rsid w:val="007C5188"/>
    <w:rsid w:val="007C6B02"/>
    <w:rsid w:val="007C6CB3"/>
    <w:rsid w:val="007D1867"/>
    <w:rsid w:val="007D1F51"/>
    <w:rsid w:val="007D225D"/>
    <w:rsid w:val="007D2C19"/>
    <w:rsid w:val="007D2EC1"/>
    <w:rsid w:val="007D2F52"/>
    <w:rsid w:val="007D3230"/>
    <w:rsid w:val="007D6F29"/>
    <w:rsid w:val="007E099A"/>
    <w:rsid w:val="007E33BE"/>
    <w:rsid w:val="007E4538"/>
    <w:rsid w:val="007E6C12"/>
    <w:rsid w:val="007E7457"/>
    <w:rsid w:val="007F0B8F"/>
    <w:rsid w:val="007F3B53"/>
    <w:rsid w:val="007F51A3"/>
    <w:rsid w:val="007F66FA"/>
    <w:rsid w:val="008018E6"/>
    <w:rsid w:val="008050DF"/>
    <w:rsid w:val="00805132"/>
    <w:rsid w:val="0080664D"/>
    <w:rsid w:val="00810AC8"/>
    <w:rsid w:val="008125D4"/>
    <w:rsid w:val="00812C4A"/>
    <w:rsid w:val="00813B5E"/>
    <w:rsid w:val="00816254"/>
    <w:rsid w:val="00820F7F"/>
    <w:rsid w:val="00824CFA"/>
    <w:rsid w:val="0082512F"/>
    <w:rsid w:val="0082618A"/>
    <w:rsid w:val="00826534"/>
    <w:rsid w:val="008265EE"/>
    <w:rsid w:val="00826DA3"/>
    <w:rsid w:val="00831151"/>
    <w:rsid w:val="00831538"/>
    <w:rsid w:val="0083277B"/>
    <w:rsid w:val="0083498A"/>
    <w:rsid w:val="00836795"/>
    <w:rsid w:val="00837023"/>
    <w:rsid w:val="00845043"/>
    <w:rsid w:val="008473E2"/>
    <w:rsid w:val="00847E54"/>
    <w:rsid w:val="00850652"/>
    <w:rsid w:val="0085249A"/>
    <w:rsid w:val="00853EF1"/>
    <w:rsid w:val="0086096D"/>
    <w:rsid w:val="00861D1C"/>
    <w:rsid w:val="00863826"/>
    <w:rsid w:val="00865D7C"/>
    <w:rsid w:val="00871E99"/>
    <w:rsid w:val="008748FE"/>
    <w:rsid w:val="00877907"/>
    <w:rsid w:val="008809E7"/>
    <w:rsid w:val="008837FB"/>
    <w:rsid w:val="00883D98"/>
    <w:rsid w:val="0088406E"/>
    <w:rsid w:val="00890C6A"/>
    <w:rsid w:val="008941BC"/>
    <w:rsid w:val="008951ED"/>
    <w:rsid w:val="00895277"/>
    <w:rsid w:val="008A3B35"/>
    <w:rsid w:val="008A4473"/>
    <w:rsid w:val="008A5616"/>
    <w:rsid w:val="008A723D"/>
    <w:rsid w:val="008A7C6C"/>
    <w:rsid w:val="008B0F7E"/>
    <w:rsid w:val="008B1DD4"/>
    <w:rsid w:val="008B400C"/>
    <w:rsid w:val="008B6FFF"/>
    <w:rsid w:val="008B717E"/>
    <w:rsid w:val="008C0AD4"/>
    <w:rsid w:val="008C12BD"/>
    <w:rsid w:val="008C1780"/>
    <w:rsid w:val="008C20F5"/>
    <w:rsid w:val="008C2186"/>
    <w:rsid w:val="008C4ADC"/>
    <w:rsid w:val="008C4C1F"/>
    <w:rsid w:val="008C4EDD"/>
    <w:rsid w:val="008D0CE6"/>
    <w:rsid w:val="008D0D6C"/>
    <w:rsid w:val="008D0FFE"/>
    <w:rsid w:val="008D15AB"/>
    <w:rsid w:val="008D4BAD"/>
    <w:rsid w:val="008D4C8A"/>
    <w:rsid w:val="008E09B7"/>
    <w:rsid w:val="008E17FF"/>
    <w:rsid w:val="008E205E"/>
    <w:rsid w:val="008E34D3"/>
    <w:rsid w:val="008E50CF"/>
    <w:rsid w:val="008E7E03"/>
    <w:rsid w:val="008E7E57"/>
    <w:rsid w:val="008F10D5"/>
    <w:rsid w:val="008F176B"/>
    <w:rsid w:val="008F78B0"/>
    <w:rsid w:val="0090198E"/>
    <w:rsid w:val="00902B7B"/>
    <w:rsid w:val="00903CCE"/>
    <w:rsid w:val="00904C2D"/>
    <w:rsid w:val="00906E95"/>
    <w:rsid w:val="0090755D"/>
    <w:rsid w:val="0091129C"/>
    <w:rsid w:val="00913034"/>
    <w:rsid w:val="009158FF"/>
    <w:rsid w:val="009163AE"/>
    <w:rsid w:val="0091762C"/>
    <w:rsid w:val="00917F2F"/>
    <w:rsid w:val="00923491"/>
    <w:rsid w:val="0092399E"/>
    <w:rsid w:val="00923C6E"/>
    <w:rsid w:val="009261AA"/>
    <w:rsid w:val="00930A6F"/>
    <w:rsid w:val="00931F12"/>
    <w:rsid w:val="009329C4"/>
    <w:rsid w:val="00932DDE"/>
    <w:rsid w:val="00933999"/>
    <w:rsid w:val="00935462"/>
    <w:rsid w:val="00937E12"/>
    <w:rsid w:val="00941DE7"/>
    <w:rsid w:val="00943082"/>
    <w:rsid w:val="00946115"/>
    <w:rsid w:val="00946A60"/>
    <w:rsid w:val="00946EFE"/>
    <w:rsid w:val="00953581"/>
    <w:rsid w:val="00953DCA"/>
    <w:rsid w:val="00954DD1"/>
    <w:rsid w:val="00956248"/>
    <w:rsid w:val="00956780"/>
    <w:rsid w:val="00960CA0"/>
    <w:rsid w:val="00962D4E"/>
    <w:rsid w:val="00962E14"/>
    <w:rsid w:val="009669F9"/>
    <w:rsid w:val="0096748C"/>
    <w:rsid w:val="009712C6"/>
    <w:rsid w:val="00973E0C"/>
    <w:rsid w:val="00980907"/>
    <w:rsid w:val="00982475"/>
    <w:rsid w:val="009841FF"/>
    <w:rsid w:val="00985C6D"/>
    <w:rsid w:val="009865D0"/>
    <w:rsid w:val="00987AFE"/>
    <w:rsid w:val="009928CE"/>
    <w:rsid w:val="009933AF"/>
    <w:rsid w:val="00993818"/>
    <w:rsid w:val="00993B0C"/>
    <w:rsid w:val="00994792"/>
    <w:rsid w:val="00994EB7"/>
    <w:rsid w:val="00996C13"/>
    <w:rsid w:val="00996DC1"/>
    <w:rsid w:val="009A1BDB"/>
    <w:rsid w:val="009A47BF"/>
    <w:rsid w:val="009A48BF"/>
    <w:rsid w:val="009A4B2E"/>
    <w:rsid w:val="009A4CC1"/>
    <w:rsid w:val="009A4CE7"/>
    <w:rsid w:val="009A5867"/>
    <w:rsid w:val="009B0095"/>
    <w:rsid w:val="009B14C5"/>
    <w:rsid w:val="009B1DA1"/>
    <w:rsid w:val="009B2314"/>
    <w:rsid w:val="009B5D62"/>
    <w:rsid w:val="009D0698"/>
    <w:rsid w:val="009D0A6C"/>
    <w:rsid w:val="009D1D38"/>
    <w:rsid w:val="009D3D6C"/>
    <w:rsid w:val="009D7C22"/>
    <w:rsid w:val="009E7F4B"/>
    <w:rsid w:val="009F03DF"/>
    <w:rsid w:val="009F0C74"/>
    <w:rsid w:val="009F16A5"/>
    <w:rsid w:val="009F3D95"/>
    <w:rsid w:val="009F42B9"/>
    <w:rsid w:val="009F5D8C"/>
    <w:rsid w:val="00A005FE"/>
    <w:rsid w:val="00A028F6"/>
    <w:rsid w:val="00A04301"/>
    <w:rsid w:val="00A10F1E"/>
    <w:rsid w:val="00A11000"/>
    <w:rsid w:val="00A116A9"/>
    <w:rsid w:val="00A118C6"/>
    <w:rsid w:val="00A158D9"/>
    <w:rsid w:val="00A17975"/>
    <w:rsid w:val="00A1798C"/>
    <w:rsid w:val="00A20CF5"/>
    <w:rsid w:val="00A22BA9"/>
    <w:rsid w:val="00A23034"/>
    <w:rsid w:val="00A23160"/>
    <w:rsid w:val="00A231F4"/>
    <w:rsid w:val="00A2353D"/>
    <w:rsid w:val="00A24B37"/>
    <w:rsid w:val="00A250FA"/>
    <w:rsid w:val="00A27894"/>
    <w:rsid w:val="00A35292"/>
    <w:rsid w:val="00A3556B"/>
    <w:rsid w:val="00A41E7B"/>
    <w:rsid w:val="00A42BF6"/>
    <w:rsid w:val="00A42F40"/>
    <w:rsid w:val="00A43183"/>
    <w:rsid w:val="00A43C87"/>
    <w:rsid w:val="00A44E4E"/>
    <w:rsid w:val="00A450CD"/>
    <w:rsid w:val="00A462B1"/>
    <w:rsid w:val="00A472CC"/>
    <w:rsid w:val="00A5755B"/>
    <w:rsid w:val="00A65F37"/>
    <w:rsid w:val="00A673F1"/>
    <w:rsid w:val="00A715A6"/>
    <w:rsid w:val="00A71837"/>
    <w:rsid w:val="00A735DD"/>
    <w:rsid w:val="00A73BC9"/>
    <w:rsid w:val="00A74D54"/>
    <w:rsid w:val="00A76154"/>
    <w:rsid w:val="00A77517"/>
    <w:rsid w:val="00A776C4"/>
    <w:rsid w:val="00A879B5"/>
    <w:rsid w:val="00A900FD"/>
    <w:rsid w:val="00A9085F"/>
    <w:rsid w:val="00A90C4B"/>
    <w:rsid w:val="00A91B20"/>
    <w:rsid w:val="00A92AC3"/>
    <w:rsid w:val="00A93128"/>
    <w:rsid w:val="00A94350"/>
    <w:rsid w:val="00A94BA0"/>
    <w:rsid w:val="00A94D04"/>
    <w:rsid w:val="00AA1CF4"/>
    <w:rsid w:val="00AA2377"/>
    <w:rsid w:val="00AA46C3"/>
    <w:rsid w:val="00AA580B"/>
    <w:rsid w:val="00AB00DD"/>
    <w:rsid w:val="00AB2A46"/>
    <w:rsid w:val="00AB2DE2"/>
    <w:rsid w:val="00AB3EF2"/>
    <w:rsid w:val="00AB60B8"/>
    <w:rsid w:val="00AC1AB4"/>
    <w:rsid w:val="00AC2980"/>
    <w:rsid w:val="00AC35AB"/>
    <w:rsid w:val="00AC453D"/>
    <w:rsid w:val="00AC59D6"/>
    <w:rsid w:val="00AC758F"/>
    <w:rsid w:val="00AD14A5"/>
    <w:rsid w:val="00AD1A84"/>
    <w:rsid w:val="00AD2042"/>
    <w:rsid w:val="00AE0865"/>
    <w:rsid w:val="00AE2B6F"/>
    <w:rsid w:val="00AE44BA"/>
    <w:rsid w:val="00AE50CD"/>
    <w:rsid w:val="00AF3630"/>
    <w:rsid w:val="00AF3B9B"/>
    <w:rsid w:val="00AF3F0A"/>
    <w:rsid w:val="00AF4A98"/>
    <w:rsid w:val="00AF6CE5"/>
    <w:rsid w:val="00B0098C"/>
    <w:rsid w:val="00B02884"/>
    <w:rsid w:val="00B03D20"/>
    <w:rsid w:val="00B03E6A"/>
    <w:rsid w:val="00B0515E"/>
    <w:rsid w:val="00B06350"/>
    <w:rsid w:val="00B135FD"/>
    <w:rsid w:val="00B15838"/>
    <w:rsid w:val="00B16409"/>
    <w:rsid w:val="00B16430"/>
    <w:rsid w:val="00B2368F"/>
    <w:rsid w:val="00B23BFE"/>
    <w:rsid w:val="00B23F06"/>
    <w:rsid w:val="00B23F40"/>
    <w:rsid w:val="00B245D5"/>
    <w:rsid w:val="00B255AA"/>
    <w:rsid w:val="00B25FD4"/>
    <w:rsid w:val="00B2688D"/>
    <w:rsid w:val="00B309CD"/>
    <w:rsid w:val="00B30D2B"/>
    <w:rsid w:val="00B31409"/>
    <w:rsid w:val="00B31DF4"/>
    <w:rsid w:val="00B325A0"/>
    <w:rsid w:val="00B35704"/>
    <w:rsid w:val="00B36C80"/>
    <w:rsid w:val="00B37A23"/>
    <w:rsid w:val="00B44354"/>
    <w:rsid w:val="00B4661E"/>
    <w:rsid w:val="00B47277"/>
    <w:rsid w:val="00B54D74"/>
    <w:rsid w:val="00B57044"/>
    <w:rsid w:val="00B660F9"/>
    <w:rsid w:val="00B677ED"/>
    <w:rsid w:val="00B71A85"/>
    <w:rsid w:val="00B71F9D"/>
    <w:rsid w:val="00B7364E"/>
    <w:rsid w:val="00B84C0D"/>
    <w:rsid w:val="00B86001"/>
    <w:rsid w:val="00B944F0"/>
    <w:rsid w:val="00B94AAA"/>
    <w:rsid w:val="00B96296"/>
    <w:rsid w:val="00BA45AC"/>
    <w:rsid w:val="00BA47B6"/>
    <w:rsid w:val="00BA50BD"/>
    <w:rsid w:val="00BA55AC"/>
    <w:rsid w:val="00BA57B4"/>
    <w:rsid w:val="00BA6DD0"/>
    <w:rsid w:val="00BA7570"/>
    <w:rsid w:val="00BA7E78"/>
    <w:rsid w:val="00BB0526"/>
    <w:rsid w:val="00BB2AEA"/>
    <w:rsid w:val="00BB3BD8"/>
    <w:rsid w:val="00BB4417"/>
    <w:rsid w:val="00BC4C19"/>
    <w:rsid w:val="00BC5300"/>
    <w:rsid w:val="00BC5471"/>
    <w:rsid w:val="00BC5717"/>
    <w:rsid w:val="00BC7613"/>
    <w:rsid w:val="00BD064B"/>
    <w:rsid w:val="00BD34DB"/>
    <w:rsid w:val="00BD36B6"/>
    <w:rsid w:val="00BD4F3A"/>
    <w:rsid w:val="00BD5620"/>
    <w:rsid w:val="00BE2697"/>
    <w:rsid w:val="00BE6DCF"/>
    <w:rsid w:val="00BE7E68"/>
    <w:rsid w:val="00BF10E5"/>
    <w:rsid w:val="00BF157D"/>
    <w:rsid w:val="00BF64B4"/>
    <w:rsid w:val="00BF6F78"/>
    <w:rsid w:val="00C00D46"/>
    <w:rsid w:val="00C04144"/>
    <w:rsid w:val="00C06902"/>
    <w:rsid w:val="00C10A22"/>
    <w:rsid w:val="00C10B09"/>
    <w:rsid w:val="00C137DD"/>
    <w:rsid w:val="00C139C4"/>
    <w:rsid w:val="00C14347"/>
    <w:rsid w:val="00C22358"/>
    <w:rsid w:val="00C26DC4"/>
    <w:rsid w:val="00C27234"/>
    <w:rsid w:val="00C324F6"/>
    <w:rsid w:val="00C3256F"/>
    <w:rsid w:val="00C352D4"/>
    <w:rsid w:val="00C35851"/>
    <w:rsid w:val="00C36493"/>
    <w:rsid w:val="00C37B5F"/>
    <w:rsid w:val="00C4052E"/>
    <w:rsid w:val="00C455F8"/>
    <w:rsid w:val="00C45F71"/>
    <w:rsid w:val="00C46812"/>
    <w:rsid w:val="00C475A3"/>
    <w:rsid w:val="00C510E3"/>
    <w:rsid w:val="00C532EB"/>
    <w:rsid w:val="00C56652"/>
    <w:rsid w:val="00C56A29"/>
    <w:rsid w:val="00C614C5"/>
    <w:rsid w:val="00C6184E"/>
    <w:rsid w:val="00C6346D"/>
    <w:rsid w:val="00C6348F"/>
    <w:rsid w:val="00C64679"/>
    <w:rsid w:val="00C67524"/>
    <w:rsid w:val="00C72A4D"/>
    <w:rsid w:val="00C72A67"/>
    <w:rsid w:val="00C75ECD"/>
    <w:rsid w:val="00C81925"/>
    <w:rsid w:val="00C81A8B"/>
    <w:rsid w:val="00C85EC9"/>
    <w:rsid w:val="00C87A44"/>
    <w:rsid w:val="00C907FB"/>
    <w:rsid w:val="00C91C84"/>
    <w:rsid w:val="00C979EA"/>
    <w:rsid w:val="00CA037D"/>
    <w:rsid w:val="00CA09F0"/>
    <w:rsid w:val="00CA2DA6"/>
    <w:rsid w:val="00CA36EB"/>
    <w:rsid w:val="00CA3705"/>
    <w:rsid w:val="00CA6C70"/>
    <w:rsid w:val="00CA7C38"/>
    <w:rsid w:val="00CB1656"/>
    <w:rsid w:val="00CB281D"/>
    <w:rsid w:val="00CB3BD6"/>
    <w:rsid w:val="00CB76D2"/>
    <w:rsid w:val="00CC42A1"/>
    <w:rsid w:val="00CC4DD8"/>
    <w:rsid w:val="00CC56F0"/>
    <w:rsid w:val="00CC5F5C"/>
    <w:rsid w:val="00CC60FD"/>
    <w:rsid w:val="00CD25B3"/>
    <w:rsid w:val="00CD78CA"/>
    <w:rsid w:val="00CE043C"/>
    <w:rsid w:val="00CE185B"/>
    <w:rsid w:val="00CE4F70"/>
    <w:rsid w:val="00CE5399"/>
    <w:rsid w:val="00CE6EF3"/>
    <w:rsid w:val="00CE71CC"/>
    <w:rsid w:val="00CF04AF"/>
    <w:rsid w:val="00CF0F22"/>
    <w:rsid w:val="00CF150A"/>
    <w:rsid w:val="00CF2417"/>
    <w:rsid w:val="00CF2FFC"/>
    <w:rsid w:val="00CF4A01"/>
    <w:rsid w:val="00CF4A6B"/>
    <w:rsid w:val="00CF53E0"/>
    <w:rsid w:val="00CF64E8"/>
    <w:rsid w:val="00CF6E12"/>
    <w:rsid w:val="00CF7237"/>
    <w:rsid w:val="00CF7930"/>
    <w:rsid w:val="00D0034B"/>
    <w:rsid w:val="00D032A1"/>
    <w:rsid w:val="00D033F2"/>
    <w:rsid w:val="00D1233B"/>
    <w:rsid w:val="00D12787"/>
    <w:rsid w:val="00D1284D"/>
    <w:rsid w:val="00D150DE"/>
    <w:rsid w:val="00D15971"/>
    <w:rsid w:val="00D17CB3"/>
    <w:rsid w:val="00D216CF"/>
    <w:rsid w:val="00D21ABC"/>
    <w:rsid w:val="00D22CEB"/>
    <w:rsid w:val="00D24622"/>
    <w:rsid w:val="00D2553A"/>
    <w:rsid w:val="00D30610"/>
    <w:rsid w:val="00D347EE"/>
    <w:rsid w:val="00D365A7"/>
    <w:rsid w:val="00D3680B"/>
    <w:rsid w:val="00D379F0"/>
    <w:rsid w:val="00D408B7"/>
    <w:rsid w:val="00D40F2E"/>
    <w:rsid w:val="00D4280D"/>
    <w:rsid w:val="00D4436D"/>
    <w:rsid w:val="00D44FDC"/>
    <w:rsid w:val="00D45D6D"/>
    <w:rsid w:val="00D50633"/>
    <w:rsid w:val="00D518CB"/>
    <w:rsid w:val="00D53886"/>
    <w:rsid w:val="00D5423A"/>
    <w:rsid w:val="00D56D7A"/>
    <w:rsid w:val="00D5701B"/>
    <w:rsid w:val="00D60CBA"/>
    <w:rsid w:val="00D62E63"/>
    <w:rsid w:val="00D6735A"/>
    <w:rsid w:val="00D72923"/>
    <w:rsid w:val="00D731C6"/>
    <w:rsid w:val="00D73AE3"/>
    <w:rsid w:val="00D755F9"/>
    <w:rsid w:val="00D8077F"/>
    <w:rsid w:val="00D80923"/>
    <w:rsid w:val="00D868BE"/>
    <w:rsid w:val="00D86DA2"/>
    <w:rsid w:val="00D916A2"/>
    <w:rsid w:val="00D91B3A"/>
    <w:rsid w:val="00D92E90"/>
    <w:rsid w:val="00D932D5"/>
    <w:rsid w:val="00D9364C"/>
    <w:rsid w:val="00DA26E9"/>
    <w:rsid w:val="00DA30D4"/>
    <w:rsid w:val="00DA5983"/>
    <w:rsid w:val="00DA5A53"/>
    <w:rsid w:val="00DA6341"/>
    <w:rsid w:val="00DB581B"/>
    <w:rsid w:val="00DC191E"/>
    <w:rsid w:val="00DC2CE8"/>
    <w:rsid w:val="00DC4E77"/>
    <w:rsid w:val="00DD1327"/>
    <w:rsid w:val="00DD228C"/>
    <w:rsid w:val="00DD2531"/>
    <w:rsid w:val="00DD2D85"/>
    <w:rsid w:val="00DD395A"/>
    <w:rsid w:val="00DD4D4E"/>
    <w:rsid w:val="00DD4DC3"/>
    <w:rsid w:val="00DD5752"/>
    <w:rsid w:val="00DD6EA7"/>
    <w:rsid w:val="00DD7A75"/>
    <w:rsid w:val="00DE1C62"/>
    <w:rsid w:val="00DE2E4B"/>
    <w:rsid w:val="00DE7176"/>
    <w:rsid w:val="00DF222D"/>
    <w:rsid w:val="00E04AD1"/>
    <w:rsid w:val="00E06E52"/>
    <w:rsid w:val="00E06FDB"/>
    <w:rsid w:val="00E1001F"/>
    <w:rsid w:val="00E110AB"/>
    <w:rsid w:val="00E12A1D"/>
    <w:rsid w:val="00E12CEA"/>
    <w:rsid w:val="00E16D98"/>
    <w:rsid w:val="00E2281C"/>
    <w:rsid w:val="00E23130"/>
    <w:rsid w:val="00E249B5"/>
    <w:rsid w:val="00E2555E"/>
    <w:rsid w:val="00E26B9B"/>
    <w:rsid w:val="00E27DD8"/>
    <w:rsid w:val="00E30414"/>
    <w:rsid w:val="00E35F1A"/>
    <w:rsid w:val="00E36161"/>
    <w:rsid w:val="00E3664F"/>
    <w:rsid w:val="00E4010D"/>
    <w:rsid w:val="00E415B7"/>
    <w:rsid w:val="00E41A8C"/>
    <w:rsid w:val="00E457E0"/>
    <w:rsid w:val="00E45FFE"/>
    <w:rsid w:val="00E51534"/>
    <w:rsid w:val="00E52146"/>
    <w:rsid w:val="00E52614"/>
    <w:rsid w:val="00E54FB2"/>
    <w:rsid w:val="00E554BA"/>
    <w:rsid w:val="00E55DBB"/>
    <w:rsid w:val="00E57285"/>
    <w:rsid w:val="00E60154"/>
    <w:rsid w:val="00E61282"/>
    <w:rsid w:val="00E63979"/>
    <w:rsid w:val="00E63DA5"/>
    <w:rsid w:val="00E66CC7"/>
    <w:rsid w:val="00E7071A"/>
    <w:rsid w:val="00E74A6B"/>
    <w:rsid w:val="00E75C40"/>
    <w:rsid w:val="00E75F65"/>
    <w:rsid w:val="00E76EA5"/>
    <w:rsid w:val="00E7727D"/>
    <w:rsid w:val="00E776CF"/>
    <w:rsid w:val="00E83FF7"/>
    <w:rsid w:val="00E841BA"/>
    <w:rsid w:val="00E90A83"/>
    <w:rsid w:val="00E91F7F"/>
    <w:rsid w:val="00E9382A"/>
    <w:rsid w:val="00E956A4"/>
    <w:rsid w:val="00E9613C"/>
    <w:rsid w:val="00E96CF6"/>
    <w:rsid w:val="00EA093B"/>
    <w:rsid w:val="00EA2208"/>
    <w:rsid w:val="00EA3EC5"/>
    <w:rsid w:val="00EB0A3F"/>
    <w:rsid w:val="00EB1B24"/>
    <w:rsid w:val="00EB2541"/>
    <w:rsid w:val="00EB4E5F"/>
    <w:rsid w:val="00EB6013"/>
    <w:rsid w:val="00EB7663"/>
    <w:rsid w:val="00EC6EB2"/>
    <w:rsid w:val="00EC6F88"/>
    <w:rsid w:val="00EC78CF"/>
    <w:rsid w:val="00ED06A6"/>
    <w:rsid w:val="00ED16FA"/>
    <w:rsid w:val="00ED2728"/>
    <w:rsid w:val="00ED3D6F"/>
    <w:rsid w:val="00ED57D6"/>
    <w:rsid w:val="00ED6067"/>
    <w:rsid w:val="00ED6262"/>
    <w:rsid w:val="00ED713C"/>
    <w:rsid w:val="00ED71A8"/>
    <w:rsid w:val="00ED754B"/>
    <w:rsid w:val="00EE3287"/>
    <w:rsid w:val="00EE6296"/>
    <w:rsid w:val="00EE7782"/>
    <w:rsid w:val="00EF0933"/>
    <w:rsid w:val="00EF6ADE"/>
    <w:rsid w:val="00EF7E40"/>
    <w:rsid w:val="00F00B06"/>
    <w:rsid w:val="00F010F1"/>
    <w:rsid w:val="00F0145F"/>
    <w:rsid w:val="00F02A07"/>
    <w:rsid w:val="00F039C7"/>
    <w:rsid w:val="00F0632F"/>
    <w:rsid w:val="00F06B3A"/>
    <w:rsid w:val="00F06CF8"/>
    <w:rsid w:val="00F06ED8"/>
    <w:rsid w:val="00F07331"/>
    <w:rsid w:val="00F11DD0"/>
    <w:rsid w:val="00F12A87"/>
    <w:rsid w:val="00F130FD"/>
    <w:rsid w:val="00F13E85"/>
    <w:rsid w:val="00F151B4"/>
    <w:rsid w:val="00F1565B"/>
    <w:rsid w:val="00F1627B"/>
    <w:rsid w:val="00F1670E"/>
    <w:rsid w:val="00F20171"/>
    <w:rsid w:val="00F213A2"/>
    <w:rsid w:val="00F27932"/>
    <w:rsid w:val="00F304A9"/>
    <w:rsid w:val="00F32CF8"/>
    <w:rsid w:val="00F43A77"/>
    <w:rsid w:val="00F44EDB"/>
    <w:rsid w:val="00F45C51"/>
    <w:rsid w:val="00F5222D"/>
    <w:rsid w:val="00F53E56"/>
    <w:rsid w:val="00F65980"/>
    <w:rsid w:val="00F72228"/>
    <w:rsid w:val="00F72643"/>
    <w:rsid w:val="00F72E52"/>
    <w:rsid w:val="00F7388F"/>
    <w:rsid w:val="00F74572"/>
    <w:rsid w:val="00F758E9"/>
    <w:rsid w:val="00F7644A"/>
    <w:rsid w:val="00F77388"/>
    <w:rsid w:val="00F77437"/>
    <w:rsid w:val="00F815B3"/>
    <w:rsid w:val="00F8174E"/>
    <w:rsid w:val="00F82F14"/>
    <w:rsid w:val="00F851D2"/>
    <w:rsid w:val="00F85788"/>
    <w:rsid w:val="00F86E5A"/>
    <w:rsid w:val="00F909CF"/>
    <w:rsid w:val="00F92FBF"/>
    <w:rsid w:val="00F932C7"/>
    <w:rsid w:val="00F96160"/>
    <w:rsid w:val="00F96268"/>
    <w:rsid w:val="00FA0642"/>
    <w:rsid w:val="00FA0B36"/>
    <w:rsid w:val="00FA1C94"/>
    <w:rsid w:val="00FA2557"/>
    <w:rsid w:val="00FA3E8E"/>
    <w:rsid w:val="00FA550A"/>
    <w:rsid w:val="00FA5564"/>
    <w:rsid w:val="00FB11F8"/>
    <w:rsid w:val="00FB2777"/>
    <w:rsid w:val="00FB3D8F"/>
    <w:rsid w:val="00FB60A5"/>
    <w:rsid w:val="00FC04A1"/>
    <w:rsid w:val="00FC4A2F"/>
    <w:rsid w:val="00FC5ACE"/>
    <w:rsid w:val="00FC7321"/>
    <w:rsid w:val="00FD0795"/>
    <w:rsid w:val="00FD2B2F"/>
    <w:rsid w:val="00FD32CD"/>
    <w:rsid w:val="00FD75D0"/>
    <w:rsid w:val="00FE3E01"/>
    <w:rsid w:val="00FE6007"/>
    <w:rsid w:val="00FE6E17"/>
    <w:rsid w:val="00FF3C72"/>
    <w:rsid w:val="00FF4411"/>
    <w:rsid w:val="00FF48C9"/>
    <w:rsid w:val="00FF6758"/>
    <w:rsid w:val="00FF6C52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4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3E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A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4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3E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A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90BBB-F497-4A30-B83D-76F206ED0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20</Pages>
  <Words>5752</Words>
  <Characters>32791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АЛЛА ЛЕОНИДОВНА</dc:creator>
  <cp:lastModifiedBy>КУШНИР МАРИНА СЕРГЕЕВНА</cp:lastModifiedBy>
  <cp:revision>5</cp:revision>
  <cp:lastPrinted>2016-06-10T09:08:00Z</cp:lastPrinted>
  <dcterms:created xsi:type="dcterms:W3CDTF">2016-06-10T06:46:00Z</dcterms:created>
  <dcterms:modified xsi:type="dcterms:W3CDTF">2016-06-10T09:12:00Z</dcterms:modified>
</cp:coreProperties>
</file>