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AB4A63">
        <w:rPr>
          <w:rFonts w:ascii="Times New Roman" w:hAnsi="Times New Roman" w:cs="Times New Roman"/>
          <w:b/>
          <w:sz w:val="24"/>
          <w:szCs w:val="24"/>
        </w:rPr>
        <w:t>5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AB4A63">
        <w:rPr>
          <w:rFonts w:ascii="Times New Roman" w:hAnsi="Times New Roman" w:cs="Times New Roman"/>
          <w:b/>
          <w:sz w:val="24"/>
          <w:szCs w:val="24"/>
        </w:rPr>
        <w:t>5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2E5533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E5533" w:rsidRPr="002E5533" w:rsidTr="002E5533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D" w:rsidRPr="00516EC7" w:rsidTr="00516EC7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Щеголева К.И</w:t>
            </w:r>
            <w:r w:rsidR="00AD618D" w:rsidRPr="0051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3х комнатная к</w:t>
            </w:r>
            <w:r w:rsidR="00AD618D"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08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408210,0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AD618D" w:rsidRPr="00516EC7" w:rsidRDefault="00AD618D" w:rsidP="0008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</w:t>
            </w:r>
            <w:r w:rsidR="00082C38">
              <w:rPr>
                <w:rFonts w:ascii="Times New Roman" w:hAnsi="Times New Roman" w:cs="Times New Roman"/>
                <w:sz w:val="20"/>
                <w:szCs w:val="20"/>
              </w:rPr>
              <w:t>федеральной контрактной системы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AD618D" w:rsidRPr="00516EC7" w:rsidRDefault="00082C38" w:rsidP="0008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vAlign w:val="center"/>
          </w:tcPr>
          <w:p w:rsidR="00AD618D" w:rsidRPr="00232DA1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D618D" w:rsidRPr="00516EC7" w:rsidRDefault="00082C38" w:rsidP="0008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570578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59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комнатная 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082C38" w:rsidP="0008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232DA1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2FA2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582F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D618D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="00AD618D"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AD61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AD6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618D" w:rsidRPr="00323BA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AD618D" w:rsidRPr="00323BA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2008 г.в.)</w:t>
            </w:r>
          </w:p>
          <w:p w:rsidR="00AD618D" w:rsidRPr="00323BA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D618D" w:rsidRPr="00323BAD" w:rsidRDefault="00AD618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14.192 </w:t>
            </w:r>
            <w:r w:rsidRPr="00323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53" w:type="dxa"/>
            <w:vAlign w:val="center"/>
          </w:tcPr>
          <w:p w:rsidR="00AD618D" w:rsidRPr="00516EC7" w:rsidRDefault="00082C38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603240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582FA2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комнатная 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82F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D618D" w:rsidRPr="00516EC7" w:rsidRDefault="00582FA2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D618D" w:rsidRPr="00232DA1" w:rsidRDefault="00582FA2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D618D" w:rsidRPr="00516EC7" w:rsidRDefault="00582FA2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D618D" w:rsidRPr="00516EC7" w:rsidRDefault="00582FA2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232DA1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04325E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04325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Хургин С.И.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ВАЗ 21099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Т-1-750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D618D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488126,93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04325E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2х комнатная</w:t>
            </w:r>
            <w:r w:rsidR="00AD618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AD618D"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6E7411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в праве 1/</w:t>
            </w:r>
            <w:r w:rsidR="00582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D618D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128608,26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6EE" w:rsidRPr="00516EC7" w:rsidTr="0004325E">
        <w:tc>
          <w:tcPr>
            <w:tcW w:w="459" w:type="dxa"/>
            <w:shd w:val="clear" w:color="auto" w:fill="FFFFFF" w:themeFill="background1"/>
            <w:vAlign w:val="center"/>
          </w:tcPr>
          <w:p w:rsidR="000806EE" w:rsidRPr="00516EC7" w:rsidRDefault="0004325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0806EE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Кокоренко А.П.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806EE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информационных технологий, делопроизводства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связей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806EE" w:rsidRP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82FA2" w:rsidRPr="00516EC7" w:rsidRDefault="00582FA2" w:rsidP="0058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82FA2" w:rsidRPr="00516EC7" w:rsidRDefault="00582FA2" w:rsidP="0058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845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="008452BD" w:rsidRPr="00845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SCION</w:t>
            </w:r>
            <w:r w:rsidR="008452BD" w:rsidRPr="008452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5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XB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 w:rsidR="008452B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8452BD" w:rsidRPr="008452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</w:tcPr>
          <w:p w:rsidR="000806EE" w:rsidRPr="00516EC7" w:rsidRDefault="00582FA2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442152,05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52BD" w:rsidRPr="00516EC7" w:rsidTr="0004325E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 Д.В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3х комнатная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8452BD" w:rsidRPr="000806EE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224486,64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8452BD" w:rsidRPr="00516EC7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52BD" w:rsidRPr="00516EC7" w:rsidTr="0004325E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52BD" w:rsidRPr="00516EC7" w:rsidRDefault="00AB4A63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BD" w:rsidRPr="00516EC7" w:rsidTr="0004325E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52BD" w:rsidRPr="00516EC7" w:rsidRDefault="00AB4A63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BD" w:rsidRPr="00516EC7" w:rsidTr="0004325E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8452BD" w:rsidRPr="00516EC7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52BD" w:rsidRPr="00516EC7" w:rsidRDefault="00AB4A63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52BD" w:rsidRPr="00516EC7" w:rsidRDefault="008452BD" w:rsidP="00845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8452BD" w:rsidRDefault="008452B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D77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2BD" w:rsidRDefault="008452BD" w:rsidP="00516EC7">
      <w:pPr>
        <w:spacing w:after="0" w:line="240" w:lineRule="auto"/>
      </w:pPr>
      <w:r>
        <w:separator/>
      </w:r>
    </w:p>
  </w:endnote>
  <w:endnote w:type="continuationSeparator" w:id="1">
    <w:p w:rsidR="008452BD" w:rsidRDefault="008452BD" w:rsidP="005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2BD" w:rsidRDefault="008452BD" w:rsidP="00516EC7">
      <w:pPr>
        <w:spacing w:after="0" w:line="240" w:lineRule="auto"/>
      </w:pPr>
      <w:r>
        <w:separator/>
      </w:r>
    </w:p>
  </w:footnote>
  <w:footnote w:type="continuationSeparator" w:id="1">
    <w:p w:rsidR="008452BD" w:rsidRDefault="008452BD" w:rsidP="0051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E90"/>
    <w:rsid w:val="0004325E"/>
    <w:rsid w:val="00073478"/>
    <w:rsid w:val="000806EE"/>
    <w:rsid w:val="00082C38"/>
    <w:rsid w:val="000D15D2"/>
    <w:rsid w:val="00232DA1"/>
    <w:rsid w:val="00275C64"/>
    <w:rsid w:val="002C65C0"/>
    <w:rsid w:val="002E5533"/>
    <w:rsid w:val="00323BAD"/>
    <w:rsid w:val="00516EC7"/>
    <w:rsid w:val="00543723"/>
    <w:rsid w:val="00582FA2"/>
    <w:rsid w:val="0059704E"/>
    <w:rsid w:val="0063511E"/>
    <w:rsid w:val="006E7411"/>
    <w:rsid w:val="007362A7"/>
    <w:rsid w:val="008452BD"/>
    <w:rsid w:val="00981CBA"/>
    <w:rsid w:val="00A32FF6"/>
    <w:rsid w:val="00AB4A63"/>
    <w:rsid w:val="00AD618D"/>
    <w:rsid w:val="00B26429"/>
    <w:rsid w:val="00B907A7"/>
    <w:rsid w:val="00C70860"/>
    <w:rsid w:val="00C95545"/>
    <w:rsid w:val="00CC224B"/>
    <w:rsid w:val="00D626DC"/>
    <w:rsid w:val="00D77E90"/>
    <w:rsid w:val="00EB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EC7"/>
  </w:style>
  <w:style w:type="paragraph" w:styleId="a6">
    <w:name w:val="footer"/>
    <w:basedOn w:val="a"/>
    <w:link w:val="a7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8BEA-2A9A-4B82-B4F4-B842D480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to78-tehnorydova</cp:lastModifiedBy>
  <cp:revision>3</cp:revision>
  <cp:lastPrinted>2014-08-12T07:29:00Z</cp:lastPrinted>
  <dcterms:created xsi:type="dcterms:W3CDTF">2016-05-11T13:00:00Z</dcterms:created>
  <dcterms:modified xsi:type="dcterms:W3CDTF">2016-05-11T13:28:00Z</dcterms:modified>
</cp:coreProperties>
</file>