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69" w:rsidRPr="009A08A7" w:rsidRDefault="000D6569" w:rsidP="000D6569">
      <w:pPr>
        <w:jc w:val="center"/>
        <w:rPr>
          <w:rFonts w:ascii="Times New Roman" w:hAnsi="Times New Roman" w:cs="Times New Roman"/>
          <w:sz w:val="18"/>
          <w:szCs w:val="18"/>
        </w:rPr>
      </w:pPr>
      <w:r w:rsidRPr="009A08A7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 имущественного хара</w:t>
      </w:r>
      <w:r w:rsidR="00E662B8">
        <w:rPr>
          <w:rFonts w:ascii="Times New Roman" w:hAnsi="Times New Roman" w:cs="Times New Roman"/>
          <w:sz w:val="18"/>
          <w:szCs w:val="18"/>
        </w:rPr>
        <w:t>ктера за период с 01 января 2015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E662B8">
        <w:rPr>
          <w:rFonts w:ascii="Times New Roman" w:hAnsi="Times New Roman" w:cs="Times New Roman"/>
          <w:sz w:val="18"/>
          <w:szCs w:val="18"/>
        </w:rPr>
        <w:t>5</w:t>
      </w:r>
      <w:r w:rsidRPr="009A08A7">
        <w:rPr>
          <w:rFonts w:ascii="Times New Roman" w:hAnsi="Times New Roman" w:cs="Times New Roman"/>
          <w:sz w:val="18"/>
          <w:szCs w:val="18"/>
        </w:rPr>
        <w:t xml:space="preserve"> г.</w:t>
      </w:r>
    </w:p>
    <w:tbl>
      <w:tblPr>
        <w:tblStyle w:val="a3"/>
        <w:tblW w:w="15559" w:type="dxa"/>
        <w:tblLayout w:type="fixed"/>
        <w:tblLook w:val="04A0"/>
      </w:tblPr>
      <w:tblGrid>
        <w:gridCol w:w="501"/>
        <w:gridCol w:w="1890"/>
        <w:gridCol w:w="1622"/>
        <w:gridCol w:w="1526"/>
        <w:gridCol w:w="1471"/>
        <w:gridCol w:w="962"/>
        <w:gridCol w:w="783"/>
        <w:gridCol w:w="1257"/>
        <w:gridCol w:w="966"/>
        <w:gridCol w:w="993"/>
        <w:gridCol w:w="1116"/>
        <w:gridCol w:w="1071"/>
        <w:gridCol w:w="1401"/>
      </w:tblGrid>
      <w:tr w:rsidR="0028542E" w:rsidRPr="009A08A7" w:rsidTr="004D40F3">
        <w:tc>
          <w:tcPr>
            <w:tcW w:w="501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0D6569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42" w:type="dxa"/>
            <w:gridSpan w:val="4"/>
          </w:tcPr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D6569" w:rsidRPr="009A08A7" w:rsidRDefault="000D6569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16" w:type="dxa"/>
            <w:gridSpan w:val="3"/>
          </w:tcPr>
          <w:p w:rsidR="000D6569" w:rsidRPr="009A08A7" w:rsidRDefault="000D6569" w:rsidP="009A08A7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71" w:type="dxa"/>
            <w:vMerge w:val="restart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1401" w:type="dxa"/>
            <w:vMerge w:val="restart"/>
            <w:textDirection w:val="btLr"/>
          </w:tcPr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D05E73" w:rsidRPr="009A08A7" w:rsidTr="004D40F3">
        <w:trPr>
          <w:cantSplit/>
          <w:trHeight w:val="1502"/>
        </w:trPr>
        <w:tc>
          <w:tcPr>
            <w:tcW w:w="5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2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3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4D40F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57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6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569" w:rsidRPr="009A08A7" w:rsidRDefault="009A08A7" w:rsidP="009A08A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8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0D6569" w:rsidRPr="009A08A7" w:rsidRDefault="000D65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 w:val="restart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0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Авдеева В</w:t>
            </w:r>
            <w:r w:rsidR="00820B56" w:rsidRPr="000025A7">
              <w:rPr>
                <w:rFonts w:ascii="Times New Roman" w:hAnsi="Times New Roman" w:cs="Times New Roman"/>
                <w:sz w:val="18"/>
                <w:szCs w:val="18"/>
              </w:rPr>
              <w:t>.В.</w:t>
            </w:r>
          </w:p>
        </w:tc>
        <w:tc>
          <w:tcPr>
            <w:tcW w:w="1622" w:type="dxa"/>
          </w:tcPr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8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9A08A7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</w:tcPr>
          <w:p w:rsidR="009A08A7" w:rsidRPr="000025A7" w:rsidRDefault="00C55D0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9600,0</w:t>
            </w: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9A08A7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Pikanto</w:t>
            </w:r>
            <w:proofErr w:type="spellEnd"/>
          </w:p>
          <w:p w:rsidR="009B53AB" w:rsidRPr="000025A7" w:rsidRDefault="009B53AB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0025A7" w:rsidRDefault="00E662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695798,83</w:t>
            </w:r>
          </w:p>
        </w:tc>
        <w:tc>
          <w:tcPr>
            <w:tcW w:w="14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C55D0B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9600,0</w:t>
            </w: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EC8" w:rsidRPr="000025A7" w:rsidRDefault="008B2EC8" w:rsidP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2EC8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Hyunday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B2EC8" w:rsidRPr="00002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X35</w:t>
            </w:r>
          </w:p>
        </w:tc>
        <w:tc>
          <w:tcPr>
            <w:tcW w:w="1071" w:type="dxa"/>
          </w:tcPr>
          <w:p w:rsidR="009A08A7" w:rsidRPr="000025A7" w:rsidRDefault="008B2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611063,74</w:t>
            </w:r>
          </w:p>
        </w:tc>
        <w:tc>
          <w:tcPr>
            <w:tcW w:w="14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 w:val="restart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:rsidR="009A08A7" w:rsidRPr="000025A7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Ходаева</w:t>
            </w:r>
            <w:proofErr w:type="spellEnd"/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Э</w:t>
            </w:r>
            <w:r w:rsidR="00820B56"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.Г.</w:t>
            </w:r>
          </w:p>
        </w:tc>
        <w:tc>
          <w:tcPr>
            <w:tcW w:w="1622" w:type="dxa"/>
          </w:tcPr>
          <w:p w:rsidR="009A08A7" w:rsidRPr="000025A7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Начальник общего отдела</w:t>
            </w: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83" w:type="dxa"/>
          </w:tcPr>
          <w:p w:rsidR="009A08A7" w:rsidRPr="000025A7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0025A7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0025A7" w:rsidRDefault="00C55D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513642,25</w:t>
            </w:r>
          </w:p>
        </w:tc>
        <w:tc>
          <w:tcPr>
            <w:tcW w:w="14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9A08A7" w:rsidRPr="000025A7" w:rsidRDefault="00505D98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9A08A7"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, ½ </w:t>
            </w:r>
          </w:p>
          <w:p w:rsidR="00505D98" w:rsidRPr="000025A7" w:rsidRDefault="00505D98" w:rsidP="00505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 собственность, ½ </w:t>
            </w:r>
          </w:p>
          <w:p w:rsidR="00505D98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83" w:type="dxa"/>
          </w:tcPr>
          <w:p w:rsidR="009A08A7" w:rsidRPr="000025A7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08A7" w:rsidRPr="000025A7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D98" w:rsidRPr="000025A7" w:rsidRDefault="00505D98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8A7" w:rsidRPr="000025A7" w:rsidRDefault="009A08A7" w:rsidP="009A08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  <w:proofErr w:type="spellEnd"/>
          </w:p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0025A7" w:rsidRDefault="00C55D0B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416763,70</w:t>
            </w:r>
          </w:p>
        </w:tc>
        <w:tc>
          <w:tcPr>
            <w:tcW w:w="14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02CAC" w:rsidRPr="000025A7" w:rsidRDefault="00902C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0025A7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B53AB" w:rsidRPr="000025A7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993" w:type="dxa"/>
          </w:tcPr>
          <w:p w:rsidR="009A08A7" w:rsidRPr="000025A7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0025A7" w:rsidRDefault="00C55D0B" w:rsidP="00C55D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181,09</w:t>
            </w:r>
          </w:p>
        </w:tc>
        <w:tc>
          <w:tcPr>
            <w:tcW w:w="14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:rsidR="009A08A7" w:rsidRPr="000025A7" w:rsidRDefault="009A08A7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Каминская Е</w:t>
            </w:r>
            <w:r w:rsidR="00820B56"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.Б.</w:t>
            </w:r>
          </w:p>
        </w:tc>
        <w:tc>
          <w:tcPr>
            <w:tcW w:w="1622" w:type="dxa"/>
          </w:tcPr>
          <w:p w:rsidR="009A08A7" w:rsidRPr="000025A7" w:rsidRDefault="009A08A7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</w:t>
            </w:r>
            <w:r w:rsidR="009B53AB" w:rsidRPr="000025A7">
              <w:rPr>
                <w:rFonts w:cs="Times New Roman"/>
                <w:bCs/>
                <w:sz w:val="18"/>
                <w:szCs w:val="18"/>
                <w:lang w:val="ru-RU"/>
              </w:rPr>
              <w:t xml:space="preserve">отдела рекламы, </w:t>
            </w: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недобросовестной конкуренции</w:t>
            </w:r>
            <w:r w:rsidR="009B53AB" w:rsidRPr="000025A7">
              <w:rPr>
                <w:rFonts w:cs="Times New Roman"/>
                <w:bCs/>
                <w:sz w:val="18"/>
                <w:szCs w:val="18"/>
                <w:lang w:val="ru-RU"/>
              </w:rPr>
              <w:t xml:space="preserve"> и финансовых рынков</w:t>
            </w:r>
          </w:p>
          <w:p w:rsidR="00902CAC" w:rsidRPr="000025A7" w:rsidRDefault="00902CAC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71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0025A7" w:rsidRDefault="009A08A7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9A08A7" w:rsidRPr="000025A7" w:rsidRDefault="009A08A7" w:rsidP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3" w:type="dxa"/>
          </w:tcPr>
          <w:p w:rsidR="009A08A7" w:rsidRPr="000025A7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0025A7" w:rsidRDefault="00902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522915,53</w:t>
            </w:r>
          </w:p>
        </w:tc>
        <w:tc>
          <w:tcPr>
            <w:tcW w:w="14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 w:val="restart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90" w:type="dxa"/>
          </w:tcPr>
          <w:p w:rsidR="00A27E21" w:rsidRPr="000025A7" w:rsidRDefault="00A27E21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Полякова Ю</w:t>
            </w:r>
            <w:r w:rsidR="00820B56"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.А.</w:t>
            </w:r>
          </w:p>
        </w:tc>
        <w:tc>
          <w:tcPr>
            <w:tcW w:w="1622" w:type="dxa"/>
          </w:tcPr>
          <w:p w:rsidR="00A27E21" w:rsidRPr="000025A7" w:rsidRDefault="00A27E21" w:rsidP="009A08A7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органов власти</w:t>
            </w:r>
          </w:p>
        </w:tc>
        <w:tc>
          <w:tcPr>
            <w:tcW w:w="1526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A27E21" w:rsidRPr="000025A7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0025A7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27E21" w:rsidRPr="000025A7" w:rsidRDefault="00A27E2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A27E21" w:rsidRPr="000025A7" w:rsidRDefault="00A27E21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A27E21" w:rsidRPr="000025A7" w:rsidRDefault="00902CAC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504717,36</w:t>
            </w:r>
          </w:p>
        </w:tc>
        <w:tc>
          <w:tcPr>
            <w:tcW w:w="1401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2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A27E21" w:rsidRPr="000025A7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7E21" w:rsidRPr="000025A7" w:rsidRDefault="00A27E21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A27E21" w:rsidRPr="000025A7" w:rsidRDefault="00A27E2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A27E21" w:rsidRPr="000025A7" w:rsidRDefault="00A27E21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A27E21" w:rsidRPr="000025A7" w:rsidRDefault="00902CAC" w:rsidP="004D40F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1620,00</w:t>
            </w:r>
          </w:p>
          <w:p w:rsidR="00A27E21" w:rsidRPr="000025A7" w:rsidRDefault="00A27E21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A27E21" w:rsidRPr="000025A7" w:rsidRDefault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73" w:rsidRPr="009A08A7" w:rsidTr="004D40F3">
        <w:tc>
          <w:tcPr>
            <w:tcW w:w="501" w:type="dxa"/>
            <w:vMerge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9A08A7" w:rsidRPr="000025A7" w:rsidRDefault="009A08A7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08A7" w:rsidRPr="000025A7" w:rsidRDefault="009A08A7" w:rsidP="00A27E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9A08A7" w:rsidRPr="000025A7" w:rsidRDefault="009A08A7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67,3 </w:t>
            </w:r>
          </w:p>
        </w:tc>
        <w:tc>
          <w:tcPr>
            <w:tcW w:w="993" w:type="dxa"/>
          </w:tcPr>
          <w:p w:rsidR="009A08A7" w:rsidRPr="000025A7" w:rsidRDefault="009A08A7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9A08A7" w:rsidRPr="000025A7" w:rsidRDefault="00902CAC" w:rsidP="00902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B53AB" w:rsidRPr="000025A7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401" w:type="dxa"/>
          </w:tcPr>
          <w:p w:rsidR="009A08A7" w:rsidRPr="000025A7" w:rsidRDefault="009A08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4D40F3">
        <w:tc>
          <w:tcPr>
            <w:tcW w:w="501" w:type="dxa"/>
            <w:vMerge w:val="restart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:rsidR="00F81FC5" w:rsidRPr="000025A7" w:rsidRDefault="00F81FC5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Лисина</w:t>
            </w:r>
            <w:proofErr w:type="spellEnd"/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 xml:space="preserve"> А.С.</w:t>
            </w:r>
          </w:p>
        </w:tc>
        <w:tc>
          <w:tcPr>
            <w:tcW w:w="1622" w:type="dxa"/>
          </w:tcPr>
          <w:p w:rsidR="00F81FC5" w:rsidRPr="000025A7" w:rsidRDefault="00F81FC5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</w:tc>
        <w:tc>
          <w:tcPr>
            <w:tcW w:w="1526" w:type="dxa"/>
          </w:tcPr>
          <w:p w:rsidR="00F81FC5" w:rsidRPr="000025A7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0025A7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71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83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02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</w:tcPr>
          <w:p w:rsidR="00F81FC5" w:rsidRPr="000025A7" w:rsidRDefault="00902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198059,01</w:t>
            </w:r>
          </w:p>
        </w:tc>
        <w:tc>
          <w:tcPr>
            <w:tcW w:w="1401" w:type="dxa"/>
          </w:tcPr>
          <w:p w:rsidR="00F81FC5" w:rsidRPr="000025A7" w:rsidRDefault="00F81FC5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4D40F3">
        <w:tc>
          <w:tcPr>
            <w:tcW w:w="501" w:type="dxa"/>
            <w:vMerge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0025A7" w:rsidRDefault="00F81FC5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Супруг</w:t>
            </w:r>
          </w:p>
          <w:p w:rsidR="00F81FC5" w:rsidRPr="000025A7" w:rsidRDefault="00F81FC5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622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66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</w:tcPr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0025A7" w:rsidRDefault="00902CA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1039377,28</w:t>
            </w:r>
          </w:p>
        </w:tc>
        <w:tc>
          <w:tcPr>
            <w:tcW w:w="1401" w:type="dxa"/>
          </w:tcPr>
          <w:p w:rsidR="00F81FC5" w:rsidRPr="000025A7" w:rsidRDefault="00F81FC5" w:rsidP="004D40F3">
            <w:pPr>
              <w:pStyle w:val="a4"/>
              <w:snapToGrid w:val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</w:tr>
      <w:tr w:rsidR="00F81FC5" w:rsidRPr="009A08A7" w:rsidTr="004D40F3">
        <w:tc>
          <w:tcPr>
            <w:tcW w:w="501" w:type="dxa"/>
            <w:vMerge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4D40F3">
        <w:tc>
          <w:tcPr>
            <w:tcW w:w="501" w:type="dxa"/>
            <w:vMerge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4D40F3">
        <w:tc>
          <w:tcPr>
            <w:tcW w:w="501" w:type="dxa"/>
            <w:vMerge w:val="restart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Чубуков А.А.</w:t>
            </w:r>
          </w:p>
        </w:tc>
        <w:tc>
          <w:tcPr>
            <w:tcW w:w="1622" w:type="dxa"/>
          </w:tcPr>
          <w:p w:rsidR="00F81FC5" w:rsidRPr="000025A7" w:rsidRDefault="00F81FC5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судебной и правовой работы</w:t>
            </w:r>
          </w:p>
        </w:tc>
        <w:tc>
          <w:tcPr>
            <w:tcW w:w="152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071" w:type="dxa"/>
          </w:tcPr>
          <w:p w:rsidR="00F81FC5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388378,69</w:t>
            </w:r>
          </w:p>
        </w:tc>
        <w:tc>
          <w:tcPr>
            <w:tcW w:w="140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1FC5" w:rsidRPr="009A08A7" w:rsidTr="004D40F3">
        <w:tc>
          <w:tcPr>
            <w:tcW w:w="501" w:type="dxa"/>
            <w:vMerge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F81FC5" w:rsidRPr="000025A7" w:rsidRDefault="00F81FC5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F81FC5" w:rsidRPr="000025A7" w:rsidRDefault="00F81FC5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F81FC5" w:rsidRPr="000025A7" w:rsidRDefault="00F81FC5" w:rsidP="004E54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81FC5" w:rsidRPr="000025A7" w:rsidRDefault="00F81F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0F3" w:rsidRPr="009A08A7" w:rsidTr="004D40F3">
        <w:trPr>
          <w:trHeight w:val="1270"/>
        </w:trPr>
        <w:tc>
          <w:tcPr>
            <w:tcW w:w="501" w:type="dxa"/>
            <w:vMerge w:val="restart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4D40F3" w:rsidRPr="000025A7" w:rsidRDefault="004D40F3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Давыдова А.М.</w:t>
            </w:r>
          </w:p>
        </w:tc>
        <w:tc>
          <w:tcPr>
            <w:tcW w:w="1622" w:type="dxa"/>
          </w:tcPr>
          <w:p w:rsidR="004D40F3" w:rsidRPr="000025A7" w:rsidRDefault="004D40F3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топливно-энергетического комплекса</w:t>
            </w:r>
          </w:p>
        </w:tc>
        <w:tc>
          <w:tcPr>
            <w:tcW w:w="1526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¾</w:t>
            </w: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4D40F3" w:rsidRPr="000025A7" w:rsidRDefault="004D40F3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993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Fusion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4D40F3" w:rsidRPr="000025A7" w:rsidRDefault="004D40F3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sz w:val="18"/>
                <w:szCs w:val="18"/>
                <w:lang w:val="ru-RU"/>
              </w:rPr>
              <w:t>454008,43</w:t>
            </w:r>
          </w:p>
        </w:tc>
        <w:tc>
          <w:tcPr>
            <w:tcW w:w="1401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0F3" w:rsidRPr="009A08A7" w:rsidTr="004D40F3">
        <w:tc>
          <w:tcPr>
            <w:tcW w:w="501" w:type="dxa"/>
            <w:vMerge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40F3" w:rsidRPr="000025A7" w:rsidRDefault="004D40F3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622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62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  <w:p w:rsidR="004D40F3" w:rsidRPr="000025A7" w:rsidRDefault="004D40F3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4D40F3" w:rsidRPr="000025A7" w:rsidRDefault="004D40F3" w:rsidP="00562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993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299935,01</w:t>
            </w:r>
          </w:p>
        </w:tc>
        <w:tc>
          <w:tcPr>
            <w:tcW w:w="1401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0F3" w:rsidRPr="009A08A7" w:rsidTr="004D40F3">
        <w:tc>
          <w:tcPr>
            <w:tcW w:w="501" w:type="dxa"/>
            <w:vMerge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D40F3" w:rsidRPr="000025A7" w:rsidRDefault="004D40F3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proofErr w:type="spellStart"/>
            <w:r w:rsidRPr="000025A7">
              <w:rPr>
                <w:rFonts w:cs="Times New Roman"/>
                <w:sz w:val="18"/>
                <w:szCs w:val="18"/>
              </w:rPr>
              <w:t>Несовершеннолетний</w:t>
            </w:r>
            <w:proofErr w:type="spellEnd"/>
            <w:r w:rsidRPr="000025A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025A7">
              <w:rPr>
                <w:rFonts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622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4D40F3" w:rsidRPr="000025A7" w:rsidRDefault="004D40F3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199,3</w:t>
            </w:r>
          </w:p>
        </w:tc>
        <w:tc>
          <w:tcPr>
            <w:tcW w:w="993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0F3" w:rsidRPr="009A08A7" w:rsidTr="004D40F3">
        <w:tc>
          <w:tcPr>
            <w:tcW w:w="501" w:type="dxa"/>
            <w:vMerge w:val="restart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4D40F3" w:rsidRPr="000025A7" w:rsidRDefault="004D40F3" w:rsidP="004D40F3">
            <w:pPr>
              <w:pStyle w:val="a4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sz w:val="18"/>
                <w:szCs w:val="18"/>
                <w:lang w:val="ru-RU"/>
              </w:rPr>
              <w:t>Ананьева Г.Н.</w:t>
            </w:r>
          </w:p>
        </w:tc>
        <w:tc>
          <w:tcPr>
            <w:tcW w:w="1622" w:type="dxa"/>
          </w:tcPr>
          <w:p w:rsidR="004D40F3" w:rsidRPr="000025A7" w:rsidRDefault="004D40F3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И.о. начальника отдела топливно-энергетического комплекса</w:t>
            </w:r>
          </w:p>
          <w:p w:rsidR="004D40F3" w:rsidRPr="000025A7" w:rsidRDefault="004D40F3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4D40F3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Приусадебный участок</w:t>
            </w:r>
          </w:p>
        </w:tc>
        <w:tc>
          <w:tcPr>
            <w:tcW w:w="1471" w:type="dxa"/>
          </w:tcPr>
          <w:p w:rsidR="007C50A0" w:rsidRPr="000025A7" w:rsidRDefault="004D40F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собственность, 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1/3  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собственность, 1/3</w:t>
            </w:r>
          </w:p>
        </w:tc>
        <w:tc>
          <w:tcPr>
            <w:tcW w:w="962" w:type="dxa"/>
          </w:tcPr>
          <w:p w:rsidR="004D40F3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42,5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741,0</w:t>
            </w:r>
          </w:p>
        </w:tc>
        <w:tc>
          <w:tcPr>
            <w:tcW w:w="783" w:type="dxa"/>
          </w:tcPr>
          <w:p w:rsidR="004D40F3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57" w:type="dxa"/>
          </w:tcPr>
          <w:p w:rsidR="004D40F3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6" w:type="dxa"/>
          </w:tcPr>
          <w:p w:rsidR="004D40F3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4D40F3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431735,10</w:t>
            </w:r>
          </w:p>
        </w:tc>
        <w:tc>
          <w:tcPr>
            <w:tcW w:w="1401" w:type="dxa"/>
          </w:tcPr>
          <w:p w:rsidR="004D40F3" w:rsidRPr="000025A7" w:rsidRDefault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0A0" w:rsidRPr="009A08A7" w:rsidTr="004D40F3">
        <w:tc>
          <w:tcPr>
            <w:tcW w:w="501" w:type="dxa"/>
            <w:vMerge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C50A0" w:rsidRPr="000025A7" w:rsidRDefault="007C50A0" w:rsidP="004D40F3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025A7">
              <w:rPr>
                <w:rFonts w:cs="Times New Roman"/>
                <w:sz w:val="18"/>
                <w:szCs w:val="18"/>
              </w:rPr>
              <w:t>Несовершеннолетний</w:t>
            </w:r>
            <w:proofErr w:type="spellEnd"/>
            <w:r w:rsidRPr="000025A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0025A7">
              <w:rPr>
                <w:rFonts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622" w:type="dxa"/>
          </w:tcPr>
          <w:p w:rsidR="007C50A0" w:rsidRPr="000025A7" w:rsidRDefault="007C50A0" w:rsidP="004D40F3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7C50A0" w:rsidRPr="000025A7" w:rsidRDefault="007C50A0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C50A0" w:rsidRPr="000025A7" w:rsidRDefault="007C50A0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</w:tcPr>
          <w:p w:rsidR="007C50A0" w:rsidRPr="000025A7" w:rsidRDefault="007C50A0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C50A0" w:rsidRPr="000025A7" w:rsidRDefault="007C50A0" w:rsidP="007C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14000,00</w:t>
            </w:r>
          </w:p>
        </w:tc>
        <w:tc>
          <w:tcPr>
            <w:tcW w:w="1401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0A0" w:rsidRPr="009A08A7" w:rsidTr="004D40F3">
        <w:tc>
          <w:tcPr>
            <w:tcW w:w="501" w:type="dxa"/>
            <w:vMerge w:val="restart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7C50A0" w:rsidRPr="000025A7" w:rsidRDefault="007C50A0" w:rsidP="00820B56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Наумова В.В.</w:t>
            </w:r>
          </w:p>
        </w:tc>
        <w:tc>
          <w:tcPr>
            <w:tcW w:w="1622" w:type="dxa"/>
          </w:tcPr>
          <w:p w:rsidR="007C50A0" w:rsidRPr="000025A7" w:rsidRDefault="007C50A0" w:rsidP="00A27E21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 xml:space="preserve">Начальник отдела жилищно-коммунального хозяйства, транспорта и связи </w:t>
            </w:r>
          </w:p>
        </w:tc>
        <w:tc>
          <w:tcPr>
            <w:tcW w:w="1526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783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71" w:type="dxa"/>
          </w:tcPr>
          <w:p w:rsidR="007C50A0" w:rsidRPr="000025A7" w:rsidRDefault="007C50A0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sz w:val="18"/>
                <w:szCs w:val="18"/>
                <w:lang w:val="ru-RU"/>
              </w:rPr>
              <w:t>515578,06</w:t>
            </w:r>
          </w:p>
        </w:tc>
        <w:tc>
          <w:tcPr>
            <w:tcW w:w="1401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0A0" w:rsidRPr="009A08A7" w:rsidTr="004D40F3">
        <w:tc>
          <w:tcPr>
            <w:tcW w:w="501" w:type="dxa"/>
            <w:vMerge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993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C50A0" w:rsidRPr="000025A7" w:rsidRDefault="007C50A0" w:rsidP="00A27E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C50A0" w:rsidRPr="000025A7" w:rsidRDefault="007C50A0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0A0" w:rsidRPr="009A08A7" w:rsidTr="004D40F3">
        <w:tc>
          <w:tcPr>
            <w:tcW w:w="501" w:type="dxa"/>
            <w:vMerge w:val="restart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0" w:type="dxa"/>
          </w:tcPr>
          <w:p w:rsidR="007C50A0" w:rsidRPr="000025A7" w:rsidRDefault="007C50A0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Лыжин Д.А.</w:t>
            </w:r>
          </w:p>
        </w:tc>
        <w:tc>
          <w:tcPr>
            <w:tcW w:w="1622" w:type="dxa"/>
          </w:tcPr>
          <w:p w:rsidR="007C50A0" w:rsidRPr="000025A7" w:rsidRDefault="007C50A0" w:rsidP="00EC5EFC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Начальник отдела контроля в сфере закупок</w:t>
            </w: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71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3/500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2326,27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C50A0" w:rsidRPr="000025A7" w:rsidRDefault="007C50A0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C50A0" w:rsidRPr="000025A7" w:rsidRDefault="007C50A0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50A0" w:rsidRPr="000025A7" w:rsidRDefault="007C50A0" w:rsidP="00EC5E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3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C50A0" w:rsidRPr="000025A7" w:rsidRDefault="007C50A0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sz w:val="18"/>
                <w:szCs w:val="18"/>
                <w:lang w:val="ru-RU"/>
              </w:rPr>
              <w:t>978133,56</w:t>
            </w:r>
          </w:p>
        </w:tc>
        <w:tc>
          <w:tcPr>
            <w:tcW w:w="1401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0A0" w:rsidRPr="009A08A7" w:rsidTr="004D40F3">
        <w:tc>
          <w:tcPr>
            <w:tcW w:w="501" w:type="dxa"/>
            <w:vMerge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62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783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C50A0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 w:rsidR="007C50A0" w:rsidRPr="000025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0A0" w:rsidRPr="000025A7" w:rsidRDefault="007C50A0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C50A0" w:rsidRPr="000025A7" w:rsidRDefault="007C50A0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sz w:val="18"/>
                <w:szCs w:val="18"/>
                <w:lang w:val="ru-RU"/>
              </w:rPr>
              <w:t>12000,00</w:t>
            </w:r>
          </w:p>
        </w:tc>
        <w:tc>
          <w:tcPr>
            <w:tcW w:w="1401" w:type="dxa"/>
          </w:tcPr>
          <w:p w:rsidR="007C50A0" w:rsidRPr="000025A7" w:rsidRDefault="007C50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50384" w:rsidRPr="000025A7" w:rsidRDefault="00750384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50384" w:rsidRPr="000025A7" w:rsidRDefault="00750384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62" w:type="dxa"/>
          </w:tcPr>
          <w:p w:rsidR="00750384" w:rsidRPr="000025A7" w:rsidRDefault="00750384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36,</w:t>
            </w:r>
            <w:r w:rsidR="000025A7" w:rsidRPr="000025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3" w:type="dxa"/>
          </w:tcPr>
          <w:p w:rsidR="00750384" w:rsidRPr="000025A7" w:rsidRDefault="00750384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</w:tc>
        <w:tc>
          <w:tcPr>
            <w:tcW w:w="99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50384" w:rsidRPr="000025A7" w:rsidRDefault="00750384" w:rsidP="004D40F3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 w:val="restart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0" w:type="dxa"/>
          </w:tcPr>
          <w:p w:rsidR="00750384" w:rsidRPr="000025A7" w:rsidRDefault="00750384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Михалева Е.Е.</w:t>
            </w:r>
          </w:p>
        </w:tc>
        <w:tc>
          <w:tcPr>
            <w:tcW w:w="1622" w:type="dxa"/>
          </w:tcPr>
          <w:p w:rsidR="00750384" w:rsidRPr="000025A7" w:rsidRDefault="00750384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Главный специалист - эксперт отдела контроля в сфере закупок</w:t>
            </w:r>
          </w:p>
        </w:tc>
        <w:tc>
          <w:tcPr>
            <w:tcW w:w="152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962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783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317248,12</w:t>
            </w: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50384" w:rsidRPr="000025A7" w:rsidRDefault="00750384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22" w:type="dxa"/>
          </w:tcPr>
          <w:p w:rsidR="00750384" w:rsidRPr="000025A7" w:rsidRDefault="00750384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½ </w:t>
            </w:r>
          </w:p>
        </w:tc>
        <w:tc>
          <w:tcPr>
            <w:tcW w:w="962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78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3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02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07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50384" w:rsidRPr="000025A7" w:rsidRDefault="00750384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750384" w:rsidRPr="000025A7" w:rsidRDefault="00750384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 w:val="restart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750384" w:rsidRPr="000025A7" w:rsidRDefault="00750384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>Сиворонова</w:t>
            </w:r>
            <w:proofErr w:type="spellEnd"/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Т.Ю.</w:t>
            </w:r>
          </w:p>
        </w:tc>
        <w:tc>
          <w:tcPr>
            <w:tcW w:w="1622" w:type="dxa"/>
          </w:tcPr>
          <w:p w:rsidR="00750384" w:rsidRPr="000025A7" w:rsidRDefault="00750384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0025A7">
              <w:rPr>
                <w:rFonts w:cs="Times New Roman"/>
                <w:bCs/>
                <w:sz w:val="18"/>
                <w:szCs w:val="18"/>
                <w:lang w:val="ru-RU"/>
              </w:rPr>
              <w:t>Ведущий специалист – эксперт отдела контроля в сфере закупок</w:t>
            </w:r>
          </w:p>
        </w:tc>
        <w:tc>
          <w:tcPr>
            <w:tcW w:w="152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50384" w:rsidRPr="000025A7" w:rsidRDefault="00750384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50384" w:rsidRPr="000025A7" w:rsidRDefault="00750384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78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50384" w:rsidRPr="000025A7" w:rsidRDefault="00750384" w:rsidP="00285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360207,62</w:t>
            </w: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50384" w:rsidRPr="000025A7" w:rsidRDefault="00750384" w:rsidP="00820B5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622" w:type="dxa"/>
          </w:tcPr>
          <w:p w:rsidR="00750384" w:rsidRPr="000025A7" w:rsidRDefault="00750384" w:rsidP="004D3290">
            <w:pPr>
              <w:pStyle w:val="a4"/>
              <w:snapToGrid w:val="0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62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78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0303DD" w:rsidRPr="000025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</w:t>
            </w:r>
            <w:r w:rsidR="000303DD" w:rsidRPr="000025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1" w:type="dxa"/>
          </w:tcPr>
          <w:p w:rsidR="00750384" w:rsidRPr="000025A7" w:rsidRDefault="000303DD" w:rsidP="00030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750384" w:rsidRPr="000025A7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0" w:type="dxa"/>
          </w:tcPr>
          <w:p w:rsidR="00750384" w:rsidRPr="000025A7" w:rsidRDefault="00750384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Гашков А.А.</w:t>
            </w:r>
          </w:p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2" w:type="dxa"/>
          </w:tcPr>
          <w:p w:rsidR="00750384" w:rsidRPr="000025A7" w:rsidRDefault="00030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750384"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– эксперт отдела судебной и правовой работы </w:t>
            </w:r>
          </w:p>
        </w:tc>
        <w:tc>
          <w:tcPr>
            <w:tcW w:w="152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гараж - стоянка</w:t>
            </w:r>
          </w:p>
          <w:p w:rsidR="00750384" w:rsidRPr="000025A7" w:rsidRDefault="00750384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750384" w:rsidRPr="000025A7" w:rsidRDefault="009B41F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62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78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DD" w:rsidRPr="000025A7" w:rsidRDefault="000303DD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750384" w:rsidRPr="000025A7" w:rsidRDefault="00750384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  <w:proofErr w:type="spellEnd"/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71" w:type="dxa"/>
          </w:tcPr>
          <w:p w:rsidR="00750384" w:rsidRPr="000025A7" w:rsidRDefault="000303DD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327107,16</w:t>
            </w:r>
          </w:p>
        </w:tc>
        <w:tc>
          <w:tcPr>
            <w:tcW w:w="1401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384" w:rsidRPr="009A08A7" w:rsidTr="004D40F3">
        <w:tc>
          <w:tcPr>
            <w:tcW w:w="501" w:type="dxa"/>
            <w:vMerge w:val="restart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750384" w:rsidRPr="000025A7" w:rsidRDefault="00750384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Коломиец А.А.</w:t>
            </w:r>
          </w:p>
        </w:tc>
        <w:tc>
          <w:tcPr>
            <w:tcW w:w="1622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Специалист – эксперт отдела контроля в сфере закупок</w:t>
            </w:r>
          </w:p>
        </w:tc>
        <w:tc>
          <w:tcPr>
            <w:tcW w:w="1526" w:type="dxa"/>
          </w:tcPr>
          <w:p w:rsidR="00750384" w:rsidRPr="000025A7" w:rsidRDefault="009B41F4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750384" w:rsidRPr="000025A7" w:rsidRDefault="009B41F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62" w:type="dxa"/>
          </w:tcPr>
          <w:p w:rsidR="00750384" w:rsidRPr="000025A7" w:rsidRDefault="009B41F4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783" w:type="dxa"/>
          </w:tcPr>
          <w:p w:rsidR="00750384" w:rsidRPr="000025A7" w:rsidRDefault="009B41F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50384" w:rsidRPr="000025A7" w:rsidRDefault="00750384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750384" w:rsidRPr="000025A7" w:rsidRDefault="00750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750384" w:rsidRPr="000025A7" w:rsidRDefault="009B41F4" w:rsidP="004D32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267590,70</w:t>
            </w:r>
          </w:p>
        </w:tc>
        <w:tc>
          <w:tcPr>
            <w:tcW w:w="1401" w:type="dxa"/>
          </w:tcPr>
          <w:p w:rsidR="00750384" w:rsidRPr="000025A7" w:rsidRDefault="009B41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Квартира, доход от продажи имущества</w:t>
            </w:r>
          </w:p>
        </w:tc>
      </w:tr>
      <w:tr w:rsidR="00605FD3" w:rsidRPr="009A08A7" w:rsidTr="004D40F3">
        <w:tc>
          <w:tcPr>
            <w:tcW w:w="501" w:type="dxa"/>
            <w:vMerge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05FD3" w:rsidRPr="000025A7" w:rsidRDefault="00605FD3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05FD3" w:rsidRPr="000025A7" w:rsidRDefault="00605FD3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собственность, 1/2</w:t>
            </w:r>
          </w:p>
        </w:tc>
        <w:tc>
          <w:tcPr>
            <w:tcW w:w="962" w:type="dxa"/>
          </w:tcPr>
          <w:p w:rsidR="00605FD3" w:rsidRPr="000025A7" w:rsidRDefault="00605FD3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783" w:type="dxa"/>
          </w:tcPr>
          <w:p w:rsidR="00605FD3" w:rsidRPr="000025A7" w:rsidRDefault="00605FD3" w:rsidP="00C741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400000,00</w:t>
            </w:r>
          </w:p>
        </w:tc>
        <w:tc>
          <w:tcPr>
            <w:tcW w:w="140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D3" w:rsidRPr="009A08A7" w:rsidTr="004D40F3">
        <w:tc>
          <w:tcPr>
            <w:tcW w:w="501" w:type="dxa"/>
            <w:vMerge w:val="restart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90" w:type="dxa"/>
          </w:tcPr>
          <w:p w:rsidR="00605FD3" w:rsidRPr="000025A7" w:rsidRDefault="00605FD3" w:rsidP="00820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Дмитриева Т.Ю.</w:t>
            </w:r>
          </w:p>
        </w:tc>
        <w:tc>
          <w:tcPr>
            <w:tcW w:w="1622" w:type="dxa"/>
          </w:tcPr>
          <w:p w:rsidR="00605FD3" w:rsidRPr="000025A7" w:rsidRDefault="00605FD3" w:rsidP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эксперт отдела контроля органов власти</w:t>
            </w:r>
          </w:p>
        </w:tc>
        <w:tc>
          <w:tcPr>
            <w:tcW w:w="1526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5FD3" w:rsidRPr="000025A7" w:rsidRDefault="00605FD3" w:rsidP="004D3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¾ </w:t>
            </w:r>
          </w:p>
        </w:tc>
        <w:tc>
          <w:tcPr>
            <w:tcW w:w="962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783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605FD3" w:rsidRPr="000025A7" w:rsidRDefault="00605FD3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337259,58</w:t>
            </w:r>
          </w:p>
        </w:tc>
        <w:tc>
          <w:tcPr>
            <w:tcW w:w="140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D3" w:rsidRPr="009A08A7" w:rsidTr="004D40F3">
        <w:tc>
          <w:tcPr>
            <w:tcW w:w="501" w:type="dxa"/>
            <w:vMerge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2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собственность, ¼ </w:t>
            </w:r>
          </w:p>
        </w:tc>
        <w:tc>
          <w:tcPr>
            <w:tcW w:w="962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783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7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605FD3" w:rsidRPr="000025A7" w:rsidRDefault="00605FD3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398397,90</w:t>
            </w:r>
          </w:p>
        </w:tc>
        <w:tc>
          <w:tcPr>
            <w:tcW w:w="140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D3" w:rsidRPr="009A08A7" w:rsidTr="004D40F3">
        <w:tc>
          <w:tcPr>
            <w:tcW w:w="501" w:type="dxa"/>
            <w:vMerge w:val="restart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0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Алексеев А.В.</w:t>
            </w:r>
          </w:p>
        </w:tc>
        <w:tc>
          <w:tcPr>
            <w:tcW w:w="1622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 общего отдела</w:t>
            </w:r>
          </w:p>
        </w:tc>
        <w:tc>
          <w:tcPr>
            <w:tcW w:w="152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605FD3" w:rsidRPr="000025A7" w:rsidRDefault="00605FD3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295047,83</w:t>
            </w:r>
          </w:p>
        </w:tc>
        <w:tc>
          <w:tcPr>
            <w:tcW w:w="140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5FD3" w:rsidRPr="009A08A7" w:rsidTr="004D40F3">
        <w:tc>
          <w:tcPr>
            <w:tcW w:w="501" w:type="dxa"/>
            <w:vMerge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2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93" w:type="dxa"/>
          </w:tcPr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5FD3" w:rsidRPr="000025A7" w:rsidRDefault="00605FD3" w:rsidP="004D4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16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</w:tcPr>
          <w:p w:rsidR="00605FD3" w:rsidRPr="000025A7" w:rsidRDefault="00605FD3" w:rsidP="004D4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5A7">
              <w:rPr>
                <w:rFonts w:ascii="Times New Roman" w:hAnsi="Times New Roman" w:cs="Times New Roman"/>
                <w:sz w:val="18"/>
                <w:szCs w:val="18"/>
              </w:rPr>
              <w:t>383415,36</w:t>
            </w:r>
          </w:p>
        </w:tc>
        <w:tc>
          <w:tcPr>
            <w:tcW w:w="1401" w:type="dxa"/>
          </w:tcPr>
          <w:p w:rsidR="00605FD3" w:rsidRPr="000025A7" w:rsidRDefault="00605F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6569" w:rsidRDefault="000D6569"/>
    <w:sectPr w:rsidR="000D6569" w:rsidSect="000D65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6569"/>
    <w:rsid w:val="000025A7"/>
    <w:rsid w:val="0002263B"/>
    <w:rsid w:val="000303DD"/>
    <w:rsid w:val="000D6569"/>
    <w:rsid w:val="0028542E"/>
    <w:rsid w:val="003B46BB"/>
    <w:rsid w:val="00493EB0"/>
    <w:rsid w:val="004C3F2E"/>
    <w:rsid w:val="004D3290"/>
    <w:rsid w:val="004D40F3"/>
    <w:rsid w:val="004E5441"/>
    <w:rsid w:val="00500CDB"/>
    <w:rsid w:val="00505D98"/>
    <w:rsid w:val="00540097"/>
    <w:rsid w:val="0056284B"/>
    <w:rsid w:val="00605FD3"/>
    <w:rsid w:val="006D2FA2"/>
    <w:rsid w:val="00750384"/>
    <w:rsid w:val="007C50A0"/>
    <w:rsid w:val="00820B56"/>
    <w:rsid w:val="008B2EC8"/>
    <w:rsid w:val="008C2219"/>
    <w:rsid w:val="008D0F6F"/>
    <w:rsid w:val="00902CAC"/>
    <w:rsid w:val="00923CC1"/>
    <w:rsid w:val="009A08A7"/>
    <w:rsid w:val="009B41F4"/>
    <w:rsid w:val="009B53AB"/>
    <w:rsid w:val="00A27E21"/>
    <w:rsid w:val="00B51660"/>
    <w:rsid w:val="00B815B1"/>
    <w:rsid w:val="00C55D0B"/>
    <w:rsid w:val="00CF31B3"/>
    <w:rsid w:val="00D05E73"/>
    <w:rsid w:val="00DC3C5D"/>
    <w:rsid w:val="00E662B8"/>
    <w:rsid w:val="00EC5EFC"/>
    <w:rsid w:val="00F81FC5"/>
    <w:rsid w:val="00FB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A08A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10A7-8C99-48ED-B23C-6231991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Кемеровское УФАС России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 Дмитрий</dc:creator>
  <cp:lastModifiedBy>Admin</cp:lastModifiedBy>
  <cp:revision>3</cp:revision>
  <dcterms:created xsi:type="dcterms:W3CDTF">2016-05-16T08:20:00Z</dcterms:created>
  <dcterms:modified xsi:type="dcterms:W3CDTF">2016-05-16T08:49:00Z</dcterms:modified>
</cp:coreProperties>
</file>