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C2" w:rsidRDefault="00D10BC2" w:rsidP="00D10BC2">
      <w:pPr>
        <w:pStyle w:val="ConsPlusNormal"/>
      </w:pPr>
    </w:p>
    <w:p w:rsidR="00D10BC2" w:rsidRPr="008E06FF" w:rsidRDefault="00D10BC2" w:rsidP="00D10BC2">
      <w:pPr>
        <w:pStyle w:val="ConsPlusNonformat"/>
        <w:jc w:val="center"/>
        <w:rPr>
          <w:b/>
          <w:sz w:val="24"/>
          <w:szCs w:val="24"/>
        </w:rPr>
      </w:pPr>
      <w:r w:rsidRPr="008E06FF">
        <w:rPr>
          <w:b/>
          <w:sz w:val="24"/>
          <w:szCs w:val="24"/>
        </w:rPr>
        <w:t>Сведения</w:t>
      </w:r>
    </w:p>
    <w:p w:rsidR="00D10BC2" w:rsidRPr="008E06FF" w:rsidRDefault="00D10BC2" w:rsidP="00D10BC2">
      <w:pPr>
        <w:pStyle w:val="ConsPlusNonformat"/>
        <w:jc w:val="center"/>
        <w:rPr>
          <w:b/>
          <w:sz w:val="24"/>
          <w:szCs w:val="24"/>
        </w:rPr>
      </w:pPr>
      <w:r w:rsidRPr="008E06FF">
        <w:rPr>
          <w:b/>
          <w:sz w:val="24"/>
          <w:szCs w:val="24"/>
        </w:rPr>
        <w:t>о доходах, расходах, об имуществе и обязательствах</w:t>
      </w:r>
    </w:p>
    <w:p w:rsidR="00D10BC2" w:rsidRPr="008E06FF" w:rsidRDefault="00D10BC2" w:rsidP="00D10BC2">
      <w:pPr>
        <w:pStyle w:val="ConsPlusNonformat"/>
        <w:jc w:val="center"/>
        <w:rPr>
          <w:b/>
          <w:sz w:val="24"/>
          <w:szCs w:val="24"/>
        </w:rPr>
      </w:pPr>
      <w:r w:rsidRPr="008E06FF">
        <w:rPr>
          <w:b/>
          <w:sz w:val="24"/>
          <w:szCs w:val="24"/>
        </w:rPr>
        <w:t>имущественного характера муниципальных служащих Думы МО Алапаевское</w:t>
      </w:r>
    </w:p>
    <w:p w:rsidR="00D10BC2" w:rsidRPr="008E06FF" w:rsidRDefault="00D10BC2" w:rsidP="00D10BC2">
      <w:pPr>
        <w:pStyle w:val="ConsPlusNonformat"/>
        <w:jc w:val="center"/>
        <w:rPr>
          <w:b/>
          <w:sz w:val="24"/>
          <w:szCs w:val="24"/>
        </w:rPr>
      </w:pPr>
      <w:r w:rsidRPr="008E06FF">
        <w:rPr>
          <w:b/>
          <w:sz w:val="24"/>
          <w:szCs w:val="24"/>
        </w:rPr>
        <w:t xml:space="preserve">его супруги (супруга) и несовершеннолетних детей </w:t>
      </w:r>
    </w:p>
    <w:p w:rsidR="00D10BC2" w:rsidRPr="008E06FF" w:rsidRDefault="00D10BC2" w:rsidP="00D10BC2">
      <w:pPr>
        <w:pStyle w:val="ConsPlusNonformat"/>
        <w:jc w:val="center"/>
        <w:rPr>
          <w:b/>
          <w:sz w:val="24"/>
          <w:szCs w:val="24"/>
        </w:rPr>
      </w:pPr>
      <w:r w:rsidRPr="008E06FF">
        <w:rPr>
          <w:b/>
          <w:sz w:val="24"/>
          <w:szCs w:val="24"/>
        </w:rPr>
        <w:t>за период с 1 января 2015 года по 31 декабря 2015 года</w:t>
      </w:r>
    </w:p>
    <w:p w:rsidR="00D10BC2" w:rsidRDefault="00D10BC2" w:rsidP="00D10BC2">
      <w:pPr>
        <w:pStyle w:val="ConsPlusNormal"/>
        <w:jc w:val="both"/>
      </w:pP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418"/>
        <w:gridCol w:w="1117"/>
        <w:gridCol w:w="1576"/>
        <w:gridCol w:w="830"/>
        <w:gridCol w:w="1260"/>
        <w:gridCol w:w="1260"/>
        <w:gridCol w:w="1260"/>
        <w:gridCol w:w="1260"/>
        <w:gridCol w:w="1260"/>
        <w:gridCol w:w="1091"/>
        <w:gridCol w:w="1430"/>
      </w:tblGrid>
      <w:tr w:rsidR="00D10BC2" w:rsidTr="004405F4">
        <w:tc>
          <w:tcPr>
            <w:tcW w:w="1905" w:type="dxa"/>
            <w:vMerge w:val="restart"/>
          </w:tcPr>
          <w:p w:rsidR="00D10BC2" w:rsidRDefault="00D10BC2" w:rsidP="004405F4">
            <w:pPr>
              <w:pStyle w:val="ConsPlusNormal"/>
              <w:jc w:val="center"/>
            </w:pPr>
            <w:r>
              <w:t>Фамилия, имя, отчество гражданского служащего</w:t>
            </w:r>
          </w:p>
        </w:tc>
        <w:tc>
          <w:tcPr>
            <w:tcW w:w="1418" w:type="dxa"/>
            <w:vMerge w:val="restart"/>
          </w:tcPr>
          <w:p w:rsidR="00D10BC2" w:rsidRDefault="00D10BC2" w:rsidP="004405F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D10BC2" w:rsidRDefault="00D10BC2" w:rsidP="004405F4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D10BC2" w:rsidRDefault="00D10BC2" w:rsidP="004405F4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91" w:type="dxa"/>
            <w:vMerge w:val="restart"/>
          </w:tcPr>
          <w:p w:rsidR="00D10BC2" w:rsidRDefault="00D10BC2" w:rsidP="004405F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30" w:type="dxa"/>
            <w:vMerge w:val="restart"/>
          </w:tcPr>
          <w:p w:rsidR="00D10BC2" w:rsidRDefault="00D10BC2" w:rsidP="004405F4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C2" w:rsidTr="004405F4">
        <w:tc>
          <w:tcPr>
            <w:tcW w:w="1905" w:type="dxa"/>
            <w:vMerge/>
          </w:tcPr>
          <w:p w:rsidR="00D10BC2" w:rsidRDefault="00D10BC2" w:rsidP="004405F4"/>
        </w:tc>
        <w:tc>
          <w:tcPr>
            <w:tcW w:w="1418" w:type="dxa"/>
            <w:vMerge/>
          </w:tcPr>
          <w:p w:rsidR="00D10BC2" w:rsidRDefault="00D10BC2" w:rsidP="004405F4"/>
        </w:tc>
        <w:tc>
          <w:tcPr>
            <w:tcW w:w="1117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76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30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091" w:type="dxa"/>
            <w:vMerge/>
          </w:tcPr>
          <w:p w:rsidR="00D10BC2" w:rsidRDefault="00D10BC2" w:rsidP="004405F4"/>
        </w:tc>
        <w:tc>
          <w:tcPr>
            <w:tcW w:w="1430" w:type="dxa"/>
            <w:vMerge/>
          </w:tcPr>
          <w:p w:rsidR="00D10BC2" w:rsidRDefault="00D10BC2" w:rsidP="004405F4"/>
        </w:tc>
      </w:tr>
      <w:tr w:rsidR="00D10BC2" w:rsidTr="004405F4">
        <w:tc>
          <w:tcPr>
            <w:tcW w:w="1905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418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117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576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83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091" w:type="dxa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430" w:type="dxa"/>
          </w:tcPr>
          <w:p w:rsidR="00D10BC2" w:rsidRDefault="00D10BC2" w:rsidP="004405F4">
            <w:pPr>
              <w:pStyle w:val="ConsPlusNormal"/>
            </w:pPr>
          </w:p>
        </w:tc>
      </w:tr>
      <w:tr w:rsidR="00D10BC2" w:rsidTr="004405F4">
        <w:trPr>
          <w:trHeight w:val="1290"/>
        </w:trPr>
        <w:tc>
          <w:tcPr>
            <w:tcW w:w="1905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r>
              <w:t>Родыгина Людмила Георгиевна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proofErr w:type="gramStart"/>
            <w:r>
              <w:t>Заведующая</w:t>
            </w:r>
            <w:proofErr w:type="gramEnd"/>
            <w:r>
              <w:t xml:space="preserve"> организационного отдела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r>
              <w:t>Квартира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Квартира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Земельный участок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Жилой дом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r w:rsidRPr="00785CED">
              <w:t>Индивидуальная собственность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Совместная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Совместная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совместная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56.9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38,5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607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50,2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r>
              <w:t>Россия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Россия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Россия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 w:rsidRPr="00B03B74"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  <w:r w:rsidRPr="00FD7E7D">
              <w:t>631053.85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D10BC2" w:rsidRDefault="00D10BC2" w:rsidP="004405F4">
            <w:pPr>
              <w:pStyle w:val="ConsPlusNormal"/>
            </w:pPr>
          </w:p>
        </w:tc>
      </w:tr>
      <w:tr w:rsidR="00D10BC2" w:rsidTr="004405F4">
        <w:trPr>
          <w:trHeight w:val="600"/>
        </w:trPr>
        <w:tc>
          <w:tcPr>
            <w:tcW w:w="1905" w:type="dxa"/>
            <w:tcBorders>
              <w:bottom w:val="nil"/>
            </w:tcBorders>
          </w:tcPr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117" w:type="dxa"/>
            <w:vMerge w:val="restart"/>
          </w:tcPr>
          <w:p w:rsidR="00D10BC2" w:rsidRDefault="00D10BC2" w:rsidP="004405F4">
            <w:pPr>
              <w:pStyle w:val="ConsPlusNormal"/>
            </w:pPr>
            <w:r w:rsidRPr="003556D0">
              <w:t>Квартира</w:t>
            </w:r>
          </w:p>
        </w:tc>
        <w:tc>
          <w:tcPr>
            <w:tcW w:w="1576" w:type="dxa"/>
            <w:vMerge w:val="restart"/>
          </w:tcPr>
          <w:p w:rsidR="00D10BC2" w:rsidRDefault="00D10BC2" w:rsidP="004405F4">
            <w:pPr>
              <w:pStyle w:val="ConsPlusNormal"/>
            </w:pPr>
            <w:r w:rsidRPr="003556D0">
              <w:t>Совместная</w:t>
            </w:r>
          </w:p>
        </w:tc>
        <w:tc>
          <w:tcPr>
            <w:tcW w:w="830" w:type="dxa"/>
            <w:vMerge w:val="restart"/>
          </w:tcPr>
          <w:p w:rsidR="00D10BC2" w:rsidRDefault="00D10BC2" w:rsidP="004405F4">
            <w:pPr>
              <w:pStyle w:val="ConsPlusNormal"/>
            </w:pPr>
            <w:r>
              <w:t>38,5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</w:pPr>
            <w:r w:rsidRPr="003556D0">
              <w:t>Россия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</w:pPr>
            <w:r>
              <w:t>квартира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</w:pPr>
            <w:r>
              <w:t>56,9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091" w:type="dxa"/>
            <w:vMerge w:val="restart"/>
          </w:tcPr>
          <w:p w:rsidR="00D10BC2" w:rsidRDefault="00D10BC2" w:rsidP="004405F4">
            <w:pPr>
              <w:pStyle w:val="ConsPlusNormal"/>
            </w:pPr>
            <w:r>
              <w:t>488956,57</w:t>
            </w:r>
          </w:p>
        </w:tc>
        <w:tc>
          <w:tcPr>
            <w:tcW w:w="1430" w:type="dxa"/>
            <w:vMerge w:val="restart"/>
          </w:tcPr>
          <w:p w:rsidR="00D10BC2" w:rsidRDefault="00D10BC2" w:rsidP="004405F4">
            <w:pPr>
              <w:pStyle w:val="ConsPlusNormal"/>
            </w:pPr>
          </w:p>
        </w:tc>
      </w:tr>
      <w:tr w:rsidR="00D10BC2" w:rsidTr="004405F4">
        <w:tc>
          <w:tcPr>
            <w:tcW w:w="1905" w:type="dxa"/>
            <w:tcBorders>
              <w:top w:val="nil"/>
            </w:tcBorders>
          </w:tcPr>
          <w:p w:rsidR="00D10BC2" w:rsidRDefault="00D10BC2" w:rsidP="004405F4">
            <w:pPr>
              <w:pStyle w:val="ConsPlusNormal"/>
            </w:pPr>
          </w:p>
        </w:tc>
        <w:tc>
          <w:tcPr>
            <w:tcW w:w="1418" w:type="dxa"/>
            <w:vMerge/>
          </w:tcPr>
          <w:p w:rsidR="00D10BC2" w:rsidRDefault="00D10BC2" w:rsidP="004405F4"/>
        </w:tc>
        <w:tc>
          <w:tcPr>
            <w:tcW w:w="1117" w:type="dxa"/>
            <w:vMerge/>
          </w:tcPr>
          <w:p w:rsidR="00D10BC2" w:rsidRDefault="00D10BC2" w:rsidP="004405F4"/>
        </w:tc>
        <w:tc>
          <w:tcPr>
            <w:tcW w:w="1576" w:type="dxa"/>
            <w:vMerge/>
          </w:tcPr>
          <w:p w:rsidR="00D10BC2" w:rsidRDefault="00D10BC2" w:rsidP="004405F4"/>
        </w:tc>
        <w:tc>
          <w:tcPr>
            <w:tcW w:w="830" w:type="dxa"/>
            <w:vMerge/>
          </w:tcPr>
          <w:p w:rsidR="00D10BC2" w:rsidRDefault="00D10BC2" w:rsidP="004405F4"/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260" w:type="dxa"/>
            <w:vMerge/>
          </w:tcPr>
          <w:p w:rsidR="00D10BC2" w:rsidRDefault="00D10BC2" w:rsidP="004405F4"/>
        </w:tc>
        <w:tc>
          <w:tcPr>
            <w:tcW w:w="1091" w:type="dxa"/>
            <w:vMerge/>
          </w:tcPr>
          <w:p w:rsidR="00D10BC2" w:rsidRDefault="00D10BC2" w:rsidP="004405F4"/>
        </w:tc>
        <w:tc>
          <w:tcPr>
            <w:tcW w:w="1430" w:type="dxa"/>
            <w:vMerge/>
          </w:tcPr>
          <w:p w:rsidR="00D10BC2" w:rsidRDefault="00D10BC2" w:rsidP="004405F4"/>
        </w:tc>
      </w:tr>
      <w:tr w:rsidR="00D10BC2" w:rsidTr="004405F4">
        <w:tc>
          <w:tcPr>
            <w:tcW w:w="1905" w:type="dxa"/>
            <w:tcBorders>
              <w:top w:val="nil"/>
            </w:tcBorders>
          </w:tcPr>
          <w:p w:rsidR="00D10BC2" w:rsidRDefault="00D10BC2" w:rsidP="004405F4">
            <w:pPr>
              <w:pStyle w:val="ConsPlusNormal"/>
            </w:pPr>
            <w:proofErr w:type="spellStart"/>
            <w:r>
              <w:t>Кулявцева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8" w:type="dxa"/>
          </w:tcPr>
          <w:p w:rsidR="00D10BC2" w:rsidRDefault="00D10BC2" w:rsidP="004405F4">
            <w:r>
              <w:t xml:space="preserve">Ведущий специалист организационного отдела </w:t>
            </w:r>
          </w:p>
        </w:tc>
        <w:tc>
          <w:tcPr>
            <w:tcW w:w="1117" w:type="dxa"/>
          </w:tcPr>
          <w:p w:rsidR="00D10BC2" w:rsidRDefault="00D10BC2" w:rsidP="004405F4">
            <w:r>
              <w:t>Земельный участок</w:t>
            </w:r>
          </w:p>
          <w:p w:rsidR="00D10BC2" w:rsidRDefault="00D10BC2" w:rsidP="004405F4"/>
          <w:p w:rsidR="00D10BC2" w:rsidRDefault="00D10BC2" w:rsidP="004405F4">
            <w:r>
              <w:t xml:space="preserve">Жилой дом </w:t>
            </w:r>
          </w:p>
        </w:tc>
        <w:tc>
          <w:tcPr>
            <w:tcW w:w="1576" w:type="dxa"/>
          </w:tcPr>
          <w:p w:rsidR="00D10BC2" w:rsidRDefault="00D10BC2" w:rsidP="004405F4">
            <w:r w:rsidRPr="00A9713A">
              <w:t>Индивидуальная собственность</w:t>
            </w:r>
          </w:p>
          <w:p w:rsidR="00D10BC2" w:rsidRDefault="00D10BC2" w:rsidP="004405F4"/>
          <w:p w:rsidR="00D10BC2" w:rsidRDefault="00D10BC2" w:rsidP="004405F4">
            <w:r w:rsidRPr="00A9713A">
              <w:t>Индивидуальная собственность</w:t>
            </w:r>
          </w:p>
          <w:p w:rsidR="00D10BC2" w:rsidRDefault="00D10BC2" w:rsidP="004405F4"/>
        </w:tc>
        <w:tc>
          <w:tcPr>
            <w:tcW w:w="830" w:type="dxa"/>
          </w:tcPr>
          <w:p w:rsidR="00D10BC2" w:rsidRDefault="00D10BC2" w:rsidP="004405F4">
            <w:r>
              <w:t>932</w:t>
            </w:r>
          </w:p>
          <w:p w:rsidR="00D10BC2" w:rsidRDefault="00D10BC2" w:rsidP="004405F4"/>
          <w:p w:rsidR="00D10BC2" w:rsidRDefault="00D10BC2" w:rsidP="004405F4"/>
          <w:p w:rsidR="00D10BC2" w:rsidRDefault="00D10BC2" w:rsidP="004405F4"/>
          <w:p w:rsidR="00D10BC2" w:rsidRDefault="00D10BC2" w:rsidP="004405F4">
            <w:r>
              <w:t>53,5</w:t>
            </w:r>
          </w:p>
        </w:tc>
        <w:tc>
          <w:tcPr>
            <w:tcW w:w="1260" w:type="dxa"/>
          </w:tcPr>
          <w:p w:rsidR="00D10BC2" w:rsidRDefault="00D10BC2" w:rsidP="004405F4">
            <w:r w:rsidRPr="001C6089">
              <w:t>Россия</w:t>
            </w:r>
          </w:p>
          <w:p w:rsidR="00D10BC2" w:rsidRDefault="00D10BC2" w:rsidP="004405F4"/>
          <w:p w:rsidR="00D10BC2" w:rsidRDefault="00D10BC2" w:rsidP="004405F4"/>
          <w:p w:rsidR="00D10BC2" w:rsidRDefault="00D10BC2" w:rsidP="004405F4">
            <w:r w:rsidRPr="001C6089">
              <w:t>Россия</w:t>
            </w:r>
          </w:p>
        </w:tc>
        <w:tc>
          <w:tcPr>
            <w:tcW w:w="1260" w:type="dxa"/>
          </w:tcPr>
          <w:p w:rsidR="00D10BC2" w:rsidRDefault="00D10BC2" w:rsidP="004405F4">
            <w:r>
              <w:t>квартира</w:t>
            </w:r>
          </w:p>
        </w:tc>
        <w:tc>
          <w:tcPr>
            <w:tcW w:w="1260" w:type="dxa"/>
          </w:tcPr>
          <w:p w:rsidR="00D10BC2" w:rsidRDefault="00D10BC2" w:rsidP="004405F4">
            <w:r>
              <w:t>44,8</w:t>
            </w:r>
          </w:p>
        </w:tc>
        <w:tc>
          <w:tcPr>
            <w:tcW w:w="1260" w:type="dxa"/>
          </w:tcPr>
          <w:p w:rsidR="00D10BC2" w:rsidRDefault="00D10BC2" w:rsidP="004405F4">
            <w:r w:rsidRPr="0024630D">
              <w:t>Россия</w:t>
            </w:r>
          </w:p>
        </w:tc>
        <w:tc>
          <w:tcPr>
            <w:tcW w:w="1260" w:type="dxa"/>
          </w:tcPr>
          <w:p w:rsidR="00D10BC2" w:rsidRPr="00780EB1" w:rsidRDefault="00D10BC2" w:rsidP="004405F4">
            <w:pPr>
              <w:rPr>
                <w:lang w:val="en-US"/>
              </w:rPr>
            </w:pPr>
            <w:r>
              <w:rPr>
                <w:lang w:val="en-US"/>
              </w:rPr>
              <w:t>FORD FIESTA</w:t>
            </w:r>
          </w:p>
        </w:tc>
        <w:tc>
          <w:tcPr>
            <w:tcW w:w="1091" w:type="dxa"/>
          </w:tcPr>
          <w:p w:rsidR="00D10BC2" w:rsidRDefault="00D10BC2" w:rsidP="004405F4">
            <w:r>
              <w:t>462423,39</w:t>
            </w:r>
          </w:p>
        </w:tc>
        <w:tc>
          <w:tcPr>
            <w:tcW w:w="1430" w:type="dxa"/>
          </w:tcPr>
          <w:p w:rsidR="00D10BC2" w:rsidRDefault="00D10BC2" w:rsidP="004405F4"/>
        </w:tc>
      </w:tr>
      <w:tr w:rsidR="00D10BC2" w:rsidTr="004405F4">
        <w:tc>
          <w:tcPr>
            <w:tcW w:w="1905" w:type="dxa"/>
            <w:tcBorders>
              <w:top w:val="nil"/>
            </w:tcBorders>
          </w:tcPr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  <w:r>
              <w:t>Супруг</w:t>
            </w: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  <w:p w:rsidR="00D10BC2" w:rsidRDefault="00D10BC2" w:rsidP="004405F4">
            <w:pPr>
              <w:pStyle w:val="ConsPlusNormal"/>
            </w:pPr>
          </w:p>
        </w:tc>
        <w:tc>
          <w:tcPr>
            <w:tcW w:w="1418" w:type="dxa"/>
          </w:tcPr>
          <w:p w:rsidR="00D10BC2" w:rsidRDefault="00D10BC2" w:rsidP="004405F4"/>
          <w:p w:rsidR="00D10BC2" w:rsidRDefault="00D10BC2" w:rsidP="004405F4"/>
        </w:tc>
        <w:tc>
          <w:tcPr>
            <w:tcW w:w="1117" w:type="dxa"/>
          </w:tcPr>
          <w:p w:rsidR="00D10BC2" w:rsidRDefault="00D10BC2" w:rsidP="004405F4">
            <w:r>
              <w:t xml:space="preserve">Квартира </w:t>
            </w:r>
          </w:p>
        </w:tc>
        <w:tc>
          <w:tcPr>
            <w:tcW w:w="1576" w:type="dxa"/>
          </w:tcPr>
          <w:p w:rsidR="00D10BC2" w:rsidRDefault="00D10BC2" w:rsidP="004405F4">
            <w:r>
              <w:t>Индивидуальная собственность</w:t>
            </w:r>
          </w:p>
        </w:tc>
        <w:tc>
          <w:tcPr>
            <w:tcW w:w="830" w:type="dxa"/>
          </w:tcPr>
          <w:p w:rsidR="00D10BC2" w:rsidRPr="007B3CBF" w:rsidRDefault="00D10BC2" w:rsidP="004405F4">
            <w:pPr>
              <w:rPr>
                <w:lang w:val="en-US"/>
              </w:rPr>
            </w:pPr>
            <w:r>
              <w:rPr>
                <w:lang w:val="en-US"/>
              </w:rPr>
              <w:t>44.8</w:t>
            </w:r>
          </w:p>
        </w:tc>
        <w:tc>
          <w:tcPr>
            <w:tcW w:w="1260" w:type="dxa"/>
          </w:tcPr>
          <w:p w:rsidR="00D10BC2" w:rsidRDefault="00D10BC2" w:rsidP="004405F4">
            <w:r w:rsidRPr="001C6089">
              <w:t>Россия</w:t>
            </w:r>
          </w:p>
        </w:tc>
        <w:tc>
          <w:tcPr>
            <w:tcW w:w="1260" w:type="dxa"/>
          </w:tcPr>
          <w:p w:rsidR="00D10BC2" w:rsidRDefault="00D10BC2" w:rsidP="004405F4"/>
        </w:tc>
        <w:tc>
          <w:tcPr>
            <w:tcW w:w="1260" w:type="dxa"/>
          </w:tcPr>
          <w:p w:rsidR="00D10BC2" w:rsidRDefault="00D10BC2" w:rsidP="004405F4"/>
        </w:tc>
        <w:tc>
          <w:tcPr>
            <w:tcW w:w="1260" w:type="dxa"/>
          </w:tcPr>
          <w:p w:rsidR="00D10BC2" w:rsidRDefault="00D10BC2" w:rsidP="004405F4"/>
        </w:tc>
        <w:tc>
          <w:tcPr>
            <w:tcW w:w="1260" w:type="dxa"/>
          </w:tcPr>
          <w:p w:rsidR="00D10BC2" w:rsidRPr="006D2B4E" w:rsidRDefault="00D10BC2" w:rsidP="004405F4">
            <w:r>
              <w:t>ГАЗ  330210</w:t>
            </w:r>
          </w:p>
        </w:tc>
        <w:tc>
          <w:tcPr>
            <w:tcW w:w="1091" w:type="dxa"/>
          </w:tcPr>
          <w:p w:rsidR="00D10BC2" w:rsidRPr="006D2B4E" w:rsidRDefault="00D10BC2" w:rsidP="004405F4">
            <w:pPr>
              <w:rPr>
                <w:lang w:val="en-US"/>
              </w:rPr>
            </w:pPr>
            <w:r>
              <w:rPr>
                <w:lang w:val="en-US"/>
              </w:rPr>
              <w:t>107837.62</w:t>
            </w:r>
          </w:p>
        </w:tc>
        <w:tc>
          <w:tcPr>
            <w:tcW w:w="1430" w:type="dxa"/>
          </w:tcPr>
          <w:p w:rsidR="00D10BC2" w:rsidRDefault="00D10BC2" w:rsidP="004405F4"/>
        </w:tc>
      </w:tr>
      <w:tr w:rsidR="00D10BC2" w:rsidTr="004405F4">
        <w:tc>
          <w:tcPr>
            <w:tcW w:w="1905" w:type="dxa"/>
            <w:tcBorders>
              <w:top w:val="nil"/>
            </w:tcBorders>
          </w:tcPr>
          <w:p w:rsidR="00D10BC2" w:rsidRDefault="00D10BC2" w:rsidP="004405F4">
            <w:pPr>
              <w:pStyle w:val="ConsPlusNormal"/>
            </w:pPr>
            <w:r w:rsidRPr="00D526AD">
              <w:t>Несовершеннолетний ребенок</w:t>
            </w:r>
          </w:p>
        </w:tc>
        <w:tc>
          <w:tcPr>
            <w:tcW w:w="1418" w:type="dxa"/>
          </w:tcPr>
          <w:p w:rsidR="00D10BC2" w:rsidRDefault="00D10BC2" w:rsidP="004405F4">
            <w:r>
              <w:t>Не имеет</w:t>
            </w:r>
          </w:p>
        </w:tc>
        <w:tc>
          <w:tcPr>
            <w:tcW w:w="1117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1576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830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1260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1260" w:type="dxa"/>
          </w:tcPr>
          <w:p w:rsidR="00D10BC2" w:rsidRDefault="00D10BC2" w:rsidP="004405F4">
            <w:r>
              <w:t xml:space="preserve">Квартира </w:t>
            </w:r>
          </w:p>
        </w:tc>
        <w:tc>
          <w:tcPr>
            <w:tcW w:w="1260" w:type="dxa"/>
          </w:tcPr>
          <w:p w:rsidR="00D10BC2" w:rsidRDefault="00D10BC2" w:rsidP="004405F4">
            <w:r>
              <w:t>44,8</w:t>
            </w:r>
          </w:p>
        </w:tc>
        <w:tc>
          <w:tcPr>
            <w:tcW w:w="1260" w:type="dxa"/>
          </w:tcPr>
          <w:p w:rsidR="00D10BC2" w:rsidRDefault="00D10BC2" w:rsidP="004405F4">
            <w:r>
              <w:t>Россия</w:t>
            </w:r>
          </w:p>
        </w:tc>
        <w:tc>
          <w:tcPr>
            <w:tcW w:w="1260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1091" w:type="dxa"/>
          </w:tcPr>
          <w:p w:rsidR="00D10BC2" w:rsidRDefault="00D10BC2" w:rsidP="004405F4">
            <w:r w:rsidRPr="001C6089">
              <w:t>Не имеет</w:t>
            </w:r>
          </w:p>
        </w:tc>
        <w:tc>
          <w:tcPr>
            <w:tcW w:w="1430" w:type="dxa"/>
          </w:tcPr>
          <w:p w:rsidR="00D10BC2" w:rsidRDefault="00D10BC2" w:rsidP="004405F4">
            <w:r w:rsidRPr="001C6089">
              <w:t>Не имеет</w:t>
            </w:r>
          </w:p>
        </w:tc>
      </w:tr>
    </w:tbl>
    <w:p w:rsidR="00D10BC2" w:rsidRDefault="00D10BC2" w:rsidP="00D10BC2">
      <w:pPr>
        <w:pStyle w:val="ConsPlusNormal"/>
        <w:jc w:val="both"/>
      </w:pPr>
    </w:p>
    <w:p w:rsidR="00D10BC2" w:rsidRDefault="00D10BC2" w:rsidP="00D10BC2">
      <w:pPr>
        <w:pStyle w:val="ConsPlusNonformat"/>
        <w:jc w:val="both"/>
      </w:pPr>
      <w:r>
        <w:t xml:space="preserve">                            ____________________________ Фамилия, инициалы.</w:t>
      </w:r>
    </w:p>
    <w:p w:rsidR="00D10BC2" w:rsidRDefault="00D10BC2" w:rsidP="00D10BC2">
      <w:pPr>
        <w:pStyle w:val="ConsPlusNonformat"/>
        <w:jc w:val="both"/>
      </w:pPr>
      <w:r>
        <w:t xml:space="preserve">                                  (подпись, дата)</w:t>
      </w:r>
    </w:p>
    <w:p w:rsidR="000917A2" w:rsidRDefault="000917A2" w:rsidP="00212FD6">
      <w:pPr>
        <w:pStyle w:val="ConsPlusNormal"/>
        <w:sectPr w:rsidR="000917A2" w:rsidSect="00D10BC2">
          <w:pgSz w:w="16838" w:h="11906" w:orient="landscape"/>
          <w:pgMar w:top="1701" w:right="1134" w:bottom="0" w:left="1134" w:header="708" w:footer="708" w:gutter="0"/>
          <w:cols w:space="708"/>
          <w:docGrid w:linePitch="360"/>
        </w:sectPr>
      </w:pPr>
    </w:p>
    <w:p w:rsidR="00F40237" w:rsidRDefault="00F40237" w:rsidP="00D10BC2">
      <w:pPr>
        <w:pStyle w:val="ConsPlusNormal"/>
      </w:pPr>
    </w:p>
    <w:sectPr w:rsidR="00F40237" w:rsidSect="007330BA">
      <w:pgSz w:w="16840" w:h="11907" w:orient="landscape"/>
      <w:pgMar w:top="426" w:right="737" w:bottom="142" w:left="73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7A2"/>
    <w:rsid w:val="000917A2"/>
    <w:rsid w:val="0013363D"/>
    <w:rsid w:val="001C6089"/>
    <w:rsid w:val="00212FD6"/>
    <w:rsid w:val="0024630D"/>
    <w:rsid w:val="003556D0"/>
    <w:rsid w:val="003E15D3"/>
    <w:rsid w:val="003F602F"/>
    <w:rsid w:val="004D65BD"/>
    <w:rsid w:val="004E3C09"/>
    <w:rsid w:val="005A51C0"/>
    <w:rsid w:val="00657999"/>
    <w:rsid w:val="006665ED"/>
    <w:rsid w:val="006D2B4E"/>
    <w:rsid w:val="007330BA"/>
    <w:rsid w:val="00780EB1"/>
    <w:rsid w:val="00785CED"/>
    <w:rsid w:val="007B3CBF"/>
    <w:rsid w:val="007E2F2C"/>
    <w:rsid w:val="00802DD0"/>
    <w:rsid w:val="00863B9C"/>
    <w:rsid w:val="008E06FF"/>
    <w:rsid w:val="00954B9F"/>
    <w:rsid w:val="00A02B4F"/>
    <w:rsid w:val="00A9713A"/>
    <w:rsid w:val="00B03B74"/>
    <w:rsid w:val="00B63BB6"/>
    <w:rsid w:val="00BA4EB5"/>
    <w:rsid w:val="00BC2265"/>
    <w:rsid w:val="00BE1906"/>
    <w:rsid w:val="00C6644F"/>
    <w:rsid w:val="00D10BC2"/>
    <w:rsid w:val="00D526AD"/>
    <w:rsid w:val="00E262C5"/>
    <w:rsid w:val="00E3723C"/>
    <w:rsid w:val="00F40237"/>
    <w:rsid w:val="00F8451C"/>
    <w:rsid w:val="00FD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7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1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7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1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12</cp:lastModifiedBy>
  <cp:revision>6</cp:revision>
  <cp:lastPrinted>2016-05-12T11:54:00Z</cp:lastPrinted>
  <dcterms:created xsi:type="dcterms:W3CDTF">2016-05-12T11:05:00Z</dcterms:created>
  <dcterms:modified xsi:type="dcterms:W3CDTF">2016-05-13T03:04:00Z</dcterms:modified>
</cp:coreProperties>
</file>