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E2" w:rsidRPr="00B36729" w:rsidRDefault="005F5EE2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5F5EE2" w:rsidRDefault="005F5EE2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Калмыкия,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Pr="00B36729">
        <w:rPr>
          <w:rFonts w:ascii="Times New Roman" w:hAnsi="Times New Roman" w:cs="Times New Roman"/>
          <w:b/>
          <w:bCs/>
        </w:rPr>
        <w:t>период с 1 января 2015</w:t>
      </w:r>
      <w:r>
        <w:rPr>
          <w:rFonts w:ascii="Times New Roman" w:hAnsi="Times New Roman" w:cs="Times New Roman"/>
          <w:b/>
          <w:bCs/>
        </w:rPr>
        <w:t>года  по 31 декабря 2015года</w:t>
      </w:r>
    </w:p>
    <w:p w:rsidR="005F5EE2" w:rsidRPr="00B36729" w:rsidRDefault="005F5EE2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1798"/>
        <w:gridCol w:w="1438"/>
        <w:gridCol w:w="1262"/>
        <w:gridCol w:w="1080"/>
        <w:gridCol w:w="720"/>
        <w:gridCol w:w="1080"/>
        <w:gridCol w:w="1831"/>
        <w:gridCol w:w="688"/>
        <w:gridCol w:w="1080"/>
        <w:gridCol w:w="1799"/>
        <w:gridCol w:w="1260"/>
        <w:gridCol w:w="1260"/>
      </w:tblGrid>
      <w:tr w:rsidR="005F5EE2" w:rsidRPr="009C082B">
        <w:trPr>
          <w:trHeight w:val="610"/>
        </w:trPr>
        <w:tc>
          <w:tcPr>
            <w:tcW w:w="472" w:type="dxa"/>
            <w:vMerge w:val="restart"/>
          </w:tcPr>
          <w:p w:rsidR="005F5EE2" w:rsidRPr="00B36729" w:rsidRDefault="005F5EE2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5F5EE2" w:rsidRPr="00B36729" w:rsidRDefault="005F5EE2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36729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B36729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798" w:type="dxa"/>
            <w:vMerge w:val="restart"/>
          </w:tcPr>
          <w:p w:rsidR="005F5EE2" w:rsidRPr="00B36729" w:rsidRDefault="005F5EE2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</w:t>
            </w:r>
          </w:p>
          <w:p w:rsidR="005F5EE2" w:rsidRPr="00B36729" w:rsidRDefault="005F5EE2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инициалы</w:t>
            </w:r>
          </w:p>
          <w:p w:rsidR="005F5EE2" w:rsidRPr="00B36729" w:rsidRDefault="005F5EE2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лица,</w:t>
            </w:r>
          </w:p>
          <w:p w:rsidR="005F5EE2" w:rsidRPr="00B36729" w:rsidRDefault="005F5EE2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чьи сведения</w:t>
            </w:r>
          </w:p>
          <w:p w:rsidR="005F5EE2" w:rsidRPr="00B36729" w:rsidRDefault="005F5EE2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1438" w:type="dxa"/>
            <w:vMerge w:val="restart"/>
          </w:tcPr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142" w:type="dxa"/>
            <w:gridSpan w:val="4"/>
          </w:tcPr>
          <w:p w:rsidR="005F5EE2" w:rsidRPr="00B36729" w:rsidRDefault="005F5EE2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gramEnd"/>
          </w:p>
          <w:p w:rsidR="005F5EE2" w:rsidRPr="00B36729" w:rsidRDefault="005F5EE2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3599" w:type="dxa"/>
            <w:gridSpan w:val="3"/>
          </w:tcPr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находящиеся</w:t>
            </w:r>
            <w:proofErr w:type="gramEnd"/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99" w:type="dxa"/>
            <w:vMerge w:val="restart"/>
          </w:tcPr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Транспорт-</w:t>
            </w:r>
          </w:p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</w:t>
            </w:r>
            <w:proofErr w:type="spellEnd"/>
          </w:p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</w:tcPr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</w:t>
            </w:r>
            <w:proofErr w:type="spellEnd"/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риро</w:t>
            </w:r>
            <w:proofErr w:type="spellEnd"/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ванный</w:t>
            </w:r>
          </w:p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годо</w:t>
            </w:r>
            <w:proofErr w:type="spellEnd"/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вой</w:t>
            </w:r>
          </w:p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</w:t>
            </w:r>
          </w:p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</w:tcPr>
          <w:p w:rsidR="005F5EE2" w:rsidRPr="005B5BA7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Сведения </w:t>
            </w:r>
            <w:proofErr w:type="gramStart"/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</w:t>
            </w:r>
            <w:proofErr w:type="gramEnd"/>
          </w:p>
          <w:p w:rsidR="005F5EE2" w:rsidRPr="005B5BA7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</w:t>
            </w:r>
            <w:proofErr w:type="gramEnd"/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получения</w:t>
            </w:r>
          </w:p>
          <w:p w:rsidR="005F5EE2" w:rsidRPr="005B5BA7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5F5EE2" w:rsidRPr="00B36729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</w:t>
            </w:r>
            <w:proofErr w:type="gramStart"/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а(</w:t>
            </w:r>
            <w:proofErr w:type="gramEnd"/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5F5EE2" w:rsidRPr="009C082B">
        <w:trPr>
          <w:trHeight w:val="1184"/>
        </w:trPr>
        <w:tc>
          <w:tcPr>
            <w:tcW w:w="472" w:type="dxa"/>
            <w:vMerge/>
          </w:tcPr>
          <w:p w:rsidR="005F5EE2" w:rsidRPr="009C082B" w:rsidRDefault="005F5EE2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5F5EE2" w:rsidRPr="009C082B" w:rsidRDefault="005F5EE2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vMerge/>
          </w:tcPr>
          <w:p w:rsidR="005F5EE2" w:rsidRPr="009C082B" w:rsidRDefault="005F5EE2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80" w:type="dxa"/>
          </w:tcPr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20" w:type="dxa"/>
          </w:tcPr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831" w:type="dxa"/>
          </w:tcPr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688" w:type="dxa"/>
          </w:tcPr>
          <w:p w:rsidR="005F5EE2" w:rsidRPr="005B5BA7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spellEnd"/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EE2" w:rsidRPr="005B5BA7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spellEnd"/>
          </w:p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5EE2" w:rsidRPr="009C082B" w:rsidRDefault="005F5EE2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99" w:type="dxa"/>
            <w:vMerge/>
          </w:tcPr>
          <w:p w:rsidR="005F5EE2" w:rsidRPr="009C082B" w:rsidRDefault="005F5EE2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5F5EE2" w:rsidRPr="009C082B" w:rsidRDefault="005F5EE2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5F5EE2" w:rsidRPr="009C082B" w:rsidRDefault="005F5EE2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 w:rsidTr="00713967">
        <w:trPr>
          <w:trHeight w:val="926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58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713967" w:rsidRPr="00584458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</w:t>
            </w:r>
          </w:p>
          <w:p w:rsidR="00713967" w:rsidRPr="00584458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Чингиз</w:t>
            </w:r>
          </w:p>
          <w:p w:rsidR="00713967" w:rsidRPr="00584458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Вениаминович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262" w:type="dxa"/>
          </w:tcPr>
          <w:p w:rsidR="00713967" w:rsidRPr="00B36729" w:rsidRDefault="00713967" w:rsidP="00095D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20" w:type="dxa"/>
          </w:tcPr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60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955 414,53</w:t>
            </w:r>
          </w:p>
        </w:tc>
        <w:tc>
          <w:tcPr>
            <w:tcW w:w="1260" w:type="dxa"/>
          </w:tcPr>
          <w:p w:rsidR="00713967" w:rsidRPr="00713967" w:rsidRDefault="00713967" w:rsidP="00B36729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967" w:rsidRPr="009C082B" w:rsidTr="00713967">
        <w:trPr>
          <w:trHeight w:val="926"/>
        </w:trPr>
        <w:tc>
          <w:tcPr>
            <w:tcW w:w="472" w:type="dxa"/>
            <w:vMerge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vMerge w:val="restart"/>
          </w:tcPr>
          <w:p w:rsidR="00713967" w:rsidRPr="00584458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</w:tcPr>
          <w:p w:rsidR="00713967" w:rsidRPr="00B36729" w:rsidRDefault="00713967" w:rsidP="00095D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20" w:type="dxa"/>
          </w:tcPr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713967" w:rsidRDefault="00713967" w:rsidP="00B36729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967" w:rsidRPr="009C082B" w:rsidTr="00713967">
        <w:trPr>
          <w:trHeight w:val="926"/>
        </w:trPr>
        <w:tc>
          <w:tcPr>
            <w:tcW w:w="472" w:type="dxa"/>
            <w:vMerge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vMerge/>
          </w:tcPr>
          <w:p w:rsidR="00713967" w:rsidRPr="00584458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</w:tcPr>
          <w:p w:rsidR="00713967" w:rsidRPr="00B36729" w:rsidRDefault="00713967" w:rsidP="00095D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13967" w:rsidRPr="00B36729" w:rsidRDefault="00713967" w:rsidP="00095D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080" w:type="dxa"/>
          </w:tcPr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713967" w:rsidRDefault="00713967" w:rsidP="00B36729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967" w:rsidRPr="009C082B" w:rsidTr="00713967">
        <w:trPr>
          <w:trHeight w:val="840"/>
        </w:trPr>
        <w:tc>
          <w:tcPr>
            <w:tcW w:w="472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</w:tcPr>
          <w:p w:rsidR="00713967" w:rsidRPr="009C082B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095D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Pr="00713967" w:rsidRDefault="00713967" w:rsidP="00713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:rsidR="00713967" w:rsidRPr="00B36729" w:rsidRDefault="00713967" w:rsidP="0009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165,7</w:t>
            </w:r>
          </w:p>
        </w:tc>
        <w:tc>
          <w:tcPr>
            <w:tcW w:w="1080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443 909,18</w:t>
            </w:r>
          </w:p>
        </w:tc>
        <w:tc>
          <w:tcPr>
            <w:tcW w:w="1260" w:type="dxa"/>
          </w:tcPr>
          <w:p w:rsidR="00713967" w:rsidRP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967" w:rsidRPr="00B36729">
        <w:trPr>
          <w:trHeight w:val="844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Василенко</w:t>
            </w:r>
          </w:p>
          <w:p w:rsidR="00713967" w:rsidRPr="00584458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Лидия</w:t>
            </w:r>
          </w:p>
          <w:p w:rsidR="00713967" w:rsidRPr="00584458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Заместитель</w:t>
            </w:r>
          </w:p>
          <w:p w:rsidR="00713967" w:rsidRPr="00584458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управляющего</w:t>
            </w:r>
          </w:p>
        </w:tc>
        <w:tc>
          <w:tcPr>
            <w:tcW w:w="1262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41,37</w:t>
            </w:r>
          </w:p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13967" w:rsidRPr="00B36729" w:rsidRDefault="00713967" w:rsidP="00B36729">
            <w:pPr>
              <w:tabs>
                <w:tab w:val="left" w:pos="1995"/>
                <w:tab w:val="left" w:pos="747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B367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672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1260" w:type="dxa"/>
            <w:vMerge w:val="restart"/>
          </w:tcPr>
          <w:p w:rsidR="00713967" w:rsidRPr="00B12D9F" w:rsidRDefault="00713967" w:rsidP="00B12D9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2D9F">
              <w:rPr>
                <w:rFonts w:ascii="Times New Roman" w:hAnsi="Times New Roman" w:cs="Times New Roman"/>
                <w:sz w:val="18"/>
                <w:szCs w:val="18"/>
              </w:rPr>
              <w:t xml:space="preserve">1 314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2D9F"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  <w:r w:rsidRPr="00B12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60" w:type="dxa"/>
            <w:vMerge w:val="restart"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B36729">
        <w:trPr>
          <w:trHeight w:val="844"/>
        </w:trPr>
        <w:tc>
          <w:tcPr>
            <w:tcW w:w="472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80" w:type="dxa"/>
          </w:tcPr>
          <w:p w:rsidR="00713967" w:rsidRPr="00B36729" w:rsidRDefault="00713967" w:rsidP="00B12D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B36729">
        <w:trPr>
          <w:trHeight w:val="747"/>
        </w:trPr>
        <w:tc>
          <w:tcPr>
            <w:tcW w:w="472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2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B36729">
        <w:trPr>
          <w:trHeight w:val="715"/>
        </w:trPr>
        <w:tc>
          <w:tcPr>
            <w:tcW w:w="472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56,62</w:t>
            </w:r>
          </w:p>
        </w:tc>
        <w:tc>
          <w:tcPr>
            <w:tcW w:w="108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B36729">
        <w:trPr>
          <w:trHeight w:val="451"/>
        </w:trPr>
        <w:tc>
          <w:tcPr>
            <w:tcW w:w="472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57,30</w:t>
            </w:r>
          </w:p>
        </w:tc>
        <w:tc>
          <w:tcPr>
            <w:tcW w:w="108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B36729">
        <w:trPr>
          <w:trHeight w:val="774"/>
        </w:trPr>
        <w:tc>
          <w:tcPr>
            <w:tcW w:w="472" w:type="dxa"/>
            <w:vMerge w:val="restart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</w:tcPr>
          <w:p w:rsidR="00713967" w:rsidRPr="00B36729" w:rsidRDefault="00713967" w:rsidP="005B34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8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36729">
              <w:rPr>
                <w:rFonts w:ascii="Times New Roman" w:hAnsi="Times New Roman" w:cs="Times New Roman"/>
                <w:sz w:val="20"/>
                <w:szCs w:val="20"/>
              </w:rPr>
              <w:t xml:space="preserve"> ДЖИП</w:t>
            </w:r>
          </w:p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ГРАНД</w:t>
            </w:r>
          </w:p>
          <w:p w:rsidR="00713967" w:rsidRPr="00B36729" w:rsidRDefault="00713967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ЧИРОКЕ</w:t>
            </w:r>
          </w:p>
        </w:tc>
        <w:tc>
          <w:tcPr>
            <w:tcW w:w="1260" w:type="dxa"/>
            <w:vMerge w:val="restart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163 279,80</w:t>
            </w:r>
          </w:p>
        </w:tc>
        <w:tc>
          <w:tcPr>
            <w:tcW w:w="1260" w:type="dxa"/>
            <w:vMerge w:val="restart"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B36729">
        <w:trPr>
          <w:trHeight w:val="509"/>
        </w:trPr>
        <w:tc>
          <w:tcPr>
            <w:tcW w:w="472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2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8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B36729">
        <w:trPr>
          <w:trHeight w:val="611"/>
        </w:trPr>
        <w:tc>
          <w:tcPr>
            <w:tcW w:w="472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8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B36729">
        <w:trPr>
          <w:trHeight w:val="409"/>
        </w:trPr>
        <w:tc>
          <w:tcPr>
            <w:tcW w:w="472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108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B36729">
        <w:trPr>
          <w:trHeight w:val="763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B12D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Кашинова</w:t>
            </w:r>
            <w:proofErr w:type="spellEnd"/>
          </w:p>
          <w:p w:rsidR="00713967" w:rsidRPr="00584458" w:rsidRDefault="00713967" w:rsidP="00B12D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Вера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Боркчиновна</w:t>
            </w:r>
            <w:proofErr w:type="spellEnd"/>
          </w:p>
        </w:tc>
        <w:tc>
          <w:tcPr>
            <w:tcW w:w="1438" w:type="dxa"/>
            <w:vMerge w:val="restart"/>
          </w:tcPr>
          <w:p w:rsidR="00713967" w:rsidRPr="00584458" w:rsidRDefault="00713967" w:rsidP="00B12D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</w:t>
            </w:r>
          </w:p>
          <w:p w:rsidR="00713967" w:rsidRPr="00584458" w:rsidRDefault="00713967" w:rsidP="00B12D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бухгалтер</w:t>
            </w:r>
          </w:p>
        </w:tc>
        <w:tc>
          <w:tcPr>
            <w:tcW w:w="1262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62,14</w:t>
            </w:r>
          </w:p>
        </w:tc>
        <w:tc>
          <w:tcPr>
            <w:tcW w:w="1080" w:type="dxa"/>
          </w:tcPr>
          <w:p w:rsidR="00713967" w:rsidRPr="00B36729" w:rsidRDefault="007139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13967" w:rsidRPr="00B12D9F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D9F">
              <w:rPr>
                <w:rFonts w:ascii="Times New Roman" w:hAnsi="Times New Roman" w:cs="Times New Roman"/>
                <w:sz w:val="18"/>
                <w:szCs w:val="18"/>
              </w:rPr>
              <w:t>1 065 836,22</w:t>
            </w:r>
          </w:p>
        </w:tc>
        <w:tc>
          <w:tcPr>
            <w:tcW w:w="1260" w:type="dxa"/>
            <w:vMerge w:val="restart"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9C082B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Pr="009C082B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B12D9F" w:rsidRDefault="00713967" w:rsidP="007F46AF">
            <w:pPr>
              <w:spacing w:after="0"/>
              <w:rPr>
                <w:rFonts w:ascii="Times New Roman" w:hAnsi="Times New Roman" w:cs="Times New Roman"/>
              </w:rPr>
            </w:pPr>
            <w:r w:rsidRPr="00B12D9F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080" w:type="dxa"/>
          </w:tcPr>
          <w:p w:rsidR="00713967" w:rsidRPr="009C082B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Лазанова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Кермен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Алексеевна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62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B12D9F" w:rsidRDefault="00713967" w:rsidP="007F46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13967" w:rsidRPr="001763AE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642 670,43</w:t>
            </w:r>
          </w:p>
        </w:tc>
        <w:tc>
          <w:tcPr>
            <w:tcW w:w="1260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63AE">
              <w:rPr>
                <w:rFonts w:ascii="Times New Roman" w:hAnsi="Times New Roman" w:cs="Times New Roman"/>
                <w:sz w:val="18"/>
                <w:szCs w:val="18"/>
              </w:rPr>
              <w:t>229,94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Pr="009C082B" w:rsidRDefault="00713967" w:rsidP="00E210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Pr="005B3425" w:rsidRDefault="00713967" w:rsidP="00E2103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B3425">
              <w:rPr>
                <w:rFonts w:ascii="Times New Roman" w:hAnsi="Times New Roman" w:cs="Times New Roman"/>
                <w:sz w:val="16"/>
                <w:szCs w:val="16"/>
              </w:rPr>
              <w:t>229,94</w:t>
            </w:r>
          </w:p>
        </w:tc>
        <w:tc>
          <w:tcPr>
            <w:tcW w:w="1080" w:type="dxa"/>
          </w:tcPr>
          <w:p w:rsidR="00713967" w:rsidRPr="009C082B" w:rsidRDefault="00713967" w:rsidP="00E210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GOLF</w:t>
            </w:r>
          </w:p>
        </w:tc>
        <w:tc>
          <w:tcPr>
            <w:tcW w:w="1260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15 502,39</w:t>
            </w:r>
          </w:p>
        </w:tc>
        <w:tc>
          <w:tcPr>
            <w:tcW w:w="1260" w:type="dxa"/>
            <w:vMerge w:val="restart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210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Pr="005B3425" w:rsidRDefault="00713967" w:rsidP="00E2103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210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Pr="005B3425" w:rsidRDefault="00713967" w:rsidP="007F46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B3425">
              <w:rPr>
                <w:rFonts w:ascii="Times New Roman" w:hAnsi="Times New Roman" w:cs="Times New Roman"/>
                <w:sz w:val="16"/>
                <w:szCs w:val="16"/>
              </w:rPr>
              <w:t>229,94</w:t>
            </w:r>
          </w:p>
        </w:tc>
        <w:tc>
          <w:tcPr>
            <w:tcW w:w="1080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3 221,10</w:t>
            </w:r>
          </w:p>
        </w:tc>
        <w:tc>
          <w:tcPr>
            <w:tcW w:w="1260" w:type="dxa"/>
            <w:vMerge w:val="restart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Pr="005B3425" w:rsidRDefault="00713967" w:rsidP="007F46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Pr="009C082B" w:rsidRDefault="00713967" w:rsidP="00B476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Pr="005B3425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B3425">
              <w:rPr>
                <w:rFonts w:ascii="Times New Roman" w:hAnsi="Times New Roman" w:cs="Times New Roman"/>
                <w:sz w:val="16"/>
                <w:szCs w:val="16"/>
              </w:rPr>
              <w:t>229,94</w:t>
            </w:r>
          </w:p>
        </w:tc>
        <w:tc>
          <w:tcPr>
            <w:tcW w:w="1080" w:type="dxa"/>
          </w:tcPr>
          <w:p w:rsidR="00713967" w:rsidRPr="009C082B" w:rsidRDefault="00713967" w:rsidP="00B476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3 221,10</w:t>
            </w:r>
          </w:p>
        </w:tc>
        <w:tc>
          <w:tcPr>
            <w:tcW w:w="1260" w:type="dxa"/>
            <w:vMerge w:val="restart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Pr="005B3425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B476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79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Катриков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Андрей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Сарангович</w:t>
            </w:r>
            <w:proofErr w:type="spellEnd"/>
          </w:p>
        </w:tc>
        <w:tc>
          <w:tcPr>
            <w:tcW w:w="143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Pr="00760A30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760A30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МЕреседес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Е280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493 982,60</w:t>
            </w:r>
          </w:p>
        </w:tc>
        <w:tc>
          <w:tcPr>
            <w:tcW w:w="1260" w:type="dxa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</w:tcPr>
          <w:p w:rsidR="00713967" w:rsidRDefault="00713967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6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30,55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Pr="00760A30" w:rsidRDefault="00713967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760A30" w:rsidRDefault="00713967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713967" w:rsidRPr="009C082B" w:rsidRDefault="00713967" w:rsidP="00F16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278 912,45</w:t>
            </w:r>
          </w:p>
        </w:tc>
        <w:tc>
          <w:tcPr>
            <w:tcW w:w="1260" w:type="dxa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Pr="00760A30" w:rsidRDefault="00713967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760A30" w:rsidRDefault="00713967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713967" w:rsidRPr="009C082B" w:rsidRDefault="00713967" w:rsidP="00F16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Pr="00760A30" w:rsidRDefault="00713967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760A30" w:rsidRDefault="00713967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713967" w:rsidRPr="009C082B" w:rsidRDefault="00713967" w:rsidP="00F16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13967" w:rsidRPr="00760A30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13967" w:rsidRDefault="00713967" w:rsidP="00760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13967" w:rsidRDefault="00713967" w:rsidP="00760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59,98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Кичкильдеева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Светлана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Дорджиевна</w:t>
            </w:r>
            <w:proofErr w:type="spellEnd"/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отдела администрирования страховых взносов</w:t>
            </w: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</w:tcPr>
          <w:p w:rsidR="00713967" w:rsidRPr="007D7DAD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740 799,35</w:t>
            </w:r>
          </w:p>
        </w:tc>
        <w:tc>
          <w:tcPr>
            <w:tcW w:w="1260" w:type="dxa"/>
            <w:vMerge w:val="restart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75,15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Pr="009C082B" w:rsidRDefault="00713967" w:rsidP="00D228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75,15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Кекешкеев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Очир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262" w:type="dxa"/>
          </w:tcPr>
          <w:p w:rsidR="00713967" w:rsidRPr="00F41D7C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F41D7C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573,0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BD7C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424 652,92</w:t>
            </w:r>
          </w:p>
        </w:tc>
        <w:tc>
          <w:tcPr>
            <w:tcW w:w="1260" w:type="dxa"/>
            <w:vMerge w:val="restart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F41D7C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D7C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F41D7C"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 w:rsidRPr="00F41D7C">
              <w:rPr>
                <w:rFonts w:ascii="Times New Roman" w:hAnsi="Times New Roman" w:cs="Times New Roman"/>
                <w:sz w:val="18"/>
                <w:szCs w:val="18"/>
              </w:rPr>
              <w:t>для индивидуаль</w:t>
            </w:r>
            <w:r w:rsidRPr="00F41D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ного жилищного строительства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13967" w:rsidRPr="00BD488D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720" w:type="dxa"/>
            <w:vMerge w:val="restart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86,01</w:t>
            </w:r>
          </w:p>
        </w:tc>
        <w:tc>
          <w:tcPr>
            <w:tcW w:w="1080" w:type="dxa"/>
            <w:vMerge w:val="restart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Pr="009C082B" w:rsidRDefault="00713967" w:rsidP="00D228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080" w:type="dxa"/>
          </w:tcPr>
          <w:p w:rsidR="00713967" w:rsidRPr="009C082B" w:rsidRDefault="00713967" w:rsidP="007D7D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49 980,57</w:t>
            </w:r>
          </w:p>
        </w:tc>
        <w:tc>
          <w:tcPr>
            <w:tcW w:w="1260" w:type="dxa"/>
            <w:vMerge w:val="restart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D228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688" w:type="dxa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573,0</w:t>
            </w:r>
          </w:p>
        </w:tc>
        <w:tc>
          <w:tcPr>
            <w:tcW w:w="1080" w:type="dxa"/>
          </w:tcPr>
          <w:p w:rsidR="00713967" w:rsidRPr="00B36729" w:rsidRDefault="00713967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Pr="009C082B" w:rsidRDefault="00713967" w:rsidP="00D228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080" w:type="dxa"/>
          </w:tcPr>
          <w:p w:rsidR="00713967" w:rsidRPr="009C082B" w:rsidRDefault="00713967" w:rsidP="007D7D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D228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573,0</w:t>
            </w:r>
          </w:p>
        </w:tc>
        <w:tc>
          <w:tcPr>
            <w:tcW w:w="1080" w:type="dxa"/>
          </w:tcPr>
          <w:p w:rsidR="00713967" w:rsidRPr="00B36729" w:rsidRDefault="00713967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584458" w:rsidRDefault="00713967" w:rsidP="00CD5EE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79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Маглинов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Валерий Сергеевич</w:t>
            </w:r>
          </w:p>
        </w:tc>
        <w:tc>
          <w:tcPr>
            <w:tcW w:w="143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отдела страхования профессиональных рисков</w:t>
            </w: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13967" w:rsidRPr="009C082B" w:rsidRDefault="00713967" w:rsidP="007D7D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599 239,02</w:t>
            </w:r>
          </w:p>
        </w:tc>
        <w:tc>
          <w:tcPr>
            <w:tcW w:w="1260" w:type="dxa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9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Сухаринова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43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отдела страхования на случай временной нетрудоспособности и в связи с материнством</w:t>
            </w: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Pr="009C082B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Pr="007D7DAD" w:rsidRDefault="00713967" w:rsidP="007F46AF">
            <w:pPr>
              <w:spacing w:after="0"/>
              <w:rPr>
                <w:rFonts w:ascii="Times New Roman" w:hAnsi="Times New Roman" w:cs="Times New Roman"/>
              </w:rPr>
            </w:pPr>
            <w:r w:rsidRPr="007D7DA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080" w:type="dxa"/>
          </w:tcPr>
          <w:p w:rsidR="00713967" w:rsidRPr="009C082B" w:rsidRDefault="00713967" w:rsidP="007D7D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898 091,52</w:t>
            </w:r>
          </w:p>
        </w:tc>
        <w:tc>
          <w:tcPr>
            <w:tcW w:w="1260" w:type="dxa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E4281F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Цебекова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Анна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Начальник планово-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экономического отдела</w:t>
            </w: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Pr="007D7DAD" w:rsidRDefault="00713967" w:rsidP="007F46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Pr="007D7DAD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539 902,01</w:t>
            </w:r>
          </w:p>
        </w:tc>
        <w:tc>
          <w:tcPr>
            <w:tcW w:w="1260" w:type="dxa"/>
            <w:vMerge w:val="restart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147,1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Pr="007D7DAD" w:rsidRDefault="00713967" w:rsidP="007F46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12,12</w:t>
            </w:r>
          </w:p>
        </w:tc>
        <w:tc>
          <w:tcPr>
            <w:tcW w:w="1080" w:type="dxa"/>
          </w:tcPr>
          <w:p w:rsidR="00713967" w:rsidRPr="00B36729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Pr="007D7DAD" w:rsidRDefault="00713967" w:rsidP="007F46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12,52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Pr="007D7DAD" w:rsidRDefault="00713967" w:rsidP="007F46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1763AE" w:rsidRDefault="00713967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13967" w:rsidRDefault="00713967" w:rsidP="00437C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13967" w:rsidRPr="00437C27" w:rsidRDefault="00713967" w:rsidP="00437C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68,57</w:t>
            </w:r>
          </w:p>
        </w:tc>
        <w:tc>
          <w:tcPr>
            <w:tcW w:w="1080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437C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147,1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437C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12,12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Default="00713967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437C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12,52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Джимбеев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Наран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Шевельданович</w:t>
            </w:r>
            <w:proofErr w:type="spellEnd"/>
          </w:p>
        </w:tc>
        <w:tc>
          <w:tcPr>
            <w:tcW w:w="1438" w:type="dxa"/>
            <w:vMerge w:val="restart"/>
          </w:tcPr>
          <w:p w:rsidR="00713967" w:rsidRPr="00E4281F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8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Главный специалист-руководитель группы организации размещения заказов для государственных нужд</w:t>
            </w:r>
          </w:p>
        </w:tc>
        <w:tc>
          <w:tcPr>
            <w:tcW w:w="1262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под индивидуальный жилой дом</w:t>
            </w:r>
          </w:p>
        </w:tc>
        <w:tc>
          <w:tcPr>
            <w:tcW w:w="1080" w:type="dxa"/>
          </w:tcPr>
          <w:p w:rsidR="00713967" w:rsidRDefault="00713967" w:rsidP="00437C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486 070,36</w:t>
            </w:r>
          </w:p>
        </w:tc>
        <w:tc>
          <w:tcPr>
            <w:tcW w:w="1260" w:type="dxa"/>
            <w:vMerge w:val="restart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13967" w:rsidRPr="00437C2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13967" w:rsidRPr="00437C2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299 322,71</w:t>
            </w:r>
          </w:p>
        </w:tc>
        <w:tc>
          <w:tcPr>
            <w:tcW w:w="1260" w:type="dxa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Pr="00437C27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E210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80" w:type="dxa"/>
          </w:tcPr>
          <w:p w:rsidR="00713967" w:rsidRPr="00B36729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437C2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67" w:rsidRPr="009C082B">
        <w:trPr>
          <w:trHeight w:val="3050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Пандинов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Виталий Дмитриевич</w:t>
            </w:r>
          </w:p>
        </w:tc>
        <w:tc>
          <w:tcPr>
            <w:tcW w:w="1438" w:type="dxa"/>
            <w:vMerge w:val="restart"/>
          </w:tcPr>
          <w:p w:rsidR="00713967" w:rsidRPr="0057481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Главный специалист-руководитель группы хозяйственного обеспечения</w:t>
            </w:r>
          </w:p>
        </w:tc>
        <w:tc>
          <w:tcPr>
            <w:tcW w:w="1262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F22C08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702 903,36</w:t>
            </w:r>
          </w:p>
        </w:tc>
        <w:tc>
          <w:tcPr>
            <w:tcW w:w="1260" w:type="dxa"/>
          </w:tcPr>
          <w:p w:rsidR="00713967" w:rsidRPr="009C082B" w:rsidRDefault="00713967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FCB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</w:t>
            </w:r>
            <w:proofErr w:type="gramStart"/>
            <w:r w:rsidRPr="004A1FCB">
              <w:rPr>
                <w:rFonts w:ascii="Times New Roman" w:hAnsi="Times New Roman" w:cs="Times New Roman"/>
                <w:sz w:val="16"/>
                <w:szCs w:val="16"/>
              </w:rPr>
              <w:t>средств</w:t>
            </w:r>
            <w:proofErr w:type="gramEnd"/>
            <w:r w:rsidRPr="004A1FCB">
              <w:rPr>
                <w:rFonts w:ascii="Times New Roman" w:hAnsi="Times New Roman" w:cs="Times New Roman"/>
                <w:sz w:val="16"/>
                <w:szCs w:val="16"/>
              </w:rPr>
              <w:t xml:space="preserve"> за счет которых совершены сделки по приобретению  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 и гаража</w:t>
            </w:r>
            <w:r w:rsidRPr="004A1FCB">
              <w:rPr>
                <w:rFonts w:ascii="Times New Roman" w:hAnsi="Times New Roman" w:cs="Times New Roman"/>
                <w:sz w:val="16"/>
                <w:szCs w:val="16"/>
              </w:rPr>
              <w:t xml:space="preserve"> являются: денежные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средства, полученные от одного из родителей</w:t>
            </w:r>
          </w:p>
        </w:tc>
      </w:tr>
      <w:tr w:rsidR="00713967" w:rsidRPr="009C082B">
        <w:trPr>
          <w:trHeight w:val="246"/>
        </w:trPr>
        <w:tc>
          <w:tcPr>
            <w:tcW w:w="472" w:type="dxa"/>
            <w:vMerge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Pr="0057481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840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840C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80" w:type="dxa"/>
          </w:tcPr>
          <w:p w:rsidR="00713967" w:rsidRPr="00B36729" w:rsidRDefault="00713967" w:rsidP="00840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4A1FCB" w:rsidRDefault="00713967" w:rsidP="00CD5EE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967" w:rsidRPr="009C082B">
        <w:trPr>
          <w:trHeight w:val="246"/>
        </w:trPr>
        <w:tc>
          <w:tcPr>
            <w:tcW w:w="472" w:type="dxa"/>
            <w:vMerge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Pr="0057481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840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Гараж№1</w:t>
            </w:r>
          </w:p>
        </w:tc>
        <w:tc>
          <w:tcPr>
            <w:tcW w:w="688" w:type="dxa"/>
          </w:tcPr>
          <w:p w:rsidR="00713967" w:rsidRDefault="00713967" w:rsidP="00840C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080" w:type="dxa"/>
          </w:tcPr>
          <w:p w:rsidR="00713967" w:rsidRPr="00B36729" w:rsidRDefault="00713967" w:rsidP="00840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4A1FCB" w:rsidRDefault="00713967" w:rsidP="00CD5EE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79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Ургадулова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438" w:type="dxa"/>
          </w:tcPr>
          <w:p w:rsidR="00713967" w:rsidRPr="00BF117B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11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Главный специалист-руководитель группы социальных программ</w:t>
            </w: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66,62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428 531,06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13967" w:rsidRPr="00F22C08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08">
              <w:rPr>
                <w:rFonts w:ascii="Times New Roman" w:hAnsi="Times New Roman" w:cs="Times New Roman"/>
                <w:sz w:val="20"/>
                <w:szCs w:val="20"/>
              </w:rPr>
              <w:t xml:space="preserve">¼ и </w:t>
            </w:r>
            <w:r w:rsidRPr="00F22C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22C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22C0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66,62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3708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381 913,73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66,62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66,62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Бакаева Валентина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Каруевна</w:t>
            </w:r>
            <w:proofErr w:type="spellEnd"/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производственную базу</w:t>
            </w:r>
          </w:p>
        </w:tc>
        <w:tc>
          <w:tcPr>
            <w:tcW w:w="108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5013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212,2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530 196,18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нежилой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A30B5D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681,84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Швейный цех с подвалом производственного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A30B5D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0B5D">
              <w:rPr>
                <w:rFonts w:ascii="Times New Roman" w:hAnsi="Times New Roman" w:cs="Times New Roman"/>
                <w:sz w:val="18"/>
                <w:szCs w:val="18"/>
              </w:rPr>
              <w:t>519,11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790,0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 нежилое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A30B5D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390,87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A30B5D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310,0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821,0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773 057,41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790,0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96,69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212,2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Барняева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Антонина Васильевна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540 631,68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184,60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Pr="00CD5EE2" w:rsidRDefault="00713967" w:rsidP="00CD5EE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EE2">
              <w:rPr>
                <w:rFonts w:ascii="Times New Roman" w:hAnsi="Times New Roman" w:cs="Times New Roman"/>
                <w:sz w:val="16"/>
                <w:szCs w:val="16"/>
              </w:rPr>
              <w:t>184,60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88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Pr="00CD5EE2" w:rsidRDefault="00713967" w:rsidP="00E2103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EE2">
              <w:rPr>
                <w:rFonts w:ascii="Times New Roman" w:hAnsi="Times New Roman" w:cs="Times New Roman"/>
                <w:sz w:val="16"/>
                <w:szCs w:val="16"/>
              </w:rPr>
              <w:t>184,60</w:t>
            </w:r>
          </w:p>
        </w:tc>
        <w:tc>
          <w:tcPr>
            <w:tcW w:w="1080" w:type="dxa"/>
          </w:tcPr>
          <w:p w:rsidR="00713967" w:rsidRPr="00B36729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88" w:type="dxa"/>
          </w:tcPr>
          <w:p w:rsidR="00713967" w:rsidRDefault="00713967" w:rsidP="00E210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Мухленов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Мингиян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Сергеевич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262" w:type="dxa"/>
            <w:vMerge w:val="restart"/>
          </w:tcPr>
          <w:p w:rsidR="00713967" w:rsidRPr="00CD5EE2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EE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98,13</w:t>
            </w:r>
          </w:p>
        </w:tc>
        <w:tc>
          <w:tcPr>
            <w:tcW w:w="1080" w:type="dxa"/>
          </w:tcPr>
          <w:p w:rsidR="00713967" w:rsidRPr="00B36729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FC34C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C2D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Нисан</w:t>
            </w:r>
            <w:r w:rsidRPr="005C2D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Classic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338 176,23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Pr="00CD5EE2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080" w:type="dxa"/>
          </w:tcPr>
          <w:p w:rsidR="00713967" w:rsidRPr="00B36729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826,0</w:t>
            </w:r>
          </w:p>
        </w:tc>
        <w:tc>
          <w:tcPr>
            <w:tcW w:w="1080" w:type="dxa"/>
          </w:tcPr>
          <w:p w:rsidR="00713967" w:rsidRPr="00B36729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E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78,89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113 156,46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CD5EE2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98,13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98,13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78,89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79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Шуркаева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Данара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Басанговна</w:t>
            </w:r>
            <w:proofErr w:type="spellEnd"/>
          </w:p>
        </w:tc>
        <w:tc>
          <w:tcPr>
            <w:tcW w:w="143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65,51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347 796,55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65,51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B3672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79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Эрднеева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Наталья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Бадмаевна</w:t>
            </w:r>
            <w:proofErr w:type="spellEnd"/>
          </w:p>
        </w:tc>
        <w:tc>
          <w:tcPr>
            <w:tcW w:w="143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262" w:type="dxa"/>
          </w:tcPr>
          <w:p w:rsidR="00713967" w:rsidRPr="00FC34C9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C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(категория земель: земли сельскохозяйственного назначения </w:t>
            </w:r>
            <w:proofErr w:type="gramStart"/>
            <w:r w:rsidRPr="00FC34C9">
              <w:rPr>
                <w:rFonts w:ascii="Times New Roman" w:hAnsi="Times New Roman" w:cs="Times New Roman"/>
                <w:sz w:val="16"/>
                <w:szCs w:val="16"/>
              </w:rPr>
              <w:t>-д</w:t>
            </w:r>
            <w:proofErr w:type="gramEnd"/>
            <w:r w:rsidRPr="00FC34C9">
              <w:rPr>
                <w:rFonts w:ascii="Times New Roman" w:hAnsi="Times New Roman" w:cs="Times New Roman"/>
                <w:sz w:val="16"/>
                <w:szCs w:val="16"/>
              </w:rPr>
              <w:t>ля сельскохозяйственного производства)</w:t>
            </w:r>
          </w:p>
        </w:tc>
        <w:tc>
          <w:tcPr>
            <w:tcW w:w="1080" w:type="dxa"/>
          </w:tcPr>
          <w:p w:rsidR="00713967" w:rsidRPr="008730DF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720" w:type="dxa"/>
          </w:tcPr>
          <w:p w:rsidR="00713967" w:rsidRPr="008730DF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8730DF">
              <w:rPr>
                <w:rFonts w:ascii="Times New Roman" w:hAnsi="Times New Roman" w:cs="Times New Roman"/>
                <w:sz w:val="14"/>
                <w:szCs w:val="14"/>
              </w:rPr>
              <w:t>26964,8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210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080" w:type="dxa"/>
          </w:tcPr>
          <w:p w:rsidR="00713967" w:rsidRPr="00B36729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8730DF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C2D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337 949,47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Pr="008730DF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8730DF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C2D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ЗАЗ</w:t>
            </w:r>
            <w:r w:rsidRPr="008730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CHANCE TF 69 YO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3 435,81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Pr="008730DF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Pr="008730DF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Pr="008730DF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Кокуева</w:t>
            </w:r>
            <w:proofErr w:type="spellEnd"/>
          </w:p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Ольга Романовна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262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Pr="008730DF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8730DF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C2D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392 776,99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Pr="008730DF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Pr="008730DF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Pr="008730DF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79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Нохашкиева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43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Главный специалист отдела страхования на случай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временной нетрудоспособности и в связи с материнством</w:t>
            </w:r>
          </w:p>
        </w:tc>
        <w:tc>
          <w:tcPr>
            <w:tcW w:w="1262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13967" w:rsidRPr="003C2B7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713967" w:rsidRPr="009C20C0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0C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145 457,06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111 440,22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798" w:type="dxa"/>
          </w:tcPr>
          <w:p w:rsidR="00713967" w:rsidRPr="0058445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Павлуева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Элеонора Николаевна</w:t>
            </w:r>
          </w:p>
        </w:tc>
        <w:tc>
          <w:tcPr>
            <w:tcW w:w="1438" w:type="dxa"/>
          </w:tcPr>
          <w:p w:rsidR="00713967" w:rsidRPr="0058445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262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315 945,71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Pr="00D5330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B0C1E">
              <w:rPr>
                <w:rFonts w:ascii="Times New Roman" w:hAnsi="Times New Roman" w:cs="Times New Roman"/>
                <w:sz w:val="18"/>
                <w:szCs w:val="18"/>
              </w:rPr>
              <w:t>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B0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CB0C1E">
              <w:rPr>
                <w:rFonts w:ascii="Times New Roman" w:hAnsi="Times New Roman" w:cs="Times New Roman"/>
                <w:sz w:val="18"/>
                <w:szCs w:val="18"/>
              </w:rPr>
              <w:t xml:space="preserve"> 217230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B0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proofErr w:type="spellEnd"/>
            <w:r w:rsidRPr="00CB0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хэтчбек</w:t>
            </w:r>
            <w:proofErr w:type="spellEnd"/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721 420,06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79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Чумидова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Ольга Николаевна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Главный специалист отдела страхования на случай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временной нетрудоспособности и в связи с материнством</w:t>
            </w:r>
          </w:p>
        </w:tc>
        <w:tc>
          <w:tcPr>
            <w:tcW w:w="1262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индивидуального жилищного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080" w:type="dxa"/>
            <w:vMerge w:val="restart"/>
          </w:tcPr>
          <w:p w:rsidR="00713967" w:rsidRPr="003E496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vMerge w:val="restart"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96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62.57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Pr="003E4968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111740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373 801,61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Pr="003E496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96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Pr="003E496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96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13967" w:rsidRPr="003E496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62.57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  <w:vMerge w:val="restart"/>
          </w:tcPr>
          <w:p w:rsidR="00713967" w:rsidRPr="003E496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vMerge w:val="restart"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96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62.57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  <w:vMerge w:val="restart"/>
          </w:tcPr>
          <w:p w:rsidR="00713967" w:rsidRPr="003E496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vMerge w:val="restart"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96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62.57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Абушинова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Марина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Аркадиевна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Главный специалист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отдела страхования профессиональных рисков</w:t>
            </w:r>
          </w:p>
        </w:tc>
        <w:tc>
          <w:tcPr>
            <w:tcW w:w="1262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92 146,72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53,58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320E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320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713967" w:rsidRPr="003E4968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53,58</w:t>
            </w: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336 081,81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320E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320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320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320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53,58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320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320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53,58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320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320E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53,58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Баранникова Надежда Константиновна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Pr="003E4968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713967" w:rsidRPr="003E4968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483 249,49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Pr="00B54401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жилой застройки</w:t>
            </w:r>
          </w:p>
        </w:tc>
        <w:tc>
          <w:tcPr>
            <w:tcW w:w="1080" w:type="dxa"/>
          </w:tcPr>
          <w:p w:rsidR="00713967" w:rsidRPr="003E4968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713967" w:rsidRPr="003E4968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Pr="00B54401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13967" w:rsidRPr="003E4968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713967" w:rsidRPr="003E4968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13967" w:rsidRPr="00B54401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Pr="003E4968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713967" w:rsidRPr="003E4968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Pr="00B54401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132 632,91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жилой застройки</w:t>
            </w:r>
          </w:p>
        </w:tc>
        <w:tc>
          <w:tcPr>
            <w:tcW w:w="1080" w:type="dxa"/>
          </w:tcPr>
          <w:p w:rsidR="00713967" w:rsidRPr="003E4968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713967" w:rsidRPr="003E4968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13967" w:rsidRPr="003E4968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713967" w:rsidRPr="003E4968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Леджинова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Инна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Эренценовна</w:t>
            </w:r>
            <w:proofErr w:type="spellEnd"/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262" w:type="dxa"/>
            <w:vMerge w:val="restart"/>
          </w:tcPr>
          <w:p w:rsidR="00713967" w:rsidRDefault="00713967" w:rsidP="002E4C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  <w:vMerge w:val="restart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080" w:type="dxa"/>
            <w:vMerge w:val="restart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  <w:vMerge w:val="restart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3584,0</w:t>
            </w:r>
          </w:p>
        </w:tc>
        <w:tc>
          <w:tcPr>
            <w:tcW w:w="1080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Pr="002E4CAC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307 059,84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2E4C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Pr="002E4CAC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Лаура 1932-0000010-01</w:t>
            </w: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B47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Pr="00B36729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1 081 035,09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5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B47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B47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080" w:type="dxa"/>
          </w:tcPr>
          <w:p w:rsidR="00713967" w:rsidRDefault="00713967" w:rsidP="00CB0C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Pr="00B36729" w:rsidRDefault="00713967" w:rsidP="00B47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1798" w:type="dxa"/>
          </w:tcPr>
          <w:p w:rsidR="00713967" w:rsidRPr="0058445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Эрендженов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Мингиян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Валериевич</w:t>
            </w:r>
          </w:p>
        </w:tc>
        <w:tc>
          <w:tcPr>
            <w:tcW w:w="143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CB0C1E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C1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45,45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210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39,37</w:t>
            </w:r>
          </w:p>
        </w:tc>
        <w:tc>
          <w:tcPr>
            <w:tcW w:w="1080" w:type="dxa"/>
          </w:tcPr>
          <w:p w:rsidR="00713967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Pr="00B36729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345 536,85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3E18B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8B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45,45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8F1F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B0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154 123,34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8F1F0B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39,37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Санжеев Дмитрий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Главный специалист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группы организации размещения заказов для государственных нужд</w:t>
            </w: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под индивидуаль</w:t>
            </w:r>
            <w:r w:rsidRPr="00CD5E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жилищное строительство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Pr="008F1F0B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1F0B">
              <w:rPr>
                <w:rFonts w:ascii="Times New Roman" w:hAnsi="Times New Roman" w:cs="Times New Roman"/>
                <w:sz w:val="18"/>
                <w:szCs w:val="18"/>
              </w:rPr>
              <w:t>1320,0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713967" w:rsidRDefault="00713967" w:rsidP="008F1F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327 526,83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8F1F0B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4A1FC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Абушинова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Людмила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Батаевна</w:t>
            </w:r>
            <w:proofErr w:type="spellEnd"/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группы социальных программ</w:t>
            </w: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8F1F0B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28,91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421 428,17</w:t>
            </w:r>
          </w:p>
        </w:tc>
        <w:tc>
          <w:tcPr>
            <w:tcW w:w="1260" w:type="dxa"/>
            <w:vMerge w:val="restart"/>
          </w:tcPr>
          <w:p w:rsidR="00713967" w:rsidRPr="004A1FCB" w:rsidRDefault="00713967" w:rsidP="00CD5EE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1FCB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</w:t>
            </w:r>
            <w:proofErr w:type="gramStart"/>
            <w:r w:rsidRPr="004A1FC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редств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счет которых совершена</w:t>
            </w:r>
            <w:r w:rsidRPr="004A1FCB">
              <w:rPr>
                <w:rFonts w:ascii="Times New Roman" w:hAnsi="Times New Roman" w:cs="Times New Roman"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Pr="004A1FCB">
              <w:rPr>
                <w:rFonts w:ascii="Times New Roman" w:hAnsi="Times New Roman" w:cs="Times New Roman"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квартиры</w:t>
            </w:r>
            <w:r w:rsidRPr="004A1FCB">
              <w:rPr>
                <w:rFonts w:ascii="Times New Roman" w:hAnsi="Times New Roman" w:cs="Times New Roman"/>
                <w:sz w:val="16"/>
                <w:szCs w:val="16"/>
              </w:rPr>
              <w:t xml:space="preserve"> являются: 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едства, полученные по  договору</w:t>
            </w:r>
            <w:r w:rsidRPr="004A1FCB">
              <w:rPr>
                <w:rFonts w:ascii="Times New Roman" w:hAnsi="Times New Roman" w:cs="Times New Roman"/>
                <w:sz w:val="16"/>
                <w:szCs w:val="16"/>
              </w:rPr>
              <w:t xml:space="preserve">  ипотечного кредитования, а также  денежные накопления за предыдущие годы. </w:t>
            </w: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8F1F0B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8F1F0B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37,57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Бальдинкинова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Тамара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Тубутовна</w:t>
            </w:r>
            <w:proofErr w:type="spellEnd"/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группы социальных программ</w:t>
            </w:r>
          </w:p>
        </w:tc>
        <w:tc>
          <w:tcPr>
            <w:tcW w:w="1262" w:type="dxa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1\24</w:t>
            </w:r>
          </w:p>
        </w:tc>
        <w:tc>
          <w:tcPr>
            <w:tcW w:w="720" w:type="dxa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1076,8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подвалом</w:t>
            </w:r>
          </w:p>
        </w:tc>
        <w:tc>
          <w:tcPr>
            <w:tcW w:w="688" w:type="dxa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54E4">
              <w:rPr>
                <w:rFonts w:ascii="Times New Roman" w:hAnsi="Times New Roman" w:cs="Times New Roman"/>
                <w:sz w:val="16"/>
                <w:szCs w:val="16"/>
              </w:rPr>
              <w:t>325,42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Пассат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350 009,51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1\24</w:t>
            </w:r>
          </w:p>
        </w:tc>
        <w:tc>
          <w:tcPr>
            <w:tcW w:w="720" w:type="dxa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566,4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88" w:type="dxa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61,88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Актавия</w:t>
            </w:r>
            <w:proofErr w:type="spellEnd"/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Земли сельскохозяй</w:t>
            </w:r>
            <w:r w:rsidRPr="003454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ственного назначения для сельскохозяйственного производства</w:t>
            </w:r>
          </w:p>
        </w:tc>
        <w:tc>
          <w:tcPr>
            <w:tcW w:w="1080" w:type="dxa"/>
            <w:vMerge w:val="restart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1\24</w:t>
            </w:r>
          </w:p>
        </w:tc>
        <w:tc>
          <w:tcPr>
            <w:tcW w:w="720" w:type="dxa"/>
            <w:vMerge w:val="restart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538,4</w:t>
            </w:r>
          </w:p>
        </w:tc>
        <w:tc>
          <w:tcPr>
            <w:tcW w:w="1080" w:type="dxa"/>
            <w:vMerge w:val="restart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526,5</w:t>
            </w:r>
          </w:p>
        </w:tc>
        <w:tc>
          <w:tcPr>
            <w:tcW w:w="1080" w:type="dxa"/>
          </w:tcPr>
          <w:p w:rsidR="00713967" w:rsidRDefault="00713967" w:rsidP="003454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1\24</w:t>
            </w:r>
          </w:p>
        </w:tc>
        <w:tc>
          <w:tcPr>
            <w:tcW w:w="720" w:type="dxa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1076,8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1 101 818,72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1\24</w:t>
            </w:r>
          </w:p>
        </w:tc>
        <w:tc>
          <w:tcPr>
            <w:tcW w:w="720" w:type="dxa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566,4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1\24</w:t>
            </w:r>
          </w:p>
        </w:tc>
        <w:tc>
          <w:tcPr>
            <w:tcW w:w="720" w:type="dxa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538,4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индивидуального жилищного строительств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20" w:type="dxa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1\4</w:t>
            </w:r>
          </w:p>
        </w:tc>
        <w:tc>
          <w:tcPr>
            <w:tcW w:w="720" w:type="dxa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526,5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4E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3\4</w:t>
            </w:r>
          </w:p>
        </w:tc>
        <w:tc>
          <w:tcPr>
            <w:tcW w:w="720" w:type="dxa"/>
          </w:tcPr>
          <w:p w:rsidR="00713967" w:rsidRPr="003454E4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526,5</w:t>
            </w:r>
          </w:p>
        </w:tc>
        <w:tc>
          <w:tcPr>
            <w:tcW w:w="1080" w:type="dxa"/>
          </w:tcPr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с подвалом 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1\4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325,42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Pr="003454E4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с подвалом 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3\4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325,42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Pr="00B36729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61,88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33,59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1798" w:type="dxa"/>
          </w:tcPr>
          <w:p w:rsidR="00713967" w:rsidRPr="0058445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Ванькаев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Чингис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Викторович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группы социальных программ</w:t>
            </w: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210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713967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210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378 564,23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91 761,32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1798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Кувакова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13967" w:rsidRPr="00584458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Мария Станиславовна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Главный специалист группы социальных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программ</w:t>
            </w:r>
          </w:p>
        </w:tc>
        <w:tc>
          <w:tcPr>
            <w:tcW w:w="1262" w:type="dxa"/>
            <w:vMerge w:val="restart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Pr="003454E4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344 453,16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80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492 085,27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080" w:type="dxa"/>
          </w:tcPr>
          <w:p w:rsidR="00713967" w:rsidRDefault="00713967" w:rsidP="007F4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353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347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179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Мантыева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Ольга Андреевна</w:t>
            </w:r>
          </w:p>
        </w:tc>
        <w:tc>
          <w:tcPr>
            <w:tcW w:w="143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Главный специалист группы социальных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программ</w:t>
            </w:r>
          </w:p>
        </w:tc>
        <w:tc>
          <w:tcPr>
            <w:tcW w:w="1262" w:type="dxa"/>
          </w:tcPr>
          <w:p w:rsidR="00713967" w:rsidRDefault="00713967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713967" w:rsidRPr="007F4F9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4F9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91 895,43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Pr="007F4F9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4F9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339 063,54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7F4F9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Pr="007F4F9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Окняева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Нина Николаевна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группы социальных программ</w:t>
            </w: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Pr="007F4F9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503 812,83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Pr="007F4F9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1798" w:type="dxa"/>
          </w:tcPr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Уласинова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3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группы социальных программ</w:t>
            </w: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104 820,13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Цаганова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Айнура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Муратовна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группы социальных программ</w:t>
            </w: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623D9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23D94">
              <w:rPr>
                <w:rFonts w:ascii="Times New Roman" w:hAnsi="Times New Roman" w:cs="Times New Roman"/>
                <w:sz w:val="16"/>
                <w:szCs w:val="16"/>
              </w:rPr>
              <w:t>258,69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Pr="00623D94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300 300,06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623D9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23D94">
              <w:rPr>
                <w:rFonts w:ascii="Times New Roman" w:hAnsi="Times New Roman" w:cs="Times New Roman"/>
                <w:sz w:val="16"/>
                <w:szCs w:val="16"/>
              </w:rPr>
              <w:t>258,69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408 348,39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623D9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23D94">
              <w:rPr>
                <w:rFonts w:ascii="Times New Roman" w:hAnsi="Times New Roman" w:cs="Times New Roman"/>
                <w:sz w:val="16"/>
                <w:szCs w:val="16"/>
              </w:rPr>
              <w:t>258,69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623D9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23D94">
              <w:rPr>
                <w:rFonts w:ascii="Times New Roman" w:hAnsi="Times New Roman" w:cs="Times New Roman"/>
                <w:sz w:val="16"/>
                <w:szCs w:val="16"/>
              </w:rPr>
              <w:t>258,69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36.</w:t>
            </w:r>
          </w:p>
        </w:tc>
        <w:tc>
          <w:tcPr>
            <w:tcW w:w="179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Паняева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Елена </w:t>
            </w:r>
          </w:p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Сергеевна</w:t>
            </w:r>
          </w:p>
        </w:tc>
        <w:tc>
          <w:tcPr>
            <w:tcW w:w="1438" w:type="dxa"/>
          </w:tcPr>
          <w:p w:rsidR="00713967" w:rsidRPr="00584458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специалист-ревизор контрольно-ревизионной группы</w:t>
            </w: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жилой застройки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1\5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7 126,26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жилой застройки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1\5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446 571,63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1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жилой застройки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1\5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жилой застройки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1\5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жилой застройки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1\5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179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Абушинова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Анна </w:t>
            </w:r>
          </w:p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Борисовна</w:t>
            </w:r>
          </w:p>
        </w:tc>
        <w:tc>
          <w:tcPr>
            <w:tcW w:w="1438" w:type="dxa"/>
          </w:tcPr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1\3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65,26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491 432,64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Дикалова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Ведущий специалист отдела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администрирования страховых взносов</w:t>
            </w: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обслуживан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жилого дома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</w:tc>
        <w:tc>
          <w:tcPr>
            <w:tcW w:w="1080" w:type="dxa"/>
          </w:tcPr>
          <w:p w:rsidR="00713967" w:rsidRDefault="00713967" w:rsidP="001726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31,66</w:t>
            </w: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532 796,86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индивидуальной жилой застройки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49,06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169,48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93,29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31,66</w:t>
            </w: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Pr="003C0B84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3C0B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3C0B84">
              <w:rPr>
                <w:rFonts w:ascii="Times New Roman" w:hAnsi="Times New Roman" w:cs="Times New Roman"/>
                <w:sz w:val="18"/>
                <w:szCs w:val="18"/>
              </w:rPr>
              <w:t>-350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1 265 204,44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114,84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29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Мухараева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262" w:type="dxa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B84">
              <w:rPr>
                <w:rFonts w:ascii="Times New Roman" w:hAnsi="Times New Roman" w:cs="Times New Roman"/>
                <w:sz w:val="16"/>
                <w:szCs w:val="16"/>
              </w:rPr>
              <w:t>111,33</w:t>
            </w:r>
          </w:p>
        </w:tc>
        <w:tc>
          <w:tcPr>
            <w:tcW w:w="1080" w:type="dxa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Pr="00BF117B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C0B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C0B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 CLASSIK1.6PE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485 247,78</w:t>
            </w: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080" w:type="dxa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240 587,19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жилого дома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0B84">
              <w:rPr>
                <w:rFonts w:ascii="Times New Roman" w:hAnsi="Times New Roman" w:cs="Times New Roman"/>
                <w:sz w:val="16"/>
                <w:szCs w:val="16"/>
              </w:rPr>
              <w:t>111,33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Очирова </w:t>
            </w:r>
          </w:p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Галина Александровна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262" w:type="dxa"/>
            <w:vMerge w:val="restart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62,08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292 652,90</w:t>
            </w: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62,08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62,08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1 280,0</w:t>
            </w: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Pr="003C0B84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179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Шалбурова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Санджиевна</w:t>
            </w:r>
            <w:proofErr w:type="spellEnd"/>
          </w:p>
        </w:tc>
        <w:tc>
          <w:tcPr>
            <w:tcW w:w="1438" w:type="dxa"/>
            <w:vMerge w:val="restart"/>
          </w:tcPr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262" w:type="dxa"/>
          </w:tcPr>
          <w:p w:rsidR="00713967" w:rsidRDefault="00713967" w:rsidP="003C0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320 750,94</w:t>
            </w: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50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53,92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53,92</w:t>
            </w:r>
          </w:p>
        </w:tc>
        <w:tc>
          <w:tcPr>
            <w:tcW w:w="1080" w:type="dxa"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</w:tc>
        <w:tc>
          <w:tcPr>
            <w:tcW w:w="1080" w:type="dxa"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1798" w:type="dxa"/>
            <w:vMerge w:val="restart"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Шашлеева</w:t>
            </w:r>
            <w:proofErr w:type="spellEnd"/>
          </w:p>
          <w:p w:rsidR="00713967" w:rsidRPr="00584458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Айса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Валерьевна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262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1\4</w:t>
            </w:r>
          </w:p>
        </w:tc>
        <w:tc>
          <w:tcPr>
            <w:tcW w:w="72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525,0</w:t>
            </w:r>
          </w:p>
        </w:tc>
        <w:tc>
          <w:tcPr>
            <w:tcW w:w="108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286 884,54</w:t>
            </w: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1\4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Яшкилева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262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310 383,02</w:t>
            </w: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1798" w:type="dxa"/>
          </w:tcPr>
          <w:p w:rsidR="00713967" w:rsidRPr="00584458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Малышева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Герляна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38" w:type="dxa"/>
          </w:tcPr>
          <w:p w:rsidR="00713967" w:rsidRPr="00584458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1\4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66,35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Pr="002C0FAE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310 403,09</w:t>
            </w: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3967" w:rsidRPr="002C0FAE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967" w:rsidRPr="002C0FAE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1\4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66,35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1 695 922,03</w:t>
            </w: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097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1\4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66,35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1\4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66,35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1798" w:type="dxa"/>
            <w:vMerge w:val="restart"/>
          </w:tcPr>
          <w:p w:rsidR="00713967" w:rsidRPr="00584458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Шамаева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Людмила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Гоогуевна</w:t>
            </w:r>
            <w:proofErr w:type="spellEnd"/>
          </w:p>
        </w:tc>
        <w:tc>
          <w:tcPr>
            <w:tcW w:w="1438" w:type="dxa"/>
            <w:vMerge w:val="restart"/>
          </w:tcPr>
          <w:p w:rsidR="00713967" w:rsidRPr="00584458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Ведущий специалист отдела страхования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 случай временной нетрудоспособности и в связи с материнством</w:t>
            </w: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1\2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080" w:type="dxa"/>
          </w:tcPr>
          <w:p w:rsidR="00713967" w:rsidRDefault="00713967" w:rsidP="00FF2B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C47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Pr="00C47706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39.8</w:t>
            </w:r>
          </w:p>
        </w:tc>
        <w:tc>
          <w:tcPr>
            <w:tcW w:w="1080" w:type="dxa"/>
          </w:tcPr>
          <w:p w:rsidR="00713967" w:rsidRDefault="00713967" w:rsidP="00C47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Pr="00FF2B0D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XENDE ACCENT</w:t>
            </w: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683 271,05</w:t>
            </w: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1\2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204,6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</w:t>
            </w:r>
          </w:p>
        </w:tc>
        <w:tc>
          <w:tcPr>
            <w:tcW w:w="1798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Арвисова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13967" w:rsidRPr="00584458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Кеемя</w:t>
            </w:r>
            <w:proofErr w:type="spellEnd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Намджиловна</w:t>
            </w:r>
            <w:proofErr w:type="spellEnd"/>
          </w:p>
        </w:tc>
        <w:tc>
          <w:tcPr>
            <w:tcW w:w="1438" w:type="dxa"/>
            <w:vMerge w:val="restart"/>
          </w:tcPr>
          <w:p w:rsidR="00713967" w:rsidRPr="00584458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Ведущий специалист-ревизор контрольно-ревизионной группы</w:t>
            </w:r>
          </w:p>
        </w:tc>
        <w:tc>
          <w:tcPr>
            <w:tcW w:w="1262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1 928 949,39</w:t>
            </w: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185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 w:val="restart"/>
          </w:tcPr>
          <w:p w:rsidR="00713967" w:rsidRPr="00584458" w:rsidRDefault="00713967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</w:t>
            </w:r>
          </w:p>
        </w:tc>
        <w:tc>
          <w:tcPr>
            <w:tcW w:w="1798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Насонова</w:t>
            </w:r>
          </w:p>
          <w:p w:rsidR="00713967" w:rsidRPr="00584458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438" w:type="dxa"/>
            <w:vMerge w:val="restart"/>
          </w:tcPr>
          <w:p w:rsidR="00713967" w:rsidRPr="00584458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Ведущий специалист-ревизор контрольно-ревизионной группы</w:t>
            </w: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420 478,11</w:t>
            </w:r>
          </w:p>
        </w:tc>
        <w:tc>
          <w:tcPr>
            <w:tcW w:w="1260" w:type="dxa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хозяйства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1\83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20003000,0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67" w:rsidRPr="009C082B">
        <w:trPr>
          <w:trHeight w:val="476"/>
        </w:trPr>
        <w:tc>
          <w:tcPr>
            <w:tcW w:w="472" w:type="dxa"/>
            <w:vMerge/>
          </w:tcPr>
          <w:p w:rsidR="00713967" w:rsidRPr="007E5732" w:rsidRDefault="0071396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52,34</w:t>
            </w:r>
          </w:p>
        </w:tc>
        <w:tc>
          <w:tcPr>
            <w:tcW w:w="1080" w:type="dxa"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713967" w:rsidRDefault="00713967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3967" w:rsidRDefault="00713967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13967" w:rsidRDefault="00713967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5EE2" w:rsidRDefault="005F5EE2" w:rsidP="007F46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EE2" w:rsidRDefault="005F5EE2" w:rsidP="007F46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EE2" w:rsidRDefault="005F5EE2" w:rsidP="007F46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EE2" w:rsidRDefault="005F5EE2" w:rsidP="007F46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EE2" w:rsidRDefault="005F5EE2" w:rsidP="007F46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EE2" w:rsidRPr="007F46AF" w:rsidRDefault="005F5EE2" w:rsidP="007F46A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5EE2" w:rsidRPr="007F46AF" w:rsidSect="001B1DFE">
      <w:foot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E2" w:rsidRDefault="005F5EE2" w:rsidP="00FF5C09">
      <w:pPr>
        <w:spacing w:after="0" w:line="240" w:lineRule="auto"/>
      </w:pPr>
      <w:r>
        <w:separator/>
      </w:r>
    </w:p>
  </w:endnote>
  <w:endnote w:type="continuationSeparator" w:id="0">
    <w:p w:rsidR="005F5EE2" w:rsidRDefault="005F5EE2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E2" w:rsidRDefault="005F5EE2" w:rsidP="00AB275A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3967">
      <w:rPr>
        <w:rStyle w:val="a9"/>
        <w:noProof/>
      </w:rPr>
      <w:t>2</w:t>
    </w:r>
    <w:r>
      <w:rPr>
        <w:rStyle w:val="a9"/>
      </w:rPr>
      <w:fldChar w:fldCharType="end"/>
    </w:r>
  </w:p>
  <w:p w:rsidR="005F5EE2" w:rsidRDefault="005F5EE2" w:rsidP="001B1D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E2" w:rsidRDefault="005F5EE2" w:rsidP="00FF5C09">
      <w:pPr>
        <w:spacing w:after="0" w:line="240" w:lineRule="auto"/>
      </w:pPr>
      <w:r>
        <w:separator/>
      </w:r>
    </w:p>
  </w:footnote>
  <w:footnote w:type="continuationSeparator" w:id="0">
    <w:p w:rsidR="005F5EE2" w:rsidRDefault="005F5EE2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6AF"/>
    <w:rsid w:val="000117DB"/>
    <w:rsid w:val="000350FF"/>
    <w:rsid w:val="0003705E"/>
    <w:rsid w:val="000632B9"/>
    <w:rsid w:val="0007372A"/>
    <w:rsid w:val="00093E3D"/>
    <w:rsid w:val="00097AF6"/>
    <w:rsid w:val="000F43F0"/>
    <w:rsid w:val="00172688"/>
    <w:rsid w:val="001763AE"/>
    <w:rsid w:val="001B1DFE"/>
    <w:rsid w:val="001E1436"/>
    <w:rsid w:val="00201819"/>
    <w:rsid w:val="00205E85"/>
    <w:rsid w:val="00224591"/>
    <w:rsid w:val="0029157D"/>
    <w:rsid w:val="002A7CCC"/>
    <w:rsid w:val="002C0FAE"/>
    <w:rsid w:val="002E480E"/>
    <w:rsid w:val="002E4CAC"/>
    <w:rsid w:val="00320ECD"/>
    <w:rsid w:val="003234B2"/>
    <w:rsid w:val="003454E4"/>
    <w:rsid w:val="003708E4"/>
    <w:rsid w:val="00370C13"/>
    <w:rsid w:val="003C0B84"/>
    <w:rsid w:val="003C2B79"/>
    <w:rsid w:val="003E18B7"/>
    <w:rsid w:val="003E4968"/>
    <w:rsid w:val="003F1716"/>
    <w:rsid w:val="00416640"/>
    <w:rsid w:val="004271EC"/>
    <w:rsid w:val="00437C27"/>
    <w:rsid w:val="00465227"/>
    <w:rsid w:val="004779A6"/>
    <w:rsid w:val="004A0B1E"/>
    <w:rsid w:val="004A1FCB"/>
    <w:rsid w:val="004E7C03"/>
    <w:rsid w:val="0052175D"/>
    <w:rsid w:val="00574817"/>
    <w:rsid w:val="0057797A"/>
    <w:rsid w:val="005829EC"/>
    <w:rsid w:val="005836BB"/>
    <w:rsid w:val="00584458"/>
    <w:rsid w:val="005B3425"/>
    <w:rsid w:val="005B5BA7"/>
    <w:rsid w:val="005C2D45"/>
    <w:rsid w:val="005C2FF5"/>
    <w:rsid w:val="005F5EE2"/>
    <w:rsid w:val="00623D94"/>
    <w:rsid w:val="00662B46"/>
    <w:rsid w:val="00665B65"/>
    <w:rsid w:val="0067463C"/>
    <w:rsid w:val="006A6319"/>
    <w:rsid w:val="006E1051"/>
    <w:rsid w:val="006E2B5B"/>
    <w:rsid w:val="006E4C55"/>
    <w:rsid w:val="00713967"/>
    <w:rsid w:val="007454B5"/>
    <w:rsid w:val="0075382A"/>
    <w:rsid w:val="00760A30"/>
    <w:rsid w:val="0076215D"/>
    <w:rsid w:val="00793FAB"/>
    <w:rsid w:val="007C58DB"/>
    <w:rsid w:val="007C5E60"/>
    <w:rsid w:val="007D5AD0"/>
    <w:rsid w:val="007D7DAD"/>
    <w:rsid w:val="007E5732"/>
    <w:rsid w:val="007F46AF"/>
    <w:rsid w:val="007F4F97"/>
    <w:rsid w:val="00830115"/>
    <w:rsid w:val="00840C35"/>
    <w:rsid w:val="00844ADE"/>
    <w:rsid w:val="008730DF"/>
    <w:rsid w:val="008B7151"/>
    <w:rsid w:val="008F1F0B"/>
    <w:rsid w:val="0091048C"/>
    <w:rsid w:val="00971B88"/>
    <w:rsid w:val="00975B65"/>
    <w:rsid w:val="009C082B"/>
    <w:rsid w:val="009C20C0"/>
    <w:rsid w:val="009F07F4"/>
    <w:rsid w:val="009F3C1C"/>
    <w:rsid w:val="00A0049C"/>
    <w:rsid w:val="00A02977"/>
    <w:rsid w:val="00A075A4"/>
    <w:rsid w:val="00A14E84"/>
    <w:rsid w:val="00A30B5D"/>
    <w:rsid w:val="00AB275A"/>
    <w:rsid w:val="00AC50F0"/>
    <w:rsid w:val="00AE01F3"/>
    <w:rsid w:val="00B063BA"/>
    <w:rsid w:val="00B1082C"/>
    <w:rsid w:val="00B12D9F"/>
    <w:rsid w:val="00B26678"/>
    <w:rsid w:val="00B36729"/>
    <w:rsid w:val="00B47648"/>
    <w:rsid w:val="00B5367F"/>
    <w:rsid w:val="00B54401"/>
    <w:rsid w:val="00BB2DD6"/>
    <w:rsid w:val="00BB4AC2"/>
    <w:rsid w:val="00BC1FD6"/>
    <w:rsid w:val="00BC6D03"/>
    <w:rsid w:val="00BD488D"/>
    <w:rsid w:val="00BD6FAF"/>
    <w:rsid w:val="00BD7C12"/>
    <w:rsid w:val="00BF117B"/>
    <w:rsid w:val="00C257AA"/>
    <w:rsid w:val="00C26BF1"/>
    <w:rsid w:val="00C47706"/>
    <w:rsid w:val="00C67F7D"/>
    <w:rsid w:val="00CB0C1E"/>
    <w:rsid w:val="00CD5EE2"/>
    <w:rsid w:val="00CF2E7D"/>
    <w:rsid w:val="00D22805"/>
    <w:rsid w:val="00D53307"/>
    <w:rsid w:val="00DB0723"/>
    <w:rsid w:val="00E21037"/>
    <w:rsid w:val="00E2766A"/>
    <w:rsid w:val="00E4281F"/>
    <w:rsid w:val="00E77BB8"/>
    <w:rsid w:val="00EA412F"/>
    <w:rsid w:val="00EB0482"/>
    <w:rsid w:val="00EF203F"/>
    <w:rsid w:val="00F05097"/>
    <w:rsid w:val="00F1037C"/>
    <w:rsid w:val="00F161F0"/>
    <w:rsid w:val="00F22C08"/>
    <w:rsid w:val="00F41D7C"/>
    <w:rsid w:val="00F93C44"/>
    <w:rsid w:val="00FC34C9"/>
    <w:rsid w:val="00FD0E26"/>
    <w:rsid w:val="00FD69AA"/>
    <w:rsid w:val="00FE6BBC"/>
    <w:rsid w:val="00FF2B0D"/>
    <w:rsid w:val="00FF5C09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24</Pages>
  <Words>3376</Words>
  <Characters>19249</Characters>
  <Application>Microsoft Office Word</Application>
  <DocSecurity>0</DocSecurity>
  <Lines>160</Lines>
  <Paragraphs>45</Paragraphs>
  <ScaleCrop>false</ScaleCrop>
  <Company/>
  <LinksUpToDate>false</LinksUpToDate>
  <CharactersWithSpaces>22580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Нюрипова</dc:creator>
  <cp:keywords/>
  <dc:description/>
  <cp:lastModifiedBy>1</cp:lastModifiedBy>
  <cp:revision>53</cp:revision>
  <cp:lastPrinted>2016-05-16T08:59:00Z</cp:lastPrinted>
  <dcterms:created xsi:type="dcterms:W3CDTF">2016-04-12T11:43:00Z</dcterms:created>
  <dcterms:modified xsi:type="dcterms:W3CDTF">2016-05-18T12:34:00Z</dcterms:modified>
</cp:coreProperties>
</file>