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027DEA" w:rsidRPr="00852C5E" w:rsidRDefault="005F2681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027DEA">
        <w:rPr>
          <w:sz w:val="26"/>
          <w:szCs w:val="26"/>
        </w:rPr>
        <w:t>ервого заместителя Губернатора</w:t>
      </w:r>
      <w:r w:rsidR="00A30CF5">
        <w:rPr>
          <w:sz w:val="26"/>
          <w:szCs w:val="26"/>
        </w:rPr>
        <w:t xml:space="preserve"> </w:t>
      </w:r>
      <w:r w:rsidR="00027DEA" w:rsidRPr="00852C5E">
        <w:rPr>
          <w:sz w:val="26"/>
          <w:szCs w:val="26"/>
        </w:rPr>
        <w:t>Ханты-Мансийского автономного округа – Югры и членов его семьи</w:t>
      </w:r>
    </w:p>
    <w:p w:rsidR="00027DEA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Default="00027DEA" w:rsidP="00027DEA"/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</w:t>
            </w:r>
            <w:proofErr w:type="gramStart"/>
            <w:r w:rsidRPr="00A0548C">
              <w:t>-м</w:t>
            </w:r>
            <w:proofErr w:type="gramEnd"/>
            <w:r w:rsidRPr="00A0548C">
              <w:t>ости</w:t>
            </w:r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 w:rsidRPr="00A0548C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502"/>
        </w:trPr>
        <w:tc>
          <w:tcPr>
            <w:tcW w:w="1951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Бухтин</w:t>
            </w:r>
            <w:proofErr w:type="spellEnd"/>
            <w:r>
              <w:rPr>
                <w:sz w:val="26"/>
                <w:szCs w:val="26"/>
              </w:rPr>
              <w:t xml:space="preserve"> Геннадий Федорович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5971033,04</w:t>
            </w: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154,1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735811" w:rsidRDefault="00027DEA" w:rsidP="00E26C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735811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68,5</w:t>
            </w:r>
          </w:p>
        </w:tc>
        <w:tc>
          <w:tcPr>
            <w:tcW w:w="1418" w:type="dxa"/>
            <w:vMerge w:val="restart"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Сделки не совершались</w:t>
            </w:r>
          </w:p>
        </w:tc>
      </w:tr>
      <w:tr w:rsidR="00027DEA" w:rsidRPr="00A0548C" w:rsidTr="00E26C87">
        <w:trPr>
          <w:trHeight w:val="538"/>
        </w:trPr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73,9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6C7A2F" w:rsidRDefault="00027DEA" w:rsidP="00E26C8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6C7A2F" w:rsidRDefault="00027DEA" w:rsidP="00E26C8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027DEA" w:rsidRPr="006C7A2F" w:rsidRDefault="00027DEA" w:rsidP="00E26C8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27DEA" w:rsidRPr="006C7A2F" w:rsidRDefault="00027DEA" w:rsidP="00E26C8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машин-оместо</w:t>
            </w:r>
            <w:proofErr w:type="spellEnd"/>
          </w:p>
        </w:tc>
        <w:tc>
          <w:tcPr>
            <w:tcW w:w="1310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81,2</w:t>
            </w:r>
          </w:p>
        </w:tc>
        <w:tc>
          <w:tcPr>
            <w:tcW w:w="1418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машино-место</w:t>
            </w:r>
            <w:proofErr w:type="spellEnd"/>
          </w:p>
        </w:tc>
        <w:tc>
          <w:tcPr>
            <w:tcW w:w="1310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275942,15</w:t>
            </w: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68,5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Хонда </w:t>
            </w:r>
          </w:p>
          <w:p w:rsidR="00027DEA" w:rsidRPr="00277EE7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CR</w:t>
            </w:r>
            <w:r w:rsidRPr="004509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>, БМВ Х3</w:t>
            </w:r>
          </w:p>
        </w:tc>
        <w:tc>
          <w:tcPr>
            <w:tcW w:w="1559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81,2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299"/>
        </w:trPr>
        <w:tc>
          <w:tcPr>
            <w:tcW w:w="1951" w:type="dxa"/>
            <w:vMerge w:val="restart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027DEA" w:rsidRPr="00735811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81,2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558"/>
        </w:trPr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027DEA" w:rsidRPr="00735811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27DEA" w:rsidRPr="00735811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68,5</w:t>
            </w:r>
          </w:p>
        </w:tc>
        <w:tc>
          <w:tcPr>
            <w:tcW w:w="1418" w:type="dxa"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</w:tbl>
    <w:p w:rsidR="00027DEA" w:rsidRDefault="00027DEA" w:rsidP="00027DEA">
      <w:pPr>
        <w:jc w:val="center"/>
        <w:rPr>
          <w:sz w:val="26"/>
          <w:szCs w:val="26"/>
        </w:rPr>
      </w:pPr>
    </w:p>
    <w:p w:rsidR="005F2681" w:rsidRDefault="005F2681" w:rsidP="00027DEA">
      <w:pPr>
        <w:jc w:val="center"/>
        <w:rPr>
          <w:sz w:val="26"/>
          <w:szCs w:val="26"/>
        </w:rPr>
      </w:pPr>
    </w:p>
    <w:p w:rsidR="005F2681" w:rsidRDefault="005F2681" w:rsidP="00027DEA">
      <w:pPr>
        <w:jc w:val="center"/>
        <w:rPr>
          <w:sz w:val="26"/>
          <w:szCs w:val="26"/>
        </w:rPr>
      </w:pPr>
    </w:p>
    <w:p w:rsidR="005F2681" w:rsidRDefault="005F2681" w:rsidP="00027DEA">
      <w:pPr>
        <w:jc w:val="center"/>
        <w:rPr>
          <w:sz w:val="26"/>
          <w:szCs w:val="26"/>
        </w:rPr>
      </w:pP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Губернатора</w:t>
      </w:r>
      <w:r w:rsidRPr="00852C5E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027DEA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</w:t>
            </w:r>
            <w:proofErr w:type="gramStart"/>
            <w:r w:rsidRPr="00A0548C">
              <w:t>-м</w:t>
            </w:r>
            <w:proofErr w:type="gramEnd"/>
            <w:r w:rsidRPr="00A0548C">
              <w:t>ости</w:t>
            </w:r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 w:rsidRPr="00A0548C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BF4BB3" w:rsidTr="00E26C87">
        <w:trPr>
          <w:trHeight w:val="570"/>
        </w:trPr>
        <w:tc>
          <w:tcPr>
            <w:tcW w:w="1951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proofErr w:type="spellStart"/>
            <w:r>
              <w:t>Забозлаев</w:t>
            </w:r>
            <w:proofErr w:type="spellEnd"/>
            <w:r>
              <w:t xml:space="preserve"> Алексей Геннадиевич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3820836,95</w:t>
            </w:r>
          </w:p>
        </w:tc>
        <w:tc>
          <w:tcPr>
            <w:tcW w:w="1276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Квартира (1/4)</w:t>
            </w:r>
          </w:p>
        </w:tc>
        <w:tc>
          <w:tcPr>
            <w:tcW w:w="1310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68,6</w:t>
            </w:r>
          </w:p>
        </w:tc>
        <w:tc>
          <w:tcPr>
            <w:tcW w:w="1418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BF4BB3">
              <w:t>5</w:t>
            </w:r>
            <w:r>
              <w:t xml:space="preserve">, </w:t>
            </w:r>
          </w:p>
          <w:p w:rsidR="00027DEA" w:rsidRPr="004B4EA5" w:rsidRDefault="00027DEA" w:rsidP="00E26C87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LYNXYETIPRO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BF4BB3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27DEA" w:rsidRPr="00BF4BB3" w:rsidRDefault="00027DEA" w:rsidP="00E26C87">
            <w:pPr>
              <w:jc w:val="center"/>
            </w:pPr>
            <w:r>
              <w:t>81,4</w:t>
            </w:r>
          </w:p>
        </w:tc>
        <w:tc>
          <w:tcPr>
            <w:tcW w:w="1418" w:type="dxa"/>
            <w:vMerge w:val="restart"/>
            <w:vAlign w:val="center"/>
          </w:tcPr>
          <w:p w:rsidR="00027DEA" w:rsidRPr="00BF4BB3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BF4BB3" w:rsidRDefault="00027DEA" w:rsidP="00E26C87">
            <w:pPr>
              <w:jc w:val="center"/>
            </w:pPr>
            <w:r>
              <w:t>Сделки не совершались</w:t>
            </w:r>
          </w:p>
        </w:tc>
      </w:tr>
      <w:tr w:rsidR="00027DEA" w:rsidRPr="00A0548C" w:rsidTr="00E26C87">
        <w:trPr>
          <w:trHeight w:val="570"/>
        </w:trPr>
        <w:tc>
          <w:tcPr>
            <w:tcW w:w="1951" w:type="dxa"/>
            <w:vMerge/>
            <w:vAlign w:val="center"/>
          </w:tcPr>
          <w:p w:rsidR="00027DEA" w:rsidRPr="00BF4BB3" w:rsidRDefault="00027DEA" w:rsidP="00E26C8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BF4BB3" w:rsidRDefault="00027DEA" w:rsidP="00E26C8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34,6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526"/>
        </w:trPr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99,8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532"/>
        </w:trPr>
        <w:tc>
          <w:tcPr>
            <w:tcW w:w="1951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4709960,42</w:t>
            </w:r>
          </w:p>
        </w:tc>
        <w:tc>
          <w:tcPr>
            <w:tcW w:w="1276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68,6</w:t>
            </w:r>
          </w:p>
        </w:tc>
        <w:tc>
          <w:tcPr>
            <w:tcW w:w="1418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27DEA" w:rsidRPr="00BF4BB3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Pr="00BF4BB3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Pr="00BF4BB3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682"/>
        </w:trPr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99,8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18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</w:tbl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Губернатора</w:t>
      </w:r>
      <w:r w:rsidRPr="00852C5E">
        <w:rPr>
          <w:sz w:val="26"/>
          <w:szCs w:val="26"/>
        </w:rPr>
        <w:t xml:space="preserve"> Ханты-Мансийского автономного округа – Югры и членов его семьи</w:t>
      </w:r>
    </w:p>
    <w:p w:rsidR="00027DEA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>
              <w:t>–</w:t>
            </w:r>
            <w:r w:rsidRPr="00A0548C">
              <w:t>мости</w:t>
            </w:r>
            <w:proofErr w:type="gramEnd"/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</w:t>
            </w:r>
            <w:proofErr w:type="gramStart"/>
            <w:r w:rsidRPr="00A0548C">
              <w:t>и</w:t>
            </w:r>
            <w:proofErr w:type="spellEnd"/>
            <w:r>
              <w:t>–</w:t>
            </w:r>
            <w:proofErr w:type="gramEnd"/>
            <w:r w:rsidRPr="00A0548C">
              <w:t xml:space="preserve"> мости</w:t>
            </w: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 xml:space="preserve">Путин </w:t>
            </w:r>
          </w:p>
          <w:p w:rsidR="00027DEA" w:rsidRPr="00A0548C" w:rsidRDefault="00027DEA" w:rsidP="00E26C87">
            <w:pPr>
              <w:jc w:val="center"/>
            </w:pPr>
            <w:r>
              <w:t>Алексей Андреевич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5679992,04</w:t>
            </w:r>
          </w:p>
        </w:tc>
        <w:tc>
          <w:tcPr>
            <w:tcW w:w="1276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земел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600</w:t>
            </w:r>
          </w:p>
        </w:tc>
        <w:tc>
          <w:tcPr>
            <w:tcW w:w="1418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Сделки не совершались</w:t>
            </w: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118,2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 xml:space="preserve">квартира 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226,2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51,2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233522,09</w:t>
            </w: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квартира (1/2)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118,2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465"/>
        </w:trPr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118,2</w:t>
            </w:r>
          </w:p>
        </w:tc>
        <w:tc>
          <w:tcPr>
            <w:tcW w:w="1418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386"/>
        </w:trPr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</w:tbl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Губернатора</w:t>
      </w:r>
      <w:r w:rsidR="00A30CF5">
        <w:rPr>
          <w:sz w:val="26"/>
          <w:szCs w:val="26"/>
        </w:rPr>
        <w:t xml:space="preserve"> </w:t>
      </w:r>
      <w:r w:rsidRPr="00852C5E">
        <w:rPr>
          <w:sz w:val="26"/>
          <w:szCs w:val="26"/>
        </w:rPr>
        <w:t>Ханты-Мансийского автономного округа – Югры и членов его семьи</w:t>
      </w:r>
    </w:p>
    <w:p w:rsidR="00027DEA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</w:t>
            </w:r>
            <w:proofErr w:type="gramStart"/>
            <w:r w:rsidRPr="00A0548C">
              <w:t>-м</w:t>
            </w:r>
            <w:proofErr w:type="gramEnd"/>
            <w:r w:rsidRPr="00A0548C">
              <w:t>ости</w:t>
            </w:r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 w:rsidRPr="00A0548C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617"/>
        </w:trPr>
        <w:tc>
          <w:tcPr>
            <w:tcW w:w="1951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Шаповал Дмитрий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4518630,55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559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74</w:t>
            </w:r>
          </w:p>
        </w:tc>
        <w:tc>
          <w:tcPr>
            <w:tcW w:w="1418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Сделки не совершались</w:t>
            </w:r>
          </w:p>
        </w:tc>
      </w:tr>
      <w:tr w:rsidR="00027DEA" w:rsidRPr="00A0548C" w:rsidTr="00E26C87">
        <w:trPr>
          <w:trHeight w:val="541"/>
        </w:trPr>
        <w:tc>
          <w:tcPr>
            <w:tcW w:w="1951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47,5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431"/>
        </w:trPr>
        <w:tc>
          <w:tcPr>
            <w:tcW w:w="1951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221,3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662"/>
        </w:trPr>
        <w:tc>
          <w:tcPr>
            <w:tcW w:w="1951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431264,87</w:t>
            </w:r>
          </w:p>
        </w:tc>
        <w:tc>
          <w:tcPr>
            <w:tcW w:w="1276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48</w:t>
            </w:r>
          </w:p>
        </w:tc>
        <w:tc>
          <w:tcPr>
            <w:tcW w:w="1418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221,3</w:t>
            </w:r>
          </w:p>
        </w:tc>
        <w:tc>
          <w:tcPr>
            <w:tcW w:w="1418" w:type="dxa"/>
            <w:vMerge w:val="restart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698"/>
        </w:trPr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</w:tbl>
    <w:p w:rsidR="00027DEA" w:rsidRDefault="00027DEA" w:rsidP="00027DEA"/>
    <w:p w:rsidR="00027DEA" w:rsidRDefault="00027DEA" w:rsidP="00027DEA"/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027DEA" w:rsidRDefault="00027DEA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8E2CB0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Pr="008E2CB0">
        <w:rPr>
          <w:sz w:val="26"/>
          <w:szCs w:val="26"/>
        </w:rPr>
        <w:t xml:space="preserve"> Представительства Ханты-Мансийского автономного округа – Югры при Правительстве </w:t>
      </w:r>
    </w:p>
    <w:p w:rsidR="00027DEA" w:rsidRDefault="00027DEA" w:rsidP="00027DEA">
      <w:pPr>
        <w:jc w:val="center"/>
        <w:rPr>
          <w:sz w:val="26"/>
          <w:szCs w:val="26"/>
        </w:rPr>
      </w:pPr>
      <w:r w:rsidRPr="008E2CB0">
        <w:rPr>
          <w:sz w:val="26"/>
          <w:szCs w:val="26"/>
        </w:rPr>
        <w:t>Российской Федерации и в субъектах Российской Федерации - заместител</w:t>
      </w:r>
      <w:r>
        <w:rPr>
          <w:sz w:val="26"/>
          <w:szCs w:val="26"/>
        </w:rPr>
        <w:t>я</w:t>
      </w:r>
      <w:r w:rsidRPr="008E2CB0">
        <w:rPr>
          <w:sz w:val="26"/>
          <w:szCs w:val="26"/>
        </w:rPr>
        <w:t xml:space="preserve"> Губернатора 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E2CB0">
        <w:rPr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</w:t>
      </w:r>
      <w:r w:rsidRPr="00852C5E">
        <w:rPr>
          <w:sz w:val="26"/>
          <w:szCs w:val="26"/>
        </w:rPr>
        <w:t>и членов его семьи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360"/>
        <w:gridCol w:w="199"/>
        <w:gridCol w:w="1261"/>
        <w:gridCol w:w="15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</w:t>
            </w:r>
            <w:proofErr w:type="gramStart"/>
            <w:r w:rsidRPr="00A0548C">
              <w:t>-м</w:t>
            </w:r>
            <w:proofErr w:type="gramEnd"/>
            <w:r w:rsidRPr="00A0548C">
              <w:t>ости</w:t>
            </w:r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  <w:gridSpan w:val="2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 w:rsidRPr="00A0548C">
              <w:t xml:space="preserve"> - мости</w:t>
            </w:r>
            <w:proofErr w:type="gramEnd"/>
          </w:p>
        </w:tc>
        <w:tc>
          <w:tcPr>
            <w:tcW w:w="1276" w:type="dxa"/>
            <w:gridSpan w:val="2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 w:val="restart"/>
            <w:vAlign w:val="center"/>
          </w:tcPr>
          <w:p w:rsidR="00027DEA" w:rsidRPr="008E2CB0" w:rsidRDefault="00027DEA" w:rsidP="00E26C87">
            <w:pPr>
              <w:jc w:val="center"/>
              <w:rPr>
                <w:sz w:val="26"/>
                <w:szCs w:val="26"/>
              </w:rPr>
            </w:pPr>
            <w:r w:rsidRPr="008E2CB0">
              <w:rPr>
                <w:sz w:val="26"/>
                <w:szCs w:val="26"/>
              </w:rPr>
              <w:t>Арсланова</w:t>
            </w:r>
          </w:p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 w:rsidRPr="008E2CB0">
              <w:rPr>
                <w:sz w:val="26"/>
                <w:szCs w:val="26"/>
              </w:rPr>
              <w:t>Фануза Шарафиевна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8682221,39</w:t>
            </w: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земель-ный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BB120C" w:rsidRDefault="00027DEA" w:rsidP="00E26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сделки не совершались</w:t>
            </w: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Pr="008E2CB0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D6448C" w:rsidRDefault="00027DEA" w:rsidP="00E26C8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499"/>
        </w:trPr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169,4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D6448C" w:rsidRDefault="00027DEA" w:rsidP="00E26C8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хозяйст-венное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строение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D6448C" w:rsidRDefault="00027DEA" w:rsidP="00E26C8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хозяйст-венное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строение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D6448C" w:rsidRDefault="00027DEA" w:rsidP="00E26C8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765920,06</w:t>
            </w: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земель-ныйучаст</w:t>
            </w:r>
            <w:r>
              <w:rPr>
                <w:sz w:val="26"/>
                <w:szCs w:val="26"/>
              </w:rPr>
              <w:lastRenderedPageBreak/>
              <w:t>ок</w:t>
            </w:r>
            <w:proofErr w:type="spellEnd"/>
          </w:p>
        </w:tc>
        <w:tc>
          <w:tcPr>
            <w:tcW w:w="1310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2300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Бенц-300,</w:t>
            </w:r>
          </w:p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СААБ-9000,</w:t>
            </w:r>
          </w:p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Фольксва-ген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Туарег,</w:t>
            </w:r>
          </w:p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мотовезде-ход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ATV</w:t>
            </w:r>
            <w:r w:rsidRPr="00556210">
              <w:rPr>
                <w:sz w:val="26"/>
                <w:szCs w:val="26"/>
              </w:rPr>
              <w:t>-500</w:t>
            </w:r>
            <w:r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1360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169,4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сделки не совершались</w:t>
            </w: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земель-ный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1907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640,7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F75968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539"/>
        </w:trPr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BB120C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539"/>
        </w:trPr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Гараж-бокс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Pr="00BB120C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Хозяйст-венное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строение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</w:tbl>
    <w:p w:rsidR="00027DEA" w:rsidRPr="00852C5E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</w:pPr>
    </w:p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027DEA" w:rsidRDefault="00027DEA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руководителя</w:t>
      </w:r>
      <w:r w:rsidRPr="008E2CB0">
        <w:rPr>
          <w:sz w:val="26"/>
          <w:szCs w:val="26"/>
        </w:rPr>
        <w:t xml:space="preserve"> Ап</w:t>
      </w:r>
      <w:r>
        <w:rPr>
          <w:sz w:val="26"/>
          <w:szCs w:val="26"/>
        </w:rPr>
        <w:t>парата Губернатора - заместителя</w:t>
      </w:r>
      <w:r w:rsidRPr="008E2CB0">
        <w:rPr>
          <w:sz w:val="26"/>
          <w:szCs w:val="26"/>
        </w:rPr>
        <w:t xml:space="preserve"> Губернатора 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E2CB0">
        <w:rPr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</w:t>
      </w:r>
      <w:r w:rsidRPr="00852C5E">
        <w:rPr>
          <w:sz w:val="26"/>
          <w:szCs w:val="26"/>
        </w:rPr>
        <w:t>и членов его семьи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</w:t>
            </w:r>
            <w:proofErr w:type="gramStart"/>
            <w:r w:rsidRPr="00A0548C">
              <w:t>-м</w:t>
            </w:r>
            <w:proofErr w:type="gramEnd"/>
            <w:r w:rsidRPr="00A0548C">
              <w:t>ости</w:t>
            </w:r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 w:rsidRPr="00A0548C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1042"/>
        </w:trPr>
        <w:tc>
          <w:tcPr>
            <w:tcW w:w="1951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Белоножкина Ольга Игоревна</w:t>
            </w:r>
          </w:p>
        </w:tc>
        <w:tc>
          <w:tcPr>
            <w:tcW w:w="1559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3569907,87</w:t>
            </w:r>
          </w:p>
        </w:tc>
        <w:tc>
          <w:tcPr>
            <w:tcW w:w="4004" w:type="dxa"/>
            <w:gridSpan w:val="3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Мерседес</w:t>
            </w:r>
          </w:p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Е200</w:t>
            </w:r>
          </w:p>
        </w:tc>
        <w:tc>
          <w:tcPr>
            <w:tcW w:w="1559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40,1</w:t>
            </w:r>
          </w:p>
        </w:tc>
        <w:tc>
          <w:tcPr>
            <w:tcW w:w="1418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Default="00027DEA" w:rsidP="00027DEA"/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027DEA" w:rsidRDefault="00027DEA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директора Департамента финансов – </w:t>
      </w:r>
      <w:r w:rsidRPr="00C7709C">
        <w:rPr>
          <w:sz w:val="26"/>
          <w:szCs w:val="26"/>
        </w:rPr>
        <w:t>заместителя</w:t>
      </w:r>
      <w:r>
        <w:rPr>
          <w:sz w:val="26"/>
          <w:szCs w:val="26"/>
        </w:rPr>
        <w:t xml:space="preserve"> </w:t>
      </w:r>
      <w:r w:rsidRPr="00C7709C">
        <w:rPr>
          <w:sz w:val="26"/>
          <w:szCs w:val="26"/>
        </w:rPr>
        <w:t>Губернатора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Ханты-Мансийского автономного округа – Югры и членов его семьи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</w:t>
            </w:r>
            <w:proofErr w:type="gramStart"/>
            <w:r w:rsidRPr="00A0548C">
              <w:t>-м</w:t>
            </w:r>
            <w:proofErr w:type="gramEnd"/>
            <w:r w:rsidRPr="00A0548C">
              <w:t>ости</w:t>
            </w:r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 w:rsidRPr="00A0548C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 w:val="restart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Дюдина</w:t>
            </w:r>
            <w:proofErr w:type="spellEnd"/>
          </w:p>
          <w:p w:rsidR="00027DEA" w:rsidRPr="00A0548C" w:rsidRDefault="00027DEA" w:rsidP="00E26C87">
            <w:pPr>
              <w:jc w:val="center"/>
            </w:pPr>
            <w:r>
              <w:rPr>
                <w:sz w:val="26"/>
                <w:szCs w:val="26"/>
              </w:rPr>
              <w:t>Вера Аркадьевна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5319810,39</w:t>
            </w:r>
          </w:p>
        </w:tc>
        <w:tc>
          <w:tcPr>
            <w:tcW w:w="1276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</w:tc>
        <w:tc>
          <w:tcPr>
            <w:tcW w:w="1310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1418" w:type="dxa"/>
            <w:vAlign w:val="center"/>
          </w:tcPr>
          <w:p w:rsidR="00027DEA" w:rsidRPr="00852C5E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Хе</w:t>
            </w:r>
            <w:r w:rsidRPr="00685F99">
              <w:rPr>
                <w:color w:val="000000"/>
                <w:sz w:val="26"/>
                <w:szCs w:val="26"/>
              </w:rPr>
              <w:t>нд</w:t>
            </w:r>
            <w:r>
              <w:rPr>
                <w:color w:val="000000"/>
                <w:sz w:val="26"/>
                <w:szCs w:val="26"/>
              </w:rPr>
              <w:t xml:space="preserve">ай </w:t>
            </w:r>
            <w:r>
              <w:rPr>
                <w:color w:val="000000"/>
                <w:sz w:val="26"/>
                <w:szCs w:val="26"/>
                <w:lang w:val="en-US"/>
              </w:rPr>
              <w:t>IX</w:t>
            </w:r>
            <w:r>
              <w:rPr>
                <w:color w:val="000000"/>
                <w:sz w:val="26"/>
                <w:szCs w:val="26"/>
              </w:rPr>
              <w:t xml:space="preserve">35 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53,9</w:t>
            </w:r>
          </w:p>
        </w:tc>
        <w:tc>
          <w:tcPr>
            <w:tcW w:w="1418" w:type="dxa"/>
            <w:vMerge w:val="restart"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 xml:space="preserve">Сделки не совершались </w:t>
            </w:r>
          </w:p>
        </w:tc>
      </w:tr>
      <w:tr w:rsidR="00027DEA" w:rsidRPr="00A0548C" w:rsidTr="00E26C87">
        <w:trPr>
          <w:trHeight w:val="403"/>
        </w:trPr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127,1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027DEA" w:rsidRPr="00D6448C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409"/>
        </w:trPr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Pr="00685F99" w:rsidRDefault="00027DEA" w:rsidP="00E26C87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66,6</w:t>
            </w:r>
          </w:p>
        </w:tc>
        <w:tc>
          <w:tcPr>
            <w:tcW w:w="1418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18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дом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18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машино-место</w:t>
            </w:r>
            <w:proofErr w:type="spellEnd"/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16,87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418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</w:tbl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Pr="00190A43" w:rsidRDefault="00027DEA" w:rsidP="00027DEA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lastRenderedPageBreak/>
        <w:t>Сведения</w:t>
      </w:r>
    </w:p>
    <w:p w:rsidR="00027DEA" w:rsidRPr="00190A43" w:rsidRDefault="00027DEA" w:rsidP="00027DEA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27DEA" w:rsidRDefault="00027DEA" w:rsidP="00027DEA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 xml:space="preserve">директора Департамента экономического развития </w:t>
      </w:r>
      <w:r>
        <w:rPr>
          <w:sz w:val="26"/>
          <w:szCs w:val="26"/>
        </w:rPr>
        <w:t xml:space="preserve">– заместителя Губернатора </w:t>
      </w:r>
    </w:p>
    <w:p w:rsidR="00027DEA" w:rsidRPr="00190A43" w:rsidRDefault="00027DEA" w:rsidP="00027DEA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>Ханты-Мансийского автономного округа – Югры и членов его семьи</w:t>
      </w:r>
    </w:p>
    <w:p w:rsidR="00027DEA" w:rsidRPr="00190A43" w:rsidRDefault="00027DEA" w:rsidP="00027DEA">
      <w:pPr>
        <w:jc w:val="center"/>
        <w:rPr>
          <w:sz w:val="26"/>
          <w:szCs w:val="26"/>
        </w:rPr>
      </w:pPr>
      <w:r w:rsidRPr="00190A43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5</w:t>
      </w:r>
      <w:r w:rsidRPr="00190A43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190A43">
        <w:rPr>
          <w:sz w:val="26"/>
          <w:szCs w:val="26"/>
        </w:rPr>
        <w:t xml:space="preserve"> года</w:t>
      </w:r>
    </w:p>
    <w:p w:rsidR="00027DEA" w:rsidRPr="00190A43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190A43" w:rsidTr="00E26C87">
        <w:tc>
          <w:tcPr>
            <w:tcW w:w="1951" w:type="dxa"/>
            <w:vMerge w:val="restart"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190A43" w:rsidRDefault="00027DEA" w:rsidP="00E26C87">
            <w:pPr>
              <w:jc w:val="center"/>
            </w:pPr>
            <w:r>
              <w:t>Декларированный годовой</w:t>
            </w:r>
            <w:r w:rsidRPr="00190A43">
              <w:t xml:space="preserve"> доход за 201</w:t>
            </w:r>
            <w:r>
              <w:t>5</w:t>
            </w:r>
            <w:r w:rsidRPr="00190A43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190A43" w:rsidRDefault="00027DEA" w:rsidP="00E26C87">
            <w:pPr>
              <w:jc w:val="center"/>
            </w:pPr>
            <w:r w:rsidRPr="00190A4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190A43" w:rsidRDefault="00027DEA" w:rsidP="00E26C87">
            <w:pPr>
              <w:jc w:val="center"/>
            </w:pPr>
            <w:r w:rsidRPr="00190A43">
              <w:t xml:space="preserve">Перечень объектов недвижимого имущества, находящегося в </w:t>
            </w:r>
            <w:proofErr w:type="gramStart"/>
            <w:r w:rsidRPr="00190A43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190A43" w:rsidRDefault="00027DEA" w:rsidP="00E26C87">
            <w:pPr>
              <w:jc w:val="center"/>
            </w:pPr>
            <w:r w:rsidRPr="00190A43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190A43" w:rsidTr="00E26C87">
        <w:tc>
          <w:tcPr>
            <w:tcW w:w="1951" w:type="dxa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190A43" w:rsidRDefault="00027DEA" w:rsidP="00E26C87">
            <w:pPr>
              <w:jc w:val="center"/>
            </w:pPr>
            <w:r w:rsidRPr="00190A43">
              <w:t xml:space="preserve">Вид объектов </w:t>
            </w:r>
            <w:proofErr w:type="spellStart"/>
            <w:r w:rsidRPr="00190A43">
              <w:t>недвижи</w:t>
            </w:r>
            <w:proofErr w:type="spellEnd"/>
            <w:r w:rsidRPr="00190A43">
              <w:t xml:space="preserve"> </w:t>
            </w:r>
            <w:proofErr w:type="gramStart"/>
            <w:r w:rsidRPr="00190A43">
              <w:t>-м</w:t>
            </w:r>
            <w:proofErr w:type="gramEnd"/>
            <w:r w:rsidRPr="00190A43">
              <w:t>ости</w:t>
            </w:r>
          </w:p>
        </w:tc>
        <w:tc>
          <w:tcPr>
            <w:tcW w:w="1310" w:type="dxa"/>
          </w:tcPr>
          <w:p w:rsidR="00027DEA" w:rsidRPr="00190A43" w:rsidRDefault="00027DEA" w:rsidP="00E26C87">
            <w:pPr>
              <w:jc w:val="center"/>
            </w:pPr>
            <w:r w:rsidRPr="00190A43">
              <w:t>Площадь (кв</w:t>
            </w:r>
            <w:proofErr w:type="gramStart"/>
            <w:r w:rsidRPr="00190A43">
              <w:t>.м</w:t>
            </w:r>
            <w:proofErr w:type="gramEnd"/>
            <w:r w:rsidRPr="00190A43">
              <w:t>)</w:t>
            </w:r>
          </w:p>
        </w:tc>
        <w:tc>
          <w:tcPr>
            <w:tcW w:w="1418" w:type="dxa"/>
          </w:tcPr>
          <w:p w:rsidR="00027DEA" w:rsidRPr="00190A43" w:rsidRDefault="00027DEA" w:rsidP="00E26C87">
            <w:pPr>
              <w:jc w:val="center"/>
            </w:pPr>
            <w:r w:rsidRPr="00190A43">
              <w:t xml:space="preserve">Страна </w:t>
            </w:r>
            <w:proofErr w:type="spellStart"/>
            <w:proofErr w:type="gramStart"/>
            <w:r w:rsidRPr="00190A43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190A43" w:rsidRDefault="00027DEA" w:rsidP="00E26C87">
            <w:pPr>
              <w:jc w:val="center"/>
            </w:pPr>
            <w:proofErr w:type="gramStart"/>
            <w:r w:rsidRPr="00190A43">
              <w:t>Транс-портные</w:t>
            </w:r>
            <w:proofErr w:type="gramEnd"/>
            <w:r w:rsidRPr="00190A43">
              <w:t xml:space="preserve"> средства</w:t>
            </w:r>
          </w:p>
        </w:tc>
        <w:tc>
          <w:tcPr>
            <w:tcW w:w="1559" w:type="dxa"/>
          </w:tcPr>
          <w:p w:rsidR="00027DEA" w:rsidRPr="00190A43" w:rsidRDefault="00027DEA" w:rsidP="00E26C87">
            <w:pPr>
              <w:jc w:val="center"/>
            </w:pPr>
            <w:r w:rsidRPr="00190A43">
              <w:t xml:space="preserve">Вид объектов </w:t>
            </w:r>
            <w:proofErr w:type="spellStart"/>
            <w:proofErr w:type="gramStart"/>
            <w:r w:rsidRPr="00190A43">
              <w:t>недвижи</w:t>
            </w:r>
            <w:proofErr w:type="spellEnd"/>
            <w:r w:rsidRPr="00190A43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027DEA" w:rsidRPr="00190A43" w:rsidRDefault="00027DEA" w:rsidP="00E26C87">
            <w:pPr>
              <w:jc w:val="center"/>
            </w:pPr>
            <w:r w:rsidRPr="00190A43">
              <w:t>Площадь (кв</w:t>
            </w:r>
            <w:proofErr w:type="gramStart"/>
            <w:r w:rsidRPr="00190A43">
              <w:t>.м</w:t>
            </w:r>
            <w:proofErr w:type="gramEnd"/>
            <w:r w:rsidRPr="00190A43">
              <w:t>)</w:t>
            </w:r>
          </w:p>
        </w:tc>
        <w:tc>
          <w:tcPr>
            <w:tcW w:w="1418" w:type="dxa"/>
          </w:tcPr>
          <w:p w:rsidR="00027DEA" w:rsidRPr="00190A43" w:rsidRDefault="00027DEA" w:rsidP="00E26C87">
            <w:pPr>
              <w:jc w:val="center"/>
            </w:pPr>
            <w:r w:rsidRPr="00190A43">
              <w:t xml:space="preserve">Страна </w:t>
            </w:r>
            <w:proofErr w:type="spellStart"/>
            <w:proofErr w:type="gramStart"/>
            <w:r w:rsidRPr="00190A43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190A43" w:rsidRDefault="00027DEA" w:rsidP="00E26C87">
            <w:pPr>
              <w:jc w:val="center"/>
            </w:pPr>
          </w:p>
        </w:tc>
      </w:tr>
      <w:tr w:rsidR="00027DEA" w:rsidRPr="00190A43" w:rsidTr="00E26C87">
        <w:tc>
          <w:tcPr>
            <w:tcW w:w="1951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Сидоров</w:t>
            </w:r>
          </w:p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Павел Петрович</w:t>
            </w:r>
          </w:p>
        </w:tc>
        <w:tc>
          <w:tcPr>
            <w:tcW w:w="1559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4044318,39</w:t>
            </w:r>
          </w:p>
        </w:tc>
        <w:tc>
          <w:tcPr>
            <w:tcW w:w="1276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120</w:t>
            </w:r>
          </w:p>
        </w:tc>
        <w:tc>
          <w:tcPr>
            <w:tcW w:w="1418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027DEA" w:rsidRPr="00190A43" w:rsidRDefault="00027DEA" w:rsidP="00E26C87">
            <w:pPr>
              <w:jc w:val="center"/>
              <w:rPr>
                <w:color w:val="000000"/>
              </w:rPr>
            </w:pPr>
            <w:r w:rsidRPr="00190A43">
              <w:rPr>
                <w:color w:val="000000"/>
              </w:rPr>
              <w:t>Ауди А</w:t>
            </w:r>
            <w:proofErr w:type="gramStart"/>
            <w:r w:rsidRPr="00190A43">
              <w:rPr>
                <w:color w:val="000000"/>
              </w:rPr>
              <w:t>6</w:t>
            </w:r>
            <w:proofErr w:type="gramEnd"/>
          </w:p>
        </w:tc>
        <w:tc>
          <w:tcPr>
            <w:tcW w:w="4253" w:type="dxa"/>
            <w:gridSpan w:val="3"/>
            <w:vAlign w:val="center"/>
          </w:tcPr>
          <w:p w:rsidR="00027DEA" w:rsidRPr="00190A43" w:rsidRDefault="00027DEA" w:rsidP="00E26C87">
            <w:pPr>
              <w:jc w:val="center"/>
            </w:pPr>
            <w:r w:rsidRPr="00190A43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190A43" w:rsidRDefault="00027DEA" w:rsidP="00E26C87">
            <w:pPr>
              <w:jc w:val="center"/>
            </w:pPr>
            <w:r w:rsidRPr="00190A43">
              <w:t>сделки не совершались</w:t>
            </w:r>
          </w:p>
        </w:tc>
      </w:tr>
      <w:tr w:rsidR="00027DEA" w:rsidRPr="00190A43" w:rsidTr="00E26C87">
        <w:tc>
          <w:tcPr>
            <w:tcW w:w="1951" w:type="dxa"/>
            <w:vMerge w:val="restart"/>
            <w:vAlign w:val="center"/>
          </w:tcPr>
          <w:p w:rsidR="00027DEA" w:rsidRPr="00190A43" w:rsidRDefault="00027DEA" w:rsidP="00E26C87">
            <w:pPr>
              <w:jc w:val="center"/>
            </w:pPr>
            <w:r w:rsidRPr="00190A43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190A43" w:rsidRDefault="00027DEA" w:rsidP="00E26C87">
            <w:pPr>
              <w:jc w:val="center"/>
            </w:pPr>
            <w:r>
              <w:t>12042171,61</w:t>
            </w:r>
          </w:p>
        </w:tc>
        <w:tc>
          <w:tcPr>
            <w:tcW w:w="1276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земел</w:t>
            </w:r>
            <w:proofErr w:type="gramStart"/>
            <w:r w:rsidRPr="00190A43">
              <w:rPr>
                <w:sz w:val="26"/>
                <w:szCs w:val="26"/>
              </w:rPr>
              <w:t>ь-</w:t>
            </w:r>
            <w:proofErr w:type="gramEnd"/>
            <w:r w:rsidRPr="00190A43">
              <w:rPr>
                <w:sz w:val="26"/>
                <w:szCs w:val="26"/>
              </w:rPr>
              <w:t xml:space="preserve"> </w:t>
            </w:r>
            <w:proofErr w:type="spellStart"/>
            <w:r w:rsidRPr="00190A43">
              <w:rPr>
                <w:sz w:val="26"/>
                <w:szCs w:val="26"/>
              </w:rPr>
              <w:t>ный</w:t>
            </w:r>
            <w:proofErr w:type="spellEnd"/>
            <w:r w:rsidRPr="00190A43">
              <w:rPr>
                <w:sz w:val="26"/>
                <w:szCs w:val="26"/>
              </w:rPr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190A43" w:rsidRDefault="00027DEA" w:rsidP="00E26C87">
            <w:pPr>
              <w:jc w:val="center"/>
            </w:pPr>
            <w:r w:rsidRPr="00190A43"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027DEA" w:rsidRPr="00190A43" w:rsidRDefault="00027DEA" w:rsidP="00E26C87">
            <w:pPr>
              <w:jc w:val="center"/>
            </w:pPr>
            <w:r w:rsidRPr="00190A43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</w:tcPr>
          <w:p w:rsidR="00027DEA" w:rsidRPr="00190A43" w:rsidRDefault="00027DEA" w:rsidP="00E26C87">
            <w:pPr>
              <w:jc w:val="center"/>
            </w:pPr>
          </w:p>
        </w:tc>
      </w:tr>
      <w:tr w:rsidR="00027DEA" w:rsidRPr="00190A43" w:rsidTr="00E26C87">
        <w:tc>
          <w:tcPr>
            <w:tcW w:w="1951" w:type="dxa"/>
            <w:vMerge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120</w:t>
            </w:r>
          </w:p>
        </w:tc>
        <w:tc>
          <w:tcPr>
            <w:tcW w:w="1418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190A43" w:rsidRDefault="00027DEA" w:rsidP="00E26C87">
            <w:pPr>
              <w:jc w:val="center"/>
            </w:pPr>
          </w:p>
        </w:tc>
      </w:tr>
      <w:tr w:rsidR="00027DEA" w:rsidRPr="00190A43" w:rsidTr="00E26C87">
        <w:trPr>
          <w:trHeight w:val="401"/>
        </w:trPr>
        <w:tc>
          <w:tcPr>
            <w:tcW w:w="1951" w:type="dxa"/>
            <w:vMerge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57</w:t>
            </w:r>
          </w:p>
        </w:tc>
        <w:tc>
          <w:tcPr>
            <w:tcW w:w="1418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190A43" w:rsidRDefault="00027DEA" w:rsidP="00E26C87">
            <w:pPr>
              <w:jc w:val="center"/>
            </w:pPr>
          </w:p>
        </w:tc>
      </w:tr>
      <w:tr w:rsidR="00027DEA" w:rsidRPr="00190A43" w:rsidTr="00E26C87">
        <w:trPr>
          <w:trHeight w:val="392"/>
        </w:trPr>
        <w:tc>
          <w:tcPr>
            <w:tcW w:w="1951" w:type="dxa"/>
            <w:vMerge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18,6</w:t>
            </w:r>
          </w:p>
        </w:tc>
        <w:tc>
          <w:tcPr>
            <w:tcW w:w="1418" w:type="dxa"/>
            <w:vAlign w:val="center"/>
          </w:tcPr>
          <w:p w:rsidR="00027DEA" w:rsidRPr="00190A43" w:rsidRDefault="00027DEA" w:rsidP="00E26C87">
            <w:pPr>
              <w:jc w:val="center"/>
              <w:rPr>
                <w:sz w:val="26"/>
                <w:szCs w:val="26"/>
              </w:rPr>
            </w:pPr>
            <w:r w:rsidRPr="00190A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4253" w:type="dxa"/>
            <w:gridSpan w:val="3"/>
            <w:vMerge/>
          </w:tcPr>
          <w:p w:rsidR="00027DEA" w:rsidRPr="00190A43" w:rsidRDefault="00027DEA" w:rsidP="00E26C87">
            <w:pPr>
              <w:jc w:val="center"/>
            </w:pPr>
          </w:p>
        </w:tc>
        <w:tc>
          <w:tcPr>
            <w:tcW w:w="2443" w:type="dxa"/>
            <w:vMerge/>
          </w:tcPr>
          <w:p w:rsidR="00027DEA" w:rsidRPr="00190A43" w:rsidRDefault="00027DEA" w:rsidP="00E26C87">
            <w:pPr>
              <w:jc w:val="center"/>
            </w:pPr>
          </w:p>
        </w:tc>
      </w:tr>
    </w:tbl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/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027DEA" w:rsidRPr="00C7709C" w:rsidRDefault="00027DEA" w:rsidP="00027DE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027DEA" w:rsidRDefault="00027DEA" w:rsidP="00027D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директора Департамента проектного управления – </w:t>
      </w:r>
      <w:r w:rsidRPr="00C7709C">
        <w:rPr>
          <w:sz w:val="26"/>
          <w:szCs w:val="26"/>
        </w:rPr>
        <w:t>заместителя</w:t>
      </w:r>
      <w:r>
        <w:rPr>
          <w:sz w:val="26"/>
          <w:szCs w:val="26"/>
        </w:rPr>
        <w:t xml:space="preserve"> </w:t>
      </w:r>
      <w:r w:rsidRPr="00C7709C">
        <w:rPr>
          <w:sz w:val="26"/>
          <w:szCs w:val="26"/>
        </w:rPr>
        <w:t>Губернатора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Ханты-Мансийского автономного округа – Югры и членов его семьи</w:t>
      </w:r>
    </w:p>
    <w:p w:rsidR="00027DEA" w:rsidRPr="00852C5E" w:rsidRDefault="00027DEA" w:rsidP="00027DE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2015</w:t>
      </w:r>
      <w:r w:rsidRPr="00852C5E">
        <w:rPr>
          <w:sz w:val="26"/>
          <w:szCs w:val="26"/>
        </w:rPr>
        <w:t xml:space="preserve"> года</w:t>
      </w:r>
    </w:p>
    <w:p w:rsidR="00027DEA" w:rsidRDefault="00027DEA" w:rsidP="00027DE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027DEA" w:rsidRPr="00A0548C" w:rsidTr="00E26C87">
        <w:tc>
          <w:tcPr>
            <w:tcW w:w="1951" w:type="dxa"/>
            <w:vMerge w:val="restart"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7DEA" w:rsidRPr="00A0548C" w:rsidRDefault="00027DEA" w:rsidP="00E26C87">
            <w:pPr>
              <w:jc w:val="center"/>
            </w:pPr>
            <w:r>
              <w:t>Декларированный годовой</w:t>
            </w:r>
            <w:r w:rsidRPr="00A0548C">
              <w:t xml:space="preserve"> доход за </w:t>
            </w:r>
            <w:r>
              <w:t>2015</w:t>
            </w:r>
            <w:r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027DEA" w:rsidRPr="00A0548C" w:rsidRDefault="00027DEA" w:rsidP="00E26C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027DEA" w:rsidRPr="00A0548C" w:rsidRDefault="00027DEA" w:rsidP="00E26C87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27DEA" w:rsidRPr="00A0548C" w:rsidTr="00E26C87">
        <w:tc>
          <w:tcPr>
            <w:tcW w:w="1951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559" w:type="dxa"/>
            <w:vMerge/>
          </w:tcPr>
          <w:p w:rsidR="00027DEA" w:rsidRPr="00A0548C" w:rsidRDefault="00027DEA" w:rsidP="00E26C87">
            <w:pPr>
              <w:jc w:val="center"/>
            </w:pP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>
              <w:t>–</w:t>
            </w:r>
            <w:r w:rsidRPr="00A0548C">
              <w:t>мости</w:t>
            </w:r>
            <w:proofErr w:type="gramEnd"/>
          </w:p>
        </w:tc>
        <w:tc>
          <w:tcPr>
            <w:tcW w:w="1310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</w:t>
            </w:r>
            <w:proofErr w:type="gramStart"/>
            <w:r w:rsidRPr="00A0548C">
              <w:t>и</w:t>
            </w:r>
            <w:proofErr w:type="spellEnd"/>
            <w:r>
              <w:t>–</w:t>
            </w:r>
            <w:proofErr w:type="gramEnd"/>
            <w:r w:rsidRPr="00A0548C">
              <w:t xml:space="preserve"> мости</w:t>
            </w:r>
          </w:p>
        </w:tc>
        <w:tc>
          <w:tcPr>
            <w:tcW w:w="1276" w:type="dxa"/>
          </w:tcPr>
          <w:p w:rsidR="00027DEA" w:rsidRPr="00A0548C" w:rsidRDefault="00027DEA" w:rsidP="00E26C87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027DEA" w:rsidRPr="00A0548C" w:rsidRDefault="00027DEA" w:rsidP="00E26C87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027DEA" w:rsidRPr="00A0548C" w:rsidRDefault="00027DEA" w:rsidP="00E26C87">
            <w:pPr>
              <w:jc w:val="center"/>
            </w:pPr>
          </w:p>
        </w:tc>
      </w:tr>
      <w:tr w:rsidR="00027DEA" w:rsidRPr="00A0548C" w:rsidTr="00E26C87"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 xml:space="preserve">Южаков </w:t>
            </w:r>
          </w:p>
          <w:p w:rsidR="00027DEA" w:rsidRPr="00A0548C" w:rsidRDefault="00027DEA" w:rsidP="00E26C87">
            <w:pPr>
              <w:jc w:val="center"/>
            </w:pPr>
            <w:r>
              <w:t>Юрий Александрович</w:t>
            </w:r>
          </w:p>
        </w:tc>
        <w:tc>
          <w:tcPr>
            <w:tcW w:w="1559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3918654,74</w:t>
            </w:r>
          </w:p>
        </w:tc>
        <w:tc>
          <w:tcPr>
            <w:tcW w:w="1276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75,2</w:t>
            </w:r>
          </w:p>
        </w:tc>
        <w:tc>
          <w:tcPr>
            <w:tcW w:w="1418" w:type="dxa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Прадо, </w:t>
            </w:r>
            <w:proofErr w:type="spellStart"/>
            <w:r>
              <w:t>Тойота</w:t>
            </w:r>
            <w:proofErr w:type="spellEnd"/>
            <w:r>
              <w:t xml:space="preserve"> Раф</w:t>
            </w:r>
            <w:proofErr w:type="gramStart"/>
            <w:r>
              <w:t>4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79,7</w:t>
            </w:r>
          </w:p>
        </w:tc>
        <w:tc>
          <w:tcPr>
            <w:tcW w:w="1418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27DEA" w:rsidRPr="00A0548C" w:rsidRDefault="00027DEA" w:rsidP="00E26C87">
            <w:pPr>
              <w:jc w:val="center"/>
            </w:pPr>
            <w:r>
              <w:t>Сделки не совершались</w:t>
            </w:r>
          </w:p>
        </w:tc>
      </w:tr>
      <w:tr w:rsidR="00027DEA" w:rsidRPr="00A0548C" w:rsidTr="00E26C87">
        <w:trPr>
          <w:trHeight w:val="538"/>
        </w:trPr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0,36</w:t>
            </w:r>
          </w:p>
        </w:tc>
        <w:tc>
          <w:tcPr>
            <w:tcW w:w="1276" w:type="dxa"/>
            <w:vAlign w:val="center"/>
          </w:tcPr>
          <w:p w:rsidR="00027DEA" w:rsidRDefault="00027DEA" w:rsidP="00E26C87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vAlign w:val="center"/>
          </w:tcPr>
          <w:p w:rsidR="00027DEA" w:rsidRDefault="00027DEA" w:rsidP="00E26C87">
            <w:pPr>
              <w:jc w:val="center"/>
            </w:pPr>
            <w:r>
              <w:t>152</w:t>
            </w:r>
          </w:p>
        </w:tc>
        <w:tc>
          <w:tcPr>
            <w:tcW w:w="1418" w:type="dxa"/>
            <w:vAlign w:val="center"/>
          </w:tcPr>
          <w:p w:rsidR="00027DEA" w:rsidRDefault="00027DEA" w:rsidP="00E26C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404"/>
        </w:trPr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424"/>
        </w:trPr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сын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</w:tr>
      <w:tr w:rsidR="00027DEA" w:rsidRPr="00A0548C" w:rsidTr="00E26C87">
        <w:trPr>
          <w:trHeight w:val="417"/>
        </w:trPr>
        <w:tc>
          <w:tcPr>
            <w:tcW w:w="1951" w:type="dxa"/>
            <w:vAlign w:val="center"/>
          </w:tcPr>
          <w:p w:rsidR="00027DEA" w:rsidRDefault="00027DEA" w:rsidP="00E26C8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027DEA" w:rsidRDefault="00027DEA" w:rsidP="00E26C87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DEA" w:rsidRDefault="00027DEA" w:rsidP="00E26C87">
            <w:pPr>
              <w:jc w:val="center"/>
            </w:pPr>
          </w:p>
        </w:tc>
      </w:tr>
    </w:tbl>
    <w:p w:rsidR="00027DEA" w:rsidRDefault="00027DEA" w:rsidP="00027DEA"/>
    <w:p w:rsidR="00027DEA" w:rsidRDefault="00027DEA" w:rsidP="00027DEA">
      <w:pPr>
        <w:jc w:val="center"/>
        <w:rPr>
          <w:sz w:val="26"/>
          <w:szCs w:val="26"/>
        </w:rPr>
      </w:pPr>
    </w:p>
    <w:p w:rsidR="00027DEA" w:rsidRDefault="00027DEA" w:rsidP="00027DEA">
      <w:pPr>
        <w:jc w:val="center"/>
        <w:rPr>
          <w:sz w:val="26"/>
          <w:szCs w:val="26"/>
        </w:rPr>
      </w:pPr>
    </w:p>
    <w:p w:rsidR="004B4EA5" w:rsidRDefault="004B4EA5"/>
    <w:p w:rsidR="00027DEA" w:rsidRDefault="00027DEA"/>
    <w:p w:rsidR="00027DEA" w:rsidRDefault="00027DEA"/>
    <w:p w:rsidR="004B4EA5" w:rsidRDefault="004B4EA5"/>
    <w:p w:rsidR="004B4EA5" w:rsidRDefault="004B4EA5"/>
    <w:p w:rsidR="00AB3531" w:rsidRPr="00852C5E" w:rsidRDefault="00AB3531" w:rsidP="00AB3531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AB3531" w:rsidRPr="00C7709C" w:rsidRDefault="00AB3531" w:rsidP="00AB3531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C7709C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AB3531" w:rsidRPr="00852C5E" w:rsidRDefault="00AB3531" w:rsidP="00AB3531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Уполномоченного</w:t>
      </w:r>
      <w:r w:rsidRPr="008E2CB0">
        <w:rPr>
          <w:sz w:val="26"/>
          <w:szCs w:val="26"/>
        </w:rPr>
        <w:t xml:space="preserve"> по правам ребенка в Ханты-Мансийском автономном округе – Югре</w:t>
      </w:r>
      <w:r w:rsidR="00027DEA">
        <w:rPr>
          <w:sz w:val="26"/>
          <w:szCs w:val="26"/>
        </w:rPr>
        <w:t xml:space="preserve"> </w:t>
      </w:r>
      <w:bookmarkStart w:id="0" w:name="_GoBack"/>
      <w:bookmarkEnd w:id="0"/>
      <w:r w:rsidRPr="00852C5E">
        <w:rPr>
          <w:sz w:val="26"/>
          <w:szCs w:val="26"/>
        </w:rPr>
        <w:t>и членов его семьи</w:t>
      </w:r>
      <w:proofErr w:type="gramEnd"/>
    </w:p>
    <w:p w:rsidR="00AB3531" w:rsidRDefault="00AB3531" w:rsidP="00AB3531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F83D13">
        <w:rPr>
          <w:sz w:val="26"/>
          <w:szCs w:val="26"/>
        </w:rPr>
        <w:t>201</w:t>
      </w:r>
      <w:r w:rsidR="00450916"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 по 31 декабря </w:t>
      </w:r>
      <w:r w:rsidR="00F83D13">
        <w:rPr>
          <w:sz w:val="26"/>
          <w:szCs w:val="26"/>
        </w:rPr>
        <w:t>201</w:t>
      </w:r>
      <w:r w:rsidR="00450916"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</w:t>
      </w:r>
    </w:p>
    <w:p w:rsidR="00AB3531" w:rsidRDefault="00AB3531" w:rsidP="00AB353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AB3531" w:rsidRPr="00A0548C" w:rsidTr="00450916">
        <w:tc>
          <w:tcPr>
            <w:tcW w:w="1951" w:type="dxa"/>
            <w:vMerge w:val="restart"/>
          </w:tcPr>
          <w:p w:rsidR="00AB3531" w:rsidRPr="00A0548C" w:rsidRDefault="00AB3531" w:rsidP="00AB353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B3531" w:rsidRPr="00A0548C" w:rsidRDefault="00E34E2A" w:rsidP="00AB3531">
            <w:pPr>
              <w:jc w:val="center"/>
            </w:pPr>
            <w:r>
              <w:t>Декларированный годовой</w:t>
            </w:r>
            <w:r w:rsidR="00AB3531" w:rsidRPr="00A0548C">
              <w:t xml:space="preserve"> доход за </w:t>
            </w:r>
            <w:r w:rsidR="00450916">
              <w:t>2015</w:t>
            </w:r>
            <w:r w:rsidR="00AB3531" w:rsidRPr="00A0548C">
              <w:t xml:space="preserve"> г. (руб.)</w:t>
            </w:r>
          </w:p>
        </w:tc>
        <w:tc>
          <w:tcPr>
            <w:tcW w:w="5563" w:type="dxa"/>
            <w:gridSpan w:val="4"/>
          </w:tcPr>
          <w:p w:rsidR="00AB3531" w:rsidRPr="00A0548C" w:rsidRDefault="00AB3531" w:rsidP="00AB3531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Перечень объектов недвижимого имущества, находящегося в </w:t>
            </w:r>
            <w:proofErr w:type="gramStart"/>
            <w:r w:rsidRPr="00A0548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AB3531" w:rsidRPr="00A0548C" w:rsidRDefault="00AB3531" w:rsidP="00AB3531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B3531" w:rsidRPr="00A0548C" w:rsidTr="00450916">
        <w:tc>
          <w:tcPr>
            <w:tcW w:w="1951" w:type="dxa"/>
            <w:vMerge/>
          </w:tcPr>
          <w:p w:rsidR="00AB3531" w:rsidRPr="00A0548C" w:rsidRDefault="00AB3531" w:rsidP="00AB3531">
            <w:pPr>
              <w:jc w:val="center"/>
            </w:pPr>
          </w:p>
        </w:tc>
        <w:tc>
          <w:tcPr>
            <w:tcW w:w="1559" w:type="dxa"/>
            <w:vMerge/>
          </w:tcPr>
          <w:p w:rsidR="00AB3531" w:rsidRPr="00A0548C" w:rsidRDefault="00AB3531" w:rsidP="00AB3531">
            <w:pPr>
              <w:jc w:val="center"/>
            </w:pPr>
          </w:p>
        </w:tc>
        <w:tc>
          <w:tcPr>
            <w:tcW w:w="1276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Вид объектов </w:t>
            </w:r>
            <w:proofErr w:type="spellStart"/>
            <w:r w:rsidRPr="00A0548C">
              <w:t>недвижи</w:t>
            </w:r>
            <w:proofErr w:type="spellEnd"/>
            <w:r w:rsidRPr="00A0548C">
              <w:t xml:space="preserve"> </w:t>
            </w:r>
            <w:proofErr w:type="gramStart"/>
            <w:r w:rsidRPr="00A0548C">
              <w:t>-м</w:t>
            </w:r>
            <w:proofErr w:type="gramEnd"/>
            <w:r w:rsidRPr="00A0548C">
              <w:t>ости</w:t>
            </w:r>
          </w:p>
        </w:tc>
        <w:tc>
          <w:tcPr>
            <w:tcW w:w="1310" w:type="dxa"/>
          </w:tcPr>
          <w:p w:rsidR="00AB3531" w:rsidRPr="00A0548C" w:rsidRDefault="00AB3531" w:rsidP="00AB3531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AB3531" w:rsidRPr="00A0548C" w:rsidRDefault="00AB3531" w:rsidP="00AB3531">
            <w:pPr>
              <w:jc w:val="center"/>
            </w:pPr>
            <w:proofErr w:type="gramStart"/>
            <w:r w:rsidRPr="00A0548C">
              <w:t>Транс-портные</w:t>
            </w:r>
            <w:proofErr w:type="gramEnd"/>
            <w:r w:rsidRPr="00A0548C">
              <w:t xml:space="preserve"> средства</w:t>
            </w:r>
          </w:p>
        </w:tc>
        <w:tc>
          <w:tcPr>
            <w:tcW w:w="1559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Вид объектов </w:t>
            </w:r>
            <w:proofErr w:type="spellStart"/>
            <w:proofErr w:type="gramStart"/>
            <w:r w:rsidRPr="00A0548C">
              <w:t>недвижи</w:t>
            </w:r>
            <w:proofErr w:type="spellEnd"/>
            <w:r w:rsidRPr="00A0548C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AB3531" w:rsidRPr="00A0548C" w:rsidRDefault="00AB3531" w:rsidP="00AB3531">
            <w:pPr>
              <w:jc w:val="center"/>
            </w:pPr>
            <w:r w:rsidRPr="00A0548C">
              <w:t>Площадь (кв</w:t>
            </w:r>
            <w:proofErr w:type="gramStart"/>
            <w:r w:rsidRPr="00A0548C">
              <w:t>.м</w:t>
            </w:r>
            <w:proofErr w:type="gramEnd"/>
            <w:r w:rsidRPr="00A0548C">
              <w:t>)</w:t>
            </w:r>
          </w:p>
        </w:tc>
        <w:tc>
          <w:tcPr>
            <w:tcW w:w="1418" w:type="dxa"/>
          </w:tcPr>
          <w:p w:rsidR="00AB3531" w:rsidRPr="00A0548C" w:rsidRDefault="00AB3531" w:rsidP="00AB3531">
            <w:pPr>
              <w:jc w:val="center"/>
            </w:pPr>
            <w:r w:rsidRPr="00A0548C">
              <w:t xml:space="preserve">Страна </w:t>
            </w:r>
            <w:proofErr w:type="spellStart"/>
            <w:proofErr w:type="gramStart"/>
            <w:r w:rsidRPr="00A0548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AB3531" w:rsidRPr="00A0548C" w:rsidRDefault="00AB3531" w:rsidP="00AB3531">
            <w:pPr>
              <w:jc w:val="center"/>
            </w:pPr>
          </w:p>
        </w:tc>
      </w:tr>
      <w:tr w:rsidR="00114B7D" w:rsidRPr="00685F99" w:rsidTr="00450916">
        <w:tc>
          <w:tcPr>
            <w:tcW w:w="1951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Моховикова</w:t>
            </w:r>
          </w:p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Татьяна Дмитриевна</w:t>
            </w:r>
          </w:p>
        </w:tc>
        <w:tc>
          <w:tcPr>
            <w:tcW w:w="1559" w:type="dxa"/>
            <w:vAlign w:val="center"/>
          </w:tcPr>
          <w:p w:rsidR="009E4560" w:rsidRPr="00685F99" w:rsidRDefault="00450916" w:rsidP="00A539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A5397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6282,06</w:t>
            </w:r>
          </w:p>
        </w:tc>
        <w:tc>
          <w:tcPr>
            <w:tcW w:w="1276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105,6</w:t>
            </w:r>
          </w:p>
        </w:tc>
        <w:tc>
          <w:tcPr>
            <w:tcW w:w="1418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Align w:val="center"/>
          </w:tcPr>
          <w:p w:rsidR="00114B7D" w:rsidRPr="00685F99" w:rsidRDefault="00114B7D" w:rsidP="00AB3531">
            <w:pPr>
              <w:jc w:val="center"/>
              <w:rPr>
                <w:color w:val="000000"/>
                <w:sz w:val="26"/>
                <w:szCs w:val="26"/>
              </w:rPr>
            </w:pPr>
            <w:r w:rsidRPr="00685F99">
              <w:rPr>
                <w:color w:val="000000"/>
                <w:sz w:val="26"/>
                <w:szCs w:val="26"/>
              </w:rPr>
              <w:t xml:space="preserve">КИА </w:t>
            </w:r>
            <w:proofErr w:type="spellStart"/>
            <w:r w:rsidRPr="00685F99">
              <w:rPr>
                <w:color w:val="000000"/>
                <w:sz w:val="26"/>
                <w:szCs w:val="26"/>
              </w:rPr>
              <w:t>Спортейдж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14B7D" w:rsidRPr="00685F99" w:rsidRDefault="00114B7D" w:rsidP="00114B7D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сделки не совершались</w:t>
            </w:r>
          </w:p>
        </w:tc>
      </w:tr>
      <w:tr w:rsidR="00114B7D" w:rsidRPr="00685F99" w:rsidTr="00450916">
        <w:trPr>
          <w:trHeight w:val="628"/>
        </w:trPr>
        <w:tc>
          <w:tcPr>
            <w:tcW w:w="1951" w:type="dxa"/>
            <w:vMerge w:val="restart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14B7D" w:rsidRPr="00685F99" w:rsidRDefault="00450916" w:rsidP="0045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1097531,45</w:t>
            </w:r>
          </w:p>
        </w:tc>
        <w:tc>
          <w:tcPr>
            <w:tcW w:w="1276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0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105,6</w:t>
            </w:r>
          </w:p>
        </w:tc>
        <w:tc>
          <w:tcPr>
            <w:tcW w:w="1418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 xml:space="preserve">Форд </w:t>
            </w:r>
            <w:proofErr w:type="spellStart"/>
            <w:r w:rsidRPr="00685F99">
              <w:rPr>
                <w:sz w:val="26"/>
                <w:szCs w:val="26"/>
              </w:rPr>
              <w:t>Рэйнджер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114B7D" w:rsidRPr="00685F99" w:rsidRDefault="00114B7D" w:rsidP="00F4788B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114B7D" w:rsidRPr="00685F99" w:rsidRDefault="00114B7D" w:rsidP="00114B7D">
            <w:pPr>
              <w:jc w:val="center"/>
              <w:rPr>
                <w:sz w:val="26"/>
                <w:szCs w:val="26"/>
              </w:rPr>
            </w:pPr>
          </w:p>
        </w:tc>
      </w:tr>
      <w:tr w:rsidR="00114B7D" w:rsidRPr="00685F99" w:rsidTr="00450916">
        <w:tc>
          <w:tcPr>
            <w:tcW w:w="1951" w:type="dxa"/>
            <w:vMerge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34,9</w:t>
            </w:r>
          </w:p>
        </w:tc>
        <w:tc>
          <w:tcPr>
            <w:tcW w:w="1418" w:type="dxa"/>
            <w:vAlign w:val="center"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  <w:r w:rsidRPr="00685F99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</w:tcPr>
          <w:p w:rsidR="00114B7D" w:rsidRPr="00685F99" w:rsidRDefault="00114B7D" w:rsidP="00AB35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vAlign w:val="center"/>
          </w:tcPr>
          <w:p w:rsidR="00114B7D" w:rsidRPr="00685F99" w:rsidRDefault="00114B7D" w:rsidP="00114B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B3531" w:rsidRPr="00852C5E" w:rsidRDefault="00AB3531" w:rsidP="00AB3531">
      <w:pPr>
        <w:jc w:val="center"/>
        <w:rPr>
          <w:sz w:val="26"/>
          <w:szCs w:val="26"/>
        </w:rPr>
      </w:pPr>
    </w:p>
    <w:p w:rsidR="00AB3531" w:rsidRPr="00852C5E" w:rsidRDefault="00AB3531" w:rsidP="00AB3531">
      <w:pPr>
        <w:jc w:val="center"/>
        <w:rPr>
          <w:sz w:val="26"/>
          <w:szCs w:val="26"/>
        </w:rPr>
      </w:pPr>
    </w:p>
    <w:p w:rsidR="00AB3531" w:rsidRDefault="00AB3531" w:rsidP="00AB3531">
      <w:pPr>
        <w:jc w:val="center"/>
      </w:pPr>
    </w:p>
    <w:p w:rsidR="00AB3531" w:rsidRDefault="00AB3531"/>
    <w:p w:rsidR="000C558C" w:rsidRDefault="000C558C"/>
    <w:p w:rsidR="000C558C" w:rsidRDefault="000C558C" w:rsidP="000C558C">
      <w:pPr>
        <w:jc w:val="center"/>
        <w:rPr>
          <w:sz w:val="26"/>
          <w:szCs w:val="26"/>
        </w:rPr>
      </w:pPr>
    </w:p>
    <w:p w:rsidR="000C558C" w:rsidRDefault="000C558C" w:rsidP="000C558C">
      <w:pPr>
        <w:jc w:val="center"/>
        <w:rPr>
          <w:sz w:val="26"/>
          <w:szCs w:val="26"/>
        </w:rPr>
      </w:pPr>
    </w:p>
    <w:p w:rsidR="00FE699B" w:rsidRDefault="00FE699B" w:rsidP="000C558C">
      <w:pPr>
        <w:jc w:val="center"/>
        <w:rPr>
          <w:sz w:val="26"/>
          <w:szCs w:val="26"/>
        </w:rPr>
      </w:pPr>
    </w:p>
    <w:p w:rsidR="00FE699B" w:rsidRDefault="00FE699B" w:rsidP="000C558C">
      <w:pPr>
        <w:jc w:val="center"/>
        <w:rPr>
          <w:sz w:val="26"/>
          <w:szCs w:val="26"/>
        </w:rPr>
      </w:pPr>
    </w:p>
    <w:p w:rsidR="00114B7D" w:rsidRDefault="00114B7D" w:rsidP="000C558C">
      <w:pPr>
        <w:jc w:val="center"/>
        <w:rPr>
          <w:sz w:val="26"/>
          <w:szCs w:val="26"/>
        </w:rPr>
      </w:pPr>
    </w:p>
    <w:p w:rsidR="00834B3C" w:rsidRDefault="00834B3C" w:rsidP="000C558C">
      <w:pPr>
        <w:jc w:val="center"/>
        <w:rPr>
          <w:sz w:val="26"/>
          <w:szCs w:val="26"/>
        </w:rPr>
      </w:pPr>
    </w:p>
    <w:p w:rsidR="000C558C" w:rsidRPr="00852C5E" w:rsidRDefault="000C558C" w:rsidP="000C558C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0C558C" w:rsidRPr="00C7709C" w:rsidRDefault="000C558C" w:rsidP="000C558C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</w:p>
    <w:p w:rsidR="000C558C" w:rsidRPr="00852C5E" w:rsidRDefault="000C558C" w:rsidP="000C558C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Уполномоченного</w:t>
      </w:r>
      <w:r w:rsidRPr="008E2CB0">
        <w:rPr>
          <w:sz w:val="26"/>
          <w:szCs w:val="26"/>
        </w:rPr>
        <w:t xml:space="preserve"> по правам человека в Ханты-Мансийском автономном округе – Югре </w:t>
      </w:r>
      <w:r w:rsidRPr="00852C5E">
        <w:rPr>
          <w:sz w:val="26"/>
          <w:szCs w:val="26"/>
        </w:rPr>
        <w:t>и членов его семьи</w:t>
      </w:r>
      <w:proofErr w:type="gramEnd"/>
    </w:p>
    <w:p w:rsidR="000C558C" w:rsidRDefault="000C558C" w:rsidP="000C558C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 xml:space="preserve">за период с 1 января </w:t>
      </w:r>
      <w:r w:rsidR="00F83D13">
        <w:rPr>
          <w:sz w:val="26"/>
          <w:szCs w:val="26"/>
        </w:rPr>
        <w:t>201</w:t>
      </w:r>
      <w:r w:rsidR="00834B3C"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 по 31 декабря </w:t>
      </w:r>
      <w:r w:rsidR="00F83D13">
        <w:rPr>
          <w:sz w:val="26"/>
          <w:szCs w:val="26"/>
        </w:rPr>
        <w:t>201</w:t>
      </w:r>
      <w:r w:rsidR="00834B3C"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</w:t>
      </w:r>
    </w:p>
    <w:p w:rsidR="000C558C" w:rsidRPr="00852C5E" w:rsidRDefault="000C558C" w:rsidP="000C558C">
      <w:pPr>
        <w:jc w:val="center"/>
        <w:rPr>
          <w:sz w:val="26"/>
          <w:szCs w:val="26"/>
        </w:rPr>
      </w:pPr>
    </w:p>
    <w:tbl>
      <w:tblPr>
        <w:tblW w:w="159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310"/>
        <w:gridCol w:w="1418"/>
        <w:gridCol w:w="1700"/>
        <w:gridCol w:w="1559"/>
        <w:gridCol w:w="1276"/>
        <w:gridCol w:w="1418"/>
        <w:gridCol w:w="2443"/>
      </w:tblGrid>
      <w:tr w:rsidR="00834B3C" w:rsidRPr="004A3E0C" w:rsidTr="00834B3C">
        <w:tc>
          <w:tcPr>
            <w:tcW w:w="1951" w:type="dxa"/>
            <w:vMerge w:val="restart"/>
          </w:tcPr>
          <w:p w:rsidR="00834B3C" w:rsidRPr="004A3E0C" w:rsidRDefault="00834B3C" w:rsidP="00834B3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34B3C" w:rsidRPr="004A3E0C" w:rsidRDefault="00E34E2A" w:rsidP="00834B3C">
            <w:pPr>
              <w:jc w:val="center"/>
            </w:pPr>
            <w:r>
              <w:t>Декларированный годовой</w:t>
            </w:r>
            <w:r w:rsidR="00834B3C" w:rsidRPr="004A3E0C">
              <w:t xml:space="preserve"> доход за 201</w:t>
            </w:r>
            <w:r w:rsidR="00834B3C">
              <w:t>5</w:t>
            </w:r>
            <w:r w:rsidR="00834B3C" w:rsidRPr="004A3E0C">
              <w:t xml:space="preserve"> г. (руб.)</w:t>
            </w:r>
          </w:p>
        </w:tc>
        <w:tc>
          <w:tcPr>
            <w:tcW w:w="5704" w:type="dxa"/>
            <w:gridSpan w:val="4"/>
          </w:tcPr>
          <w:p w:rsidR="00834B3C" w:rsidRPr="004A3E0C" w:rsidRDefault="00834B3C" w:rsidP="00834B3C">
            <w:pPr>
              <w:jc w:val="center"/>
            </w:pPr>
            <w:r w:rsidRPr="004A3E0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Перечень объектов недвижимого имущества, находящегося в </w:t>
            </w:r>
            <w:proofErr w:type="gramStart"/>
            <w:r w:rsidRPr="004A3E0C">
              <w:t>пользовании</w:t>
            </w:r>
            <w:proofErr w:type="gramEnd"/>
          </w:p>
        </w:tc>
        <w:tc>
          <w:tcPr>
            <w:tcW w:w="2443" w:type="dxa"/>
            <w:vMerge w:val="restart"/>
          </w:tcPr>
          <w:p w:rsidR="00834B3C" w:rsidRPr="004A3E0C" w:rsidRDefault="00834B3C" w:rsidP="00834B3C">
            <w:pPr>
              <w:jc w:val="center"/>
            </w:pPr>
            <w:r w:rsidRPr="004A3E0C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34B3C" w:rsidRPr="004A3E0C" w:rsidTr="00834B3C">
        <w:tc>
          <w:tcPr>
            <w:tcW w:w="1951" w:type="dxa"/>
            <w:vMerge/>
          </w:tcPr>
          <w:p w:rsidR="00834B3C" w:rsidRPr="004A3E0C" w:rsidRDefault="00834B3C" w:rsidP="00834B3C">
            <w:pPr>
              <w:jc w:val="center"/>
            </w:pPr>
          </w:p>
        </w:tc>
        <w:tc>
          <w:tcPr>
            <w:tcW w:w="1559" w:type="dxa"/>
            <w:vMerge/>
          </w:tcPr>
          <w:p w:rsidR="00834B3C" w:rsidRPr="004A3E0C" w:rsidRDefault="00834B3C" w:rsidP="00834B3C">
            <w:pPr>
              <w:jc w:val="center"/>
            </w:pPr>
          </w:p>
        </w:tc>
        <w:tc>
          <w:tcPr>
            <w:tcW w:w="1276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Вид объектов </w:t>
            </w:r>
            <w:proofErr w:type="spellStart"/>
            <w:r w:rsidRPr="004A3E0C">
              <w:t>недвижи</w:t>
            </w:r>
            <w:proofErr w:type="spellEnd"/>
            <w:r w:rsidRPr="004A3E0C">
              <w:t xml:space="preserve"> </w:t>
            </w:r>
            <w:proofErr w:type="gramStart"/>
            <w:r w:rsidRPr="004A3E0C">
              <w:t>-м</w:t>
            </w:r>
            <w:proofErr w:type="gramEnd"/>
            <w:r w:rsidRPr="004A3E0C">
              <w:t>ости</w:t>
            </w:r>
          </w:p>
        </w:tc>
        <w:tc>
          <w:tcPr>
            <w:tcW w:w="1310" w:type="dxa"/>
          </w:tcPr>
          <w:p w:rsidR="00834B3C" w:rsidRPr="004A3E0C" w:rsidRDefault="00834B3C" w:rsidP="00834B3C">
            <w:pPr>
              <w:jc w:val="center"/>
            </w:pPr>
            <w:r w:rsidRPr="004A3E0C">
              <w:t>Площадь (кв</w:t>
            </w:r>
            <w:proofErr w:type="gramStart"/>
            <w:r w:rsidRPr="004A3E0C">
              <w:t>.м</w:t>
            </w:r>
            <w:proofErr w:type="gramEnd"/>
            <w:r w:rsidRPr="004A3E0C">
              <w:t>)</w:t>
            </w:r>
          </w:p>
        </w:tc>
        <w:tc>
          <w:tcPr>
            <w:tcW w:w="1418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Страна </w:t>
            </w:r>
            <w:proofErr w:type="spellStart"/>
            <w:proofErr w:type="gramStart"/>
            <w:r w:rsidRPr="004A3E0C">
              <w:t>расположе-ния</w:t>
            </w:r>
            <w:proofErr w:type="spellEnd"/>
            <w:proofErr w:type="gramEnd"/>
          </w:p>
        </w:tc>
        <w:tc>
          <w:tcPr>
            <w:tcW w:w="1700" w:type="dxa"/>
          </w:tcPr>
          <w:p w:rsidR="00834B3C" w:rsidRPr="004A3E0C" w:rsidRDefault="00834B3C" w:rsidP="00834B3C">
            <w:pPr>
              <w:jc w:val="center"/>
            </w:pPr>
            <w:proofErr w:type="gramStart"/>
            <w:r w:rsidRPr="004A3E0C">
              <w:t>Транс-портные</w:t>
            </w:r>
            <w:proofErr w:type="gramEnd"/>
            <w:r w:rsidRPr="004A3E0C">
              <w:t xml:space="preserve"> средства</w:t>
            </w:r>
          </w:p>
        </w:tc>
        <w:tc>
          <w:tcPr>
            <w:tcW w:w="1559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Вид объектов </w:t>
            </w:r>
            <w:proofErr w:type="spellStart"/>
            <w:proofErr w:type="gramStart"/>
            <w:r w:rsidRPr="004A3E0C">
              <w:t>недвижи</w:t>
            </w:r>
            <w:proofErr w:type="spellEnd"/>
            <w:r w:rsidRPr="004A3E0C">
              <w:t xml:space="preserve"> - мости</w:t>
            </w:r>
            <w:proofErr w:type="gramEnd"/>
          </w:p>
        </w:tc>
        <w:tc>
          <w:tcPr>
            <w:tcW w:w="1276" w:type="dxa"/>
          </w:tcPr>
          <w:p w:rsidR="00834B3C" w:rsidRPr="004A3E0C" w:rsidRDefault="00834B3C" w:rsidP="00834B3C">
            <w:pPr>
              <w:jc w:val="center"/>
            </w:pPr>
            <w:r w:rsidRPr="004A3E0C">
              <w:t>Площадь (кв</w:t>
            </w:r>
            <w:proofErr w:type="gramStart"/>
            <w:r w:rsidRPr="004A3E0C">
              <w:t>.м</w:t>
            </w:r>
            <w:proofErr w:type="gramEnd"/>
            <w:r w:rsidRPr="004A3E0C">
              <w:t>)</w:t>
            </w:r>
          </w:p>
        </w:tc>
        <w:tc>
          <w:tcPr>
            <w:tcW w:w="1418" w:type="dxa"/>
          </w:tcPr>
          <w:p w:rsidR="00834B3C" w:rsidRPr="004A3E0C" w:rsidRDefault="00834B3C" w:rsidP="00834B3C">
            <w:pPr>
              <w:jc w:val="center"/>
            </w:pPr>
            <w:r w:rsidRPr="004A3E0C">
              <w:t xml:space="preserve">Страна </w:t>
            </w:r>
            <w:proofErr w:type="spellStart"/>
            <w:proofErr w:type="gramStart"/>
            <w:r w:rsidRPr="004A3E0C">
              <w:t>расположе-ния</w:t>
            </w:r>
            <w:proofErr w:type="spellEnd"/>
            <w:proofErr w:type="gramEnd"/>
          </w:p>
        </w:tc>
        <w:tc>
          <w:tcPr>
            <w:tcW w:w="2443" w:type="dxa"/>
            <w:vMerge/>
          </w:tcPr>
          <w:p w:rsidR="00834B3C" w:rsidRPr="004A3E0C" w:rsidRDefault="00834B3C" w:rsidP="00834B3C">
            <w:pPr>
              <w:jc w:val="center"/>
            </w:pPr>
          </w:p>
        </w:tc>
      </w:tr>
      <w:tr w:rsidR="00834B3C" w:rsidRPr="004A3E0C" w:rsidTr="00834B3C">
        <w:tc>
          <w:tcPr>
            <w:tcW w:w="1951" w:type="dxa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Стребкова</w:t>
            </w:r>
          </w:p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Наталья Васильевна</w:t>
            </w:r>
          </w:p>
        </w:tc>
        <w:tc>
          <w:tcPr>
            <w:tcW w:w="1559" w:type="dxa"/>
            <w:vAlign w:val="center"/>
          </w:tcPr>
          <w:p w:rsidR="00834B3C" w:rsidRPr="004A3E0C" w:rsidRDefault="00C03B7C" w:rsidP="00834B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3572490,22</w:t>
            </w:r>
          </w:p>
        </w:tc>
        <w:tc>
          <w:tcPr>
            <w:tcW w:w="4004" w:type="dxa"/>
            <w:gridSpan w:val="3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834B3C" w:rsidRPr="004A3E0C" w:rsidRDefault="00834B3C" w:rsidP="00834B3C">
            <w:pPr>
              <w:jc w:val="center"/>
              <w:rPr>
                <w:color w:val="000000"/>
              </w:rPr>
            </w:pPr>
            <w:r w:rsidRPr="004A3E0C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79,3</w:t>
            </w:r>
          </w:p>
        </w:tc>
        <w:tc>
          <w:tcPr>
            <w:tcW w:w="1418" w:type="dxa"/>
            <w:vMerge w:val="restart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834B3C" w:rsidRPr="004A3E0C" w:rsidRDefault="00834B3C" w:rsidP="00834B3C">
            <w:pPr>
              <w:jc w:val="center"/>
            </w:pPr>
            <w:r w:rsidRPr="004A3E0C">
              <w:t>сделки не совершались</w:t>
            </w:r>
          </w:p>
        </w:tc>
      </w:tr>
      <w:tr w:rsidR="00834B3C" w:rsidRPr="004A3E0C" w:rsidTr="00834B3C">
        <w:tc>
          <w:tcPr>
            <w:tcW w:w="1951" w:type="dxa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34B3C" w:rsidRPr="004A3E0C" w:rsidRDefault="00873F5F" w:rsidP="00834B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1813967,46</w:t>
            </w:r>
          </w:p>
        </w:tc>
        <w:tc>
          <w:tcPr>
            <w:tcW w:w="4004" w:type="dxa"/>
            <w:gridSpan w:val="3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r w:rsidRPr="004A3E0C">
              <w:rPr>
                <w:sz w:val="26"/>
                <w:szCs w:val="26"/>
              </w:rPr>
              <w:t xml:space="preserve">Тойота </w:t>
            </w:r>
          </w:p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  <w:proofErr w:type="spellStart"/>
            <w:r w:rsidRPr="004A3E0C">
              <w:rPr>
                <w:sz w:val="26"/>
                <w:szCs w:val="26"/>
              </w:rPr>
              <w:t>Раф</w:t>
            </w:r>
            <w:proofErr w:type="spellEnd"/>
            <w:r w:rsidRPr="004A3E0C">
              <w:rPr>
                <w:sz w:val="26"/>
                <w:szCs w:val="26"/>
              </w:rPr>
              <w:t xml:space="preserve"> 4, </w:t>
            </w:r>
            <w:proofErr w:type="spellStart"/>
            <w:r w:rsidRPr="004A3E0C">
              <w:rPr>
                <w:sz w:val="26"/>
                <w:szCs w:val="26"/>
              </w:rPr>
              <w:t>Скания</w:t>
            </w:r>
            <w:proofErr w:type="spellEnd"/>
            <w:r w:rsidRPr="004A3E0C">
              <w:rPr>
                <w:sz w:val="26"/>
                <w:szCs w:val="26"/>
              </w:rPr>
              <w:t xml:space="preserve"> </w:t>
            </w:r>
            <w:proofErr w:type="gramStart"/>
            <w:r w:rsidRPr="004A3E0C">
              <w:rPr>
                <w:sz w:val="26"/>
                <w:szCs w:val="26"/>
              </w:rPr>
              <w:t>Р</w:t>
            </w:r>
            <w:proofErr w:type="gramEnd"/>
            <w:r w:rsidRPr="004A3E0C">
              <w:rPr>
                <w:sz w:val="26"/>
                <w:szCs w:val="26"/>
              </w:rPr>
              <w:t xml:space="preserve"> 380</w:t>
            </w:r>
          </w:p>
        </w:tc>
        <w:tc>
          <w:tcPr>
            <w:tcW w:w="1559" w:type="dxa"/>
            <w:vMerge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834B3C" w:rsidRPr="004A3E0C" w:rsidRDefault="00834B3C" w:rsidP="00834B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834B3C" w:rsidRPr="004A3E0C" w:rsidRDefault="00834B3C" w:rsidP="00834B3C">
            <w:pPr>
              <w:jc w:val="center"/>
            </w:pPr>
          </w:p>
        </w:tc>
      </w:tr>
    </w:tbl>
    <w:p w:rsidR="000C558C" w:rsidRDefault="000C558C" w:rsidP="000C558C">
      <w:pPr>
        <w:jc w:val="center"/>
        <w:rPr>
          <w:sz w:val="26"/>
          <w:szCs w:val="26"/>
        </w:rPr>
      </w:pPr>
    </w:p>
    <w:p w:rsidR="00FE699B" w:rsidRDefault="00FE699B" w:rsidP="009A55BC">
      <w:pPr>
        <w:jc w:val="center"/>
        <w:rPr>
          <w:sz w:val="26"/>
          <w:szCs w:val="26"/>
        </w:rPr>
      </w:pPr>
    </w:p>
    <w:p w:rsidR="00FE699B" w:rsidRDefault="00FE699B" w:rsidP="009A55BC">
      <w:pPr>
        <w:jc w:val="center"/>
        <w:rPr>
          <w:sz w:val="26"/>
          <w:szCs w:val="26"/>
        </w:rPr>
      </w:pPr>
    </w:p>
    <w:p w:rsidR="00FE699B" w:rsidRDefault="00FE699B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834B3C" w:rsidRDefault="00834B3C" w:rsidP="009A55BC">
      <w:pPr>
        <w:jc w:val="center"/>
        <w:rPr>
          <w:sz w:val="26"/>
          <w:szCs w:val="26"/>
        </w:rPr>
      </w:pPr>
    </w:p>
    <w:p w:rsidR="00FE699B" w:rsidRDefault="00FE699B" w:rsidP="009A55BC">
      <w:pPr>
        <w:jc w:val="center"/>
        <w:rPr>
          <w:sz w:val="26"/>
          <w:szCs w:val="26"/>
        </w:rPr>
      </w:pPr>
    </w:p>
    <w:sectPr w:rsidR="00FE699B" w:rsidSect="00D63A55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D11" w:rsidRDefault="00E33D11">
      <w:r>
        <w:separator/>
      </w:r>
    </w:p>
  </w:endnote>
  <w:endnote w:type="continuationSeparator" w:id="0">
    <w:p w:rsidR="00E33D11" w:rsidRDefault="00E3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D11" w:rsidRDefault="00E33D11">
      <w:r>
        <w:separator/>
      </w:r>
    </w:p>
  </w:footnote>
  <w:footnote w:type="continuationSeparator" w:id="0">
    <w:p w:rsidR="00E33D11" w:rsidRDefault="00E33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313CB"/>
    <w:rsid w:val="00001002"/>
    <w:rsid w:val="000022B2"/>
    <w:rsid w:val="0000311D"/>
    <w:rsid w:val="00006140"/>
    <w:rsid w:val="0001101E"/>
    <w:rsid w:val="00011074"/>
    <w:rsid w:val="0001293A"/>
    <w:rsid w:val="00012FF9"/>
    <w:rsid w:val="00013D16"/>
    <w:rsid w:val="000146E8"/>
    <w:rsid w:val="00016866"/>
    <w:rsid w:val="00016D16"/>
    <w:rsid w:val="00021119"/>
    <w:rsid w:val="0002202B"/>
    <w:rsid w:val="00023110"/>
    <w:rsid w:val="00026CC4"/>
    <w:rsid w:val="00027DEA"/>
    <w:rsid w:val="00032A91"/>
    <w:rsid w:val="00035F18"/>
    <w:rsid w:val="0003784B"/>
    <w:rsid w:val="000404D6"/>
    <w:rsid w:val="000419D0"/>
    <w:rsid w:val="00042C97"/>
    <w:rsid w:val="00044841"/>
    <w:rsid w:val="00045ABF"/>
    <w:rsid w:val="00046B53"/>
    <w:rsid w:val="0005144C"/>
    <w:rsid w:val="00052606"/>
    <w:rsid w:val="00054C8A"/>
    <w:rsid w:val="00054E3E"/>
    <w:rsid w:val="00055457"/>
    <w:rsid w:val="0005598C"/>
    <w:rsid w:val="000561A2"/>
    <w:rsid w:val="00057BF5"/>
    <w:rsid w:val="000611F2"/>
    <w:rsid w:val="000619D7"/>
    <w:rsid w:val="00061EB0"/>
    <w:rsid w:val="00062171"/>
    <w:rsid w:val="000627E2"/>
    <w:rsid w:val="00062F0D"/>
    <w:rsid w:val="00067189"/>
    <w:rsid w:val="0007026F"/>
    <w:rsid w:val="00071528"/>
    <w:rsid w:val="00071770"/>
    <w:rsid w:val="00072557"/>
    <w:rsid w:val="00073C6F"/>
    <w:rsid w:val="000761A0"/>
    <w:rsid w:val="000802F5"/>
    <w:rsid w:val="00081EE0"/>
    <w:rsid w:val="0008233E"/>
    <w:rsid w:val="00084CF8"/>
    <w:rsid w:val="00085107"/>
    <w:rsid w:val="000867E0"/>
    <w:rsid w:val="000903A9"/>
    <w:rsid w:val="00090E43"/>
    <w:rsid w:val="000912F3"/>
    <w:rsid w:val="000913BA"/>
    <w:rsid w:val="0009355B"/>
    <w:rsid w:val="00093E39"/>
    <w:rsid w:val="00093F0F"/>
    <w:rsid w:val="00096B41"/>
    <w:rsid w:val="00096BA7"/>
    <w:rsid w:val="00097986"/>
    <w:rsid w:val="000A12F8"/>
    <w:rsid w:val="000A284F"/>
    <w:rsid w:val="000A2DF2"/>
    <w:rsid w:val="000A2F27"/>
    <w:rsid w:val="000A2F8C"/>
    <w:rsid w:val="000B031E"/>
    <w:rsid w:val="000B1D18"/>
    <w:rsid w:val="000B22C6"/>
    <w:rsid w:val="000B2CBF"/>
    <w:rsid w:val="000B4D6B"/>
    <w:rsid w:val="000B7037"/>
    <w:rsid w:val="000B798B"/>
    <w:rsid w:val="000C13F6"/>
    <w:rsid w:val="000C1D5F"/>
    <w:rsid w:val="000C2936"/>
    <w:rsid w:val="000C4C88"/>
    <w:rsid w:val="000C558C"/>
    <w:rsid w:val="000C581F"/>
    <w:rsid w:val="000C5D3A"/>
    <w:rsid w:val="000C6F1C"/>
    <w:rsid w:val="000C70DC"/>
    <w:rsid w:val="000C77A2"/>
    <w:rsid w:val="000C7DB5"/>
    <w:rsid w:val="000D00AC"/>
    <w:rsid w:val="000D24A3"/>
    <w:rsid w:val="000D3217"/>
    <w:rsid w:val="000D34FE"/>
    <w:rsid w:val="000D3D2F"/>
    <w:rsid w:val="000D417D"/>
    <w:rsid w:val="000D43CB"/>
    <w:rsid w:val="000D5AAC"/>
    <w:rsid w:val="000D7C29"/>
    <w:rsid w:val="000E3993"/>
    <w:rsid w:val="000E3C3F"/>
    <w:rsid w:val="000E51B2"/>
    <w:rsid w:val="000F0F6F"/>
    <w:rsid w:val="000F255B"/>
    <w:rsid w:val="000F46D7"/>
    <w:rsid w:val="000F52E2"/>
    <w:rsid w:val="000F55AC"/>
    <w:rsid w:val="000F5C14"/>
    <w:rsid w:val="000F601A"/>
    <w:rsid w:val="000F73CD"/>
    <w:rsid w:val="000F7730"/>
    <w:rsid w:val="000F79E1"/>
    <w:rsid w:val="00100963"/>
    <w:rsid w:val="001014F0"/>
    <w:rsid w:val="00103929"/>
    <w:rsid w:val="00103BF5"/>
    <w:rsid w:val="00105F37"/>
    <w:rsid w:val="00107E9E"/>
    <w:rsid w:val="001104A4"/>
    <w:rsid w:val="00110949"/>
    <w:rsid w:val="00111BC5"/>
    <w:rsid w:val="00111FA1"/>
    <w:rsid w:val="001129E6"/>
    <w:rsid w:val="0011341B"/>
    <w:rsid w:val="00114B7D"/>
    <w:rsid w:val="00115BF3"/>
    <w:rsid w:val="00116DDB"/>
    <w:rsid w:val="00120AD7"/>
    <w:rsid w:val="00120E50"/>
    <w:rsid w:val="001210C6"/>
    <w:rsid w:val="00121B6A"/>
    <w:rsid w:val="001228AE"/>
    <w:rsid w:val="00124497"/>
    <w:rsid w:val="00125CA5"/>
    <w:rsid w:val="001312C6"/>
    <w:rsid w:val="001335BB"/>
    <w:rsid w:val="0013404D"/>
    <w:rsid w:val="001350B1"/>
    <w:rsid w:val="0013583C"/>
    <w:rsid w:val="00136872"/>
    <w:rsid w:val="001372F9"/>
    <w:rsid w:val="00137BF4"/>
    <w:rsid w:val="00140035"/>
    <w:rsid w:val="00140858"/>
    <w:rsid w:val="00140A36"/>
    <w:rsid w:val="00141089"/>
    <w:rsid w:val="001412C9"/>
    <w:rsid w:val="001513E5"/>
    <w:rsid w:val="00152BB8"/>
    <w:rsid w:val="00155BBB"/>
    <w:rsid w:val="00155F2E"/>
    <w:rsid w:val="00156F51"/>
    <w:rsid w:val="00160F05"/>
    <w:rsid w:val="00170133"/>
    <w:rsid w:val="001714B1"/>
    <w:rsid w:val="00176146"/>
    <w:rsid w:val="00176337"/>
    <w:rsid w:val="001813F6"/>
    <w:rsid w:val="00182C3A"/>
    <w:rsid w:val="00184264"/>
    <w:rsid w:val="00184F3D"/>
    <w:rsid w:val="001854F3"/>
    <w:rsid w:val="0018577A"/>
    <w:rsid w:val="00185993"/>
    <w:rsid w:val="00186B7A"/>
    <w:rsid w:val="00187845"/>
    <w:rsid w:val="00191A6D"/>
    <w:rsid w:val="001923BF"/>
    <w:rsid w:val="00193FF9"/>
    <w:rsid w:val="00197623"/>
    <w:rsid w:val="00197A3D"/>
    <w:rsid w:val="001A00C3"/>
    <w:rsid w:val="001A148B"/>
    <w:rsid w:val="001A1A8B"/>
    <w:rsid w:val="001A1EC5"/>
    <w:rsid w:val="001A5239"/>
    <w:rsid w:val="001B20B6"/>
    <w:rsid w:val="001B2221"/>
    <w:rsid w:val="001B2D6D"/>
    <w:rsid w:val="001B31AF"/>
    <w:rsid w:val="001B49F2"/>
    <w:rsid w:val="001B4A1B"/>
    <w:rsid w:val="001B4E11"/>
    <w:rsid w:val="001B77B7"/>
    <w:rsid w:val="001C05C6"/>
    <w:rsid w:val="001C3F73"/>
    <w:rsid w:val="001C4919"/>
    <w:rsid w:val="001C6F28"/>
    <w:rsid w:val="001C7380"/>
    <w:rsid w:val="001C7674"/>
    <w:rsid w:val="001D1934"/>
    <w:rsid w:val="001D2EF1"/>
    <w:rsid w:val="001D5062"/>
    <w:rsid w:val="001D713A"/>
    <w:rsid w:val="001D7A88"/>
    <w:rsid w:val="001D7B9C"/>
    <w:rsid w:val="001D7DC2"/>
    <w:rsid w:val="001E0BC4"/>
    <w:rsid w:val="001E13C3"/>
    <w:rsid w:val="001E1BAA"/>
    <w:rsid w:val="001E3A8E"/>
    <w:rsid w:val="001E46CE"/>
    <w:rsid w:val="001E69BB"/>
    <w:rsid w:val="001F1221"/>
    <w:rsid w:val="001F24F8"/>
    <w:rsid w:val="001F5E6E"/>
    <w:rsid w:val="001F7298"/>
    <w:rsid w:val="001F774A"/>
    <w:rsid w:val="0020186F"/>
    <w:rsid w:val="00202FE5"/>
    <w:rsid w:val="00204B7B"/>
    <w:rsid w:val="002052D4"/>
    <w:rsid w:val="00210D7E"/>
    <w:rsid w:val="002146D4"/>
    <w:rsid w:val="0021549E"/>
    <w:rsid w:val="00216D71"/>
    <w:rsid w:val="00221650"/>
    <w:rsid w:val="00222D0A"/>
    <w:rsid w:val="00223DB2"/>
    <w:rsid w:val="00224AB5"/>
    <w:rsid w:val="00225DEF"/>
    <w:rsid w:val="00230077"/>
    <w:rsid w:val="00230CFA"/>
    <w:rsid w:val="0023178A"/>
    <w:rsid w:val="002320BD"/>
    <w:rsid w:val="00232A8C"/>
    <w:rsid w:val="00232D51"/>
    <w:rsid w:val="00233455"/>
    <w:rsid w:val="0023523D"/>
    <w:rsid w:val="00236FFB"/>
    <w:rsid w:val="00237161"/>
    <w:rsid w:val="00237923"/>
    <w:rsid w:val="00241F3D"/>
    <w:rsid w:val="00242F6F"/>
    <w:rsid w:val="00246493"/>
    <w:rsid w:val="002523B4"/>
    <w:rsid w:val="00255EDA"/>
    <w:rsid w:val="00257BEF"/>
    <w:rsid w:val="002616DD"/>
    <w:rsid w:val="00262DDB"/>
    <w:rsid w:val="0026388A"/>
    <w:rsid w:val="00263D94"/>
    <w:rsid w:val="00266AEE"/>
    <w:rsid w:val="00267291"/>
    <w:rsid w:val="0027008E"/>
    <w:rsid w:val="0027182E"/>
    <w:rsid w:val="00272318"/>
    <w:rsid w:val="002732BA"/>
    <w:rsid w:val="00277EE7"/>
    <w:rsid w:val="0028085D"/>
    <w:rsid w:val="0028092C"/>
    <w:rsid w:val="002813FF"/>
    <w:rsid w:val="0028176A"/>
    <w:rsid w:val="00281AEA"/>
    <w:rsid w:val="0028331E"/>
    <w:rsid w:val="0028628E"/>
    <w:rsid w:val="00286FFB"/>
    <w:rsid w:val="002876C7"/>
    <w:rsid w:val="0029330E"/>
    <w:rsid w:val="002A4076"/>
    <w:rsid w:val="002A40A9"/>
    <w:rsid w:val="002A4B21"/>
    <w:rsid w:val="002A4B8D"/>
    <w:rsid w:val="002A599A"/>
    <w:rsid w:val="002A5C4A"/>
    <w:rsid w:val="002A5E70"/>
    <w:rsid w:val="002A7939"/>
    <w:rsid w:val="002B0129"/>
    <w:rsid w:val="002B067A"/>
    <w:rsid w:val="002B0F88"/>
    <w:rsid w:val="002B2272"/>
    <w:rsid w:val="002B408E"/>
    <w:rsid w:val="002B4D6F"/>
    <w:rsid w:val="002B4F27"/>
    <w:rsid w:val="002B60B4"/>
    <w:rsid w:val="002B6B33"/>
    <w:rsid w:val="002C0FB6"/>
    <w:rsid w:val="002C3CA2"/>
    <w:rsid w:val="002C5717"/>
    <w:rsid w:val="002C5A4F"/>
    <w:rsid w:val="002C654F"/>
    <w:rsid w:val="002C67D9"/>
    <w:rsid w:val="002C70FF"/>
    <w:rsid w:val="002D2BAE"/>
    <w:rsid w:val="002D2C77"/>
    <w:rsid w:val="002D3215"/>
    <w:rsid w:val="002E17A8"/>
    <w:rsid w:val="002E1C7D"/>
    <w:rsid w:val="002E2FC5"/>
    <w:rsid w:val="002E7C21"/>
    <w:rsid w:val="002F1373"/>
    <w:rsid w:val="002F2B00"/>
    <w:rsid w:val="002F34DE"/>
    <w:rsid w:val="002F7062"/>
    <w:rsid w:val="00302416"/>
    <w:rsid w:val="0030283A"/>
    <w:rsid w:val="00302CCA"/>
    <w:rsid w:val="00302F8C"/>
    <w:rsid w:val="00304189"/>
    <w:rsid w:val="003057E5"/>
    <w:rsid w:val="003066A0"/>
    <w:rsid w:val="003077C2"/>
    <w:rsid w:val="00310377"/>
    <w:rsid w:val="00312CFF"/>
    <w:rsid w:val="00313674"/>
    <w:rsid w:val="0031545A"/>
    <w:rsid w:val="003155D6"/>
    <w:rsid w:val="003159A1"/>
    <w:rsid w:val="00315B23"/>
    <w:rsid w:val="00316EFA"/>
    <w:rsid w:val="00316FE4"/>
    <w:rsid w:val="00323601"/>
    <w:rsid w:val="0032566B"/>
    <w:rsid w:val="00325CCE"/>
    <w:rsid w:val="00331709"/>
    <w:rsid w:val="00331EA5"/>
    <w:rsid w:val="00334AA0"/>
    <w:rsid w:val="0033578C"/>
    <w:rsid w:val="00341470"/>
    <w:rsid w:val="003421E7"/>
    <w:rsid w:val="003461AF"/>
    <w:rsid w:val="00350AA8"/>
    <w:rsid w:val="003527CE"/>
    <w:rsid w:val="00352EF7"/>
    <w:rsid w:val="0035305F"/>
    <w:rsid w:val="003547AF"/>
    <w:rsid w:val="00356504"/>
    <w:rsid w:val="00357681"/>
    <w:rsid w:val="00360C7F"/>
    <w:rsid w:val="00361345"/>
    <w:rsid w:val="003616E7"/>
    <w:rsid w:val="00361BCB"/>
    <w:rsid w:val="0036229D"/>
    <w:rsid w:val="00362AB6"/>
    <w:rsid w:val="0036383C"/>
    <w:rsid w:val="00363E5E"/>
    <w:rsid w:val="003647FF"/>
    <w:rsid w:val="003658C4"/>
    <w:rsid w:val="003671CC"/>
    <w:rsid w:val="003676BB"/>
    <w:rsid w:val="003737DF"/>
    <w:rsid w:val="00373A1B"/>
    <w:rsid w:val="00375242"/>
    <w:rsid w:val="00375C29"/>
    <w:rsid w:val="00377A27"/>
    <w:rsid w:val="00377D65"/>
    <w:rsid w:val="00381293"/>
    <w:rsid w:val="0038347A"/>
    <w:rsid w:val="003902D9"/>
    <w:rsid w:val="00393A04"/>
    <w:rsid w:val="00393ACF"/>
    <w:rsid w:val="00393F71"/>
    <w:rsid w:val="003943D2"/>
    <w:rsid w:val="00394BB5"/>
    <w:rsid w:val="003953D5"/>
    <w:rsid w:val="00395F0C"/>
    <w:rsid w:val="00396681"/>
    <w:rsid w:val="003A21CD"/>
    <w:rsid w:val="003A589A"/>
    <w:rsid w:val="003A5B19"/>
    <w:rsid w:val="003B0484"/>
    <w:rsid w:val="003B0504"/>
    <w:rsid w:val="003B082D"/>
    <w:rsid w:val="003B2E88"/>
    <w:rsid w:val="003C291E"/>
    <w:rsid w:val="003C527E"/>
    <w:rsid w:val="003C690C"/>
    <w:rsid w:val="003C7E03"/>
    <w:rsid w:val="003D0040"/>
    <w:rsid w:val="003D0497"/>
    <w:rsid w:val="003D2837"/>
    <w:rsid w:val="003D3A69"/>
    <w:rsid w:val="003D4C38"/>
    <w:rsid w:val="003D5225"/>
    <w:rsid w:val="003D57AF"/>
    <w:rsid w:val="003D601D"/>
    <w:rsid w:val="003E0FEA"/>
    <w:rsid w:val="003E591E"/>
    <w:rsid w:val="003E7471"/>
    <w:rsid w:val="003E7A20"/>
    <w:rsid w:val="003F22FB"/>
    <w:rsid w:val="003F2C4A"/>
    <w:rsid w:val="003F3637"/>
    <w:rsid w:val="003F3AA7"/>
    <w:rsid w:val="003F69F8"/>
    <w:rsid w:val="00400206"/>
    <w:rsid w:val="0040278B"/>
    <w:rsid w:val="00403880"/>
    <w:rsid w:val="004113E2"/>
    <w:rsid w:val="0041148D"/>
    <w:rsid w:val="00411D92"/>
    <w:rsid w:val="00415200"/>
    <w:rsid w:val="00415EC4"/>
    <w:rsid w:val="00415F43"/>
    <w:rsid w:val="00421301"/>
    <w:rsid w:val="00421BD2"/>
    <w:rsid w:val="004243A1"/>
    <w:rsid w:val="00425008"/>
    <w:rsid w:val="00426488"/>
    <w:rsid w:val="004268A4"/>
    <w:rsid w:val="00427323"/>
    <w:rsid w:val="00431043"/>
    <w:rsid w:val="004310CF"/>
    <w:rsid w:val="00432802"/>
    <w:rsid w:val="00433AE0"/>
    <w:rsid w:val="00435A2C"/>
    <w:rsid w:val="00435D31"/>
    <w:rsid w:val="00441681"/>
    <w:rsid w:val="00443D01"/>
    <w:rsid w:val="00444B7D"/>
    <w:rsid w:val="00450916"/>
    <w:rsid w:val="00450946"/>
    <w:rsid w:val="00450E66"/>
    <w:rsid w:val="004553B1"/>
    <w:rsid w:val="00455656"/>
    <w:rsid w:val="00456264"/>
    <w:rsid w:val="00457B1B"/>
    <w:rsid w:val="00460F3F"/>
    <w:rsid w:val="004678AD"/>
    <w:rsid w:val="00467C73"/>
    <w:rsid w:val="00470204"/>
    <w:rsid w:val="004711AA"/>
    <w:rsid w:val="00471832"/>
    <w:rsid w:val="00471E43"/>
    <w:rsid w:val="0047202D"/>
    <w:rsid w:val="004733EC"/>
    <w:rsid w:val="00476432"/>
    <w:rsid w:val="00476988"/>
    <w:rsid w:val="00482102"/>
    <w:rsid w:val="00482F07"/>
    <w:rsid w:val="004835E0"/>
    <w:rsid w:val="00483777"/>
    <w:rsid w:val="00484299"/>
    <w:rsid w:val="00487873"/>
    <w:rsid w:val="00487D51"/>
    <w:rsid w:val="00490F4E"/>
    <w:rsid w:val="00491142"/>
    <w:rsid w:val="004930D8"/>
    <w:rsid w:val="004977D4"/>
    <w:rsid w:val="004A1B64"/>
    <w:rsid w:val="004A58AC"/>
    <w:rsid w:val="004A617C"/>
    <w:rsid w:val="004B131D"/>
    <w:rsid w:val="004B15D8"/>
    <w:rsid w:val="004B37F1"/>
    <w:rsid w:val="004B43A1"/>
    <w:rsid w:val="004B4EA5"/>
    <w:rsid w:val="004B5A0A"/>
    <w:rsid w:val="004B744E"/>
    <w:rsid w:val="004B7DD7"/>
    <w:rsid w:val="004C086C"/>
    <w:rsid w:val="004C0950"/>
    <w:rsid w:val="004C343E"/>
    <w:rsid w:val="004C3923"/>
    <w:rsid w:val="004C5712"/>
    <w:rsid w:val="004C6FCE"/>
    <w:rsid w:val="004D0160"/>
    <w:rsid w:val="004D25F4"/>
    <w:rsid w:val="004D3BA7"/>
    <w:rsid w:val="004D4797"/>
    <w:rsid w:val="004D4C9C"/>
    <w:rsid w:val="004D6D30"/>
    <w:rsid w:val="004E015A"/>
    <w:rsid w:val="004E1AE1"/>
    <w:rsid w:val="004E43B2"/>
    <w:rsid w:val="004E5075"/>
    <w:rsid w:val="004E5B0C"/>
    <w:rsid w:val="004E5C53"/>
    <w:rsid w:val="004E6BC9"/>
    <w:rsid w:val="004F0FCB"/>
    <w:rsid w:val="004F2740"/>
    <w:rsid w:val="004F77F3"/>
    <w:rsid w:val="00502123"/>
    <w:rsid w:val="00502C17"/>
    <w:rsid w:val="00503BEE"/>
    <w:rsid w:val="0050462F"/>
    <w:rsid w:val="005049BC"/>
    <w:rsid w:val="00506946"/>
    <w:rsid w:val="0051035D"/>
    <w:rsid w:val="0051375D"/>
    <w:rsid w:val="0051399C"/>
    <w:rsid w:val="00514EBF"/>
    <w:rsid w:val="0051660A"/>
    <w:rsid w:val="00517A30"/>
    <w:rsid w:val="00520424"/>
    <w:rsid w:val="00520B4C"/>
    <w:rsid w:val="00520F3A"/>
    <w:rsid w:val="005211E8"/>
    <w:rsid w:val="005226D2"/>
    <w:rsid w:val="0052368C"/>
    <w:rsid w:val="005249BD"/>
    <w:rsid w:val="00526374"/>
    <w:rsid w:val="00526977"/>
    <w:rsid w:val="00526CB2"/>
    <w:rsid w:val="0052747A"/>
    <w:rsid w:val="00532F9C"/>
    <w:rsid w:val="00533961"/>
    <w:rsid w:val="0053578A"/>
    <w:rsid w:val="00536B9B"/>
    <w:rsid w:val="0053720C"/>
    <w:rsid w:val="00537910"/>
    <w:rsid w:val="00544542"/>
    <w:rsid w:val="00544D5F"/>
    <w:rsid w:val="00544E29"/>
    <w:rsid w:val="00545536"/>
    <w:rsid w:val="0055434B"/>
    <w:rsid w:val="005547D5"/>
    <w:rsid w:val="00554A29"/>
    <w:rsid w:val="00556210"/>
    <w:rsid w:val="005576C3"/>
    <w:rsid w:val="00562B31"/>
    <w:rsid w:val="00563615"/>
    <w:rsid w:val="00564BCE"/>
    <w:rsid w:val="005670FC"/>
    <w:rsid w:val="00571281"/>
    <w:rsid w:val="00571D28"/>
    <w:rsid w:val="00571D84"/>
    <w:rsid w:val="00572FCB"/>
    <w:rsid w:val="00573194"/>
    <w:rsid w:val="00574A28"/>
    <w:rsid w:val="00574A71"/>
    <w:rsid w:val="005770BF"/>
    <w:rsid w:val="00577B54"/>
    <w:rsid w:val="00580C55"/>
    <w:rsid w:val="005836CC"/>
    <w:rsid w:val="00583D14"/>
    <w:rsid w:val="005869F2"/>
    <w:rsid w:val="00590162"/>
    <w:rsid w:val="005923BC"/>
    <w:rsid w:val="00592935"/>
    <w:rsid w:val="0059405E"/>
    <w:rsid w:val="00594371"/>
    <w:rsid w:val="005946B4"/>
    <w:rsid w:val="005960E5"/>
    <w:rsid w:val="00596B56"/>
    <w:rsid w:val="00597407"/>
    <w:rsid w:val="0059787A"/>
    <w:rsid w:val="005A07E8"/>
    <w:rsid w:val="005A130D"/>
    <w:rsid w:val="005A273B"/>
    <w:rsid w:val="005A2B4C"/>
    <w:rsid w:val="005A4AA9"/>
    <w:rsid w:val="005B12CB"/>
    <w:rsid w:val="005B132C"/>
    <w:rsid w:val="005B1493"/>
    <w:rsid w:val="005B1C2C"/>
    <w:rsid w:val="005B21FD"/>
    <w:rsid w:val="005B2C6C"/>
    <w:rsid w:val="005B470A"/>
    <w:rsid w:val="005B4F1B"/>
    <w:rsid w:val="005B606C"/>
    <w:rsid w:val="005B7745"/>
    <w:rsid w:val="005B7B61"/>
    <w:rsid w:val="005C00BC"/>
    <w:rsid w:val="005C026E"/>
    <w:rsid w:val="005C05EF"/>
    <w:rsid w:val="005C2364"/>
    <w:rsid w:val="005C2A6F"/>
    <w:rsid w:val="005D0114"/>
    <w:rsid w:val="005D0BC4"/>
    <w:rsid w:val="005D0BCB"/>
    <w:rsid w:val="005D16A3"/>
    <w:rsid w:val="005D21E6"/>
    <w:rsid w:val="005D2488"/>
    <w:rsid w:val="005D2527"/>
    <w:rsid w:val="005D27B7"/>
    <w:rsid w:val="005D3214"/>
    <w:rsid w:val="005D32DD"/>
    <w:rsid w:val="005D4E83"/>
    <w:rsid w:val="005E39DB"/>
    <w:rsid w:val="005E44E1"/>
    <w:rsid w:val="005E5AA4"/>
    <w:rsid w:val="005E5CA4"/>
    <w:rsid w:val="005E67F5"/>
    <w:rsid w:val="005E68E3"/>
    <w:rsid w:val="005E7BBD"/>
    <w:rsid w:val="005E7D80"/>
    <w:rsid w:val="005F04E6"/>
    <w:rsid w:val="005F1188"/>
    <w:rsid w:val="005F21F3"/>
    <w:rsid w:val="005F2480"/>
    <w:rsid w:val="005F2681"/>
    <w:rsid w:val="005F290C"/>
    <w:rsid w:val="005F31F2"/>
    <w:rsid w:val="005F76DE"/>
    <w:rsid w:val="00600AA4"/>
    <w:rsid w:val="00601541"/>
    <w:rsid w:val="00602D75"/>
    <w:rsid w:val="00604F81"/>
    <w:rsid w:val="00606B17"/>
    <w:rsid w:val="00606E87"/>
    <w:rsid w:val="00611F20"/>
    <w:rsid w:val="006166AA"/>
    <w:rsid w:val="0062080F"/>
    <w:rsid w:val="006210AB"/>
    <w:rsid w:val="006219B0"/>
    <w:rsid w:val="00623D0C"/>
    <w:rsid w:val="00626880"/>
    <w:rsid w:val="00632C2A"/>
    <w:rsid w:val="00636265"/>
    <w:rsid w:val="006373AD"/>
    <w:rsid w:val="00644096"/>
    <w:rsid w:val="006455AC"/>
    <w:rsid w:val="006461A5"/>
    <w:rsid w:val="00651AAE"/>
    <w:rsid w:val="00654F8F"/>
    <w:rsid w:val="00657EA1"/>
    <w:rsid w:val="00660B5E"/>
    <w:rsid w:val="006619BD"/>
    <w:rsid w:val="0066246C"/>
    <w:rsid w:val="006642DD"/>
    <w:rsid w:val="00666B83"/>
    <w:rsid w:val="00667A62"/>
    <w:rsid w:val="006727D6"/>
    <w:rsid w:val="00674DB0"/>
    <w:rsid w:val="00675915"/>
    <w:rsid w:val="00676B89"/>
    <w:rsid w:val="00677DAA"/>
    <w:rsid w:val="00680EC1"/>
    <w:rsid w:val="00681066"/>
    <w:rsid w:val="00685AEE"/>
    <w:rsid w:val="00685F99"/>
    <w:rsid w:val="0069095B"/>
    <w:rsid w:val="00691134"/>
    <w:rsid w:val="00691686"/>
    <w:rsid w:val="00692AB1"/>
    <w:rsid w:val="00693C52"/>
    <w:rsid w:val="00695565"/>
    <w:rsid w:val="0069620C"/>
    <w:rsid w:val="006A1169"/>
    <w:rsid w:val="006A3EEF"/>
    <w:rsid w:val="006A430A"/>
    <w:rsid w:val="006A4E08"/>
    <w:rsid w:val="006A7549"/>
    <w:rsid w:val="006A7C22"/>
    <w:rsid w:val="006A7D6E"/>
    <w:rsid w:val="006A7E72"/>
    <w:rsid w:val="006B0608"/>
    <w:rsid w:val="006B3419"/>
    <w:rsid w:val="006B3660"/>
    <w:rsid w:val="006B4001"/>
    <w:rsid w:val="006B6467"/>
    <w:rsid w:val="006B66A7"/>
    <w:rsid w:val="006B7A27"/>
    <w:rsid w:val="006C126F"/>
    <w:rsid w:val="006C22F7"/>
    <w:rsid w:val="006C3622"/>
    <w:rsid w:val="006C4503"/>
    <w:rsid w:val="006C482E"/>
    <w:rsid w:val="006C6A5A"/>
    <w:rsid w:val="006D07A6"/>
    <w:rsid w:val="006D0BE4"/>
    <w:rsid w:val="006D2834"/>
    <w:rsid w:val="006D31FD"/>
    <w:rsid w:val="006D39FC"/>
    <w:rsid w:val="006D4CCF"/>
    <w:rsid w:val="006D55F3"/>
    <w:rsid w:val="006D602C"/>
    <w:rsid w:val="006E050E"/>
    <w:rsid w:val="006E0AE0"/>
    <w:rsid w:val="006E32E1"/>
    <w:rsid w:val="006E3325"/>
    <w:rsid w:val="006E4B6A"/>
    <w:rsid w:val="006E4D9E"/>
    <w:rsid w:val="006E6D19"/>
    <w:rsid w:val="006F1EB0"/>
    <w:rsid w:val="006F305D"/>
    <w:rsid w:val="006F4703"/>
    <w:rsid w:val="006F596A"/>
    <w:rsid w:val="006F6A4F"/>
    <w:rsid w:val="007033D4"/>
    <w:rsid w:val="00704A20"/>
    <w:rsid w:val="007058F8"/>
    <w:rsid w:val="00705C0E"/>
    <w:rsid w:val="00707FA8"/>
    <w:rsid w:val="00710DFA"/>
    <w:rsid w:val="0071113E"/>
    <w:rsid w:val="007129D8"/>
    <w:rsid w:val="00713692"/>
    <w:rsid w:val="0071769B"/>
    <w:rsid w:val="00717ACD"/>
    <w:rsid w:val="00720C10"/>
    <w:rsid w:val="00721BFD"/>
    <w:rsid w:val="007251FC"/>
    <w:rsid w:val="007252B5"/>
    <w:rsid w:val="00727C74"/>
    <w:rsid w:val="00727CB1"/>
    <w:rsid w:val="0073109E"/>
    <w:rsid w:val="007354ED"/>
    <w:rsid w:val="0073734B"/>
    <w:rsid w:val="00737627"/>
    <w:rsid w:val="00737736"/>
    <w:rsid w:val="00740136"/>
    <w:rsid w:val="00740C11"/>
    <w:rsid w:val="00740C1A"/>
    <w:rsid w:val="00742480"/>
    <w:rsid w:val="00743798"/>
    <w:rsid w:val="00743B57"/>
    <w:rsid w:val="00743D00"/>
    <w:rsid w:val="00747761"/>
    <w:rsid w:val="007479A5"/>
    <w:rsid w:val="00750FBF"/>
    <w:rsid w:val="00752DDF"/>
    <w:rsid w:val="0075330D"/>
    <w:rsid w:val="00753587"/>
    <w:rsid w:val="007537CE"/>
    <w:rsid w:val="007567C7"/>
    <w:rsid w:val="00756AA0"/>
    <w:rsid w:val="00761F04"/>
    <w:rsid w:val="0076202B"/>
    <w:rsid w:val="0076215C"/>
    <w:rsid w:val="00764A13"/>
    <w:rsid w:val="00764AD8"/>
    <w:rsid w:val="00764F4F"/>
    <w:rsid w:val="0076546B"/>
    <w:rsid w:val="0076565E"/>
    <w:rsid w:val="0076773E"/>
    <w:rsid w:val="00767F36"/>
    <w:rsid w:val="0077243E"/>
    <w:rsid w:val="0077245F"/>
    <w:rsid w:val="00772938"/>
    <w:rsid w:val="0077534E"/>
    <w:rsid w:val="007759C6"/>
    <w:rsid w:val="007770E6"/>
    <w:rsid w:val="00777AD4"/>
    <w:rsid w:val="00782532"/>
    <w:rsid w:val="00783ABE"/>
    <w:rsid w:val="0078627C"/>
    <w:rsid w:val="00787882"/>
    <w:rsid w:val="0079041F"/>
    <w:rsid w:val="00790FAF"/>
    <w:rsid w:val="00791CA0"/>
    <w:rsid w:val="00796682"/>
    <w:rsid w:val="0079702E"/>
    <w:rsid w:val="00797B35"/>
    <w:rsid w:val="007A02F2"/>
    <w:rsid w:val="007A1C01"/>
    <w:rsid w:val="007A3C6E"/>
    <w:rsid w:val="007A4FD0"/>
    <w:rsid w:val="007A7F70"/>
    <w:rsid w:val="007B2C30"/>
    <w:rsid w:val="007B3803"/>
    <w:rsid w:val="007B63A4"/>
    <w:rsid w:val="007B75EF"/>
    <w:rsid w:val="007C1099"/>
    <w:rsid w:val="007C3617"/>
    <w:rsid w:val="007C4194"/>
    <w:rsid w:val="007C4B4A"/>
    <w:rsid w:val="007C7D73"/>
    <w:rsid w:val="007D0229"/>
    <w:rsid w:val="007D12B2"/>
    <w:rsid w:val="007D1A4E"/>
    <w:rsid w:val="007D261C"/>
    <w:rsid w:val="007D3E84"/>
    <w:rsid w:val="007D4C2E"/>
    <w:rsid w:val="007D796B"/>
    <w:rsid w:val="007D7A50"/>
    <w:rsid w:val="007E0202"/>
    <w:rsid w:val="007E0D6A"/>
    <w:rsid w:val="007E1978"/>
    <w:rsid w:val="007E50D1"/>
    <w:rsid w:val="007E6B48"/>
    <w:rsid w:val="007E770E"/>
    <w:rsid w:val="007F0B40"/>
    <w:rsid w:val="007F114F"/>
    <w:rsid w:val="007F2DAC"/>
    <w:rsid w:val="007F3332"/>
    <w:rsid w:val="007F3D0E"/>
    <w:rsid w:val="007F46AD"/>
    <w:rsid w:val="007F49FF"/>
    <w:rsid w:val="007F5014"/>
    <w:rsid w:val="007F5BEB"/>
    <w:rsid w:val="007F5E6C"/>
    <w:rsid w:val="007F631F"/>
    <w:rsid w:val="007F6603"/>
    <w:rsid w:val="007F7FD0"/>
    <w:rsid w:val="00801219"/>
    <w:rsid w:val="0080173E"/>
    <w:rsid w:val="00801A54"/>
    <w:rsid w:val="00803440"/>
    <w:rsid w:val="0080577B"/>
    <w:rsid w:val="00806A81"/>
    <w:rsid w:val="00806B0C"/>
    <w:rsid w:val="00806F95"/>
    <w:rsid w:val="00811031"/>
    <w:rsid w:val="00814345"/>
    <w:rsid w:val="00815120"/>
    <w:rsid w:val="00817284"/>
    <w:rsid w:val="008179AB"/>
    <w:rsid w:val="00820822"/>
    <w:rsid w:val="00821530"/>
    <w:rsid w:val="00821DFC"/>
    <w:rsid w:val="0082405E"/>
    <w:rsid w:val="008242A0"/>
    <w:rsid w:val="00824EA1"/>
    <w:rsid w:val="00830C21"/>
    <w:rsid w:val="008331B9"/>
    <w:rsid w:val="00834670"/>
    <w:rsid w:val="00834B3C"/>
    <w:rsid w:val="00834DFD"/>
    <w:rsid w:val="00840C91"/>
    <w:rsid w:val="00840F20"/>
    <w:rsid w:val="008521EA"/>
    <w:rsid w:val="0085369A"/>
    <w:rsid w:val="00854CEE"/>
    <w:rsid w:val="00854FFB"/>
    <w:rsid w:val="00855917"/>
    <w:rsid w:val="008562A7"/>
    <w:rsid w:val="0085720E"/>
    <w:rsid w:val="008575C9"/>
    <w:rsid w:val="00861404"/>
    <w:rsid w:val="008622F9"/>
    <w:rsid w:val="00865305"/>
    <w:rsid w:val="0086713A"/>
    <w:rsid w:val="00867B85"/>
    <w:rsid w:val="00871D54"/>
    <w:rsid w:val="0087286C"/>
    <w:rsid w:val="00873F5F"/>
    <w:rsid w:val="008764A1"/>
    <w:rsid w:val="00876695"/>
    <w:rsid w:val="00882B09"/>
    <w:rsid w:val="0088469D"/>
    <w:rsid w:val="00884782"/>
    <w:rsid w:val="0088607F"/>
    <w:rsid w:val="00886A62"/>
    <w:rsid w:val="00887C60"/>
    <w:rsid w:val="008925DB"/>
    <w:rsid w:val="008967F6"/>
    <w:rsid w:val="008972E5"/>
    <w:rsid w:val="008A28B3"/>
    <w:rsid w:val="008A2B53"/>
    <w:rsid w:val="008A5BD2"/>
    <w:rsid w:val="008A7084"/>
    <w:rsid w:val="008A78EB"/>
    <w:rsid w:val="008B1AB3"/>
    <w:rsid w:val="008C1281"/>
    <w:rsid w:val="008C2164"/>
    <w:rsid w:val="008C4994"/>
    <w:rsid w:val="008D1C4D"/>
    <w:rsid w:val="008D2DB4"/>
    <w:rsid w:val="008D446F"/>
    <w:rsid w:val="008D53EA"/>
    <w:rsid w:val="008D5464"/>
    <w:rsid w:val="008D6978"/>
    <w:rsid w:val="008D787C"/>
    <w:rsid w:val="008E1319"/>
    <w:rsid w:val="008E1923"/>
    <w:rsid w:val="008E1C74"/>
    <w:rsid w:val="008E56F8"/>
    <w:rsid w:val="008E5B0E"/>
    <w:rsid w:val="008E5D16"/>
    <w:rsid w:val="008E6E9A"/>
    <w:rsid w:val="008E7A99"/>
    <w:rsid w:val="008F0226"/>
    <w:rsid w:val="008F193B"/>
    <w:rsid w:val="008F3707"/>
    <w:rsid w:val="008F4893"/>
    <w:rsid w:val="008F491D"/>
    <w:rsid w:val="008F4920"/>
    <w:rsid w:val="008F69A8"/>
    <w:rsid w:val="00900836"/>
    <w:rsid w:val="00901A3A"/>
    <w:rsid w:val="00901F20"/>
    <w:rsid w:val="00902D72"/>
    <w:rsid w:val="00903842"/>
    <w:rsid w:val="00903933"/>
    <w:rsid w:val="00906337"/>
    <w:rsid w:val="0090711C"/>
    <w:rsid w:val="00910925"/>
    <w:rsid w:val="00912E75"/>
    <w:rsid w:val="00917B86"/>
    <w:rsid w:val="009204E5"/>
    <w:rsid w:val="009229C0"/>
    <w:rsid w:val="00926EAA"/>
    <w:rsid w:val="009278B4"/>
    <w:rsid w:val="009306BF"/>
    <w:rsid w:val="0093246A"/>
    <w:rsid w:val="00932717"/>
    <w:rsid w:val="00934230"/>
    <w:rsid w:val="009352A4"/>
    <w:rsid w:val="00935445"/>
    <w:rsid w:val="00935926"/>
    <w:rsid w:val="00936F77"/>
    <w:rsid w:val="00941B1B"/>
    <w:rsid w:val="009429DC"/>
    <w:rsid w:val="00944D3E"/>
    <w:rsid w:val="00946021"/>
    <w:rsid w:val="00946BE4"/>
    <w:rsid w:val="009502E6"/>
    <w:rsid w:val="00950708"/>
    <w:rsid w:val="00950989"/>
    <w:rsid w:val="00951948"/>
    <w:rsid w:val="00953126"/>
    <w:rsid w:val="00954D2E"/>
    <w:rsid w:val="0095648C"/>
    <w:rsid w:val="00960A55"/>
    <w:rsid w:val="00964BDC"/>
    <w:rsid w:val="009665CC"/>
    <w:rsid w:val="00967C32"/>
    <w:rsid w:val="0097299B"/>
    <w:rsid w:val="00973E8F"/>
    <w:rsid w:val="00973EE0"/>
    <w:rsid w:val="00975367"/>
    <w:rsid w:val="0097584D"/>
    <w:rsid w:val="00976A37"/>
    <w:rsid w:val="00977503"/>
    <w:rsid w:val="00980826"/>
    <w:rsid w:val="0098233B"/>
    <w:rsid w:val="00987639"/>
    <w:rsid w:val="00987C63"/>
    <w:rsid w:val="0099154A"/>
    <w:rsid w:val="00991EDB"/>
    <w:rsid w:val="009937B3"/>
    <w:rsid w:val="00994892"/>
    <w:rsid w:val="00994A20"/>
    <w:rsid w:val="00995155"/>
    <w:rsid w:val="00995C34"/>
    <w:rsid w:val="00995CFF"/>
    <w:rsid w:val="00995E2B"/>
    <w:rsid w:val="00997824"/>
    <w:rsid w:val="009A12B7"/>
    <w:rsid w:val="009A12E9"/>
    <w:rsid w:val="009A2339"/>
    <w:rsid w:val="009A5507"/>
    <w:rsid w:val="009A55BC"/>
    <w:rsid w:val="009A6E08"/>
    <w:rsid w:val="009B14F8"/>
    <w:rsid w:val="009B1504"/>
    <w:rsid w:val="009B1927"/>
    <w:rsid w:val="009B1EC5"/>
    <w:rsid w:val="009B2929"/>
    <w:rsid w:val="009B2ABE"/>
    <w:rsid w:val="009B39F6"/>
    <w:rsid w:val="009B5983"/>
    <w:rsid w:val="009B5BA9"/>
    <w:rsid w:val="009C091C"/>
    <w:rsid w:val="009C1551"/>
    <w:rsid w:val="009C340A"/>
    <w:rsid w:val="009C3DEF"/>
    <w:rsid w:val="009C4A29"/>
    <w:rsid w:val="009C6921"/>
    <w:rsid w:val="009D2F2A"/>
    <w:rsid w:val="009D7872"/>
    <w:rsid w:val="009E1986"/>
    <w:rsid w:val="009E2F11"/>
    <w:rsid w:val="009E39AC"/>
    <w:rsid w:val="009E3BD6"/>
    <w:rsid w:val="009E4560"/>
    <w:rsid w:val="009E46A0"/>
    <w:rsid w:val="009E4759"/>
    <w:rsid w:val="009E5260"/>
    <w:rsid w:val="009E7470"/>
    <w:rsid w:val="009F1209"/>
    <w:rsid w:val="009F2F47"/>
    <w:rsid w:val="009F5355"/>
    <w:rsid w:val="009F764C"/>
    <w:rsid w:val="00A00132"/>
    <w:rsid w:val="00A0301B"/>
    <w:rsid w:val="00A046D8"/>
    <w:rsid w:val="00A07B09"/>
    <w:rsid w:val="00A119BC"/>
    <w:rsid w:val="00A122A7"/>
    <w:rsid w:val="00A1235F"/>
    <w:rsid w:val="00A15E30"/>
    <w:rsid w:val="00A1615A"/>
    <w:rsid w:val="00A162A4"/>
    <w:rsid w:val="00A16CC4"/>
    <w:rsid w:val="00A2068D"/>
    <w:rsid w:val="00A21F5C"/>
    <w:rsid w:val="00A224DF"/>
    <w:rsid w:val="00A245AC"/>
    <w:rsid w:val="00A25A31"/>
    <w:rsid w:val="00A2635C"/>
    <w:rsid w:val="00A26B99"/>
    <w:rsid w:val="00A27680"/>
    <w:rsid w:val="00A30CF5"/>
    <w:rsid w:val="00A32D49"/>
    <w:rsid w:val="00A3386C"/>
    <w:rsid w:val="00A362DB"/>
    <w:rsid w:val="00A374A9"/>
    <w:rsid w:val="00A37E96"/>
    <w:rsid w:val="00A40F24"/>
    <w:rsid w:val="00A4107F"/>
    <w:rsid w:val="00A4113A"/>
    <w:rsid w:val="00A41230"/>
    <w:rsid w:val="00A41A43"/>
    <w:rsid w:val="00A53977"/>
    <w:rsid w:val="00A54296"/>
    <w:rsid w:val="00A6134C"/>
    <w:rsid w:val="00A617DD"/>
    <w:rsid w:val="00A62009"/>
    <w:rsid w:val="00A62744"/>
    <w:rsid w:val="00A652AE"/>
    <w:rsid w:val="00A656A3"/>
    <w:rsid w:val="00A72688"/>
    <w:rsid w:val="00A7328C"/>
    <w:rsid w:val="00A73DC9"/>
    <w:rsid w:val="00A74929"/>
    <w:rsid w:val="00A7583C"/>
    <w:rsid w:val="00A770AF"/>
    <w:rsid w:val="00A77564"/>
    <w:rsid w:val="00A77A36"/>
    <w:rsid w:val="00A80C44"/>
    <w:rsid w:val="00A80DE6"/>
    <w:rsid w:val="00A811B4"/>
    <w:rsid w:val="00A82789"/>
    <w:rsid w:val="00A835CC"/>
    <w:rsid w:val="00A843D2"/>
    <w:rsid w:val="00A84D08"/>
    <w:rsid w:val="00A878F4"/>
    <w:rsid w:val="00A87AAA"/>
    <w:rsid w:val="00A925AE"/>
    <w:rsid w:val="00A9314D"/>
    <w:rsid w:val="00A95491"/>
    <w:rsid w:val="00A979F6"/>
    <w:rsid w:val="00AA0DBC"/>
    <w:rsid w:val="00AA0EBB"/>
    <w:rsid w:val="00AA1404"/>
    <w:rsid w:val="00AA6132"/>
    <w:rsid w:val="00AA7A0A"/>
    <w:rsid w:val="00AA7EBD"/>
    <w:rsid w:val="00AB0F83"/>
    <w:rsid w:val="00AB3531"/>
    <w:rsid w:val="00AB489A"/>
    <w:rsid w:val="00AB583B"/>
    <w:rsid w:val="00AB5D7C"/>
    <w:rsid w:val="00AB5E9C"/>
    <w:rsid w:val="00AC0796"/>
    <w:rsid w:val="00AC0B53"/>
    <w:rsid w:val="00AC37D5"/>
    <w:rsid w:val="00AC49C5"/>
    <w:rsid w:val="00AD1865"/>
    <w:rsid w:val="00AD565E"/>
    <w:rsid w:val="00AD6BE5"/>
    <w:rsid w:val="00AD7039"/>
    <w:rsid w:val="00AE0DD5"/>
    <w:rsid w:val="00AE219B"/>
    <w:rsid w:val="00AE411F"/>
    <w:rsid w:val="00AE47C9"/>
    <w:rsid w:val="00AE6CA8"/>
    <w:rsid w:val="00AF02A9"/>
    <w:rsid w:val="00AF1A51"/>
    <w:rsid w:val="00AF36BE"/>
    <w:rsid w:val="00AF5310"/>
    <w:rsid w:val="00B005E8"/>
    <w:rsid w:val="00B00BDB"/>
    <w:rsid w:val="00B02873"/>
    <w:rsid w:val="00B02DDF"/>
    <w:rsid w:val="00B02EC6"/>
    <w:rsid w:val="00B0483F"/>
    <w:rsid w:val="00B04A53"/>
    <w:rsid w:val="00B04FA7"/>
    <w:rsid w:val="00B0584A"/>
    <w:rsid w:val="00B0646A"/>
    <w:rsid w:val="00B073C9"/>
    <w:rsid w:val="00B07B95"/>
    <w:rsid w:val="00B1334C"/>
    <w:rsid w:val="00B15912"/>
    <w:rsid w:val="00B15A68"/>
    <w:rsid w:val="00B16337"/>
    <w:rsid w:val="00B20016"/>
    <w:rsid w:val="00B2143E"/>
    <w:rsid w:val="00B2177A"/>
    <w:rsid w:val="00B21B0F"/>
    <w:rsid w:val="00B2294D"/>
    <w:rsid w:val="00B22BCF"/>
    <w:rsid w:val="00B243FB"/>
    <w:rsid w:val="00B27772"/>
    <w:rsid w:val="00B304D5"/>
    <w:rsid w:val="00B3066C"/>
    <w:rsid w:val="00B31AA6"/>
    <w:rsid w:val="00B32E02"/>
    <w:rsid w:val="00B35840"/>
    <w:rsid w:val="00B373F6"/>
    <w:rsid w:val="00B37A55"/>
    <w:rsid w:val="00B40A91"/>
    <w:rsid w:val="00B45342"/>
    <w:rsid w:val="00B474BF"/>
    <w:rsid w:val="00B476C3"/>
    <w:rsid w:val="00B533CB"/>
    <w:rsid w:val="00B539D4"/>
    <w:rsid w:val="00B54C57"/>
    <w:rsid w:val="00B55E29"/>
    <w:rsid w:val="00B55EBD"/>
    <w:rsid w:val="00B561C9"/>
    <w:rsid w:val="00B603FE"/>
    <w:rsid w:val="00B61CCE"/>
    <w:rsid w:val="00B64E16"/>
    <w:rsid w:val="00B673CC"/>
    <w:rsid w:val="00B6758C"/>
    <w:rsid w:val="00B7008D"/>
    <w:rsid w:val="00B72ADF"/>
    <w:rsid w:val="00B7398B"/>
    <w:rsid w:val="00B73ABF"/>
    <w:rsid w:val="00B75F48"/>
    <w:rsid w:val="00B77A8B"/>
    <w:rsid w:val="00B822A4"/>
    <w:rsid w:val="00B90006"/>
    <w:rsid w:val="00B914DC"/>
    <w:rsid w:val="00B93B6B"/>
    <w:rsid w:val="00B93EBE"/>
    <w:rsid w:val="00B949E1"/>
    <w:rsid w:val="00B94D66"/>
    <w:rsid w:val="00B954A7"/>
    <w:rsid w:val="00B95FE5"/>
    <w:rsid w:val="00B97691"/>
    <w:rsid w:val="00BA1EF6"/>
    <w:rsid w:val="00BA2BD0"/>
    <w:rsid w:val="00BA318B"/>
    <w:rsid w:val="00BA35A2"/>
    <w:rsid w:val="00BA3E42"/>
    <w:rsid w:val="00BA4254"/>
    <w:rsid w:val="00BA4892"/>
    <w:rsid w:val="00BA49A0"/>
    <w:rsid w:val="00BA4A98"/>
    <w:rsid w:val="00BB0011"/>
    <w:rsid w:val="00BB1C79"/>
    <w:rsid w:val="00BB585C"/>
    <w:rsid w:val="00BB7AD5"/>
    <w:rsid w:val="00BC02B0"/>
    <w:rsid w:val="00BC0E35"/>
    <w:rsid w:val="00BC148E"/>
    <w:rsid w:val="00BC26F3"/>
    <w:rsid w:val="00BC780B"/>
    <w:rsid w:val="00BD29AD"/>
    <w:rsid w:val="00BD5887"/>
    <w:rsid w:val="00BD6B9A"/>
    <w:rsid w:val="00BD71EC"/>
    <w:rsid w:val="00BE1169"/>
    <w:rsid w:val="00BE2D28"/>
    <w:rsid w:val="00BE3817"/>
    <w:rsid w:val="00BE50A4"/>
    <w:rsid w:val="00BE5B91"/>
    <w:rsid w:val="00BE602A"/>
    <w:rsid w:val="00BF0AE8"/>
    <w:rsid w:val="00BF10BE"/>
    <w:rsid w:val="00BF1108"/>
    <w:rsid w:val="00BF2C0B"/>
    <w:rsid w:val="00BF33BE"/>
    <w:rsid w:val="00BF484B"/>
    <w:rsid w:val="00BF4BB3"/>
    <w:rsid w:val="00BF4C55"/>
    <w:rsid w:val="00BF4E41"/>
    <w:rsid w:val="00BF6278"/>
    <w:rsid w:val="00BF6C46"/>
    <w:rsid w:val="00BF6D8A"/>
    <w:rsid w:val="00C00956"/>
    <w:rsid w:val="00C009FD"/>
    <w:rsid w:val="00C03375"/>
    <w:rsid w:val="00C03497"/>
    <w:rsid w:val="00C03520"/>
    <w:rsid w:val="00C03B7C"/>
    <w:rsid w:val="00C03ED6"/>
    <w:rsid w:val="00C05645"/>
    <w:rsid w:val="00C05A6C"/>
    <w:rsid w:val="00C0672E"/>
    <w:rsid w:val="00C072F9"/>
    <w:rsid w:val="00C11391"/>
    <w:rsid w:val="00C1270F"/>
    <w:rsid w:val="00C12F1A"/>
    <w:rsid w:val="00C142DD"/>
    <w:rsid w:val="00C15044"/>
    <w:rsid w:val="00C1762F"/>
    <w:rsid w:val="00C17D52"/>
    <w:rsid w:val="00C2082A"/>
    <w:rsid w:val="00C22870"/>
    <w:rsid w:val="00C22F8C"/>
    <w:rsid w:val="00C24049"/>
    <w:rsid w:val="00C24098"/>
    <w:rsid w:val="00C240F0"/>
    <w:rsid w:val="00C242AC"/>
    <w:rsid w:val="00C24C57"/>
    <w:rsid w:val="00C25330"/>
    <w:rsid w:val="00C2540D"/>
    <w:rsid w:val="00C25E8B"/>
    <w:rsid w:val="00C26A2B"/>
    <w:rsid w:val="00C27307"/>
    <w:rsid w:val="00C303C1"/>
    <w:rsid w:val="00C30415"/>
    <w:rsid w:val="00C3056D"/>
    <w:rsid w:val="00C31170"/>
    <w:rsid w:val="00C31FBB"/>
    <w:rsid w:val="00C34CF2"/>
    <w:rsid w:val="00C356EE"/>
    <w:rsid w:val="00C36EBD"/>
    <w:rsid w:val="00C400E0"/>
    <w:rsid w:val="00C416A6"/>
    <w:rsid w:val="00C41EB1"/>
    <w:rsid w:val="00C429F9"/>
    <w:rsid w:val="00C44D06"/>
    <w:rsid w:val="00C45775"/>
    <w:rsid w:val="00C46C89"/>
    <w:rsid w:val="00C50A01"/>
    <w:rsid w:val="00C5126D"/>
    <w:rsid w:val="00C54E92"/>
    <w:rsid w:val="00C551F7"/>
    <w:rsid w:val="00C560E3"/>
    <w:rsid w:val="00C56298"/>
    <w:rsid w:val="00C5723A"/>
    <w:rsid w:val="00C70717"/>
    <w:rsid w:val="00C70814"/>
    <w:rsid w:val="00C70D20"/>
    <w:rsid w:val="00C70ED5"/>
    <w:rsid w:val="00C73890"/>
    <w:rsid w:val="00C7468C"/>
    <w:rsid w:val="00C7548A"/>
    <w:rsid w:val="00C754D7"/>
    <w:rsid w:val="00C75511"/>
    <w:rsid w:val="00C75FF1"/>
    <w:rsid w:val="00C77BDF"/>
    <w:rsid w:val="00C77E3F"/>
    <w:rsid w:val="00C82518"/>
    <w:rsid w:val="00C825A6"/>
    <w:rsid w:val="00C82A18"/>
    <w:rsid w:val="00C833DB"/>
    <w:rsid w:val="00C83E93"/>
    <w:rsid w:val="00C86770"/>
    <w:rsid w:val="00C9241A"/>
    <w:rsid w:val="00C9279D"/>
    <w:rsid w:val="00C937A9"/>
    <w:rsid w:val="00C94DBF"/>
    <w:rsid w:val="00C96495"/>
    <w:rsid w:val="00C965D8"/>
    <w:rsid w:val="00CA1C64"/>
    <w:rsid w:val="00CA2190"/>
    <w:rsid w:val="00CA46AB"/>
    <w:rsid w:val="00CA758A"/>
    <w:rsid w:val="00CA79AD"/>
    <w:rsid w:val="00CB2166"/>
    <w:rsid w:val="00CB2553"/>
    <w:rsid w:val="00CB28C8"/>
    <w:rsid w:val="00CB3014"/>
    <w:rsid w:val="00CB3962"/>
    <w:rsid w:val="00CB3989"/>
    <w:rsid w:val="00CB65E9"/>
    <w:rsid w:val="00CB6F53"/>
    <w:rsid w:val="00CB7980"/>
    <w:rsid w:val="00CB79AF"/>
    <w:rsid w:val="00CC09BC"/>
    <w:rsid w:val="00CC100A"/>
    <w:rsid w:val="00CC10F4"/>
    <w:rsid w:val="00CC2793"/>
    <w:rsid w:val="00CC28C3"/>
    <w:rsid w:val="00CC3979"/>
    <w:rsid w:val="00CC5C18"/>
    <w:rsid w:val="00CD26A2"/>
    <w:rsid w:val="00CD3931"/>
    <w:rsid w:val="00CD78C1"/>
    <w:rsid w:val="00CE1538"/>
    <w:rsid w:val="00CE1F80"/>
    <w:rsid w:val="00CE5481"/>
    <w:rsid w:val="00CE7AE0"/>
    <w:rsid w:val="00CF04D8"/>
    <w:rsid w:val="00CF355E"/>
    <w:rsid w:val="00CF3DDF"/>
    <w:rsid w:val="00D128F1"/>
    <w:rsid w:val="00D13A71"/>
    <w:rsid w:val="00D13D79"/>
    <w:rsid w:val="00D14005"/>
    <w:rsid w:val="00D1427B"/>
    <w:rsid w:val="00D14342"/>
    <w:rsid w:val="00D14808"/>
    <w:rsid w:val="00D1523E"/>
    <w:rsid w:val="00D179F3"/>
    <w:rsid w:val="00D21524"/>
    <w:rsid w:val="00D224B4"/>
    <w:rsid w:val="00D239F8"/>
    <w:rsid w:val="00D259C5"/>
    <w:rsid w:val="00D25D60"/>
    <w:rsid w:val="00D26780"/>
    <w:rsid w:val="00D267DA"/>
    <w:rsid w:val="00D2792E"/>
    <w:rsid w:val="00D30D3C"/>
    <w:rsid w:val="00D3154B"/>
    <w:rsid w:val="00D348A2"/>
    <w:rsid w:val="00D35D14"/>
    <w:rsid w:val="00D360BF"/>
    <w:rsid w:val="00D361B0"/>
    <w:rsid w:val="00D363CE"/>
    <w:rsid w:val="00D37B13"/>
    <w:rsid w:val="00D41B9A"/>
    <w:rsid w:val="00D448F2"/>
    <w:rsid w:val="00D454D8"/>
    <w:rsid w:val="00D47B17"/>
    <w:rsid w:val="00D50D55"/>
    <w:rsid w:val="00D50FBA"/>
    <w:rsid w:val="00D52583"/>
    <w:rsid w:val="00D52AE5"/>
    <w:rsid w:val="00D54742"/>
    <w:rsid w:val="00D556FD"/>
    <w:rsid w:val="00D60870"/>
    <w:rsid w:val="00D62214"/>
    <w:rsid w:val="00D6317C"/>
    <w:rsid w:val="00D6328E"/>
    <w:rsid w:val="00D63A55"/>
    <w:rsid w:val="00D641D2"/>
    <w:rsid w:val="00D65C4B"/>
    <w:rsid w:val="00D665C9"/>
    <w:rsid w:val="00D66EB2"/>
    <w:rsid w:val="00D7024C"/>
    <w:rsid w:val="00D70BCC"/>
    <w:rsid w:val="00D71781"/>
    <w:rsid w:val="00D74E9B"/>
    <w:rsid w:val="00D75243"/>
    <w:rsid w:val="00D753FC"/>
    <w:rsid w:val="00D8139C"/>
    <w:rsid w:val="00D81470"/>
    <w:rsid w:val="00D84265"/>
    <w:rsid w:val="00D85723"/>
    <w:rsid w:val="00D857A7"/>
    <w:rsid w:val="00D85C29"/>
    <w:rsid w:val="00D91623"/>
    <w:rsid w:val="00D9354E"/>
    <w:rsid w:val="00D94AFC"/>
    <w:rsid w:val="00D97B40"/>
    <w:rsid w:val="00D97F72"/>
    <w:rsid w:val="00DA0CC4"/>
    <w:rsid w:val="00DA31AA"/>
    <w:rsid w:val="00DA3C66"/>
    <w:rsid w:val="00DA3EA7"/>
    <w:rsid w:val="00DA4BC5"/>
    <w:rsid w:val="00DA4EC9"/>
    <w:rsid w:val="00DA60C7"/>
    <w:rsid w:val="00DA6E42"/>
    <w:rsid w:val="00DA6FE6"/>
    <w:rsid w:val="00DA7186"/>
    <w:rsid w:val="00DB07D9"/>
    <w:rsid w:val="00DB11F2"/>
    <w:rsid w:val="00DB3A58"/>
    <w:rsid w:val="00DB5476"/>
    <w:rsid w:val="00DB62C4"/>
    <w:rsid w:val="00DB6CE8"/>
    <w:rsid w:val="00DB743D"/>
    <w:rsid w:val="00DC107C"/>
    <w:rsid w:val="00DC4056"/>
    <w:rsid w:val="00DC5FF8"/>
    <w:rsid w:val="00DC62C0"/>
    <w:rsid w:val="00DC7950"/>
    <w:rsid w:val="00DD0D14"/>
    <w:rsid w:val="00DD2B38"/>
    <w:rsid w:val="00DD38CD"/>
    <w:rsid w:val="00DD3BF6"/>
    <w:rsid w:val="00DD51DB"/>
    <w:rsid w:val="00DD5484"/>
    <w:rsid w:val="00DD5FD0"/>
    <w:rsid w:val="00DD6D8D"/>
    <w:rsid w:val="00DE07F2"/>
    <w:rsid w:val="00DE32C8"/>
    <w:rsid w:val="00DE5320"/>
    <w:rsid w:val="00DE6102"/>
    <w:rsid w:val="00DE6C64"/>
    <w:rsid w:val="00E00D0F"/>
    <w:rsid w:val="00E01A24"/>
    <w:rsid w:val="00E02257"/>
    <w:rsid w:val="00E07401"/>
    <w:rsid w:val="00E11D3A"/>
    <w:rsid w:val="00E1382E"/>
    <w:rsid w:val="00E141E1"/>
    <w:rsid w:val="00E148F6"/>
    <w:rsid w:val="00E17776"/>
    <w:rsid w:val="00E1790D"/>
    <w:rsid w:val="00E202AE"/>
    <w:rsid w:val="00E21734"/>
    <w:rsid w:val="00E22BF1"/>
    <w:rsid w:val="00E23768"/>
    <w:rsid w:val="00E23919"/>
    <w:rsid w:val="00E239F8"/>
    <w:rsid w:val="00E24EFC"/>
    <w:rsid w:val="00E26D03"/>
    <w:rsid w:val="00E27595"/>
    <w:rsid w:val="00E313CB"/>
    <w:rsid w:val="00E336B5"/>
    <w:rsid w:val="00E33A41"/>
    <w:rsid w:val="00E33D11"/>
    <w:rsid w:val="00E34E2A"/>
    <w:rsid w:val="00E36F71"/>
    <w:rsid w:val="00E43A73"/>
    <w:rsid w:val="00E47660"/>
    <w:rsid w:val="00E47D88"/>
    <w:rsid w:val="00E51643"/>
    <w:rsid w:val="00E51DC6"/>
    <w:rsid w:val="00E52081"/>
    <w:rsid w:val="00E52D9C"/>
    <w:rsid w:val="00E55CD4"/>
    <w:rsid w:val="00E56CE9"/>
    <w:rsid w:val="00E60985"/>
    <w:rsid w:val="00E6129C"/>
    <w:rsid w:val="00E61AAB"/>
    <w:rsid w:val="00E62C54"/>
    <w:rsid w:val="00E65C83"/>
    <w:rsid w:val="00E66F35"/>
    <w:rsid w:val="00E6767B"/>
    <w:rsid w:val="00E67AF3"/>
    <w:rsid w:val="00E715C6"/>
    <w:rsid w:val="00E72607"/>
    <w:rsid w:val="00E73733"/>
    <w:rsid w:val="00E756BF"/>
    <w:rsid w:val="00E75F3A"/>
    <w:rsid w:val="00E77500"/>
    <w:rsid w:val="00E80FA7"/>
    <w:rsid w:val="00E82112"/>
    <w:rsid w:val="00E865D4"/>
    <w:rsid w:val="00E865D7"/>
    <w:rsid w:val="00E87D87"/>
    <w:rsid w:val="00E90B0C"/>
    <w:rsid w:val="00E920A9"/>
    <w:rsid w:val="00E93DA5"/>
    <w:rsid w:val="00E953F2"/>
    <w:rsid w:val="00E97463"/>
    <w:rsid w:val="00E97775"/>
    <w:rsid w:val="00EA164A"/>
    <w:rsid w:val="00EA7A16"/>
    <w:rsid w:val="00EB0E6E"/>
    <w:rsid w:val="00EB6865"/>
    <w:rsid w:val="00EB6A86"/>
    <w:rsid w:val="00EB7EE5"/>
    <w:rsid w:val="00EC2626"/>
    <w:rsid w:val="00EC5971"/>
    <w:rsid w:val="00EC5FBE"/>
    <w:rsid w:val="00EC78BB"/>
    <w:rsid w:val="00ED07FA"/>
    <w:rsid w:val="00ED0EB3"/>
    <w:rsid w:val="00ED22B1"/>
    <w:rsid w:val="00ED2A8A"/>
    <w:rsid w:val="00ED2C15"/>
    <w:rsid w:val="00ED2FD0"/>
    <w:rsid w:val="00ED40AC"/>
    <w:rsid w:val="00ED4386"/>
    <w:rsid w:val="00ED6277"/>
    <w:rsid w:val="00ED7F9B"/>
    <w:rsid w:val="00EE19B7"/>
    <w:rsid w:val="00EE3EA0"/>
    <w:rsid w:val="00EE74A8"/>
    <w:rsid w:val="00EF00B8"/>
    <w:rsid w:val="00EF02E8"/>
    <w:rsid w:val="00EF23FB"/>
    <w:rsid w:val="00EF7B43"/>
    <w:rsid w:val="00F012A2"/>
    <w:rsid w:val="00F01CA5"/>
    <w:rsid w:val="00F022DF"/>
    <w:rsid w:val="00F02399"/>
    <w:rsid w:val="00F04601"/>
    <w:rsid w:val="00F04EA5"/>
    <w:rsid w:val="00F0503F"/>
    <w:rsid w:val="00F05B3C"/>
    <w:rsid w:val="00F1105F"/>
    <w:rsid w:val="00F1124B"/>
    <w:rsid w:val="00F1144F"/>
    <w:rsid w:val="00F117EE"/>
    <w:rsid w:val="00F11AC7"/>
    <w:rsid w:val="00F129FF"/>
    <w:rsid w:val="00F12AF8"/>
    <w:rsid w:val="00F22DCC"/>
    <w:rsid w:val="00F22E0A"/>
    <w:rsid w:val="00F23CD0"/>
    <w:rsid w:val="00F31A4D"/>
    <w:rsid w:val="00F320D2"/>
    <w:rsid w:val="00F3321F"/>
    <w:rsid w:val="00F33DB5"/>
    <w:rsid w:val="00F35ABC"/>
    <w:rsid w:val="00F379C8"/>
    <w:rsid w:val="00F41704"/>
    <w:rsid w:val="00F4219B"/>
    <w:rsid w:val="00F42E95"/>
    <w:rsid w:val="00F43491"/>
    <w:rsid w:val="00F43C96"/>
    <w:rsid w:val="00F4670E"/>
    <w:rsid w:val="00F46FD9"/>
    <w:rsid w:val="00F4788B"/>
    <w:rsid w:val="00F510B2"/>
    <w:rsid w:val="00F52B7B"/>
    <w:rsid w:val="00F5314C"/>
    <w:rsid w:val="00F54090"/>
    <w:rsid w:val="00F551C6"/>
    <w:rsid w:val="00F55948"/>
    <w:rsid w:val="00F57688"/>
    <w:rsid w:val="00F602E2"/>
    <w:rsid w:val="00F627A3"/>
    <w:rsid w:val="00F62866"/>
    <w:rsid w:val="00F62B23"/>
    <w:rsid w:val="00F653A0"/>
    <w:rsid w:val="00F65D0F"/>
    <w:rsid w:val="00F67A71"/>
    <w:rsid w:val="00F710C6"/>
    <w:rsid w:val="00F715F2"/>
    <w:rsid w:val="00F72D3B"/>
    <w:rsid w:val="00F73F30"/>
    <w:rsid w:val="00F74911"/>
    <w:rsid w:val="00F749FA"/>
    <w:rsid w:val="00F76B78"/>
    <w:rsid w:val="00F778ED"/>
    <w:rsid w:val="00F77AE3"/>
    <w:rsid w:val="00F805CC"/>
    <w:rsid w:val="00F81079"/>
    <w:rsid w:val="00F81E8E"/>
    <w:rsid w:val="00F825A6"/>
    <w:rsid w:val="00F825DC"/>
    <w:rsid w:val="00F83D13"/>
    <w:rsid w:val="00F8505A"/>
    <w:rsid w:val="00F85D50"/>
    <w:rsid w:val="00F864EE"/>
    <w:rsid w:val="00F86E1C"/>
    <w:rsid w:val="00F8730D"/>
    <w:rsid w:val="00F9077B"/>
    <w:rsid w:val="00F907D0"/>
    <w:rsid w:val="00F925C0"/>
    <w:rsid w:val="00F930F6"/>
    <w:rsid w:val="00F93547"/>
    <w:rsid w:val="00F976CA"/>
    <w:rsid w:val="00F97789"/>
    <w:rsid w:val="00FA0CE6"/>
    <w:rsid w:val="00FA0FA0"/>
    <w:rsid w:val="00FA1EDD"/>
    <w:rsid w:val="00FA39BC"/>
    <w:rsid w:val="00FA3FEA"/>
    <w:rsid w:val="00FA456D"/>
    <w:rsid w:val="00FB05D6"/>
    <w:rsid w:val="00FB2A8E"/>
    <w:rsid w:val="00FB39B1"/>
    <w:rsid w:val="00FB3D67"/>
    <w:rsid w:val="00FB6C43"/>
    <w:rsid w:val="00FC0229"/>
    <w:rsid w:val="00FC122E"/>
    <w:rsid w:val="00FC27D9"/>
    <w:rsid w:val="00FC3032"/>
    <w:rsid w:val="00FC6E05"/>
    <w:rsid w:val="00FC6F6C"/>
    <w:rsid w:val="00FC704E"/>
    <w:rsid w:val="00FD3671"/>
    <w:rsid w:val="00FD5637"/>
    <w:rsid w:val="00FD7226"/>
    <w:rsid w:val="00FE2BE8"/>
    <w:rsid w:val="00FE3EBF"/>
    <w:rsid w:val="00FE50C6"/>
    <w:rsid w:val="00FE56D0"/>
    <w:rsid w:val="00FE647A"/>
    <w:rsid w:val="00FE699B"/>
    <w:rsid w:val="00FE6A50"/>
    <w:rsid w:val="00FE7671"/>
    <w:rsid w:val="00FE7895"/>
    <w:rsid w:val="00FF0E43"/>
    <w:rsid w:val="00FF26D5"/>
    <w:rsid w:val="00FF2AE5"/>
    <w:rsid w:val="00FF2C98"/>
    <w:rsid w:val="00FF3C95"/>
    <w:rsid w:val="00FF4F7C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5C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E5CA4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A55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5C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E5CA4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A55B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Ivanov</cp:lastModifiedBy>
  <cp:revision>4</cp:revision>
  <cp:lastPrinted>2016-05-05T09:22:00Z</cp:lastPrinted>
  <dcterms:created xsi:type="dcterms:W3CDTF">2016-05-06T09:27:00Z</dcterms:created>
  <dcterms:modified xsi:type="dcterms:W3CDTF">2016-05-06T12:47:00Z</dcterms:modified>
</cp:coreProperties>
</file>