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A0F" w:rsidRDefault="00B41B9B" w:rsidP="00B41B9B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t xml:space="preserve">                                                                                                                                                              </w:t>
      </w:r>
    </w:p>
    <w:p w:rsidR="00B41B9B" w:rsidRPr="00B41B9B" w:rsidRDefault="00B41B9B" w:rsidP="00B41B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41B9B">
        <w:rPr>
          <w:rFonts w:ascii="Times New Roman" w:hAnsi="Times New Roman" w:cs="Times New Roman"/>
          <w:sz w:val="24"/>
          <w:szCs w:val="24"/>
        </w:rPr>
        <w:t>Сведения</w:t>
      </w:r>
    </w:p>
    <w:p w:rsidR="00B41B9B" w:rsidRPr="00B41B9B" w:rsidRDefault="00B41B9B" w:rsidP="00B41B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41B9B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B41B9B" w:rsidRDefault="0049487A" w:rsidP="00B41B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B41B9B" w:rsidRPr="00B41B9B">
        <w:rPr>
          <w:rFonts w:ascii="Times New Roman" w:hAnsi="Times New Roman" w:cs="Times New Roman"/>
          <w:sz w:val="24"/>
          <w:szCs w:val="24"/>
        </w:rPr>
        <w:t>а период с 1 января 201</w:t>
      </w:r>
      <w:r>
        <w:rPr>
          <w:rFonts w:ascii="Times New Roman" w:hAnsi="Times New Roman" w:cs="Times New Roman"/>
          <w:sz w:val="24"/>
          <w:szCs w:val="24"/>
        </w:rPr>
        <w:t>5</w:t>
      </w:r>
      <w:r w:rsidR="00B41B9B" w:rsidRPr="00B41B9B">
        <w:rPr>
          <w:rFonts w:ascii="Times New Roman" w:hAnsi="Times New Roman" w:cs="Times New Roman"/>
          <w:sz w:val="24"/>
          <w:szCs w:val="24"/>
        </w:rPr>
        <w:t xml:space="preserve"> года по 31 декабря 201</w:t>
      </w:r>
      <w:r>
        <w:rPr>
          <w:rFonts w:ascii="Times New Roman" w:hAnsi="Times New Roman" w:cs="Times New Roman"/>
          <w:sz w:val="24"/>
          <w:szCs w:val="24"/>
        </w:rPr>
        <w:t>5</w:t>
      </w:r>
      <w:r w:rsidR="00B41B9B" w:rsidRPr="00B41B9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41B9B" w:rsidRPr="00B41B9B" w:rsidRDefault="00B41B9B" w:rsidP="00B41B9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521"/>
        <w:gridCol w:w="1606"/>
        <w:gridCol w:w="1701"/>
        <w:gridCol w:w="1134"/>
        <w:gridCol w:w="1559"/>
        <w:gridCol w:w="709"/>
        <w:gridCol w:w="850"/>
        <w:gridCol w:w="1701"/>
        <w:gridCol w:w="851"/>
        <w:gridCol w:w="992"/>
        <w:gridCol w:w="1417"/>
        <w:gridCol w:w="1276"/>
        <w:gridCol w:w="1418"/>
      </w:tblGrid>
      <w:tr w:rsidR="001F1681" w:rsidTr="00A074DD">
        <w:trPr>
          <w:cantSplit/>
          <w:trHeight w:val="1050"/>
        </w:trPr>
        <w:tc>
          <w:tcPr>
            <w:tcW w:w="521" w:type="dxa"/>
            <w:vMerge w:val="restart"/>
          </w:tcPr>
          <w:p w:rsidR="001F1681" w:rsidRDefault="001F1681" w:rsidP="00D4317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1F1681" w:rsidRDefault="001F1681" w:rsidP="00D43178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606" w:type="dxa"/>
            <w:vMerge w:val="restart"/>
          </w:tcPr>
          <w:p w:rsidR="001F1681" w:rsidRDefault="001F1681" w:rsidP="00B41B9B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должности</w:t>
            </w:r>
          </w:p>
        </w:tc>
        <w:tc>
          <w:tcPr>
            <w:tcW w:w="4252" w:type="dxa"/>
            <w:gridSpan w:val="4"/>
          </w:tcPr>
          <w:p w:rsidR="00FD2A0F" w:rsidRDefault="001F1681" w:rsidP="001F168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1F1681" w:rsidRDefault="001F1681" w:rsidP="001F168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544" w:type="dxa"/>
            <w:gridSpan w:val="3"/>
          </w:tcPr>
          <w:p w:rsidR="001F1681" w:rsidRDefault="001F1681" w:rsidP="001F1681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Транспортные средства</w:t>
            </w:r>
          </w:p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276" w:type="dxa"/>
            <w:vMerge w:val="restart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Декларированный годовой доход (рублей)</w:t>
            </w:r>
          </w:p>
        </w:tc>
        <w:tc>
          <w:tcPr>
            <w:tcW w:w="1418" w:type="dxa"/>
            <w:vMerge w:val="restart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074DD" w:rsidTr="00A074DD">
        <w:trPr>
          <w:cantSplit/>
          <w:trHeight w:val="1702"/>
        </w:trPr>
        <w:tc>
          <w:tcPr>
            <w:tcW w:w="521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606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недвижимости</w:t>
            </w:r>
          </w:p>
        </w:tc>
        <w:tc>
          <w:tcPr>
            <w:tcW w:w="1559" w:type="dxa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709" w:type="dxa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</w:p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метров)</w:t>
            </w:r>
          </w:p>
        </w:tc>
        <w:tc>
          <w:tcPr>
            <w:tcW w:w="850" w:type="dxa"/>
            <w:textDirection w:val="btLr"/>
          </w:tcPr>
          <w:p w:rsidR="001F1681" w:rsidRDefault="001F1681" w:rsidP="001F1681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701" w:type="dxa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1" w:type="dxa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метров)</w:t>
            </w:r>
          </w:p>
        </w:tc>
        <w:tc>
          <w:tcPr>
            <w:tcW w:w="992" w:type="dxa"/>
            <w:textDirection w:val="btLr"/>
          </w:tcPr>
          <w:p w:rsidR="001F1681" w:rsidRDefault="001F1681" w:rsidP="00FD2A0F">
            <w:pPr>
              <w:ind w:left="113" w:right="113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1F1681" w:rsidRDefault="001F1681" w:rsidP="00B41B9B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A074DD" w:rsidTr="00A074DD">
        <w:tc>
          <w:tcPr>
            <w:tcW w:w="521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06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7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8" w:type="dxa"/>
          </w:tcPr>
          <w:p w:rsidR="001F1681" w:rsidRDefault="00FD2A0F" w:rsidP="00FD2A0F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A074DD" w:rsidTr="00A074DD">
        <w:tc>
          <w:tcPr>
            <w:tcW w:w="521" w:type="dxa"/>
          </w:tcPr>
          <w:p w:rsidR="001F1681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6" w:type="dxa"/>
          </w:tcPr>
          <w:p w:rsidR="001F1681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Семивеличенко Тамара Николаевна</w:t>
            </w:r>
          </w:p>
          <w:p w:rsidR="00285D38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5D38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1F1681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Министр здравоохранения</w:t>
            </w:r>
          </w:p>
        </w:tc>
        <w:tc>
          <w:tcPr>
            <w:tcW w:w="1134" w:type="dxa"/>
          </w:tcPr>
          <w:p w:rsidR="001F1681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Квартира 1/3</w:t>
            </w:r>
          </w:p>
        </w:tc>
        <w:tc>
          <w:tcPr>
            <w:tcW w:w="1559" w:type="dxa"/>
          </w:tcPr>
          <w:p w:rsidR="001F1681" w:rsidRPr="00A074DD" w:rsidRDefault="00285D38" w:rsidP="00285D38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 xml:space="preserve">Общая долевая собственность </w:t>
            </w:r>
          </w:p>
        </w:tc>
        <w:tc>
          <w:tcPr>
            <w:tcW w:w="709" w:type="dxa"/>
          </w:tcPr>
          <w:p w:rsidR="001F1681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65.40</w:t>
            </w:r>
          </w:p>
        </w:tc>
        <w:tc>
          <w:tcPr>
            <w:tcW w:w="850" w:type="dxa"/>
          </w:tcPr>
          <w:p w:rsidR="001F1681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1F1681" w:rsidRPr="00A074DD" w:rsidRDefault="00A074DD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1.Земельный участок</w:t>
            </w:r>
          </w:p>
        </w:tc>
        <w:tc>
          <w:tcPr>
            <w:tcW w:w="851" w:type="dxa"/>
          </w:tcPr>
          <w:p w:rsidR="001F1681" w:rsidRPr="00A074DD" w:rsidRDefault="00A074DD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500.00</w:t>
            </w:r>
          </w:p>
        </w:tc>
        <w:tc>
          <w:tcPr>
            <w:tcW w:w="992" w:type="dxa"/>
          </w:tcPr>
          <w:p w:rsidR="001F1681" w:rsidRPr="00A074DD" w:rsidRDefault="00A074DD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1F1681" w:rsidRPr="00A074DD" w:rsidRDefault="00A074DD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1276" w:type="dxa"/>
          </w:tcPr>
          <w:p w:rsidR="001F1681" w:rsidRPr="00A074DD" w:rsidRDefault="00285D38" w:rsidP="00B960C5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960C5">
              <w:rPr>
                <w:rFonts w:ascii="Times New Roman" w:hAnsi="Times New Roman" w:cs="Times New Roman"/>
                <w:sz w:val="20"/>
                <w:szCs w:val="20"/>
              </w:rPr>
              <w:t>499233.67</w:t>
            </w:r>
          </w:p>
        </w:tc>
        <w:tc>
          <w:tcPr>
            <w:tcW w:w="1418" w:type="dxa"/>
          </w:tcPr>
          <w:p w:rsidR="001F1681" w:rsidRPr="00A074DD" w:rsidRDefault="0056053F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A074DD" w:rsidTr="00A074DD">
        <w:tc>
          <w:tcPr>
            <w:tcW w:w="521" w:type="dxa"/>
          </w:tcPr>
          <w:p w:rsidR="00285D38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06" w:type="dxa"/>
          </w:tcPr>
          <w:p w:rsidR="00285D38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701" w:type="dxa"/>
          </w:tcPr>
          <w:p w:rsidR="00285D38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пенсионер</w:t>
            </w:r>
          </w:p>
        </w:tc>
        <w:tc>
          <w:tcPr>
            <w:tcW w:w="1134" w:type="dxa"/>
          </w:tcPr>
          <w:p w:rsidR="00285D38" w:rsidRPr="00A074DD" w:rsidRDefault="00285D38" w:rsidP="00BC0CD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Квартира 1/3</w:t>
            </w:r>
          </w:p>
        </w:tc>
        <w:tc>
          <w:tcPr>
            <w:tcW w:w="1559" w:type="dxa"/>
          </w:tcPr>
          <w:p w:rsidR="00285D38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</w:tc>
        <w:tc>
          <w:tcPr>
            <w:tcW w:w="709" w:type="dxa"/>
          </w:tcPr>
          <w:p w:rsidR="00285D38" w:rsidRPr="00A074DD" w:rsidRDefault="00285D38" w:rsidP="00BC0CD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65.40</w:t>
            </w:r>
          </w:p>
        </w:tc>
        <w:tc>
          <w:tcPr>
            <w:tcW w:w="850" w:type="dxa"/>
          </w:tcPr>
          <w:p w:rsidR="00285D38" w:rsidRPr="00A074DD" w:rsidRDefault="00285D38" w:rsidP="00BC0CD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701" w:type="dxa"/>
          </w:tcPr>
          <w:p w:rsidR="00285D38" w:rsidRPr="00A074DD" w:rsidRDefault="00A074DD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  <w:tc>
          <w:tcPr>
            <w:tcW w:w="851" w:type="dxa"/>
          </w:tcPr>
          <w:p w:rsidR="00285D38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85D38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285D38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  <w:p w:rsidR="00A074DD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74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Hundai</w:t>
            </w:r>
            <w:proofErr w:type="spellEnd"/>
            <w:r w:rsidRPr="00A074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285D38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JX-35</w:t>
            </w:r>
          </w:p>
          <w:p w:rsidR="00285D38" w:rsidRPr="00A074DD" w:rsidRDefault="00285D38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285D38" w:rsidRPr="00A074DD" w:rsidRDefault="0049487A" w:rsidP="0049487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384545.00</w:t>
            </w:r>
          </w:p>
        </w:tc>
        <w:tc>
          <w:tcPr>
            <w:tcW w:w="1418" w:type="dxa"/>
          </w:tcPr>
          <w:p w:rsidR="00285D38" w:rsidRPr="00A074DD" w:rsidRDefault="0056053F" w:rsidP="00B41B9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A074DD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</w:tbl>
    <w:p w:rsidR="00B41B9B" w:rsidRDefault="00B41B9B" w:rsidP="00B41B9B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F70602" w:rsidRDefault="00F70602" w:rsidP="00B41B9B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F70602" w:rsidRDefault="00F70602" w:rsidP="00B41B9B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F70602" w:rsidRPr="00B41B9B" w:rsidRDefault="00F70602" w:rsidP="006C6D98">
      <w:pPr>
        <w:spacing w:after="0"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</w:t>
      </w:r>
    </w:p>
    <w:sectPr w:rsidR="00F70602" w:rsidRPr="00B41B9B" w:rsidSect="00B41B9B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41B9B"/>
    <w:rsid w:val="000F078F"/>
    <w:rsid w:val="00114D93"/>
    <w:rsid w:val="001C46E8"/>
    <w:rsid w:val="001F1681"/>
    <w:rsid w:val="00285D38"/>
    <w:rsid w:val="002A7834"/>
    <w:rsid w:val="0049487A"/>
    <w:rsid w:val="004E318D"/>
    <w:rsid w:val="0056053F"/>
    <w:rsid w:val="006953DA"/>
    <w:rsid w:val="006C5F97"/>
    <w:rsid w:val="006C6D98"/>
    <w:rsid w:val="00750FBC"/>
    <w:rsid w:val="00756248"/>
    <w:rsid w:val="007C326D"/>
    <w:rsid w:val="007D2FBC"/>
    <w:rsid w:val="00874693"/>
    <w:rsid w:val="00A074DD"/>
    <w:rsid w:val="00B41B9B"/>
    <w:rsid w:val="00B960C5"/>
    <w:rsid w:val="00C40F9D"/>
    <w:rsid w:val="00D43178"/>
    <w:rsid w:val="00D75277"/>
    <w:rsid w:val="00F70602"/>
    <w:rsid w:val="00FD2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B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kadry-guest</dc:creator>
  <cp:keywords/>
  <dc:description/>
  <cp:lastModifiedBy>Донскова</cp:lastModifiedBy>
  <cp:revision>7</cp:revision>
  <cp:lastPrinted>2016-05-11T04:39:00Z</cp:lastPrinted>
  <dcterms:created xsi:type="dcterms:W3CDTF">2016-05-06T05:44:00Z</dcterms:created>
  <dcterms:modified xsi:type="dcterms:W3CDTF">2016-05-20T04:51:00Z</dcterms:modified>
</cp:coreProperties>
</file>