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F7" w:rsidRDefault="00277CD1">
      <w:pPr>
        <w:pStyle w:val="2"/>
        <w:jc w:val="center"/>
        <w:divId w:val="511576200"/>
      </w:pPr>
      <w:bookmarkStart w:id="0" w:name="_GoBack"/>
      <w:bookmarkEnd w:id="0"/>
      <w:r>
        <w:t>Сведения о доходах, о расходах, об имуществе и обязательствах имущественного хар</w:t>
      </w:r>
      <w:r w:rsidR="00257364">
        <w:t>актера</w:t>
      </w:r>
      <w:r w:rsidR="00257364">
        <w:br/>
        <w:t>за период с 1 января 2015 года по 31 декабря 2015</w:t>
      </w:r>
      <w:r>
        <w:t xml:space="preserve">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5"/>
        <w:gridCol w:w="1544"/>
        <w:gridCol w:w="1085"/>
        <w:gridCol w:w="1475"/>
        <w:gridCol w:w="925"/>
        <w:gridCol w:w="1304"/>
        <w:gridCol w:w="1526"/>
        <w:gridCol w:w="925"/>
        <w:gridCol w:w="1304"/>
        <w:gridCol w:w="1316"/>
        <w:gridCol w:w="1576"/>
        <w:gridCol w:w="1432"/>
      </w:tblGrid>
      <w:tr w:rsidR="002034F7">
        <w:trPr>
          <w:divId w:val="511576200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2034F7">
        <w:trPr>
          <w:divId w:val="511576200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Занин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Виктор Иванович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первый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456,</w:t>
            </w:r>
            <w:r w:rsidR="00277CD1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гаражный бокс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Volkswagen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C06AC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1,495,256.18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300,</w:t>
            </w:r>
            <w:r w:rsidR="00277CD1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гаражный бокс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542,</w:t>
            </w:r>
            <w:r w:rsidR="00277CD1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69,</w:t>
            </w:r>
            <w:r w:rsidR="00277CD1">
              <w:rPr>
                <w:rFonts w:eastAsia="Times New Roman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141,</w:t>
            </w:r>
            <w:r w:rsidR="00277CD1"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земельный участок под размещение </w:t>
            </w:r>
            <w:r w:rsidR="00C27EC5">
              <w:rPr>
                <w:rFonts w:eastAsia="Times New Roman"/>
                <w:sz w:val="16"/>
                <w:szCs w:val="16"/>
              </w:rPr>
              <w:t>индивидуального</w:t>
            </w:r>
            <w:r>
              <w:rPr>
                <w:rFonts w:eastAsia="Times New Roman"/>
                <w:sz w:val="16"/>
                <w:szCs w:val="16"/>
              </w:rPr>
              <w:t xml:space="preserve"> жилого дома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456,</w:t>
            </w:r>
            <w:r w:rsidR="00277CD1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Nissan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C27E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819,666.59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722,</w:t>
            </w:r>
            <w:r w:rsidR="00277CD1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69,</w:t>
            </w:r>
            <w:r w:rsidR="00277CD1">
              <w:rPr>
                <w:rFonts w:eastAsia="Times New Roman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034F7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7C523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 (1/3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66,</w:t>
            </w:r>
            <w:r w:rsidR="00277CD1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FE21D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300,</w:t>
            </w:r>
            <w:r w:rsidR="00277CD1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034F7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4F7" w:rsidRDefault="002034F7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277CD1" w:rsidRDefault="00277CD1">
      <w:pPr>
        <w:divId w:val="277487352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>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277CD1" w:rsidSect="002034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7B7FC7"/>
    <w:rsid w:val="002034F7"/>
    <w:rsid w:val="00257364"/>
    <w:rsid w:val="00277CD1"/>
    <w:rsid w:val="007B7FC7"/>
    <w:rsid w:val="007C523E"/>
    <w:rsid w:val="00A576DC"/>
    <w:rsid w:val="00AA2AEA"/>
    <w:rsid w:val="00AE4DBB"/>
    <w:rsid w:val="00C06ACA"/>
    <w:rsid w:val="00C27EC5"/>
    <w:rsid w:val="00E06312"/>
    <w:rsid w:val="00FE2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F7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034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2034F7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2034F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pc</cp:lastModifiedBy>
  <cp:revision>6</cp:revision>
  <cp:lastPrinted>2016-05-17T08:28:00Z</cp:lastPrinted>
  <dcterms:created xsi:type="dcterms:W3CDTF">2016-05-12T08:32:00Z</dcterms:created>
  <dcterms:modified xsi:type="dcterms:W3CDTF">2016-05-17T08:30:00Z</dcterms:modified>
</cp:coreProperties>
</file>