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D55" w:rsidRPr="00FE4E91" w:rsidRDefault="0027099B">
      <w:pPr>
        <w:pStyle w:val="2"/>
        <w:jc w:val="center"/>
        <w:divId w:val="521818378"/>
        <w:rPr>
          <w:sz w:val="28"/>
          <w:szCs w:val="28"/>
        </w:rPr>
      </w:pPr>
      <w:r w:rsidRPr="00FE4E91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FE4E91">
        <w:rPr>
          <w:sz w:val="28"/>
          <w:szCs w:val="28"/>
        </w:rPr>
        <w:br/>
        <w:t>за период с 1 января 2015 года по 31 декабря 2015 года</w:t>
      </w:r>
    </w:p>
    <w:tbl>
      <w:tblPr>
        <w:tblW w:w="5362" w:type="pct"/>
        <w:tblCellSpacing w:w="0" w:type="dxa"/>
        <w:tblInd w:w="-4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0"/>
        <w:gridCol w:w="1395"/>
        <w:gridCol w:w="1088"/>
        <w:gridCol w:w="1333"/>
        <w:gridCol w:w="1251"/>
        <w:gridCol w:w="1307"/>
        <w:gridCol w:w="1072"/>
        <w:gridCol w:w="927"/>
        <w:gridCol w:w="1307"/>
        <w:gridCol w:w="1324"/>
        <w:gridCol w:w="1584"/>
        <w:gridCol w:w="1471"/>
      </w:tblGrid>
      <w:tr w:rsidR="00D60D55" w:rsidTr="00FE4E91">
        <w:trPr>
          <w:divId w:val="521818378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27099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D60D55" w:rsidTr="00FE4E91">
        <w:trPr>
          <w:divId w:val="521818378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Самсонов Павел Васильевич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Правительство Оренбургской области, вице-губернатор - заместитель председателя Правительства Оренбургской области по социальной политике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FE4E91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(1/2 доли)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160.</w:t>
            </w:r>
            <w:r w:rsidR="00FE4E91">
              <w:rPr>
                <w:rFonts w:eastAsia="Times New Roman"/>
                <w:sz w:val="16"/>
                <w:szCs w:val="16"/>
              </w:rPr>
              <w:t>7</w:t>
            </w:r>
            <w:r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</w:t>
            </w:r>
            <w:r w:rsidR="0027099B">
              <w:rPr>
                <w:rFonts w:eastAsia="Times New Roman"/>
                <w:sz w:val="16"/>
                <w:szCs w:val="16"/>
              </w:rPr>
              <w:t>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27099B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BA2734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2 343 </w:t>
            </w:r>
            <w:r w:rsidR="0027099B">
              <w:rPr>
                <w:rFonts w:eastAsia="Times New Roman"/>
                <w:sz w:val="16"/>
                <w:szCs w:val="16"/>
              </w:rPr>
              <w:t>369.56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27099B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FE4E91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(1/2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1097.00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FE4E91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(1/476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113288</w:t>
            </w:r>
            <w:r w:rsidR="0027099B">
              <w:rPr>
                <w:rFonts w:eastAsia="Times New Roman"/>
                <w:sz w:val="16"/>
                <w:szCs w:val="16"/>
              </w:rPr>
              <w:t>000.00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FE4E91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(1/2 доли)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BA2734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  <w:r w:rsidR="0027099B">
              <w:rPr>
                <w:rFonts w:eastAsia="Times New Roman"/>
                <w:sz w:val="16"/>
                <w:szCs w:val="16"/>
              </w:rPr>
              <w:t>097.00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</w:t>
            </w:r>
            <w:r w:rsidR="0027099B">
              <w:rPr>
                <w:rFonts w:eastAsia="Times New Roman"/>
                <w:sz w:val="16"/>
                <w:szCs w:val="16"/>
              </w:rPr>
              <w:t>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27099B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27099B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27099B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FE4E91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(1/2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160.70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FE4E91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(1/476 доли)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113288000</w:t>
            </w:r>
            <w:r w:rsidR="00FE4E91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</w:t>
            </w:r>
            <w:r w:rsidR="0027099B">
              <w:rPr>
                <w:rFonts w:eastAsia="Times New Roman"/>
                <w:sz w:val="16"/>
                <w:szCs w:val="16"/>
              </w:rPr>
              <w:t>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TOYOTA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27099B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  <w:r w:rsidR="00BA2734">
              <w:rPr>
                <w:rFonts w:eastAsia="Times New Roman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sz w:val="16"/>
                <w:szCs w:val="16"/>
              </w:rPr>
              <w:t>000.00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D60D55" w:rsidRDefault="00FE4E91" w:rsidP="00BA2734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27099B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FE4E91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</w:t>
            </w:r>
            <w:r w:rsidR="0027099B">
              <w:rPr>
                <w:rFonts w:eastAsia="Times New Roman"/>
                <w:sz w:val="16"/>
                <w:szCs w:val="16"/>
              </w:rPr>
              <w:t>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  <w:bookmarkStart w:id="0" w:name="_GoBack"/>
            <w:bookmarkEnd w:id="0"/>
            <w:r>
              <w:rPr>
                <w:rFonts w:eastAsia="Times New Roman"/>
                <w:sz w:val="16"/>
                <w:szCs w:val="16"/>
              </w:rPr>
              <w:t>60.70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D60D55" w:rsidTr="00FE4E91">
        <w:trPr>
          <w:divId w:val="52181837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D60D55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BA2734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  <w:r w:rsidR="0027099B">
              <w:rPr>
                <w:rFonts w:eastAsia="Times New Roman"/>
                <w:sz w:val="16"/>
                <w:szCs w:val="16"/>
              </w:rPr>
              <w:t>097.00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D60D55" w:rsidRDefault="0027099B" w:rsidP="00FE4E91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0D55" w:rsidRDefault="00D60D55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27099B" w:rsidRDefault="0027099B">
      <w:pPr>
        <w:divId w:val="381903309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27099B" w:rsidSect="00FE4E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62776"/>
    <w:rsid w:val="0027099B"/>
    <w:rsid w:val="00BA2734"/>
    <w:rsid w:val="00D60D55"/>
    <w:rsid w:val="00F62776"/>
    <w:rsid w:val="00FE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1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cp:lastPrinted>2016-05-12T07:46:00Z</cp:lastPrinted>
  <dcterms:created xsi:type="dcterms:W3CDTF">2016-05-12T03:55:00Z</dcterms:created>
  <dcterms:modified xsi:type="dcterms:W3CDTF">2016-05-12T07:48:00Z</dcterms:modified>
</cp:coreProperties>
</file>