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E8" w:rsidRPr="00107BB2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582FE8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5F3A76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107BB2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</w:t>
      </w:r>
    </w:p>
    <w:p w:rsidR="00CE3BDC" w:rsidRDefault="00CE3BDC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органов исполнительной власти Ненецкого автономного округа и членов их семей</w:t>
      </w:r>
    </w:p>
    <w:p w:rsidR="00582FE8" w:rsidRDefault="00582FE8" w:rsidP="00582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8C0E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1606D" w:rsidRPr="003B435E" w:rsidRDefault="00C1606D" w:rsidP="00B40C6B">
      <w:pPr>
        <w:rPr>
          <w:sz w:val="24"/>
          <w:szCs w:val="24"/>
        </w:rPr>
      </w:pPr>
    </w:p>
    <w:tbl>
      <w:tblPr>
        <w:tblStyle w:val="a3"/>
        <w:tblW w:w="15650" w:type="dxa"/>
        <w:tblInd w:w="-601" w:type="dxa"/>
        <w:tblLook w:val="04A0"/>
      </w:tblPr>
      <w:tblGrid>
        <w:gridCol w:w="2162"/>
        <w:gridCol w:w="2091"/>
        <w:gridCol w:w="1375"/>
        <w:gridCol w:w="1682"/>
        <w:gridCol w:w="679"/>
        <w:gridCol w:w="804"/>
        <w:gridCol w:w="1602"/>
        <w:gridCol w:w="729"/>
        <w:gridCol w:w="835"/>
        <w:gridCol w:w="1423"/>
        <w:gridCol w:w="1166"/>
        <w:gridCol w:w="1102"/>
      </w:tblGrid>
      <w:tr w:rsidR="00DC1130" w:rsidRPr="0077036A" w:rsidTr="00067ED7">
        <w:tc>
          <w:tcPr>
            <w:tcW w:w="2162" w:type="dxa"/>
            <w:vMerge w:val="restart"/>
          </w:tcPr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91" w:type="dxa"/>
            <w:vMerge w:val="restart"/>
          </w:tcPr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067ED7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166" w:type="dxa"/>
            <w:gridSpan w:val="3"/>
          </w:tcPr>
          <w:p w:rsidR="00067ED7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67ED7" w:rsidRPr="0077036A" w:rsidRDefault="00067ED7" w:rsidP="000C0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пользовании </w:t>
            </w:r>
          </w:p>
        </w:tc>
        <w:tc>
          <w:tcPr>
            <w:tcW w:w="1423" w:type="dxa"/>
            <w:vMerge w:val="restart"/>
            <w:textDirection w:val="btLr"/>
          </w:tcPr>
          <w:p w:rsidR="00067ED7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067ED7" w:rsidRPr="0077036A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66" w:type="dxa"/>
            <w:vMerge w:val="restart"/>
            <w:textDirection w:val="btLr"/>
          </w:tcPr>
          <w:p w:rsidR="00067ED7" w:rsidRPr="0077036A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02" w:type="dxa"/>
            <w:vMerge w:val="restart"/>
            <w:textDirection w:val="btLr"/>
          </w:tcPr>
          <w:p w:rsidR="00067ED7" w:rsidRPr="00231F26" w:rsidRDefault="00067ED7" w:rsidP="000C01F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31F26">
              <w:rPr>
                <w:rFonts w:ascii="Times New Roman" w:hAnsi="Times New Roman" w:cs="Times New Roman"/>
                <w:sz w:val="16"/>
                <w:szCs w:val="16"/>
              </w:rPr>
              <w:t>имуществ, источники)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</w:tr>
      <w:tr w:rsidR="00DC1130" w:rsidRPr="0077036A" w:rsidTr="00067ED7">
        <w:trPr>
          <w:cantSplit/>
          <w:trHeight w:val="1680"/>
        </w:trPr>
        <w:tc>
          <w:tcPr>
            <w:tcW w:w="2162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82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79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04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02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35" w:type="dxa"/>
            <w:textDirection w:val="btLr"/>
            <w:vAlign w:val="center"/>
          </w:tcPr>
          <w:p w:rsidR="00067ED7" w:rsidRPr="0077036A" w:rsidRDefault="00067ED7" w:rsidP="000C01F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995A4E">
        <w:trPr>
          <w:trHeight w:val="1679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245431" w:rsidRDefault="00446E1B" w:rsidP="000C01F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Абрамовский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80604C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77036A" w:rsidRDefault="00446E1B" w:rsidP="00446E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н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осударственной инспекции строительного и жилищного надзора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Default="00446E1B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Pr="0077036A" w:rsidRDefault="00302BD8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Pr="0077036A" w:rsidRDefault="00302BD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  <w:r w:rsidR="00995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Pr="00847E24" w:rsidRDefault="00302BD8" w:rsidP="00302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CX7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6E1B">
              <w:rPr>
                <w:rFonts w:ascii="Times New Roman" w:hAnsi="Times New Roman" w:cs="Times New Roman"/>
                <w:sz w:val="20"/>
                <w:szCs w:val="20"/>
              </w:rPr>
              <w:t>116483,04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995A4E">
        <w:trPr>
          <w:trHeight w:val="46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067ED7" w:rsidRDefault="00067ED7" w:rsidP="00806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8060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  <w:r w:rsidR="00995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302BD8" w:rsidRDefault="00302BD8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419368,</w:t>
            </w:r>
            <w:r w:rsidRPr="00302B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995A4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2BD8">
              <w:rPr>
                <w:rFonts w:ascii="Times New Roman" w:hAnsi="Times New Roman" w:cs="Times New Roman"/>
                <w:sz w:val="20"/>
                <w:szCs w:val="20"/>
              </w:rPr>
              <w:t>------------</w:t>
            </w:r>
            <w:r w:rsidR="00995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C1130" w:rsidRPr="0077036A" w:rsidTr="00995A4E">
        <w:trPr>
          <w:trHeight w:val="46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Pr="0077036A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D94BA8" w:rsidRPr="00302BD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067ED7">
        <w:trPr>
          <w:trHeight w:val="465"/>
        </w:trPr>
        <w:tc>
          <w:tcPr>
            <w:tcW w:w="2162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D94BA8" w:rsidRPr="0077036A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4BA8" w:rsidRPr="00155C2E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D94BA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D94BA8" w:rsidRPr="00302BD8" w:rsidRDefault="00D94BA8" w:rsidP="00D94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067ED7">
        <w:trPr>
          <w:trHeight w:val="1484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>Антонов А.В.</w:t>
            </w: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4C69B6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77036A" w:rsidRDefault="00DF57C4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осударственной инспекции по ветеринарии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C57271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  <w:r w:rsidR="00995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  <w:r w:rsidR="00995A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E928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C57271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2259112,96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88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DF57C4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F82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F82918">
              <w:rPr>
                <w:rFonts w:ascii="Times New Roman" w:hAnsi="Times New Roman" w:cs="Times New Roman"/>
                <w:sz w:val="20"/>
                <w:szCs w:val="20"/>
              </w:rPr>
              <w:t>0303,45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480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C572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067ED7" w:rsidRDefault="00DF57C4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82918" w:rsidRDefault="00DF57C4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82918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F82918" w:rsidRDefault="00F82918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995A4E">
        <w:trPr>
          <w:trHeight w:val="1845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665C1F" w:rsidRDefault="00CE5B12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b/>
                <w:sz w:val="20"/>
                <w:szCs w:val="20"/>
              </w:rPr>
              <w:t>Андриянов С.А.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665C1F" w:rsidRDefault="00DF57C4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067ED7" w:rsidRPr="00665C1F">
              <w:rPr>
                <w:rFonts w:ascii="Times New Roman" w:hAnsi="Times New Roman" w:cs="Times New Roman"/>
                <w:sz w:val="20"/>
                <w:szCs w:val="20"/>
              </w:rPr>
              <w:t>правления по государственному регулированию цен (тарифов)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Pr="00665C1F" w:rsidRDefault="00DF57C4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67ED7" w:rsidRPr="00665C1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CE5B12" w:rsidRPr="00665C1F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E5B12" w:rsidRPr="00665C1F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665C1F" w:rsidRDefault="00424A99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5B12" w:rsidRPr="00665C1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Pr="00665C1F" w:rsidRDefault="00DF57C4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65C1F" w:rsidRPr="00665C1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55,0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5C1F" w:rsidRP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Pr="00665C1F" w:rsidRDefault="00DF57C4" w:rsidP="00CE5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E5B12" w:rsidRPr="005B3300">
              <w:rPr>
                <w:rFonts w:ascii="Times New Roman" w:hAnsi="Times New Roman" w:cs="Times New Roman"/>
                <w:sz w:val="20"/>
                <w:szCs w:val="20"/>
              </w:rPr>
              <w:t xml:space="preserve">егковые </w:t>
            </w:r>
            <w:r w:rsidR="00CE5B12" w:rsidRPr="00665C1F"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CE5B12" w:rsidRPr="005B3300" w:rsidRDefault="00CE5B12" w:rsidP="00CE5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  <w:p w:rsidR="00665C1F" w:rsidRPr="005B3300" w:rsidRDefault="00665C1F" w:rsidP="00CE5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5B33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  <w:p w:rsidR="00665C1F" w:rsidRPr="00665C1F" w:rsidRDefault="00665C1F" w:rsidP="00CE5B1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3.Mazda CX5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Pr="00665C1F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</w:rPr>
              <w:t>1557053,91</w:t>
            </w: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665C1F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995A4E">
        <w:trPr>
          <w:trHeight w:val="22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670DF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  <w:r w:rsidR="00665C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665C1F" w:rsidRDefault="00665C1F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665C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665C1F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665C1F" w:rsidP="00665C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1238479,42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995A4E">
        <w:trPr>
          <w:trHeight w:val="22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</w:p>
        </w:tc>
      </w:tr>
      <w:tr w:rsidR="00DC1130" w:rsidRPr="0077036A" w:rsidTr="00995A4E">
        <w:trPr>
          <w:trHeight w:val="22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665C1F" w:rsidRDefault="00665C1F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665C1F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665C1F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5B2">
              <w:rPr>
                <w:rFonts w:ascii="Times New Roman" w:hAnsi="Times New Roman" w:cs="Times New Roman"/>
                <w:b/>
                <w:sz w:val="20"/>
                <w:szCs w:val="20"/>
              </w:rPr>
              <w:t>Голговская А.В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F455B2" w:rsidRDefault="00F455B2" w:rsidP="00DF5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>начальника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 имущественных и земельных отношений</w:t>
            </w:r>
            <w:r w:rsidR="00DF57C4">
              <w:rPr>
                <w:rFonts w:ascii="Times New Roman" w:hAnsi="Times New Roman" w:cs="Times New Roman"/>
                <w:sz w:val="20"/>
                <w:szCs w:val="20"/>
              </w:rPr>
              <w:t xml:space="preserve"> Ненецкого автономного округа</w:t>
            </w: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F455B2" w:rsidRDefault="00DF57C4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455B2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gramEnd"/>
            <w:r w:rsidR="00F455B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F455B2" w:rsidRDefault="00DF57C4" w:rsidP="00F45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455B2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455B2" w:rsidRPr="00F455B2" w:rsidRDefault="00DF57C4" w:rsidP="00F455B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F45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  <w:r w:rsidR="00F455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4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55B2" w:rsidRP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2088126,24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F455B2" w:rsidRDefault="00F455B2" w:rsidP="00665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067ED7">
        <w:trPr>
          <w:trHeight w:val="225"/>
        </w:trPr>
        <w:tc>
          <w:tcPr>
            <w:tcW w:w="2162" w:type="dxa"/>
            <w:tcBorders>
              <w:top w:val="dotted" w:sz="4" w:space="0" w:color="auto"/>
            </w:tcBorders>
          </w:tcPr>
          <w:p w:rsidR="00F339A6" w:rsidRDefault="00670DF0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339A6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F339A6" w:rsidRDefault="00DF57C4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339A6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  <w:proofErr w:type="gramEnd"/>
            <w:r w:rsidR="00F339A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</w:t>
            </w:r>
            <w:r w:rsidR="00424A9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F339A6" w:rsidRDefault="00DF57C4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39A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339A6" w:rsidRPr="00F455B2" w:rsidRDefault="00DF57C4" w:rsidP="00F339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F33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  <w:r w:rsidR="00F33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3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1255630,01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30" w:rsidRPr="0077036A" w:rsidTr="00897113">
        <w:trPr>
          <w:trHeight w:val="225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F339A6" w:rsidRDefault="00DF57C4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39A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339A6" w:rsidRPr="00F455B2" w:rsidRDefault="00DF57C4" w:rsidP="00F339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F33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  <w:r w:rsidR="00F33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3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C1130" w:rsidRPr="0077036A" w:rsidTr="00DF57C4">
        <w:trPr>
          <w:trHeight w:val="274"/>
        </w:trPr>
        <w:tc>
          <w:tcPr>
            <w:tcW w:w="216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  <w:r w:rsidR="00670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</w:t>
            </w:r>
            <w:r w:rsidR="00670DF0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F339A6" w:rsidRDefault="00DF57C4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39A6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F339A6" w:rsidRPr="00F455B2" w:rsidRDefault="00DF57C4" w:rsidP="00F339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F33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  <w:r w:rsidR="00F339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39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F339A6" w:rsidRDefault="00F339A6" w:rsidP="00F33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</w:tr>
      <w:tr w:rsidR="00DC1130" w:rsidRPr="008C0E53" w:rsidTr="00067ED7">
        <w:trPr>
          <w:trHeight w:val="1157"/>
        </w:trPr>
        <w:tc>
          <w:tcPr>
            <w:tcW w:w="2162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1130">
              <w:rPr>
                <w:rFonts w:ascii="Times New Roman" w:hAnsi="Times New Roman" w:cs="Times New Roman"/>
                <w:b/>
                <w:sz w:val="20"/>
                <w:szCs w:val="20"/>
              </w:rPr>
              <w:t>Полугрудов</w:t>
            </w:r>
            <w:proofErr w:type="spellEnd"/>
            <w:r w:rsidRPr="00DC1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государственного заказа Ненецкого автономного округа</w:t>
            </w: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bottom w:val="dotted" w:sz="4" w:space="0" w:color="auto"/>
            </w:tcBorders>
          </w:tcPr>
          <w:p w:rsidR="00067ED7" w:rsidRP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  <w:r w:rsidR="00670DF0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29" w:type="dxa"/>
            <w:tcBorders>
              <w:bottom w:val="dotted" w:sz="4" w:space="0" w:color="auto"/>
            </w:tcBorders>
          </w:tcPr>
          <w:p w:rsidR="00067ED7" w:rsidRP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35" w:type="dxa"/>
            <w:tcBorders>
              <w:bottom w:val="dotted" w:sz="4" w:space="0" w:color="auto"/>
            </w:tcBorders>
          </w:tcPr>
          <w:p w:rsidR="00067ED7" w:rsidRP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423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:rsidR="00067ED7" w:rsidRP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2279066,25</w:t>
            </w: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067ED7" w:rsidRP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11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84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</w:t>
            </w:r>
            <w:r w:rsidR="00670DF0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665E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DC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974041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690"/>
        </w:trPr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</w:t>
            </w:r>
            <w:r w:rsidR="00670DF0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35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rPr>
          <w:trHeight w:val="795"/>
        </w:trPr>
        <w:tc>
          <w:tcPr>
            <w:tcW w:w="2162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1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82" w:type="dxa"/>
            <w:tcBorders>
              <w:top w:val="dotted" w:sz="4" w:space="0" w:color="auto"/>
            </w:tcBorders>
          </w:tcPr>
          <w:p w:rsidR="00067ED7" w:rsidRDefault="00424A99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67ED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  <w:tcBorders>
              <w:top w:val="dotted" w:sz="4" w:space="0" w:color="auto"/>
            </w:tcBorders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240,3</w:t>
            </w:r>
          </w:p>
        </w:tc>
        <w:tc>
          <w:tcPr>
            <w:tcW w:w="804" w:type="dxa"/>
            <w:tcBorders>
              <w:top w:val="dotted" w:sz="4" w:space="0" w:color="auto"/>
            </w:tcBorders>
          </w:tcPr>
          <w:p w:rsidR="00DC113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30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tcBorders>
              <w:top w:val="dotted" w:sz="4" w:space="0" w:color="auto"/>
            </w:tcBorders>
          </w:tcPr>
          <w:p w:rsidR="00DC1130" w:rsidRDefault="00424A99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C11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dotted" w:sz="4" w:space="0" w:color="auto"/>
            </w:tcBorders>
          </w:tcPr>
          <w:p w:rsidR="00067ED7" w:rsidRDefault="00DC1130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35" w:type="dxa"/>
            <w:tcBorders>
              <w:top w:val="dotted" w:sz="4" w:space="0" w:color="auto"/>
            </w:tcBorders>
          </w:tcPr>
          <w:p w:rsidR="00067ED7" w:rsidRDefault="00DC1130" w:rsidP="00DC1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423" w:type="dxa"/>
            <w:tcBorders>
              <w:top w:val="dotted" w:sz="4" w:space="0" w:color="auto"/>
            </w:tcBorders>
          </w:tcPr>
          <w:p w:rsidR="00067ED7" w:rsidRPr="00155C2E" w:rsidRDefault="00067ED7" w:rsidP="00665E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  <w:tr w:rsidR="00DC1130" w:rsidRPr="0077036A" w:rsidTr="00067ED7">
        <w:tc>
          <w:tcPr>
            <w:tcW w:w="2162" w:type="dxa"/>
          </w:tcPr>
          <w:p w:rsidR="00067ED7" w:rsidRPr="00245431" w:rsidRDefault="00067ED7" w:rsidP="000C0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31">
              <w:rPr>
                <w:rFonts w:ascii="Times New Roman" w:hAnsi="Times New Roman" w:cs="Times New Roman"/>
                <w:b/>
                <w:sz w:val="20"/>
                <w:szCs w:val="20"/>
              </w:rPr>
              <w:t>Боенко С.Е.</w:t>
            </w:r>
          </w:p>
        </w:tc>
        <w:tc>
          <w:tcPr>
            <w:tcW w:w="2091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гражданской обороны Ненецкого автономного округа</w:t>
            </w:r>
          </w:p>
        </w:tc>
        <w:tc>
          <w:tcPr>
            <w:tcW w:w="1375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2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79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04" w:type="dxa"/>
          </w:tcPr>
          <w:p w:rsidR="00067ED7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067ED7" w:rsidRPr="00670DF0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-------------------</w:t>
            </w:r>
            <w:r w:rsidR="00670D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</w:t>
            </w:r>
          </w:p>
        </w:tc>
        <w:tc>
          <w:tcPr>
            <w:tcW w:w="835" w:type="dxa"/>
          </w:tcPr>
          <w:p w:rsidR="00067ED7" w:rsidRPr="00155C2E" w:rsidRDefault="00067ED7" w:rsidP="000C01F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</w:t>
            </w:r>
          </w:p>
        </w:tc>
        <w:tc>
          <w:tcPr>
            <w:tcW w:w="1423" w:type="dxa"/>
          </w:tcPr>
          <w:p w:rsidR="00067ED7" w:rsidRPr="000D4AF8" w:rsidRDefault="00067ED7" w:rsidP="000D4AF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LandCruiser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1166" w:type="dxa"/>
          </w:tcPr>
          <w:p w:rsidR="00067ED7" w:rsidRPr="0077036A" w:rsidRDefault="00CE5B12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3305853,67</w:t>
            </w:r>
          </w:p>
        </w:tc>
        <w:tc>
          <w:tcPr>
            <w:tcW w:w="1102" w:type="dxa"/>
          </w:tcPr>
          <w:p w:rsidR="00067ED7" w:rsidRPr="0077036A" w:rsidRDefault="00067ED7" w:rsidP="000C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------------</w:t>
            </w:r>
          </w:p>
        </w:tc>
      </w:tr>
    </w:tbl>
    <w:p w:rsidR="00231F26" w:rsidRDefault="00231F26"/>
    <w:p w:rsidR="00231F26" w:rsidRPr="00073028" w:rsidRDefault="00231F26" w:rsidP="00231F26">
      <w:r w:rsidRPr="00073028">
        <w:t>__________________________________________________</w:t>
      </w:r>
    </w:p>
    <w:p w:rsidR="005B3300" w:rsidRDefault="005B3300" w:rsidP="005B330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B3300" w:rsidRDefault="005B3300" w:rsidP="005B3300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*-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5B3300" w:rsidRDefault="005B3300" w:rsidP="005B330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31F26" w:rsidRPr="008C0E53" w:rsidRDefault="00231F26" w:rsidP="005B330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231F26" w:rsidRPr="008C0E53" w:rsidSect="0077036A">
      <w:pgSz w:w="16838" w:h="11906" w:orient="landscape"/>
      <w:pgMar w:top="850" w:right="1134" w:bottom="170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C6B"/>
    <w:rsid w:val="00067ED7"/>
    <w:rsid w:val="000D4AF8"/>
    <w:rsid w:val="00151044"/>
    <w:rsid w:val="00155C2E"/>
    <w:rsid w:val="00202A13"/>
    <w:rsid w:val="002227D1"/>
    <w:rsid w:val="00231F26"/>
    <w:rsid w:val="00245431"/>
    <w:rsid w:val="002D544E"/>
    <w:rsid w:val="00302BD8"/>
    <w:rsid w:val="00314136"/>
    <w:rsid w:val="0037402A"/>
    <w:rsid w:val="003B435E"/>
    <w:rsid w:val="00424A99"/>
    <w:rsid w:val="00446E1B"/>
    <w:rsid w:val="004C69B6"/>
    <w:rsid w:val="004F282D"/>
    <w:rsid w:val="0055798E"/>
    <w:rsid w:val="00582FE8"/>
    <w:rsid w:val="005B3300"/>
    <w:rsid w:val="005D08AF"/>
    <w:rsid w:val="005F3A76"/>
    <w:rsid w:val="00665C1F"/>
    <w:rsid w:val="00665ECA"/>
    <w:rsid w:val="00670DF0"/>
    <w:rsid w:val="0075201F"/>
    <w:rsid w:val="0080604C"/>
    <w:rsid w:val="00847E24"/>
    <w:rsid w:val="008C0E53"/>
    <w:rsid w:val="00995A4E"/>
    <w:rsid w:val="00AB5268"/>
    <w:rsid w:val="00B37CE2"/>
    <w:rsid w:val="00B40C6B"/>
    <w:rsid w:val="00B6532C"/>
    <w:rsid w:val="00C1606D"/>
    <w:rsid w:val="00C472DB"/>
    <w:rsid w:val="00C57271"/>
    <w:rsid w:val="00C6134D"/>
    <w:rsid w:val="00CE3BDC"/>
    <w:rsid w:val="00CE5B12"/>
    <w:rsid w:val="00D016F9"/>
    <w:rsid w:val="00D94BA8"/>
    <w:rsid w:val="00DC1130"/>
    <w:rsid w:val="00DF57C4"/>
    <w:rsid w:val="00E418E7"/>
    <w:rsid w:val="00E928B1"/>
    <w:rsid w:val="00F339A6"/>
    <w:rsid w:val="00F455B2"/>
    <w:rsid w:val="00F8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Вавилов</cp:lastModifiedBy>
  <cp:revision>9</cp:revision>
  <cp:lastPrinted>2015-05-21T06:18:00Z</cp:lastPrinted>
  <dcterms:created xsi:type="dcterms:W3CDTF">2016-05-24T09:03:00Z</dcterms:created>
  <dcterms:modified xsi:type="dcterms:W3CDTF">2016-05-24T09:17:00Z</dcterms:modified>
</cp:coreProperties>
</file>