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FE8" w:rsidRPr="00107BB2" w:rsidRDefault="00582FE8" w:rsidP="00582F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BB2">
        <w:rPr>
          <w:rFonts w:ascii="Times New Roman" w:hAnsi="Times New Roman" w:cs="Times New Roman"/>
          <w:sz w:val="28"/>
          <w:szCs w:val="28"/>
        </w:rPr>
        <w:t>СВЕДЕНИЯ</w:t>
      </w:r>
    </w:p>
    <w:p w:rsidR="00582FE8" w:rsidRDefault="00582FE8" w:rsidP="00582F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BB2"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CE3BDC" w:rsidRDefault="00CE3BDC" w:rsidP="00582F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руководителей органов исполнительной власти Ненецкого автономного округа и членов их семей</w:t>
      </w:r>
    </w:p>
    <w:p w:rsidR="00582FE8" w:rsidRDefault="00582FE8" w:rsidP="00582F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 w:rsidR="008C0E5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1606D" w:rsidRPr="003B435E" w:rsidRDefault="00C1606D" w:rsidP="00B40C6B">
      <w:pPr>
        <w:rPr>
          <w:sz w:val="24"/>
          <w:szCs w:val="24"/>
        </w:rPr>
      </w:pPr>
    </w:p>
    <w:tbl>
      <w:tblPr>
        <w:tblStyle w:val="a3"/>
        <w:tblW w:w="15650" w:type="dxa"/>
        <w:tblInd w:w="-601" w:type="dxa"/>
        <w:tblLook w:val="04A0" w:firstRow="1" w:lastRow="0" w:firstColumn="1" w:lastColumn="0" w:noHBand="0" w:noVBand="1"/>
      </w:tblPr>
      <w:tblGrid>
        <w:gridCol w:w="2162"/>
        <w:gridCol w:w="2091"/>
        <w:gridCol w:w="1375"/>
        <w:gridCol w:w="1682"/>
        <w:gridCol w:w="679"/>
        <w:gridCol w:w="804"/>
        <w:gridCol w:w="1602"/>
        <w:gridCol w:w="729"/>
        <w:gridCol w:w="835"/>
        <w:gridCol w:w="1423"/>
        <w:gridCol w:w="1166"/>
        <w:gridCol w:w="1102"/>
      </w:tblGrid>
      <w:tr w:rsidR="00DC1130" w:rsidRPr="0077036A" w:rsidTr="00067ED7">
        <w:tc>
          <w:tcPr>
            <w:tcW w:w="2162" w:type="dxa"/>
            <w:vMerge w:val="restart"/>
          </w:tcPr>
          <w:p w:rsidR="00067ED7" w:rsidRPr="0077036A" w:rsidRDefault="00067ED7" w:rsidP="000C0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6A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091" w:type="dxa"/>
            <w:vMerge w:val="restart"/>
          </w:tcPr>
          <w:p w:rsidR="00067ED7" w:rsidRPr="0077036A" w:rsidRDefault="00067ED7" w:rsidP="000C0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40" w:type="dxa"/>
            <w:gridSpan w:val="4"/>
          </w:tcPr>
          <w:p w:rsidR="00067ED7" w:rsidRDefault="00067ED7" w:rsidP="000C0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067ED7" w:rsidRPr="0077036A" w:rsidRDefault="00067ED7" w:rsidP="000C0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166" w:type="dxa"/>
            <w:gridSpan w:val="3"/>
          </w:tcPr>
          <w:p w:rsidR="00067ED7" w:rsidRDefault="00067ED7" w:rsidP="000C0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067ED7" w:rsidRPr="0077036A" w:rsidRDefault="00067ED7" w:rsidP="000C0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пользовании </w:t>
            </w:r>
          </w:p>
        </w:tc>
        <w:tc>
          <w:tcPr>
            <w:tcW w:w="1423" w:type="dxa"/>
            <w:vMerge w:val="restart"/>
            <w:textDirection w:val="btLr"/>
          </w:tcPr>
          <w:p w:rsidR="00067ED7" w:rsidRDefault="00067ED7" w:rsidP="000C01F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067ED7" w:rsidRPr="0077036A" w:rsidRDefault="00067ED7" w:rsidP="000C01F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166" w:type="dxa"/>
            <w:vMerge w:val="restart"/>
            <w:textDirection w:val="btLr"/>
          </w:tcPr>
          <w:p w:rsidR="00067ED7" w:rsidRPr="0077036A" w:rsidRDefault="00067ED7" w:rsidP="000C01F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02" w:type="dxa"/>
            <w:vMerge w:val="restart"/>
            <w:textDirection w:val="btLr"/>
          </w:tcPr>
          <w:p w:rsidR="00067ED7" w:rsidRPr="00231F26" w:rsidRDefault="00067ED7" w:rsidP="000C01F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F26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31F26">
              <w:rPr>
                <w:rFonts w:ascii="Times New Roman" w:hAnsi="Times New Roman" w:cs="Times New Roman"/>
                <w:sz w:val="16"/>
                <w:szCs w:val="16"/>
              </w:rPr>
              <w:t>имуществ, источники)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DC1130" w:rsidRPr="0077036A" w:rsidTr="00067ED7">
        <w:trPr>
          <w:cantSplit/>
          <w:trHeight w:val="1680"/>
        </w:trPr>
        <w:tc>
          <w:tcPr>
            <w:tcW w:w="2162" w:type="dxa"/>
            <w:vMerge/>
          </w:tcPr>
          <w:p w:rsidR="00067ED7" w:rsidRPr="0077036A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  <w:vMerge/>
          </w:tcPr>
          <w:p w:rsidR="00067ED7" w:rsidRPr="0077036A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textDirection w:val="btLr"/>
            <w:vAlign w:val="center"/>
          </w:tcPr>
          <w:p w:rsidR="00067ED7" w:rsidRPr="0077036A" w:rsidRDefault="00067ED7" w:rsidP="000C01F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1682" w:type="dxa"/>
            <w:textDirection w:val="btLr"/>
            <w:vAlign w:val="center"/>
          </w:tcPr>
          <w:p w:rsidR="00067ED7" w:rsidRPr="0077036A" w:rsidRDefault="00067ED7" w:rsidP="000C01F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679" w:type="dxa"/>
            <w:textDirection w:val="btLr"/>
            <w:vAlign w:val="center"/>
          </w:tcPr>
          <w:p w:rsidR="00067ED7" w:rsidRPr="0077036A" w:rsidRDefault="00067ED7" w:rsidP="000C01F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04" w:type="dxa"/>
            <w:textDirection w:val="btLr"/>
            <w:vAlign w:val="center"/>
          </w:tcPr>
          <w:p w:rsidR="00067ED7" w:rsidRPr="0077036A" w:rsidRDefault="00067ED7" w:rsidP="000C01F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02" w:type="dxa"/>
            <w:textDirection w:val="btLr"/>
            <w:vAlign w:val="center"/>
          </w:tcPr>
          <w:p w:rsidR="00067ED7" w:rsidRPr="0077036A" w:rsidRDefault="00067ED7" w:rsidP="000C01F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29" w:type="dxa"/>
            <w:textDirection w:val="btLr"/>
            <w:vAlign w:val="center"/>
          </w:tcPr>
          <w:p w:rsidR="00067ED7" w:rsidRPr="0077036A" w:rsidRDefault="00067ED7" w:rsidP="000C01F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35" w:type="dxa"/>
            <w:textDirection w:val="btLr"/>
            <w:vAlign w:val="center"/>
          </w:tcPr>
          <w:p w:rsidR="00067ED7" w:rsidRPr="0077036A" w:rsidRDefault="00067ED7" w:rsidP="000C01F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23" w:type="dxa"/>
            <w:vMerge/>
          </w:tcPr>
          <w:p w:rsidR="00067ED7" w:rsidRPr="0077036A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67ED7" w:rsidRPr="0077036A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</w:tcPr>
          <w:p w:rsidR="00067ED7" w:rsidRPr="0077036A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130" w:rsidRPr="0077036A" w:rsidTr="00067ED7">
        <w:trPr>
          <w:trHeight w:val="1679"/>
        </w:trPr>
        <w:tc>
          <w:tcPr>
            <w:tcW w:w="2162" w:type="dxa"/>
            <w:tcBorders>
              <w:bottom w:val="dotted" w:sz="4" w:space="0" w:color="auto"/>
            </w:tcBorders>
          </w:tcPr>
          <w:p w:rsidR="00067ED7" w:rsidRPr="00245431" w:rsidRDefault="00446E1B" w:rsidP="000C01F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Абрамовский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С.А.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67ED7" w:rsidRPr="0080604C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bottom w:val="dotted" w:sz="4" w:space="0" w:color="auto"/>
            </w:tcBorders>
          </w:tcPr>
          <w:p w:rsidR="00067ED7" w:rsidRPr="0077036A" w:rsidRDefault="00446E1B" w:rsidP="00446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Исполняющий обязанности н</w:t>
            </w:r>
            <w:r w:rsidR="00067ED7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067ED7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государственной инспекции строительного и жилищного надзора Ненецкого автономного округа</w:t>
            </w:r>
          </w:p>
        </w:tc>
        <w:tc>
          <w:tcPr>
            <w:tcW w:w="1375" w:type="dxa"/>
            <w:tcBorders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067ED7" w:rsidRDefault="00067ED7" w:rsidP="0080604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82" w:type="dxa"/>
            <w:tcBorders>
              <w:bottom w:val="dotted" w:sz="4" w:space="0" w:color="auto"/>
            </w:tcBorders>
          </w:tcPr>
          <w:p w:rsidR="00067ED7" w:rsidRDefault="00446E1B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77036A" w:rsidRDefault="00067ED7" w:rsidP="008060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  <w:tcBorders>
              <w:bottom w:val="dotted" w:sz="4" w:space="0" w:color="auto"/>
            </w:tcBorders>
          </w:tcPr>
          <w:p w:rsidR="00067ED7" w:rsidRPr="0077036A" w:rsidRDefault="00302BD8" w:rsidP="008060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04" w:type="dxa"/>
            <w:tcBorders>
              <w:bottom w:val="dotted" w:sz="4" w:space="0" w:color="auto"/>
            </w:tcBorders>
          </w:tcPr>
          <w:p w:rsidR="00067ED7" w:rsidRPr="0077036A" w:rsidRDefault="00302BD8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02" w:type="dxa"/>
            <w:tcBorders>
              <w:bottom w:val="dotted" w:sz="4" w:space="0" w:color="auto"/>
            </w:tcBorders>
          </w:tcPr>
          <w:p w:rsidR="00067ED7" w:rsidRPr="00155C2E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-------------------</w:t>
            </w:r>
          </w:p>
        </w:tc>
        <w:tc>
          <w:tcPr>
            <w:tcW w:w="729" w:type="dxa"/>
            <w:tcBorders>
              <w:bottom w:val="dotted" w:sz="4" w:space="0" w:color="auto"/>
            </w:tcBorders>
          </w:tcPr>
          <w:p w:rsidR="00067ED7" w:rsidRPr="00155C2E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</w:t>
            </w:r>
          </w:p>
        </w:tc>
        <w:tc>
          <w:tcPr>
            <w:tcW w:w="835" w:type="dxa"/>
            <w:tcBorders>
              <w:bottom w:val="dotted" w:sz="4" w:space="0" w:color="auto"/>
            </w:tcBorders>
          </w:tcPr>
          <w:p w:rsidR="00067ED7" w:rsidRPr="00155C2E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</w:t>
            </w:r>
          </w:p>
        </w:tc>
        <w:tc>
          <w:tcPr>
            <w:tcW w:w="1423" w:type="dxa"/>
            <w:tcBorders>
              <w:bottom w:val="dotted" w:sz="4" w:space="0" w:color="auto"/>
            </w:tcBorders>
          </w:tcPr>
          <w:p w:rsidR="00067ED7" w:rsidRDefault="00067ED7" w:rsidP="008060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67ED7" w:rsidRPr="00847E24" w:rsidRDefault="00302BD8" w:rsidP="00302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CX7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46E1B">
              <w:rPr>
                <w:rFonts w:ascii="Times New Roman" w:hAnsi="Times New Roman" w:cs="Times New Roman"/>
                <w:sz w:val="20"/>
                <w:szCs w:val="20"/>
              </w:rPr>
              <w:t>116483,04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77036A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bottom w:val="dotted" w:sz="4" w:space="0" w:color="auto"/>
            </w:tcBorders>
          </w:tcPr>
          <w:p w:rsidR="00067ED7" w:rsidRPr="00155C2E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</w:t>
            </w:r>
          </w:p>
        </w:tc>
      </w:tr>
      <w:tr w:rsidR="00DC1130" w:rsidRPr="0077036A" w:rsidTr="00067ED7">
        <w:trPr>
          <w:trHeight w:val="465"/>
        </w:trPr>
        <w:tc>
          <w:tcPr>
            <w:tcW w:w="2162" w:type="dxa"/>
            <w:tcBorders>
              <w:top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91" w:type="dxa"/>
            <w:tcBorders>
              <w:top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dotted" w:sz="4" w:space="0" w:color="auto"/>
            </w:tcBorders>
          </w:tcPr>
          <w:p w:rsidR="00067ED7" w:rsidRDefault="00067ED7" w:rsidP="008060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7ED7" w:rsidRDefault="00067ED7" w:rsidP="008060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2" w:type="dxa"/>
            <w:tcBorders>
              <w:top w:val="dotted" w:sz="4" w:space="0" w:color="auto"/>
            </w:tcBorders>
          </w:tcPr>
          <w:p w:rsidR="00067ED7" w:rsidRDefault="00067ED7" w:rsidP="008060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067ED7" w:rsidRDefault="00067ED7" w:rsidP="008060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679" w:type="dxa"/>
            <w:tcBorders>
              <w:top w:val="dotted" w:sz="4" w:space="0" w:color="auto"/>
            </w:tcBorders>
          </w:tcPr>
          <w:p w:rsidR="00067ED7" w:rsidRDefault="00067ED7" w:rsidP="008060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  <w:p w:rsidR="00067ED7" w:rsidRDefault="00067ED7" w:rsidP="008060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02" w:type="dxa"/>
            <w:tcBorders>
              <w:top w:val="dotted" w:sz="4" w:space="0" w:color="auto"/>
            </w:tcBorders>
          </w:tcPr>
          <w:p w:rsidR="00067ED7" w:rsidRPr="0077036A" w:rsidRDefault="00D94BA8" w:rsidP="00D94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top w:val="dotted" w:sz="4" w:space="0" w:color="auto"/>
            </w:tcBorders>
          </w:tcPr>
          <w:p w:rsidR="00067ED7" w:rsidRPr="00155C2E" w:rsidRDefault="00D94BA8" w:rsidP="00D94BA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35" w:type="dxa"/>
            <w:tcBorders>
              <w:top w:val="dotted" w:sz="4" w:space="0" w:color="auto"/>
            </w:tcBorders>
          </w:tcPr>
          <w:p w:rsidR="00067ED7" w:rsidRDefault="00D94BA8" w:rsidP="00D94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4BA8" w:rsidRPr="00155C2E" w:rsidRDefault="00D94BA8" w:rsidP="00D94BA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Borders>
              <w:top w:val="dotted" w:sz="4" w:space="0" w:color="auto"/>
            </w:tcBorders>
          </w:tcPr>
          <w:p w:rsidR="00067ED7" w:rsidRPr="00155C2E" w:rsidRDefault="00067ED7" w:rsidP="0080604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067ED7" w:rsidRPr="00302BD8" w:rsidRDefault="00302BD8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419368,</w:t>
            </w:r>
            <w:r w:rsidRPr="00302BD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102" w:type="dxa"/>
            <w:tcBorders>
              <w:top w:val="dotted" w:sz="4" w:space="0" w:color="auto"/>
            </w:tcBorders>
          </w:tcPr>
          <w:p w:rsidR="00067ED7" w:rsidRPr="0077036A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BD8">
              <w:rPr>
                <w:rFonts w:ascii="Times New Roman" w:hAnsi="Times New Roman" w:cs="Times New Roman"/>
                <w:sz w:val="20"/>
                <w:szCs w:val="20"/>
              </w:rPr>
              <w:t>------------</w:t>
            </w:r>
          </w:p>
        </w:tc>
      </w:tr>
      <w:tr w:rsidR="00DC1130" w:rsidRPr="0077036A" w:rsidTr="00AE612E">
        <w:trPr>
          <w:trHeight w:val="465"/>
        </w:trPr>
        <w:tc>
          <w:tcPr>
            <w:tcW w:w="2162" w:type="dxa"/>
            <w:tcBorders>
              <w:top w:val="dotted" w:sz="4" w:space="0" w:color="auto"/>
              <w:bottom w:val="dotted" w:sz="4" w:space="0" w:color="auto"/>
            </w:tcBorders>
          </w:tcPr>
          <w:p w:rsidR="00D94BA8" w:rsidRDefault="00D94BA8" w:rsidP="00D94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D94BA8" w:rsidRDefault="00D94BA8" w:rsidP="00D94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dotted" w:sz="4" w:space="0" w:color="auto"/>
            </w:tcBorders>
          </w:tcPr>
          <w:p w:rsidR="00D94BA8" w:rsidRDefault="00D94BA8" w:rsidP="00D94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dotted" w:sz="4" w:space="0" w:color="auto"/>
            </w:tcBorders>
          </w:tcPr>
          <w:p w:rsidR="00D94BA8" w:rsidRDefault="00D94BA8" w:rsidP="00D94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dotted" w:sz="4" w:space="0" w:color="auto"/>
            </w:tcBorders>
          </w:tcPr>
          <w:p w:rsidR="00D94BA8" w:rsidRDefault="00D94BA8" w:rsidP="00D94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dotted" w:sz="4" w:space="0" w:color="auto"/>
            </w:tcBorders>
          </w:tcPr>
          <w:p w:rsidR="00D94BA8" w:rsidRDefault="00D94BA8" w:rsidP="00D94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D94BA8" w:rsidRDefault="00D94BA8" w:rsidP="00D94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dotted" w:sz="4" w:space="0" w:color="auto"/>
            </w:tcBorders>
          </w:tcPr>
          <w:p w:rsidR="00D94BA8" w:rsidRPr="0077036A" w:rsidRDefault="00D94BA8" w:rsidP="00D94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top w:val="dotted" w:sz="4" w:space="0" w:color="auto"/>
            </w:tcBorders>
          </w:tcPr>
          <w:p w:rsidR="00D94BA8" w:rsidRPr="00155C2E" w:rsidRDefault="00D94BA8" w:rsidP="00D94BA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35" w:type="dxa"/>
            <w:tcBorders>
              <w:top w:val="dotted" w:sz="4" w:space="0" w:color="auto"/>
            </w:tcBorders>
          </w:tcPr>
          <w:p w:rsidR="00D94BA8" w:rsidRDefault="00D94BA8" w:rsidP="00D94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4BA8" w:rsidRPr="00155C2E" w:rsidRDefault="00D94BA8" w:rsidP="00D94BA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Borders>
              <w:top w:val="dotted" w:sz="4" w:space="0" w:color="auto"/>
            </w:tcBorders>
          </w:tcPr>
          <w:p w:rsidR="00D94BA8" w:rsidRDefault="00D94BA8" w:rsidP="00D94BA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D94BA8" w:rsidRDefault="00D94BA8" w:rsidP="00D94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dotted" w:sz="4" w:space="0" w:color="auto"/>
            </w:tcBorders>
          </w:tcPr>
          <w:p w:rsidR="00D94BA8" w:rsidRPr="00302BD8" w:rsidRDefault="00D94BA8" w:rsidP="00D94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130" w:rsidRPr="0077036A" w:rsidTr="00067ED7">
        <w:trPr>
          <w:trHeight w:val="465"/>
        </w:trPr>
        <w:tc>
          <w:tcPr>
            <w:tcW w:w="2162" w:type="dxa"/>
            <w:tcBorders>
              <w:top w:val="dotted" w:sz="4" w:space="0" w:color="auto"/>
            </w:tcBorders>
          </w:tcPr>
          <w:p w:rsidR="00D94BA8" w:rsidRDefault="00D94BA8" w:rsidP="00D94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1" w:type="dxa"/>
            <w:tcBorders>
              <w:top w:val="dotted" w:sz="4" w:space="0" w:color="auto"/>
            </w:tcBorders>
          </w:tcPr>
          <w:p w:rsidR="00D94BA8" w:rsidRDefault="00D94BA8" w:rsidP="00D94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dotted" w:sz="4" w:space="0" w:color="auto"/>
            </w:tcBorders>
          </w:tcPr>
          <w:p w:rsidR="00D94BA8" w:rsidRDefault="00D94BA8" w:rsidP="00D94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dotted" w:sz="4" w:space="0" w:color="auto"/>
            </w:tcBorders>
          </w:tcPr>
          <w:p w:rsidR="00D94BA8" w:rsidRDefault="00D94BA8" w:rsidP="00D94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dotted" w:sz="4" w:space="0" w:color="auto"/>
            </w:tcBorders>
          </w:tcPr>
          <w:p w:rsidR="00D94BA8" w:rsidRDefault="00D94BA8" w:rsidP="00D94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D94BA8" w:rsidRDefault="00D94BA8" w:rsidP="00D94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dotted" w:sz="4" w:space="0" w:color="auto"/>
            </w:tcBorders>
          </w:tcPr>
          <w:p w:rsidR="00D94BA8" w:rsidRPr="0077036A" w:rsidRDefault="00D94BA8" w:rsidP="00D94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top w:val="dotted" w:sz="4" w:space="0" w:color="auto"/>
            </w:tcBorders>
          </w:tcPr>
          <w:p w:rsidR="00D94BA8" w:rsidRPr="00155C2E" w:rsidRDefault="00D94BA8" w:rsidP="00D94BA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35" w:type="dxa"/>
            <w:tcBorders>
              <w:top w:val="dotted" w:sz="4" w:space="0" w:color="auto"/>
            </w:tcBorders>
          </w:tcPr>
          <w:p w:rsidR="00D94BA8" w:rsidRDefault="00D94BA8" w:rsidP="00D94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4BA8" w:rsidRPr="00155C2E" w:rsidRDefault="00D94BA8" w:rsidP="00D94BA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Borders>
              <w:top w:val="dotted" w:sz="4" w:space="0" w:color="auto"/>
            </w:tcBorders>
          </w:tcPr>
          <w:p w:rsidR="00D94BA8" w:rsidRDefault="00D94BA8" w:rsidP="00D94BA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D94BA8" w:rsidRDefault="00D94BA8" w:rsidP="00D94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dotted" w:sz="4" w:space="0" w:color="auto"/>
            </w:tcBorders>
          </w:tcPr>
          <w:p w:rsidR="00D94BA8" w:rsidRPr="00302BD8" w:rsidRDefault="00D94BA8" w:rsidP="00D94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130" w:rsidRPr="0077036A" w:rsidTr="00067ED7">
        <w:trPr>
          <w:trHeight w:val="1484"/>
        </w:trPr>
        <w:tc>
          <w:tcPr>
            <w:tcW w:w="2162" w:type="dxa"/>
            <w:tcBorders>
              <w:bottom w:val="dotted" w:sz="4" w:space="0" w:color="auto"/>
            </w:tcBorders>
          </w:tcPr>
          <w:p w:rsidR="00067ED7" w:rsidRPr="00245431" w:rsidRDefault="00067ED7" w:rsidP="000C01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31">
              <w:rPr>
                <w:rFonts w:ascii="Times New Roman" w:hAnsi="Times New Roman" w:cs="Times New Roman"/>
                <w:b/>
                <w:sz w:val="20"/>
                <w:szCs w:val="20"/>
              </w:rPr>
              <w:t>Антонов А.В.</w:t>
            </w:r>
          </w:p>
          <w:p w:rsidR="00067ED7" w:rsidRPr="004C69B6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4C69B6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4C69B6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4C69B6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C57271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bottom w:val="dotted" w:sz="4" w:space="0" w:color="auto"/>
            </w:tcBorders>
          </w:tcPr>
          <w:p w:rsidR="00067ED7" w:rsidRPr="0077036A" w:rsidRDefault="00067ED7" w:rsidP="00C572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государственной инспекции по ветеринарии Ненецкого автономного округа</w:t>
            </w:r>
          </w:p>
        </w:tc>
        <w:tc>
          <w:tcPr>
            <w:tcW w:w="1375" w:type="dxa"/>
            <w:tcBorders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67ED7" w:rsidRPr="00C57271" w:rsidRDefault="00067ED7" w:rsidP="00C572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tcBorders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77036A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  <w:tcBorders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77036A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77036A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tcBorders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-------------------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67ED7" w:rsidRPr="00C57271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tcBorders>
              <w:bottom w:val="dotted" w:sz="4" w:space="0" w:color="auto"/>
            </w:tcBorders>
          </w:tcPr>
          <w:p w:rsidR="00067ED7" w:rsidRPr="00155C2E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77036A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bottom w:val="dotted" w:sz="4" w:space="0" w:color="auto"/>
            </w:tcBorders>
          </w:tcPr>
          <w:p w:rsidR="00067ED7" w:rsidRPr="00155C2E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77036A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E928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C57271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067ED7" w:rsidRDefault="00F82918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2259112,96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77036A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bottom w:val="dotted" w:sz="4" w:space="0" w:color="auto"/>
            </w:tcBorders>
          </w:tcPr>
          <w:p w:rsidR="00067ED7" w:rsidRPr="0077036A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</w:t>
            </w:r>
          </w:p>
        </w:tc>
      </w:tr>
      <w:tr w:rsidR="00DC1130" w:rsidRPr="0077036A" w:rsidTr="00067ED7">
        <w:trPr>
          <w:trHeight w:val="885"/>
        </w:trPr>
        <w:tc>
          <w:tcPr>
            <w:tcW w:w="2162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067ED7" w:rsidP="00C572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Pr="00155C2E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C572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Pr="00155C2E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----------------------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Pr="00155C2E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Pr="00155C2E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7ED7" w:rsidRDefault="00F82918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9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  <w:p w:rsidR="00067ED7" w:rsidRDefault="00F82918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7ED7" w:rsidRDefault="00F82918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Renault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Sandero</w:t>
            </w:r>
            <w:proofErr w:type="spellEnd"/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067ED7" w:rsidP="00F82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F82918">
              <w:rPr>
                <w:rFonts w:ascii="Times New Roman" w:hAnsi="Times New Roman" w:cs="Times New Roman"/>
                <w:sz w:val="20"/>
                <w:szCs w:val="20"/>
              </w:rPr>
              <w:t>0303,45</w:t>
            </w:r>
          </w:p>
        </w:tc>
        <w:tc>
          <w:tcPr>
            <w:tcW w:w="1102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Pr="0077036A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</w:t>
            </w:r>
          </w:p>
        </w:tc>
      </w:tr>
      <w:tr w:rsidR="00DC1130" w:rsidRPr="0077036A" w:rsidTr="00067ED7">
        <w:trPr>
          <w:trHeight w:val="480"/>
        </w:trPr>
        <w:tc>
          <w:tcPr>
            <w:tcW w:w="2162" w:type="dxa"/>
            <w:tcBorders>
              <w:top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1" w:type="dxa"/>
            <w:tcBorders>
              <w:top w:val="dotted" w:sz="4" w:space="0" w:color="auto"/>
            </w:tcBorders>
          </w:tcPr>
          <w:p w:rsidR="00067ED7" w:rsidRDefault="00067ED7" w:rsidP="00C572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dotted" w:sz="4" w:space="0" w:color="auto"/>
            </w:tcBorders>
          </w:tcPr>
          <w:p w:rsidR="00067ED7" w:rsidRDefault="00067ED7" w:rsidP="00C572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2" w:type="dxa"/>
            <w:tcBorders>
              <w:top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долевая,1/3</w:t>
            </w:r>
          </w:p>
        </w:tc>
        <w:tc>
          <w:tcPr>
            <w:tcW w:w="679" w:type="dxa"/>
            <w:tcBorders>
              <w:top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02" w:type="dxa"/>
            <w:tcBorders>
              <w:top w:val="dotted" w:sz="4" w:space="0" w:color="auto"/>
            </w:tcBorders>
          </w:tcPr>
          <w:p w:rsidR="00067ED7" w:rsidRDefault="00F82918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67ED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82918" w:rsidRDefault="00F82918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tcBorders>
              <w:top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  <w:p w:rsidR="00F82918" w:rsidRDefault="00F82918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3" w:type="dxa"/>
            <w:tcBorders>
              <w:top w:val="dotted" w:sz="4" w:space="0" w:color="auto"/>
            </w:tcBorders>
          </w:tcPr>
          <w:p w:rsidR="00067ED7" w:rsidRPr="00155C2E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067ED7" w:rsidRPr="00155C2E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</w:t>
            </w:r>
          </w:p>
        </w:tc>
        <w:tc>
          <w:tcPr>
            <w:tcW w:w="1102" w:type="dxa"/>
            <w:tcBorders>
              <w:top w:val="dotted" w:sz="4" w:space="0" w:color="auto"/>
            </w:tcBorders>
          </w:tcPr>
          <w:p w:rsidR="00067ED7" w:rsidRPr="0077036A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</w:t>
            </w:r>
          </w:p>
        </w:tc>
      </w:tr>
      <w:tr w:rsidR="00DC1130" w:rsidRPr="0077036A" w:rsidTr="00067ED7">
        <w:trPr>
          <w:trHeight w:val="1845"/>
        </w:trPr>
        <w:tc>
          <w:tcPr>
            <w:tcW w:w="2162" w:type="dxa"/>
            <w:tcBorders>
              <w:bottom w:val="dotted" w:sz="4" w:space="0" w:color="auto"/>
            </w:tcBorders>
          </w:tcPr>
          <w:p w:rsidR="00067ED7" w:rsidRPr="00665C1F" w:rsidRDefault="00CE5B12" w:rsidP="000C01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C1F">
              <w:rPr>
                <w:rFonts w:ascii="Times New Roman" w:hAnsi="Times New Roman" w:cs="Times New Roman"/>
                <w:b/>
                <w:sz w:val="20"/>
                <w:szCs w:val="20"/>
              </w:rPr>
              <w:t>Андриянов С.А.</w:t>
            </w: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bottom w:val="dotted" w:sz="4" w:space="0" w:color="auto"/>
            </w:tcBorders>
          </w:tcPr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C1F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по государственному регулированию цен (тарифов) Ненецкого автономного округа</w:t>
            </w:r>
          </w:p>
        </w:tc>
        <w:tc>
          <w:tcPr>
            <w:tcW w:w="1375" w:type="dxa"/>
            <w:tcBorders>
              <w:bottom w:val="dotted" w:sz="4" w:space="0" w:color="auto"/>
            </w:tcBorders>
          </w:tcPr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C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C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7ED7" w:rsidRPr="00665C1F" w:rsidRDefault="00CE5B12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C1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tcBorders>
              <w:bottom w:val="dotted" w:sz="4" w:space="0" w:color="auto"/>
            </w:tcBorders>
          </w:tcPr>
          <w:p w:rsidR="00067ED7" w:rsidRPr="00665C1F" w:rsidRDefault="00CE5B12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C1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067ED7" w:rsidRPr="00665C1F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 w:rsidRPr="00665C1F">
              <w:rPr>
                <w:rFonts w:ascii="Times New Roman" w:hAnsi="Times New Roman" w:cs="Times New Roman"/>
                <w:sz w:val="20"/>
                <w:szCs w:val="20"/>
              </w:rPr>
              <w:t xml:space="preserve"> 1/5</w:t>
            </w: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C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  <w:tcBorders>
              <w:bottom w:val="dotted" w:sz="4" w:space="0" w:color="auto"/>
            </w:tcBorders>
          </w:tcPr>
          <w:p w:rsidR="00067ED7" w:rsidRPr="00665C1F" w:rsidRDefault="00CE5B12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C1F">
              <w:rPr>
                <w:rFonts w:ascii="Times New Roman" w:hAnsi="Times New Roman" w:cs="Times New Roman"/>
                <w:sz w:val="20"/>
                <w:szCs w:val="20"/>
              </w:rPr>
              <w:t>116,4</w:t>
            </w: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C1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E5B12" w:rsidRPr="00665C1F"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  <w:p w:rsidR="00067ED7" w:rsidRPr="00665C1F" w:rsidRDefault="00CE5B12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C1F"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dotted" w:sz="4" w:space="0" w:color="auto"/>
            </w:tcBorders>
          </w:tcPr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C1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C1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67ED7" w:rsidRPr="00665C1F" w:rsidRDefault="00CE5B12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5C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tcBorders>
              <w:bottom w:val="dotted" w:sz="4" w:space="0" w:color="auto"/>
            </w:tcBorders>
          </w:tcPr>
          <w:p w:rsidR="00067ED7" w:rsidRPr="00665C1F" w:rsidRDefault="00665C1F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C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tcBorders>
              <w:bottom w:val="dotted" w:sz="4" w:space="0" w:color="auto"/>
            </w:tcBorders>
          </w:tcPr>
          <w:p w:rsidR="00067ED7" w:rsidRPr="00665C1F" w:rsidRDefault="00665C1F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C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55,0</w:t>
            </w: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bottom w:val="dotted" w:sz="4" w:space="0" w:color="auto"/>
            </w:tcBorders>
          </w:tcPr>
          <w:p w:rsidR="00067ED7" w:rsidRPr="00665C1F" w:rsidRDefault="00665C1F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C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5C1F" w:rsidRPr="00665C1F" w:rsidRDefault="00665C1F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bottom w:val="dotted" w:sz="4" w:space="0" w:color="auto"/>
            </w:tcBorders>
          </w:tcPr>
          <w:p w:rsidR="00067ED7" w:rsidRPr="00665C1F" w:rsidRDefault="00CE5B12" w:rsidP="00CE5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300">
              <w:rPr>
                <w:rFonts w:ascii="Times New Roman" w:hAnsi="Times New Roman" w:cs="Times New Roman"/>
                <w:sz w:val="20"/>
                <w:szCs w:val="20"/>
              </w:rPr>
              <w:t xml:space="preserve">Легковые </w:t>
            </w:r>
            <w:r w:rsidRPr="00665C1F">
              <w:rPr>
                <w:rFonts w:ascii="Times New Roman" w:hAnsi="Times New Roman" w:cs="Times New Roman"/>
                <w:sz w:val="20"/>
                <w:szCs w:val="20"/>
              </w:rPr>
              <w:t>автомобили:</w:t>
            </w:r>
          </w:p>
          <w:p w:rsidR="00CE5B12" w:rsidRPr="005B3300" w:rsidRDefault="00CE5B12" w:rsidP="00CE5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C1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665C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5B33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5C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  <w:proofErr w:type="spellEnd"/>
          </w:p>
          <w:p w:rsidR="00665C1F" w:rsidRPr="005B3300" w:rsidRDefault="00665C1F" w:rsidP="00CE5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30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665C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5B33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C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Santa</w:t>
            </w:r>
            <w:r w:rsidRPr="005B33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C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</w:p>
          <w:p w:rsidR="00665C1F" w:rsidRPr="00665C1F" w:rsidRDefault="00665C1F" w:rsidP="00CE5B1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C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3.Mazda CX5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067ED7" w:rsidRPr="00665C1F" w:rsidRDefault="00CE5B12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C1F">
              <w:rPr>
                <w:rFonts w:ascii="Times New Roman" w:hAnsi="Times New Roman" w:cs="Times New Roman"/>
                <w:sz w:val="20"/>
                <w:szCs w:val="20"/>
              </w:rPr>
              <w:t>1557053,91</w:t>
            </w: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bottom w:val="dotted" w:sz="4" w:space="0" w:color="auto"/>
            </w:tcBorders>
          </w:tcPr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C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</w:t>
            </w:r>
          </w:p>
        </w:tc>
      </w:tr>
      <w:tr w:rsidR="00DC1130" w:rsidRPr="0077036A" w:rsidTr="00067ED7">
        <w:trPr>
          <w:trHeight w:val="225"/>
        </w:trPr>
        <w:tc>
          <w:tcPr>
            <w:tcW w:w="2162" w:type="dxa"/>
            <w:tcBorders>
              <w:top w:val="dotted" w:sz="4" w:space="0" w:color="auto"/>
            </w:tcBorders>
          </w:tcPr>
          <w:p w:rsidR="00067ED7" w:rsidRDefault="00665C1F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67ED7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665C1F" w:rsidRDefault="00665C1F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2" w:type="dxa"/>
            <w:tcBorders>
              <w:top w:val="dotted" w:sz="4" w:space="0" w:color="auto"/>
            </w:tcBorders>
          </w:tcPr>
          <w:p w:rsidR="00067ED7" w:rsidRDefault="00067ED7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</w:t>
            </w:r>
            <w:r w:rsidR="00665C1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79" w:type="dxa"/>
            <w:tcBorders>
              <w:top w:val="dotted" w:sz="4" w:space="0" w:color="auto"/>
            </w:tcBorders>
          </w:tcPr>
          <w:p w:rsidR="00067ED7" w:rsidRDefault="00665C1F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116,4</w:t>
            </w: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02" w:type="dxa"/>
            <w:tcBorders>
              <w:top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top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835" w:type="dxa"/>
            <w:tcBorders>
              <w:top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3" w:type="dxa"/>
            <w:tcBorders>
              <w:top w:val="dotted" w:sz="4" w:space="0" w:color="auto"/>
            </w:tcBorders>
          </w:tcPr>
          <w:p w:rsidR="00067ED7" w:rsidRPr="00155C2E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067ED7" w:rsidRDefault="00665C1F" w:rsidP="00665C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1238479,42</w:t>
            </w:r>
          </w:p>
        </w:tc>
        <w:tc>
          <w:tcPr>
            <w:tcW w:w="1102" w:type="dxa"/>
            <w:tcBorders>
              <w:top w:val="dotted" w:sz="4" w:space="0" w:color="auto"/>
            </w:tcBorders>
          </w:tcPr>
          <w:p w:rsidR="00067ED7" w:rsidRPr="0077036A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</w:t>
            </w:r>
          </w:p>
        </w:tc>
      </w:tr>
      <w:tr w:rsidR="00DC1130" w:rsidRPr="0077036A" w:rsidTr="00ED7374">
        <w:trPr>
          <w:trHeight w:val="225"/>
        </w:trPr>
        <w:tc>
          <w:tcPr>
            <w:tcW w:w="2162" w:type="dxa"/>
            <w:tcBorders>
              <w:top w:val="dotted" w:sz="4" w:space="0" w:color="auto"/>
              <w:bottom w:val="dotted" w:sz="4" w:space="0" w:color="auto"/>
            </w:tcBorders>
          </w:tcPr>
          <w:p w:rsidR="00665C1F" w:rsidRDefault="00665C1F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665C1F" w:rsidRDefault="00665C1F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dotted" w:sz="4" w:space="0" w:color="auto"/>
            </w:tcBorders>
          </w:tcPr>
          <w:p w:rsidR="00665C1F" w:rsidRDefault="00665C1F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dotted" w:sz="4" w:space="0" w:color="auto"/>
            </w:tcBorders>
          </w:tcPr>
          <w:p w:rsidR="00665C1F" w:rsidRDefault="00665C1F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2" w:type="dxa"/>
            <w:tcBorders>
              <w:top w:val="dotted" w:sz="4" w:space="0" w:color="auto"/>
            </w:tcBorders>
          </w:tcPr>
          <w:p w:rsidR="00665C1F" w:rsidRDefault="00665C1F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679" w:type="dxa"/>
            <w:tcBorders>
              <w:top w:val="dotted" w:sz="4" w:space="0" w:color="auto"/>
            </w:tcBorders>
          </w:tcPr>
          <w:p w:rsidR="00665C1F" w:rsidRDefault="00665C1F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116,4</w:t>
            </w: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665C1F" w:rsidRDefault="00665C1F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02" w:type="dxa"/>
            <w:tcBorders>
              <w:top w:val="dotted" w:sz="4" w:space="0" w:color="auto"/>
            </w:tcBorders>
          </w:tcPr>
          <w:p w:rsidR="00665C1F" w:rsidRDefault="00F455B2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</w:t>
            </w:r>
          </w:p>
        </w:tc>
        <w:tc>
          <w:tcPr>
            <w:tcW w:w="729" w:type="dxa"/>
            <w:tcBorders>
              <w:top w:val="dotted" w:sz="4" w:space="0" w:color="auto"/>
            </w:tcBorders>
          </w:tcPr>
          <w:p w:rsidR="00665C1F" w:rsidRDefault="00F455B2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835" w:type="dxa"/>
            <w:tcBorders>
              <w:top w:val="dotted" w:sz="4" w:space="0" w:color="auto"/>
            </w:tcBorders>
          </w:tcPr>
          <w:p w:rsidR="00665C1F" w:rsidRDefault="00F455B2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423" w:type="dxa"/>
            <w:tcBorders>
              <w:top w:val="dotted" w:sz="4" w:space="0" w:color="auto"/>
            </w:tcBorders>
          </w:tcPr>
          <w:p w:rsidR="00665C1F" w:rsidRPr="00F455B2" w:rsidRDefault="00F455B2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665C1F" w:rsidRDefault="00F455B2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102" w:type="dxa"/>
            <w:tcBorders>
              <w:top w:val="dotted" w:sz="4" w:space="0" w:color="auto"/>
            </w:tcBorders>
          </w:tcPr>
          <w:p w:rsidR="00665C1F" w:rsidRPr="00F455B2" w:rsidRDefault="00F455B2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DC1130" w:rsidRPr="0077036A" w:rsidTr="00067ED7">
        <w:trPr>
          <w:trHeight w:val="225"/>
        </w:trPr>
        <w:tc>
          <w:tcPr>
            <w:tcW w:w="2162" w:type="dxa"/>
            <w:tcBorders>
              <w:top w:val="dotted" w:sz="4" w:space="0" w:color="auto"/>
            </w:tcBorders>
          </w:tcPr>
          <w:p w:rsidR="00665C1F" w:rsidRDefault="00665C1F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1" w:type="dxa"/>
            <w:tcBorders>
              <w:top w:val="dotted" w:sz="4" w:space="0" w:color="auto"/>
            </w:tcBorders>
          </w:tcPr>
          <w:p w:rsidR="00665C1F" w:rsidRDefault="00665C1F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dotted" w:sz="4" w:space="0" w:color="auto"/>
            </w:tcBorders>
          </w:tcPr>
          <w:p w:rsidR="00665C1F" w:rsidRDefault="00665C1F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2" w:type="dxa"/>
            <w:tcBorders>
              <w:top w:val="dotted" w:sz="4" w:space="0" w:color="auto"/>
            </w:tcBorders>
          </w:tcPr>
          <w:p w:rsidR="00665C1F" w:rsidRDefault="00665C1F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679" w:type="dxa"/>
            <w:tcBorders>
              <w:top w:val="dotted" w:sz="4" w:space="0" w:color="auto"/>
            </w:tcBorders>
          </w:tcPr>
          <w:p w:rsidR="00665C1F" w:rsidRDefault="00665C1F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116,4</w:t>
            </w: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665C1F" w:rsidRDefault="00665C1F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02" w:type="dxa"/>
            <w:tcBorders>
              <w:top w:val="dotted" w:sz="4" w:space="0" w:color="auto"/>
            </w:tcBorders>
          </w:tcPr>
          <w:p w:rsidR="00665C1F" w:rsidRDefault="00F455B2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</w:t>
            </w:r>
          </w:p>
        </w:tc>
        <w:tc>
          <w:tcPr>
            <w:tcW w:w="729" w:type="dxa"/>
            <w:tcBorders>
              <w:top w:val="dotted" w:sz="4" w:space="0" w:color="auto"/>
            </w:tcBorders>
          </w:tcPr>
          <w:p w:rsidR="00665C1F" w:rsidRDefault="00F455B2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835" w:type="dxa"/>
            <w:tcBorders>
              <w:top w:val="dotted" w:sz="4" w:space="0" w:color="auto"/>
            </w:tcBorders>
          </w:tcPr>
          <w:p w:rsidR="00665C1F" w:rsidRDefault="00F455B2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423" w:type="dxa"/>
            <w:tcBorders>
              <w:top w:val="dotted" w:sz="4" w:space="0" w:color="auto"/>
            </w:tcBorders>
          </w:tcPr>
          <w:p w:rsidR="00665C1F" w:rsidRPr="00F455B2" w:rsidRDefault="00F455B2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665C1F" w:rsidRDefault="00F455B2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</w:t>
            </w:r>
          </w:p>
        </w:tc>
        <w:tc>
          <w:tcPr>
            <w:tcW w:w="1102" w:type="dxa"/>
            <w:tcBorders>
              <w:top w:val="dotted" w:sz="4" w:space="0" w:color="auto"/>
            </w:tcBorders>
          </w:tcPr>
          <w:p w:rsidR="00665C1F" w:rsidRPr="00F455B2" w:rsidRDefault="00F455B2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</w:tr>
      <w:tr w:rsidR="00DC1130" w:rsidRPr="0077036A" w:rsidTr="00067ED7">
        <w:trPr>
          <w:trHeight w:val="225"/>
        </w:trPr>
        <w:tc>
          <w:tcPr>
            <w:tcW w:w="2162" w:type="dxa"/>
            <w:tcBorders>
              <w:top w:val="dotted" w:sz="4" w:space="0" w:color="auto"/>
            </w:tcBorders>
          </w:tcPr>
          <w:p w:rsidR="00665C1F" w:rsidRDefault="00665C1F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1" w:type="dxa"/>
            <w:tcBorders>
              <w:top w:val="dotted" w:sz="4" w:space="0" w:color="auto"/>
            </w:tcBorders>
          </w:tcPr>
          <w:p w:rsidR="00665C1F" w:rsidRDefault="00665C1F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dotted" w:sz="4" w:space="0" w:color="auto"/>
            </w:tcBorders>
          </w:tcPr>
          <w:p w:rsidR="00665C1F" w:rsidRDefault="00665C1F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2" w:type="dxa"/>
            <w:tcBorders>
              <w:top w:val="dotted" w:sz="4" w:space="0" w:color="auto"/>
            </w:tcBorders>
          </w:tcPr>
          <w:p w:rsidR="00665C1F" w:rsidRDefault="00665C1F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679" w:type="dxa"/>
            <w:tcBorders>
              <w:top w:val="dotted" w:sz="4" w:space="0" w:color="auto"/>
            </w:tcBorders>
          </w:tcPr>
          <w:p w:rsidR="00665C1F" w:rsidRDefault="00665C1F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116,4</w:t>
            </w: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665C1F" w:rsidRDefault="00665C1F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02" w:type="dxa"/>
            <w:tcBorders>
              <w:top w:val="dotted" w:sz="4" w:space="0" w:color="auto"/>
            </w:tcBorders>
          </w:tcPr>
          <w:p w:rsidR="00665C1F" w:rsidRDefault="00F455B2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</w:p>
        </w:tc>
        <w:tc>
          <w:tcPr>
            <w:tcW w:w="729" w:type="dxa"/>
            <w:tcBorders>
              <w:top w:val="dotted" w:sz="4" w:space="0" w:color="auto"/>
            </w:tcBorders>
          </w:tcPr>
          <w:p w:rsidR="00665C1F" w:rsidRDefault="00F455B2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835" w:type="dxa"/>
            <w:tcBorders>
              <w:top w:val="dotted" w:sz="4" w:space="0" w:color="auto"/>
            </w:tcBorders>
          </w:tcPr>
          <w:p w:rsidR="00665C1F" w:rsidRDefault="00F455B2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1423" w:type="dxa"/>
            <w:tcBorders>
              <w:top w:val="dotted" w:sz="4" w:space="0" w:color="auto"/>
            </w:tcBorders>
          </w:tcPr>
          <w:p w:rsidR="00665C1F" w:rsidRPr="00F455B2" w:rsidRDefault="00F455B2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665C1F" w:rsidRDefault="00F455B2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</w:t>
            </w:r>
          </w:p>
        </w:tc>
        <w:tc>
          <w:tcPr>
            <w:tcW w:w="1102" w:type="dxa"/>
            <w:tcBorders>
              <w:top w:val="dotted" w:sz="4" w:space="0" w:color="auto"/>
            </w:tcBorders>
          </w:tcPr>
          <w:p w:rsidR="00665C1F" w:rsidRPr="00F455B2" w:rsidRDefault="00F455B2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</w:tr>
      <w:tr w:rsidR="00DC1130" w:rsidRPr="0077036A" w:rsidTr="00067ED7">
        <w:trPr>
          <w:trHeight w:val="225"/>
        </w:trPr>
        <w:tc>
          <w:tcPr>
            <w:tcW w:w="2162" w:type="dxa"/>
            <w:tcBorders>
              <w:top w:val="dotted" w:sz="4" w:space="0" w:color="auto"/>
            </w:tcBorders>
          </w:tcPr>
          <w:p w:rsidR="00F455B2" w:rsidRDefault="00F455B2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5B2">
              <w:rPr>
                <w:rFonts w:ascii="Times New Roman" w:hAnsi="Times New Roman" w:cs="Times New Roman"/>
                <w:b/>
                <w:sz w:val="20"/>
                <w:szCs w:val="20"/>
              </w:rPr>
              <w:t>Голговская А.В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1" w:type="dxa"/>
            <w:tcBorders>
              <w:top w:val="dotted" w:sz="4" w:space="0" w:color="auto"/>
            </w:tcBorders>
          </w:tcPr>
          <w:p w:rsidR="00F455B2" w:rsidRDefault="00F455B2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Исполняющий обязанности Управления имущественных и земельных отношений</w:t>
            </w:r>
          </w:p>
        </w:tc>
        <w:tc>
          <w:tcPr>
            <w:tcW w:w="1375" w:type="dxa"/>
            <w:tcBorders>
              <w:top w:val="dotted" w:sz="4" w:space="0" w:color="auto"/>
            </w:tcBorders>
          </w:tcPr>
          <w:p w:rsidR="00F455B2" w:rsidRDefault="00F455B2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2" w:type="dxa"/>
            <w:tcBorders>
              <w:top w:val="dotted" w:sz="4" w:space="0" w:color="auto"/>
            </w:tcBorders>
          </w:tcPr>
          <w:p w:rsidR="00F455B2" w:rsidRDefault="00F455B2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 супругом</w:t>
            </w:r>
          </w:p>
        </w:tc>
        <w:tc>
          <w:tcPr>
            <w:tcW w:w="679" w:type="dxa"/>
            <w:tcBorders>
              <w:top w:val="dotted" w:sz="4" w:space="0" w:color="auto"/>
            </w:tcBorders>
          </w:tcPr>
          <w:p w:rsidR="00F455B2" w:rsidRDefault="00F455B2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F455B2" w:rsidRDefault="00F455B2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02" w:type="dxa"/>
            <w:tcBorders>
              <w:top w:val="dotted" w:sz="4" w:space="0" w:color="auto"/>
            </w:tcBorders>
          </w:tcPr>
          <w:p w:rsidR="00F455B2" w:rsidRDefault="00F455B2" w:rsidP="00F45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455B2" w:rsidRPr="00F455B2" w:rsidRDefault="00F455B2" w:rsidP="00F455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9" w:type="dxa"/>
            <w:tcBorders>
              <w:top w:val="dotted" w:sz="4" w:space="0" w:color="auto"/>
            </w:tcBorders>
          </w:tcPr>
          <w:p w:rsidR="00F455B2" w:rsidRDefault="00F455B2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  <w:p w:rsidR="00F455B2" w:rsidRDefault="00F455B2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  <w:p w:rsidR="00F455B2" w:rsidRDefault="00F455B2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tted" w:sz="4" w:space="0" w:color="auto"/>
            </w:tcBorders>
          </w:tcPr>
          <w:p w:rsidR="00F455B2" w:rsidRDefault="00F455B2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55B2" w:rsidRDefault="00F455B2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55B2" w:rsidRDefault="00F455B2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dotted" w:sz="4" w:space="0" w:color="auto"/>
            </w:tcBorders>
          </w:tcPr>
          <w:p w:rsidR="00F455B2" w:rsidRDefault="00F455B2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455B2" w:rsidRPr="00F455B2" w:rsidRDefault="00F455B2" w:rsidP="00665C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Qashgai</w:t>
            </w:r>
            <w:proofErr w:type="spellEnd"/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F455B2" w:rsidRDefault="00F455B2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2088126,24</w:t>
            </w:r>
          </w:p>
        </w:tc>
        <w:tc>
          <w:tcPr>
            <w:tcW w:w="1102" w:type="dxa"/>
            <w:tcBorders>
              <w:top w:val="dotted" w:sz="4" w:space="0" w:color="auto"/>
            </w:tcBorders>
          </w:tcPr>
          <w:p w:rsidR="00F455B2" w:rsidRDefault="00F455B2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130" w:rsidRPr="0077036A" w:rsidTr="00067ED7">
        <w:trPr>
          <w:trHeight w:val="225"/>
        </w:trPr>
        <w:tc>
          <w:tcPr>
            <w:tcW w:w="2162" w:type="dxa"/>
            <w:tcBorders>
              <w:top w:val="dotted" w:sz="4" w:space="0" w:color="auto"/>
            </w:tcBorders>
          </w:tcPr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dotted" w:sz="4" w:space="0" w:color="auto"/>
            </w:tcBorders>
          </w:tcPr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dotted" w:sz="4" w:space="0" w:color="auto"/>
            </w:tcBorders>
          </w:tcPr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2" w:type="dxa"/>
            <w:tcBorders>
              <w:top w:val="dotted" w:sz="4" w:space="0" w:color="auto"/>
            </w:tcBorders>
          </w:tcPr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 супругом</w:t>
            </w:r>
          </w:p>
        </w:tc>
        <w:tc>
          <w:tcPr>
            <w:tcW w:w="679" w:type="dxa"/>
            <w:tcBorders>
              <w:top w:val="dotted" w:sz="4" w:space="0" w:color="auto"/>
            </w:tcBorders>
          </w:tcPr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02" w:type="dxa"/>
            <w:tcBorders>
              <w:top w:val="dotted" w:sz="4" w:space="0" w:color="auto"/>
            </w:tcBorders>
          </w:tcPr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339A6" w:rsidRPr="00F455B2" w:rsidRDefault="00F339A6" w:rsidP="00F339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9" w:type="dxa"/>
            <w:tcBorders>
              <w:top w:val="dotted" w:sz="4" w:space="0" w:color="auto"/>
            </w:tcBorders>
          </w:tcPr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tted" w:sz="4" w:space="0" w:color="auto"/>
            </w:tcBorders>
          </w:tcPr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dotted" w:sz="4" w:space="0" w:color="auto"/>
            </w:tcBorders>
          </w:tcPr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1255630,01</w:t>
            </w:r>
          </w:p>
        </w:tc>
        <w:tc>
          <w:tcPr>
            <w:tcW w:w="1102" w:type="dxa"/>
            <w:tcBorders>
              <w:top w:val="dotted" w:sz="4" w:space="0" w:color="auto"/>
            </w:tcBorders>
          </w:tcPr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130" w:rsidRPr="0077036A" w:rsidTr="00897113">
        <w:trPr>
          <w:trHeight w:val="225"/>
        </w:trPr>
        <w:tc>
          <w:tcPr>
            <w:tcW w:w="2162" w:type="dxa"/>
            <w:tcBorders>
              <w:top w:val="dotted" w:sz="4" w:space="0" w:color="auto"/>
              <w:bottom w:val="dotted" w:sz="4" w:space="0" w:color="auto"/>
            </w:tcBorders>
          </w:tcPr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dotted" w:sz="4" w:space="0" w:color="auto"/>
            </w:tcBorders>
          </w:tcPr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dotted" w:sz="4" w:space="0" w:color="auto"/>
            </w:tcBorders>
          </w:tcPr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</w:t>
            </w:r>
          </w:p>
        </w:tc>
        <w:tc>
          <w:tcPr>
            <w:tcW w:w="1682" w:type="dxa"/>
            <w:tcBorders>
              <w:top w:val="dotted" w:sz="4" w:space="0" w:color="auto"/>
            </w:tcBorders>
          </w:tcPr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679" w:type="dxa"/>
            <w:tcBorders>
              <w:top w:val="dotted" w:sz="4" w:space="0" w:color="auto"/>
            </w:tcBorders>
          </w:tcPr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1602" w:type="dxa"/>
            <w:tcBorders>
              <w:top w:val="dotted" w:sz="4" w:space="0" w:color="auto"/>
            </w:tcBorders>
          </w:tcPr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339A6" w:rsidRPr="00F455B2" w:rsidRDefault="00F339A6" w:rsidP="00F339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9" w:type="dxa"/>
            <w:tcBorders>
              <w:top w:val="dotted" w:sz="4" w:space="0" w:color="auto"/>
            </w:tcBorders>
          </w:tcPr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tted" w:sz="4" w:space="0" w:color="auto"/>
            </w:tcBorders>
          </w:tcPr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dotted" w:sz="4" w:space="0" w:color="auto"/>
            </w:tcBorders>
          </w:tcPr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102" w:type="dxa"/>
            <w:tcBorders>
              <w:top w:val="dotted" w:sz="4" w:space="0" w:color="auto"/>
            </w:tcBorders>
          </w:tcPr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</w:tr>
      <w:tr w:rsidR="00DC1130" w:rsidRPr="0077036A" w:rsidTr="00067ED7">
        <w:trPr>
          <w:trHeight w:val="225"/>
        </w:trPr>
        <w:tc>
          <w:tcPr>
            <w:tcW w:w="2162" w:type="dxa"/>
            <w:tcBorders>
              <w:top w:val="dotted" w:sz="4" w:space="0" w:color="auto"/>
            </w:tcBorders>
          </w:tcPr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1" w:type="dxa"/>
            <w:tcBorders>
              <w:top w:val="dotted" w:sz="4" w:space="0" w:color="auto"/>
            </w:tcBorders>
          </w:tcPr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dotted" w:sz="4" w:space="0" w:color="auto"/>
            </w:tcBorders>
          </w:tcPr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</w:t>
            </w:r>
          </w:p>
        </w:tc>
        <w:tc>
          <w:tcPr>
            <w:tcW w:w="1682" w:type="dxa"/>
            <w:tcBorders>
              <w:top w:val="dotted" w:sz="4" w:space="0" w:color="auto"/>
            </w:tcBorders>
          </w:tcPr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</w:p>
        </w:tc>
        <w:tc>
          <w:tcPr>
            <w:tcW w:w="679" w:type="dxa"/>
            <w:tcBorders>
              <w:top w:val="dotted" w:sz="4" w:space="0" w:color="auto"/>
            </w:tcBorders>
          </w:tcPr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1602" w:type="dxa"/>
            <w:tcBorders>
              <w:top w:val="dotted" w:sz="4" w:space="0" w:color="auto"/>
            </w:tcBorders>
          </w:tcPr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339A6" w:rsidRPr="00F455B2" w:rsidRDefault="00F339A6" w:rsidP="00F339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9" w:type="dxa"/>
            <w:tcBorders>
              <w:top w:val="dotted" w:sz="4" w:space="0" w:color="auto"/>
            </w:tcBorders>
          </w:tcPr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tted" w:sz="4" w:space="0" w:color="auto"/>
            </w:tcBorders>
          </w:tcPr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dotted" w:sz="4" w:space="0" w:color="auto"/>
            </w:tcBorders>
          </w:tcPr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102" w:type="dxa"/>
            <w:tcBorders>
              <w:top w:val="dotted" w:sz="4" w:space="0" w:color="auto"/>
            </w:tcBorders>
          </w:tcPr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</w:tr>
      <w:tr w:rsidR="00DC1130" w:rsidRPr="008C0E53" w:rsidTr="00067ED7">
        <w:trPr>
          <w:trHeight w:val="1157"/>
        </w:trPr>
        <w:tc>
          <w:tcPr>
            <w:tcW w:w="2162" w:type="dxa"/>
            <w:tcBorders>
              <w:bottom w:val="dotted" w:sz="4" w:space="0" w:color="auto"/>
            </w:tcBorders>
          </w:tcPr>
          <w:p w:rsidR="00067ED7" w:rsidRPr="00DC1130" w:rsidRDefault="00067ED7" w:rsidP="000C01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C113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Полугрудов</w:t>
            </w:r>
            <w:proofErr w:type="spellEnd"/>
            <w:r w:rsidRPr="00DC11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А.В.</w:t>
            </w:r>
          </w:p>
          <w:p w:rsidR="00067ED7" w:rsidRPr="00DC1130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DC1130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DC1130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DC1130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bottom w:val="dotted" w:sz="4" w:space="0" w:color="auto"/>
            </w:tcBorders>
          </w:tcPr>
          <w:p w:rsidR="00067ED7" w:rsidRPr="00DC1130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1130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государственного заказа Ненецкого автономного округа</w:t>
            </w:r>
          </w:p>
        </w:tc>
        <w:tc>
          <w:tcPr>
            <w:tcW w:w="1375" w:type="dxa"/>
            <w:tcBorders>
              <w:bottom w:val="dotted" w:sz="4" w:space="0" w:color="auto"/>
            </w:tcBorders>
          </w:tcPr>
          <w:p w:rsidR="00067ED7" w:rsidRPr="00DC1130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11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7ED7" w:rsidRPr="00DC1130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DC1130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DC1130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DC1130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tcBorders>
              <w:bottom w:val="dotted" w:sz="4" w:space="0" w:color="auto"/>
            </w:tcBorders>
          </w:tcPr>
          <w:p w:rsidR="00067ED7" w:rsidRPr="00DC1130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1130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067ED7" w:rsidRPr="00DC1130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DC1130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DC1130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DC1130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  <w:tcBorders>
              <w:bottom w:val="dotted" w:sz="4" w:space="0" w:color="auto"/>
            </w:tcBorders>
          </w:tcPr>
          <w:p w:rsidR="00067ED7" w:rsidRPr="00DC1130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1130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  <w:p w:rsidR="00067ED7" w:rsidRPr="00DC1130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DC1130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DC1130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DC1130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dotted" w:sz="4" w:space="0" w:color="auto"/>
            </w:tcBorders>
          </w:tcPr>
          <w:p w:rsidR="00067ED7" w:rsidRPr="00DC1130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113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67ED7" w:rsidRPr="00DC1130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DC1130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DC1130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DC1130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tcBorders>
              <w:bottom w:val="dotted" w:sz="4" w:space="0" w:color="auto"/>
            </w:tcBorders>
          </w:tcPr>
          <w:p w:rsidR="00067ED7" w:rsidRPr="00DC1130" w:rsidRDefault="00DC1130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</w:t>
            </w:r>
          </w:p>
        </w:tc>
        <w:tc>
          <w:tcPr>
            <w:tcW w:w="729" w:type="dxa"/>
            <w:tcBorders>
              <w:bottom w:val="dotted" w:sz="4" w:space="0" w:color="auto"/>
            </w:tcBorders>
          </w:tcPr>
          <w:p w:rsidR="00067ED7" w:rsidRPr="00DC1130" w:rsidRDefault="00DC1130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835" w:type="dxa"/>
            <w:tcBorders>
              <w:bottom w:val="dotted" w:sz="4" w:space="0" w:color="auto"/>
            </w:tcBorders>
          </w:tcPr>
          <w:p w:rsidR="00067ED7" w:rsidRPr="00DC1130" w:rsidRDefault="00DC1130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1423" w:type="dxa"/>
            <w:tcBorders>
              <w:bottom w:val="dotted" w:sz="4" w:space="0" w:color="auto"/>
            </w:tcBorders>
          </w:tcPr>
          <w:p w:rsidR="00067ED7" w:rsidRPr="00DC1130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11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</w:t>
            </w:r>
          </w:p>
          <w:p w:rsidR="00067ED7" w:rsidRPr="00DC1130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DC1130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DC1130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DC1130" w:rsidRDefault="00067ED7" w:rsidP="00665EC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067ED7" w:rsidRPr="00DC1130" w:rsidRDefault="00DC1130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2279066,25</w:t>
            </w:r>
          </w:p>
          <w:p w:rsidR="00067ED7" w:rsidRPr="00DC1130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DC1130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DC1130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DC1130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bottom w:val="dotted" w:sz="4" w:space="0" w:color="auto"/>
            </w:tcBorders>
          </w:tcPr>
          <w:p w:rsidR="00067ED7" w:rsidRPr="00DC1130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11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</w:t>
            </w:r>
          </w:p>
        </w:tc>
      </w:tr>
      <w:tr w:rsidR="00DC1130" w:rsidRPr="0077036A" w:rsidTr="00067ED7">
        <w:trPr>
          <w:trHeight w:val="840"/>
        </w:trPr>
        <w:tc>
          <w:tcPr>
            <w:tcW w:w="2162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DC1130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</w:t>
            </w:r>
          </w:p>
        </w:tc>
        <w:tc>
          <w:tcPr>
            <w:tcW w:w="729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DC1130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835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DC1130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1423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067ED7" w:rsidP="00665E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DC1130" w:rsidP="00DC11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974041</w:t>
            </w:r>
            <w:r w:rsidR="00067ED7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02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Pr="0077036A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</w:t>
            </w:r>
          </w:p>
        </w:tc>
      </w:tr>
      <w:tr w:rsidR="00DC1130" w:rsidRPr="0077036A" w:rsidTr="00067ED7">
        <w:trPr>
          <w:trHeight w:val="690"/>
        </w:trPr>
        <w:tc>
          <w:tcPr>
            <w:tcW w:w="2162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DC1130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729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DC1130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</w:tc>
        <w:tc>
          <w:tcPr>
            <w:tcW w:w="835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DC1130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1423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Pr="00155C2E" w:rsidRDefault="00067ED7" w:rsidP="00665EC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Pr="00155C2E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</w:t>
            </w:r>
          </w:p>
        </w:tc>
        <w:tc>
          <w:tcPr>
            <w:tcW w:w="1102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Pr="0077036A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</w:t>
            </w:r>
          </w:p>
        </w:tc>
      </w:tr>
      <w:tr w:rsidR="00DC1130" w:rsidRPr="0077036A" w:rsidTr="00067ED7">
        <w:trPr>
          <w:trHeight w:val="795"/>
        </w:trPr>
        <w:tc>
          <w:tcPr>
            <w:tcW w:w="2162" w:type="dxa"/>
            <w:tcBorders>
              <w:top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1" w:type="dxa"/>
            <w:tcBorders>
              <w:top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1130" w:rsidRDefault="00DC1130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82" w:type="dxa"/>
            <w:tcBorders>
              <w:top w:val="dotted" w:sz="4" w:space="0" w:color="auto"/>
            </w:tcBorders>
          </w:tcPr>
          <w:p w:rsidR="00067ED7" w:rsidRDefault="00DC1130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67ED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DC1130" w:rsidRDefault="00DC1130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30" w:rsidRDefault="00DC1130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79" w:type="dxa"/>
            <w:tcBorders>
              <w:top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1380</w:t>
            </w:r>
          </w:p>
          <w:p w:rsidR="00DC1130" w:rsidRDefault="00DC1130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30" w:rsidRDefault="00DC1130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240,3</w:t>
            </w: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DC1130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1130" w:rsidRDefault="00DC1130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30" w:rsidRDefault="00DC1130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02" w:type="dxa"/>
            <w:tcBorders>
              <w:top w:val="dotted" w:sz="4" w:space="0" w:color="auto"/>
            </w:tcBorders>
          </w:tcPr>
          <w:p w:rsidR="00DC1130" w:rsidRDefault="00DC1130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dotted" w:sz="4" w:space="0" w:color="auto"/>
            </w:tcBorders>
          </w:tcPr>
          <w:p w:rsidR="00067ED7" w:rsidRDefault="00DC1130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835" w:type="dxa"/>
            <w:tcBorders>
              <w:top w:val="dotted" w:sz="4" w:space="0" w:color="auto"/>
            </w:tcBorders>
          </w:tcPr>
          <w:p w:rsidR="00DC1130" w:rsidRDefault="00DC1130" w:rsidP="00DC11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7ED7" w:rsidRDefault="00DC1130" w:rsidP="00DC11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dotted" w:sz="4" w:space="0" w:color="auto"/>
            </w:tcBorders>
          </w:tcPr>
          <w:p w:rsidR="00067ED7" w:rsidRPr="00155C2E" w:rsidRDefault="00067ED7" w:rsidP="00665EC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067ED7" w:rsidRPr="00155C2E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</w:t>
            </w:r>
          </w:p>
        </w:tc>
        <w:tc>
          <w:tcPr>
            <w:tcW w:w="1102" w:type="dxa"/>
            <w:tcBorders>
              <w:top w:val="dotted" w:sz="4" w:space="0" w:color="auto"/>
            </w:tcBorders>
          </w:tcPr>
          <w:p w:rsidR="00067ED7" w:rsidRPr="0077036A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</w:t>
            </w:r>
          </w:p>
        </w:tc>
      </w:tr>
      <w:tr w:rsidR="00DC1130" w:rsidRPr="0077036A" w:rsidTr="00067ED7">
        <w:tc>
          <w:tcPr>
            <w:tcW w:w="2162" w:type="dxa"/>
          </w:tcPr>
          <w:p w:rsidR="00067ED7" w:rsidRPr="00245431" w:rsidRDefault="00067ED7" w:rsidP="000C01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31">
              <w:rPr>
                <w:rFonts w:ascii="Times New Roman" w:hAnsi="Times New Roman" w:cs="Times New Roman"/>
                <w:b/>
                <w:sz w:val="20"/>
                <w:szCs w:val="20"/>
              </w:rPr>
              <w:t>Боенко С.Е.</w:t>
            </w:r>
          </w:p>
        </w:tc>
        <w:tc>
          <w:tcPr>
            <w:tcW w:w="2091" w:type="dxa"/>
          </w:tcPr>
          <w:p w:rsidR="00067ED7" w:rsidRPr="0077036A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Комитета гражданской обороны Ненецкого автономного округа</w:t>
            </w:r>
          </w:p>
        </w:tc>
        <w:tc>
          <w:tcPr>
            <w:tcW w:w="1375" w:type="dxa"/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7ED7" w:rsidRPr="0077036A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2" w:type="dxa"/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67ED7" w:rsidRPr="0077036A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79" w:type="dxa"/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  <w:p w:rsidR="00067ED7" w:rsidRPr="0077036A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04" w:type="dxa"/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67ED7" w:rsidRPr="0077036A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02" w:type="dxa"/>
          </w:tcPr>
          <w:p w:rsidR="00067ED7" w:rsidRPr="0077036A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-------------------</w:t>
            </w:r>
          </w:p>
        </w:tc>
        <w:tc>
          <w:tcPr>
            <w:tcW w:w="729" w:type="dxa"/>
          </w:tcPr>
          <w:p w:rsidR="00067ED7" w:rsidRPr="00155C2E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</w:t>
            </w:r>
          </w:p>
        </w:tc>
        <w:tc>
          <w:tcPr>
            <w:tcW w:w="835" w:type="dxa"/>
          </w:tcPr>
          <w:p w:rsidR="00067ED7" w:rsidRPr="00155C2E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</w:t>
            </w:r>
          </w:p>
        </w:tc>
        <w:tc>
          <w:tcPr>
            <w:tcW w:w="1423" w:type="dxa"/>
          </w:tcPr>
          <w:p w:rsidR="00067ED7" w:rsidRPr="000D4AF8" w:rsidRDefault="00067ED7" w:rsidP="000D4AF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LandCruiser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150</w:t>
            </w:r>
          </w:p>
        </w:tc>
        <w:tc>
          <w:tcPr>
            <w:tcW w:w="1166" w:type="dxa"/>
          </w:tcPr>
          <w:p w:rsidR="00067ED7" w:rsidRPr="0077036A" w:rsidRDefault="00CE5B12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3305853,67</w:t>
            </w:r>
          </w:p>
        </w:tc>
        <w:tc>
          <w:tcPr>
            <w:tcW w:w="1102" w:type="dxa"/>
          </w:tcPr>
          <w:p w:rsidR="00067ED7" w:rsidRPr="0077036A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</w:t>
            </w:r>
          </w:p>
        </w:tc>
      </w:tr>
    </w:tbl>
    <w:p w:rsidR="00231F26" w:rsidRDefault="00231F26"/>
    <w:p w:rsidR="00231F26" w:rsidRPr="00073028" w:rsidRDefault="00231F26" w:rsidP="00231F26">
      <w:r w:rsidRPr="00073028">
        <w:t>__________________________________________________</w:t>
      </w:r>
    </w:p>
    <w:p w:rsidR="005B3300" w:rsidRDefault="005B3300" w:rsidP="005B330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5B3300" w:rsidRDefault="005B3300" w:rsidP="005B330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*-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периоду.</w:t>
      </w:r>
    </w:p>
    <w:p w:rsidR="005B3300" w:rsidRDefault="005B3300" w:rsidP="005B330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31F26" w:rsidRPr="008C0E53" w:rsidRDefault="00231F26" w:rsidP="005B330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sectPr w:rsidR="00231F26" w:rsidRPr="008C0E53" w:rsidSect="0077036A">
      <w:pgSz w:w="16838" w:h="11906" w:orient="landscape"/>
      <w:pgMar w:top="850" w:right="1134" w:bottom="170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C6B"/>
    <w:rsid w:val="00067ED7"/>
    <w:rsid w:val="000D4AF8"/>
    <w:rsid w:val="00151044"/>
    <w:rsid w:val="00155C2E"/>
    <w:rsid w:val="002227D1"/>
    <w:rsid w:val="00231F26"/>
    <w:rsid w:val="00245431"/>
    <w:rsid w:val="00302BD8"/>
    <w:rsid w:val="00314136"/>
    <w:rsid w:val="0037402A"/>
    <w:rsid w:val="003B435E"/>
    <w:rsid w:val="00446E1B"/>
    <w:rsid w:val="004C69B6"/>
    <w:rsid w:val="004F282D"/>
    <w:rsid w:val="0055798E"/>
    <w:rsid w:val="00582FE8"/>
    <w:rsid w:val="005B3300"/>
    <w:rsid w:val="005D08AF"/>
    <w:rsid w:val="00665C1F"/>
    <w:rsid w:val="00665ECA"/>
    <w:rsid w:val="0075201F"/>
    <w:rsid w:val="0080604C"/>
    <w:rsid w:val="00847E24"/>
    <w:rsid w:val="008C0E53"/>
    <w:rsid w:val="00AB5268"/>
    <w:rsid w:val="00B37CE2"/>
    <w:rsid w:val="00B40C6B"/>
    <w:rsid w:val="00B6532C"/>
    <w:rsid w:val="00C1606D"/>
    <w:rsid w:val="00C472DB"/>
    <w:rsid w:val="00C57271"/>
    <w:rsid w:val="00C6134D"/>
    <w:rsid w:val="00CE3BDC"/>
    <w:rsid w:val="00CE5B12"/>
    <w:rsid w:val="00D016F9"/>
    <w:rsid w:val="00D94BA8"/>
    <w:rsid w:val="00DC1130"/>
    <w:rsid w:val="00E418E7"/>
    <w:rsid w:val="00E928B1"/>
    <w:rsid w:val="00F339A6"/>
    <w:rsid w:val="00F455B2"/>
    <w:rsid w:val="00F8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5B0A4C-F5D5-4010-8ADD-EBDE246E0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0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5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54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Борисович Савинский</dc:creator>
  <cp:lastModifiedBy>Попов Иван Алексеевич</cp:lastModifiedBy>
  <cp:revision>8</cp:revision>
  <cp:lastPrinted>2015-05-21T06:18:00Z</cp:lastPrinted>
  <dcterms:created xsi:type="dcterms:W3CDTF">2016-05-10T13:24:00Z</dcterms:created>
  <dcterms:modified xsi:type="dcterms:W3CDTF">2016-05-11T09:06:00Z</dcterms:modified>
</cp:coreProperties>
</file>