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B4" w:rsidRPr="004A4AFF" w:rsidRDefault="00786DB4" w:rsidP="00786DB4">
      <w:pPr>
        <w:jc w:val="center"/>
        <w:rPr>
          <w:b/>
          <w:sz w:val="20"/>
          <w:szCs w:val="20"/>
        </w:rPr>
      </w:pPr>
      <w:r w:rsidRPr="004A4AFF">
        <w:rPr>
          <w:b/>
          <w:sz w:val="20"/>
          <w:szCs w:val="20"/>
        </w:rPr>
        <w:t xml:space="preserve">Сведения </w:t>
      </w:r>
    </w:p>
    <w:p w:rsidR="00786DB4" w:rsidRPr="004A4AFF" w:rsidRDefault="00786DB4" w:rsidP="00786DB4">
      <w:pPr>
        <w:jc w:val="center"/>
        <w:rPr>
          <w:b/>
          <w:sz w:val="20"/>
          <w:szCs w:val="20"/>
        </w:rPr>
      </w:pPr>
      <w:r w:rsidRPr="004A4AFF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государственные должности Белгородской области, </w:t>
      </w:r>
    </w:p>
    <w:p w:rsidR="00786DB4" w:rsidRPr="004A4AFF" w:rsidRDefault="00786DB4" w:rsidP="00786DB4">
      <w:pPr>
        <w:jc w:val="center"/>
        <w:rPr>
          <w:b/>
          <w:sz w:val="20"/>
          <w:szCs w:val="20"/>
        </w:rPr>
      </w:pPr>
      <w:r w:rsidRPr="004A4AFF">
        <w:rPr>
          <w:b/>
          <w:sz w:val="20"/>
          <w:szCs w:val="20"/>
        </w:rPr>
        <w:t>а также их супругов и несовершеннолетних детей за период с 1 января 201</w:t>
      </w:r>
      <w:r w:rsidR="00E167B3" w:rsidRPr="004A4AFF">
        <w:rPr>
          <w:b/>
          <w:sz w:val="20"/>
          <w:szCs w:val="20"/>
        </w:rPr>
        <w:t>5</w:t>
      </w:r>
      <w:r w:rsidRPr="004A4AFF">
        <w:rPr>
          <w:b/>
          <w:sz w:val="20"/>
          <w:szCs w:val="20"/>
        </w:rPr>
        <w:t xml:space="preserve"> года по 31 декабря 201</w:t>
      </w:r>
      <w:r w:rsidR="00E167B3" w:rsidRPr="004A4AFF">
        <w:rPr>
          <w:b/>
          <w:sz w:val="20"/>
          <w:szCs w:val="20"/>
        </w:rPr>
        <w:t>5</w:t>
      </w:r>
      <w:r w:rsidRPr="004A4AFF">
        <w:rPr>
          <w:b/>
          <w:sz w:val="20"/>
          <w:szCs w:val="20"/>
        </w:rPr>
        <w:t xml:space="preserve"> года </w:t>
      </w:r>
    </w:p>
    <w:p w:rsidR="00786DB4" w:rsidRPr="004A4AFF" w:rsidRDefault="00786DB4" w:rsidP="00786DB4">
      <w:pPr>
        <w:jc w:val="center"/>
        <w:rPr>
          <w:b/>
          <w:sz w:val="20"/>
          <w:szCs w:val="20"/>
        </w:rPr>
      </w:pPr>
    </w:p>
    <w:tbl>
      <w:tblPr>
        <w:tblW w:w="160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1867"/>
        <w:gridCol w:w="1838"/>
        <w:gridCol w:w="1272"/>
        <w:gridCol w:w="1576"/>
        <w:gridCol w:w="992"/>
        <w:gridCol w:w="992"/>
        <w:gridCol w:w="977"/>
        <w:gridCol w:w="1150"/>
        <w:gridCol w:w="992"/>
        <w:gridCol w:w="1276"/>
        <w:gridCol w:w="1271"/>
        <w:gridCol w:w="1276"/>
      </w:tblGrid>
      <w:tr w:rsidR="00786DB4" w:rsidRPr="004A4AFF" w:rsidTr="00A275EB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D37523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 w:rsidR="00786DB4" w:rsidRPr="004A4AFF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786DB4" w:rsidRPr="004A4AFF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="00786DB4" w:rsidRPr="004A4AFF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4A4AFF">
              <w:rPr>
                <w:b/>
                <w:bCs/>
                <w:sz w:val="20"/>
                <w:szCs w:val="20"/>
              </w:rPr>
              <w:t>Транспорт</w:t>
            </w:r>
            <w:r w:rsidR="006A78D6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4A4AFF">
              <w:rPr>
                <w:b/>
                <w:bCs/>
                <w:sz w:val="20"/>
                <w:szCs w:val="20"/>
              </w:rPr>
              <w:t>ные</w:t>
            </w:r>
            <w:proofErr w:type="spellEnd"/>
            <w:proofErr w:type="gramEnd"/>
            <w:r w:rsidRPr="004A4AFF">
              <w:rPr>
                <w:b/>
                <w:bCs/>
                <w:sz w:val="20"/>
                <w:szCs w:val="20"/>
              </w:rPr>
              <w:t xml:space="preserve"> средства </w:t>
            </w:r>
          </w:p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A4AFF">
              <w:rPr>
                <w:b/>
                <w:bCs/>
                <w:sz w:val="20"/>
                <w:szCs w:val="20"/>
              </w:rPr>
              <w:t>Деклариро</w:t>
            </w:r>
            <w:proofErr w:type="spellEnd"/>
            <w:r w:rsidR="006A78D6">
              <w:rPr>
                <w:b/>
                <w:bCs/>
                <w:sz w:val="20"/>
                <w:szCs w:val="20"/>
              </w:rPr>
              <w:t>-</w:t>
            </w:r>
            <w:r w:rsidRPr="004A4AFF">
              <w:rPr>
                <w:b/>
                <w:bCs/>
                <w:sz w:val="20"/>
                <w:szCs w:val="20"/>
              </w:rPr>
              <w:t>ванный</w:t>
            </w:r>
            <w:proofErr w:type="gramEnd"/>
            <w:r w:rsidRPr="004A4AFF">
              <w:rPr>
                <w:b/>
                <w:bCs/>
                <w:sz w:val="20"/>
                <w:szCs w:val="20"/>
              </w:rPr>
              <w:t xml:space="preserve">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proofErr w:type="gramStart"/>
            <w:r w:rsidRPr="004A4AFF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4A4AFF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A4AFF">
              <w:rPr>
                <w:b/>
                <w:bCs/>
                <w:sz w:val="20"/>
                <w:szCs w:val="20"/>
              </w:rPr>
              <w:t>и</w:t>
            </w:r>
            <w:proofErr w:type="gramEnd"/>
            <w:r w:rsidRPr="004A4AFF">
              <w:rPr>
                <w:b/>
                <w:bCs/>
                <w:sz w:val="20"/>
                <w:szCs w:val="20"/>
              </w:rPr>
              <w:t>мущества, источники)</w:t>
            </w:r>
          </w:p>
        </w:tc>
      </w:tr>
      <w:tr w:rsidR="00786DB4" w:rsidRPr="004A4AFF" w:rsidTr="00A275EB">
        <w:trPr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19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A4AFF">
              <w:rPr>
                <w:b/>
                <w:bCs/>
                <w:sz w:val="20"/>
                <w:szCs w:val="20"/>
              </w:rPr>
              <w:t>распо</w:t>
            </w:r>
            <w:r w:rsidR="006A78D6">
              <w:rPr>
                <w:b/>
                <w:bCs/>
                <w:sz w:val="20"/>
                <w:szCs w:val="20"/>
              </w:rPr>
              <w:t>-</w:t>
            </w:r>
            <w:r w:rsidRPr="004A4AFF">
              <w:rPr>
                <w:b/>
                <w:bCs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A4AFF">
              <w:rPr>
                <w:b/>
                <w:bCs/>
                <w:sz w:val="20"/>
                <w:szCs w:val="20"/>
              </w:rPr>
              <w:t>распо</w:t>
            </w:r>
            <w:r w:rsidR="006A78D6">
              <w:rPr>
                <w:b/>
                <w:bCs/>
                <w:sz w:val="20"/>
                <w:szCs w:val="20"/>
              </w:rPr>
              <w:t>-</w:t>
            </w:r>
            <w:r w:rsidRPr="004A4AFF">
              <w:rPr>
                <w:b/>
                <w:bCs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67B3" w:rsidRPr="004A4AFF" w:rsidTr="00A275EB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F13A66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Абрамов О.</w:t>
            </w:r>
            <w:r w:rsidR="00E167B3" w:rsidRPr="004A4AFF">
              <w:rPr>
                <w:spacing w:val="-5"/>
                <w:sz w:val="20"/>
                <w:szCs w:val="20"/>
              </w:rPr>
              <w:t>В.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 xml:space="preserve">Заместитель Губернатора </w:t>
            </w:r>
            <w:r w:rsidR="00C30192" w:rsidRPr="004A4AFF">
              <w:rPr>
                <w:sz w:val="20"/>
                <w:szCs w:val="20"/>
              </w:rPr>
              <w:t>Белгородской</w:t>
            </w:r>
            <w:r w:rsidR="00C30192" w:rsidRPr="004A4AFF">
              <w:rPr>
                <w:spacing w:val="-3"/>
                <w:sz w:val="20"/>
                <w:szCs w:val="20"/>
              </w:rPr>
              <w:t xml:space="preserve"> </w:t>
            </w:r>
            <w:r w:rsidRPr="004A4AFF">
              <w:rPr>
                <w:spacing w:val="-3"/>
                <w:sz w:val="20"/>
                <w:szCs w:val="20"/>
              </w:rPr>
              <w:t>области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486</w:t>
            </w:r>
          </w:p>
          <w:p w:rsidR="00E167B3" w:rsidRPr="004A4AFF" w:rsidRDefault="00E167B3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E167B3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E167B3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E167B3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spacing w:before="7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1 315 489,77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786DB4" w:rsidRPr="004A4AFF" w:rsidTr="00A275EB">
        <w:trPr>
          <w:trHeight w:val="23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86DB4" w:rsidRPr="004A4AFF" w:rsidTr="00A275EB">
        <w:trPr>
          <w:trHeight w:val="23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86DB4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430</w:t>
            </w:r>
          </w:p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Россия</w:t>
            </w:r>
          </w:p>
          <w:p w:rsidR="00786DB4" w:rsidRPr="004A4AFF" w:rsidRDefault="00786DB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86DB4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214,6</w:t>
            </w:r>
          </w:p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86DB4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86DB4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486</w:t>
            </w:r>
          </w:p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pacing w:before="7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 xml:space="preserve">легковой автомобиль </w:t>
            </w:r>
          </w:p>
          <w:p w:rsidR="00786DB4" w:rsidRPr="004A4AFF" w:rsidRDefault="00786DB4" w:rsidP="00786DB4">
            <w:pPr>
              <w:spacing w:before="7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  <w:lang w:val="en-US"/>
              </w:rPr>
              <w:t>Audi Q-5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31D" w:rsidRPr="004A4AFF" w:rsidRDefault="006E131D" w:rsidP="006E131D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9 209 397,13</w:t>
            </w:r>
          </w:p>
          <w:p w:rsidR="00786DB4" w:rsidRPr="004A4AFF" w:rsidRDefault="006E131D" w:rsidP="006E131D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 xml:space="preserve"> </w:t>
            </w:r>
            <w:r w:rsidR="00786DB4" w:rsidRPr="004A4AFF">
              <w:rPr>
                <w:spacing w:val="-5"/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гараж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нежилое</w:t>
            </w:r>
          </w:p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3E7868" w:rsidRPr="004A4AFF" w:rsidRDefault="003E7868" w:rsidP="0045765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нежилое</w:t>
            </w:r>
          </w:p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нежилое</w:t>
            </w:r>
          </w:p>
          <w:p w:rsidR="003E7868" w:rsidRPr="004A4AFF" w:rsidRDefault="003E7868" w:rsidP="004576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3E7868" w:rsidRPr="004A4AFF" w:rsidRDefault="003E7868" w:rsidP="0045765F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нежилое</w:t>
            </w:r>
          </w:p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6100E9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6100E9" w:rsidP="0045765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3E7868" w:rsidRPr="004A4AFF" w:rsidRDefault="003E7868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</w:t>
            </w:r>
          </w:p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214,6</w:t>
            </w:r>
          </w:p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3E7868" w:rsidRPr="004A4AFF" w:rsidRDefault="003E7868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</w:t>
            </w:r>
          </w:p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дом</w:t>
            </w:r>
          </w:p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214,6</w:t>
            </w:r>
          </w:p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F467E" w:rsidRDefault="003F467E">
      <w:r>
        <w:br w:type="page"/>
      </w:r>
    </w:p>
    <w:tbl>
      <w:tblPr>
        <w:tblW w:w="1881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1867"/>
        <w:gridCol w:w="1838"/>
        <w:gridCol w:w="1272"/>
        <w:gridCol w:w="1576"/>
        <w:gridCol w:w="992"/>
        <w:gridCol w:w="851"/>
        <w:gridCol w:w="1134"/>
        <w:gridCol w:w="1134"/>
        <w:gridCol w:w="834"/>
        <w:gridCol w:w="1284"/>
        <w:gridCol w:w="1284"/>
        <w:gridCol w:w="1413"/>
        <w:gridCol w:w="997"/>
        <w:gridCol w:w="899"/>
        <w:gridCol w:w="903"/>
      </w:tblGrid>
      <w:tr w:rsidR="003E7868" w:rsidRPr="004A4AFF" w:rsidTr="0055118E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F13A66" w:rsidP="00786DB4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Алейник С.</w:t>
            </w:r>
            <w:r w:rsidR="003E7868" w:rsidRPr="004A4AFF">
              <w:rPr>
                <w:color w:val="000000"/>
                <w:spacing w:val="-5"/>
                <w:sz w:val="20"/>
                <w:szCs w:val="20"/>
              </w:rPr>
              <w:t>Н.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192" w:rsidRDefault="003E7868" w:rsidP="00786DB4">
            <w:pPr>
              <w:shd w:val="clear" w:color="auto" w:fill="FFFFFF"/>
              <w:ind w:left="-75" w:right="-75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 xml:space="preserve">Заместитель Губернатора </w:t>
            </w:r>
          </w:p>
          <w:p w:rsidR="003E7868" w:rsidRPr="004A4AFF" w:rsidRDefault="00C30192" w:rsidP="00786DB4">
            <w:pPr>
              <w:shd w:val="clear" w:color="auto" w:fill="FFFFFF"/>
              <w:ind w:left="-75" w:right="-75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Белгородской</w:t>
            </w:r>
            <w:r w:rsidRPr="004A4AFF">
              <w:rPr>
                <w:spacing w:val="-3"/>
                <w:sz w:val="20"/>
                <w:szCs w:val="20"/>
              </w:rPr>
              <w:t xml:space="preserve"> </w:t>
            </w:r>
            <w:r w:rsidR="003E7868" w:rsidRPr="004A4AFF">
              <w:rPr>
                <w:spacing w:val="-3"/>
                <w:sz w:val="20"/>
                <w:szCs w:val="20"/>
              </w:rPr>
              <w:t>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972BFB">
            <w:pPr>
              <w:ind w:left="-122" w:right="-76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proofErr w:type="gramStart"/>
            <w:r w:rsidRPr="004A4AFF">
              <w:rPr>
                <w:sz w:val="20"/>
                <w:szCs w:val="20"/>
              </w:rPr>
              <w:t>долевая</w:t>
            </w:r>
            <w:proofErr w:type="gramEnd"/>
            <w:r w:rsidRPr="004A4AFF">
              <w:rPr>
                <w:sz w:val="20"/>
                <w:szCs w:val="20"/>
              </w:rPr>
              <w:t>: 6,5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6100E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58695700</w:t>
            </w:r>
          </w:p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E7868" w:rsidRPr="004A4AFF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1 572 029,8</w:t>
            </w:r>
            <w:r w:rsidR="006100E9" w:rsidRPr="004A4AFF">
              <w:rPr>
                <w:sz w:val="20"/>
                <w:szCs w:val="20"/>
              </w:rPr>
              <w:t>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3E7868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:rsidR="003E7868" w:rsidRPr="004A4AFF" w:rsidRDefault="003E7868" w:rsidP="00786DB4">
            <w:pPr>
              <w:rPr>
                <w:bCs/>
                <w:sz w:val="20"/>
                <w:szCs w:val="20"/>
              </w:rPr>
            </w:pPr>
          </w:p>
        </w:tc>
        <w:tc>
          <w:tcPr>
            <w:tcW w:w="899" w:type="dxa"/>
          </w:tcPr>
          <w:p w:rsidR="003E7868" w:rsidRPr="004A4AFF" w:rsidRDefault="003E7868" w:rsidP="00786DB4">
            <w:pPr>
              <w:rPr>
                <w:bCs/>
                <w:sz w:val="20"/>
                <w:szCs w:val="20"/>
              </w:rPr>
            </w:pPr>
          </w:p>
        </w:tc>
        <w:tc>
          <w:tcPr>
            <w:tcW w:w="903" w:type="dxa"/>
          </w:tcPr>
          <w:p w:rsidR="003E7868" w:rsidRPr="004A4AFF" w:rsidRDefault="003E7868" w:rsidP="00786DB4">
            <w:pPr>
              <w:rPr>
                <w:bCs/>
                <w:sz w:val="20"/>
                <w:szCs w:val="20"/>
              </w:rPr>
            </w:pPr>
          </w:p>
        </w:tc>
      </w:tr>
      <w:tr w:rsidR="003E7868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ind w:left="-49" w:right="-78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3E7868" w:rsidRPr="004A4AFF" w:rsidRDefault="003E7868" w:rsidP="00786DB4">
            <w:pPr>
              <w:ind w:left="-4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C3019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</w:t>
            </w:r>
          </w:p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E7868" w:rsidRPr="004A4AFF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130,4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 xml:space="preserve">легковой автомобиль </w:t>
            </w:r>
            <w:r w:rsidRPr="004A4AFF">
              <w:rPr>
                <w:sz w:val="20"/>
                <w:szCs w:val="20"/>
                <w:lang w:val="en-US"/>
              </w:rPr>
              <w:t>Toyota</w:t>
            </w:r>
            <w:r w:rsidRPr="004A4AFF">
              <w:rPr>
                <w:sz w:val="20"/>
                <w:szCs w:val="20"/>
              </w:rPr>
              <w:t xml:space="preserve"> </w:t>
            </w:r>
            <w:r w:rsidRPr="004A4AFF">
              <w:rPr>
                <w:sz w:val="20"/>
                <w:szCs w:val="20"/>
                <w:lang w:val="en-US"/>
              </w:rPr>
              <w:t>LC</w:t>
            </w:r>
            <w:r w:rsidRPr="004A4AFF">
              <w:rPr>
                <w:sz w:val="20"/>
                <w:szCs w:val="20"/>
              </w:rPr>
              <w:t xml:space="preserve"> 120</w:t>
            </w:r>
          </w:p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 xml:space="preserve">легковой автомобиль </w:t>
            </w:r>
            <w:r w:rsidRPr="004A4AFF">
              <w:rPr>
                <w:sz w:val="20"/>
                <w:szCs w:val="20"/>
                <w:lang w:val="en-US"/>
              </w:rPr>
              <w:t>Hyundai</w:t>
            </w:r>
            <w:r w:rsidRPr="004A4AFF">
              <w:rPr>
                <w:sz w:val="20"/>
                <w:szCs w:val="20"/>
              </w:rPr>
              <w:t xml:space="preserve"> </w:t>
            </w:r>
            <w:r w:rsidRPr="004A4AFF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512 944,64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ind w:left="-75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3E7868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ind w:left="-49" w:right="-78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3E7868" w:rsidRPr="004A4AFF" w:rsidRDefault="003E7868" w:rsidP="00786DB4">
            <w:pPr>
              <w:ind w:left="-4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196,9</w:t>
            </w:r>
          </w:p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E7868" w:rsidRPr="004A4AFF" w:rsidRDefault="003E7868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2550</w:t>
            </w:r>
          </w:p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E7868" w:rsidRPr="004A4AFF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106,2</w:t>
            </w:r>
          </w:p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130,4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972BFB" w:rsidP="00F1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</w:t>
            </w:r>
            <w:r w:rsidR="00F13A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,38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972BFB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946EBB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972BFB" w:rsidRPr="004A4AFF" w:rsidRDefault="00972BF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106,2</w:t>
            </w:r>
          </w:p>
          <w:p w:rsidR="00972BFB" w:rsidRPr="004A4AFF" w:rsidRDefault="00972BFB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130,4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FB" w:rsidRPr="004A4AFF" w:rsidRDefault="00972BF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FB" w:rsidRPr="004A4AFF" w:rsidRDefault="00972BF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FB" w:rsidRPr="004A4AFF" w:rsidRDefault="00972BF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F13A66" w:rsidP="00786DB4">
            <w:pPr>
              <w:ind w:left="-52" w:right="-7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Батанова</w:t>
            </w:r>
            <w:proofErr w:type="spellEnd"/>
            <w:r>
              <w:rPr>
                <w:sz w:val="20"/>
                <w:szCs w:val="20"/>
              </w:rPr>
              <w:t xml:space="preserve"> Е.</w:t>
            </w:r>
            <w:r w:rsidR="00C33ED9" w:rsidRPr="004A4AFF">
              <w:rPr>
                <w:sz w:val="20"/>
                <w:szCs w:val="20"/>
              </w:rPr>
              <w:t>П.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 xml:space="preserve">Заместитель Губернатора </w:t>
            </w:r>
            <w:r w:rsidR="00C30192" w:rsidRPr="004A4AFF">
              <w:rPr>
                <w:sz w:val="20"/>
                <w:szCs w:val="20"/>
              </w:rPr>
              <w:t>Белгородской</w:t>
            </w:r>
            <w:r w:rsidR="00C30192" w:rsidRPr="004A4AFF">
              <w:rPr>
                <w:spacing w:val="-3"/>
                <w:sz w:val="20"/>
                <w:szCs w:val="20"/>
              </w:rPr>
              <w:t xml:space="preserve"> </w:t>
            </w:r>
            <w:r w:rsidRPr="004A4AFF">
              <w:rPr>
                <w:spacing w:val="-3"/>
                <w:sz w:val="20"/>
                <w:szCs w:val="20"/>
              </w:rPr>
              <w:t>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2000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52,4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1 831 918,40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супруг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6100E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1500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  <w:p w:rsidR="00972BFB" w:rsidRPr="004A4AFF" w:rsidRDefault="00972BFB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гаражом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lang w:val="en-US"/>
              </w:rPr>
            </w:pPr>
            <w:r w:rsidRPr="004A4AFF">
              <w:rPr>
                <w:sz w:val="20"/>
                <w:szCs w:val="20"/>
                <w:lang w:val="en-US"/>
              </w:rPr>
              <w:t>24</w:t>
            </w:r>
            <w:r w:rsidRPr="004A4AFF">
              <w:rPr>
                <w:sz w:val="20"/>
                <w:szCs w:val="20"/>
              </w:rPr>
              <w:t>,</w:t>
            </w:r>
            <w:r w:rsidRPr="004A4AF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lang w:val="en-US"/>
              </w:rPr>
            </w:pPr>
            <w:r w:rsidRPr="004A4AFF">
              <w:rPr>
                <w:sz w:val="20"/>
                <w:szCs w:val="20"/>
              </w:rPr>
              <w:t>легковой автомобиль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  <w:lang w:val="en-US"/>
              </w:rPr>
            </w:pPr>
            <w:r w:rsidRPr="004A4AFF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1 137 517,40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75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946EBB" w:rsidP="00786DB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6886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24,5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Боровик В.Ф.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 xml:space="preserve">Заместитель Губернатора </w:t>
            </w:r>
            <w:r w:rsidR="00C30192" w:rsidRPr="004A4AFF">
              <w:rPr>
                <w:sz w:val="20"/>
                <w:szCs w:val="20"/>
              </w:rPr>
              <w:t>Белгородской</w:t>
            </w:r>
            <w:r w:rsidR="00C30192" w:rsidRPr="004A4AFF">
              <w:rPr>
                <w:spacing w:val="-3"/>
                <w:sz w:val="20"/>
                <w:szCs w:val="20"/>
              </w:rPr>
              <w:t xml:space="preserve"> </w:t>
            </w:r>
            <w:r w:rsidRPr="004A4AFF">
              <w:rPr>
                <w:spacing w:val="-3"/>
                <w:sz w:val="20"/>
                <w:szCs w:val="20"/>
              </w:rPr>
              <w:t>области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247,1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lang w:val="en-US"/>
              </w:rPr>
            </w:pPr>
            <w:r w:rsidRPr="004A4AFF">
              <w:rPr>
                <w:sz w:val="20"/>
                <w:szCs w:val="20"/>
              </w:rPr>
              <w:t>легковой автомобиль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  <w:lang w:val="en-US"/>
              </w:rPr>
              <w:t>Lexus</w:t>
            </w:r>
            <w:r w:rsidRPr="004A4AFF">
              <w:rPr>
                <w:sz w:val="20"/>
                <w:szCs w:val="20"/>
              </w:rPr>
              <w:t xml:space="preserve"> 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  <w:lang w:val="en-US"/>
              </w:rPr>
              <w:t>RX</w:t>
            </w:r>
            <w:r w:rsidRPr="004A4AFF">
              <w:rPr>
                <w:sz w:val="20"/>
                <w:szCs w:val="20"/>
              </w:rPr>
              <w:t>-350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  <w:lang w:val="en-US"/>
              </w:rPr>
              <w:t>1</w:t>
            </w:r>
            <w:r w:rsidR="006100E9" w:rsidRPr="004A4AFF">
              <w:rPr>
                <w:sz w:val="20"/>
                <w:szCs w:val="20"/>
              </w:rPr>
              <w:t xml:space="preserve"> </w:t>
            </w:r>
            <w:r w:rsidRPr="004A4AFF">
              <w:rPr>
                <w:sz w:val="20"/>
                <w:szCs w:val="20"/>
              </w:rPr>
              <w:t>442</w:t>
            </w:r>
            <w:r w:rsidR="006100E9" w:rsidRPr="004A4AFF">
              <w:rPr>
                <w:sz w:val="20"/>
                <w:szCs w:val="20"/>
              </w:rPr>
              <w:t xml:space="preserve"> </w:t>
            </w:r>
            <w:r w:rsidRPr="004A4AFF">
              <w:rPr>
                <w:sz w:val="20"/>
                <w:szCs w:val="20"/>
              </w:rPr>
              <w:t>219,96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5000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591</w:t>
            </w:r>
            <w:r w:rsidR="006100E9" w:rsidRPr="004A4AFF">
              <w:rPr>
                <w:sz w:val="20"/>
                <w:szCs w:val="20"/>
              </w:rPr>
              <w:t xml:space="preserve"> </w:t>
            </w:r>
            <w:r w:rsidRPr="004A4AFF">
              <w:rPr>
                <w:sz w:val="20"/>
                <w:szCs w:val="20"/>
              </w:rPr>
              <w:t>685,82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6D7771">
            <w:pPr>
              <w:ind w:left="-43"/>
              <w:rPr>
                <w:sz w:val="20"/>
                <w:szCs w:val="20"/>
              </w:rPr>
            </w:pPr>
            <w:proofErr w:type="spellStart"/>
            <w:r w:rsidRPr="004A4AFF">
              <w:rPr>
                <w:sz w:val="20"/>
                <w:szCs w:val="20"/>
              </w:rPr>
              <w:t>Боженов</w:t>
            </w:r>
            <w:proofErr w:type="spellEnd"/>
            <w:r w:rsidRPr="004A4AFF">
              <w:rPr>
                <w:sz w:val="20"/>
                <w:szCs w:val="20"/>
              </w:rPr>
              <w:t xml:space="preserve"> С.А.</w:t>
            </w:r>
          </w:p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 xml:space="preserve">Заместитель Губернатора </w:t>
            </w:r>
            <w:r w:rsidR="00C30192" w:rsidRPr="004A4AFF">
              <w:rPr>
                <w:sz w:val="20"/>
                <w:szCs w:val="20"/>
              </w:rPr>
              <w:t>Белгородской</w:t>
            </w:r>
            <w:r w:rsidR="00C30192" w:rsidRPr="004A4AFF">
              <w:rPr>
                <w:spacing w:val="-3"/>
                <w:sz w:val="20"/>
                <w:szCs w:val="20"/>
              </w:rPr>
              <w:t xml:space="preserve"> </w:t>
            </w:r>
            <w:r w:rsidRPr="004A4AFF">
              <w:rPr>
                <w:spacing w:val="-3"/>
                <w:sz w:val="20"/>
                <w:szCs w:val="20"/>
              </w:rPr>
              <w:t>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B6217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1500</w:t>
            </w:r>
          </w:p>
          <w:p w:rsidR="00C33ED9" w:rsidRPr="004A4AFF" w:rsidRDefault="00C33ED9" w:rsidP="00786DB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61,3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5B304E" w:rsidP="003F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33ED9" w:rsidRPr="004A4AFF">
              <w:rPr>
                <w:sz w:val="20"/>
                <w:szCs w:val="20"/>
              </w:rPr>
              <w:t xml:space="preserve">егковой автомобиль </w:t>
            </w:r>
            <w:r w:rsidR="0055118E" w:rsidRPr="004A4AFF">
              <w:rPr>
                <w:sz w:val="20"/>
                <w:szCs w:val="20"/>
                <w:lang w:val="en-US"/>
              </w:rPr>
              <w:t>Hyundai</w:t>
            </w:r>
            <w:r w:rsidR="0055118E" w:rsidRPr="004A4AFF">
              <w:rPr>
                <w:sz w:val="20"/>
                <w:szCs w:val="20"/>
              </w:rPr>
              <w:t xml:space="preserve"> </w:t>
            </w:r>
            <w:r w:rsidR="0055118E" w:rsidRPr="004A4AFF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6100E9" w:rsidP="00B6217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  <w:lang w:val="en-US"/>
              </w:rPr>
              <w:t>2 892 131</w:t>
            </w:r>
            <w:r w:rsidRPr="004A4AFF">
              <w:rPr>
                <w:sz w:val="20"/>
                <w:szCs w:val="20"/>
              </w:rPr>
              <w:t>,</w:t>
            </w:r>
            <w:r w:rsidR="00C33ED9" w:rsidRPr="004A4AFF">
              <w:rPr>
                <w:sz w:val="20"/>
                <w:szCs w:val="20"/>
                <w:lang w:val="en-US"/>
              </w:rPr>
              <w:t>37</w:t>
            </w:r>
          </w:p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B6217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272,8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F66ADB" w:rsidP="00786DB4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59,6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B6217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1500</w:t>
            </w:r>
          </w:p>
          <w:p w:rsidR="00C33ED9" w:rsidRPr="004A4AFF" w:rsidRDefault="00C33ED9" w:rsidP="00B62179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4AF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B6217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93 821,13</w:t>
            </w:r>
          </w:p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B6217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272,8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proofErr w:type="spellStart"/>
            <w:r w:rsidRPr="004A4AFF">
              <w:rPr>
                <w:sz w:val="20"/>
                <w:szCs w:val="20"/>
              </w:rPr>
              <w:t>Галдун</w:t>
            </w:r>
            <w:proofErr w:type="spellEnd"/>
            <w:r w:rsidRPr="004A4AFF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5B304E" w:rsidP="0094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33ED9" w:rsidRPr="004A4AFF">
              <w:rPr>
                <w:sz w:val="20"/>
                <w:szCs w:val="20"/>
              </w:rPr>
              <w:t>ачальник департамента жилищно-коммунального хозяйства Белгородской области</w:t>
            </w:r>
          </w:p>
          <w:p w:rsidR="00C33ED9" w:rsidRPr="004A4AFF" w:rsidRDefault="00C33ED9" w:rsidP="00946EBB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2299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94,9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5B304E" w:rsidP="00BD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33ED9" w:rsidRPr="004A4AFF">
              <w:rPr>
                <w:sz w:val="20"/>
                <w:szCs w:val="20"/>
              </w:rPr>
              <w:t xml:space="preserve">егковой автомобиль </w:t>
            </w:r>
            <w:r w:rsidR="0055118E">
              <w:rPr>
                <w:sz w:val="20"/>
                <w:szCs w:val="20"/>
                <w:lang w:val="en-US"/>
              </w:rPr>
              <w:t>N</w:t>
            </w:r>
            <w:proofErr w:type="spellStart"/>
            <w:r w:rsidR="0055118E">
              <w:rPr>
                <w:sz w:val="20"/>
                <w:szCs w:val="20"/>
              </w:rPr>
              <w:t>issan</w:t>
            </w:r>
            <w:proofErr w:type="spellEnd"/>
            <w:r w:rsidR="0055118E">
              <w:rPr>
                <w:sz w:val="20"/>
                <w:szCs w:val="20"/>
              </w:rPr>
              <w:t xml:space="preserve"> </w:t>
            </w:r>
            <w:r w:rsidR="0055118E">
              <w:rPr>
                <w:sz w:val="20"/>
                <w:szCs w:val="20"/>
                <w:lang w:val="en-US"/>
              </w:rPr>
              <w:t>T</w:t>
            </w:r>
            <w:proofErr w:type="spellStart"/>
            <w:r w:rsidR="0055118E" w:rsidRPr="004A4AFF">
              <w:rPr>
                <w:sz w:val="20"/>
                <w:szCs w:val="20"/>
              </w:rPr>
              <w:t>eana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1 476 847,49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  <w:highlight w:val="yellow"/>
              </w:rPr>
            </w:pPr>
            <w:r w:rsidRPr="004A4AFF">
              <w:rPr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94,9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C33ED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C33ED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  <w:lang w:val="en-US"/>
              </w:rPr>
              <w:t>58</w:t>
            </w:r>
            <w:r w:rsidRPr="004A4AFF">
              <w:rPr>
                <w:sz w:val="20"/>
                <w:szCs w:val="20"/>
              </w:rPr>
              <w:t>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C33ED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5B304E" w:rsidP="00C33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33ED9" w:rsidRPr="004A4AFF">
              <w:rPr>
                <w:sz w:val="20"/>
                <w:szCs w:val="20"/>
              </w:rPr>
              <w:t xml:space="preserve">егковой автомобиль </w:t>
            </w:r>
            <w:r w:rsidR="0055118E">
              <w:rPr>
                <w:sz w:val="20"/>
                <w:szCs w:val="20"/>
                <w:lang w:val="en-US"/>
              </w:rPr>
              <w:t>N</w:t>
            </w:r>
            <w:proofErr w:type="spellStart"/>
            <w:r w:rsidR="0055118E" w:rsidRPr="004A4AFF">
              <w:rPr>
                <w:sz w:val="20"/>
                <w:szCs w:val="20"/>
              </w:rPr>
              <w:t>issan</w:t>
            </w:r>
            <w:proofErr w:type="spellEnd"/>
            <w:r w:rsidR="0055118E" w:rsidRPr="004A4AFF">
              <w:rPr>
                <w:sz w:val="20"/>
                <w:szCs w:val="20"/>
              </w:rPr>
              <w:t xml:space="preserve"> </w:t>
            </w:r>
            <w:r w:rsidR="0055118E">
              <w:rPr>
                <w:sz w:val="20"/>
                <w:szCs w:val="20"/>
                <w:lang w:val="en-US"/>
              </w:rPr>
              <w:t>N</w:t>
            </w:r>
            <w:r w:rsidR="0055118E" w:rsidRPr="004A4AFF">
              <w:rPr>
                <w:sz w:val="20"/>
                <w:szCs w:val="20"/>
                <w:lang w:val="en-US"/>
              </w:rPr>
              <w:t>ote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479 099,92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1500</w:t>
            </w:r>
          </w:p>
          <w:p w:rsidR="00C33ED9" w:rsidRPr="004A4AFF" w:rsidRDefault="00C33ED9" w:rsidP="00946EB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C33ED9" w:rsidRPr="004A4AFF" w:rsidRDefault="00C33ED9" w:rsidP="00946EBB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93,8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  <w:r w:rsidRPr="004A4AFF">
              <w:rPr>
                <w:color w:val="000000"/>
                <w:spacing w:val="-5"/>
                <w:sz w:val="20"/>
                <w:szCs w:val="20"/>
              </w:rPr>
              <w:t>Калашников Н.В.</w:t>
            </w:r>
          </w:p>
          <w:p w:rsidR="00C33ED9" w:rsidRPr="004A4AFF" w:rsidRDefault="00C33ED9" w:rsidP="00786DB4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 xml:space="preserve">Заместитель Губернатора </w:t>
            </w:r>
            <w:r w:rsidR="00C30192" w:rsidRPr="004A4AFF">
              <w:rPr>
                <w:sz w:val="20"/>
                <w:szCs w:val="20"/>
              </w:rPr>
              <w:t>Белгородской</w:t>
            </w:r>
            <w:r w:rsidR="00C30192" w:rsidRPr="004A4AFF">
              <w:rPr>
                <w:spacing w:val="-3"/>
                <w:sz w:val="20"/>
                <w:szCs w:val="20"/>
              </w:rPr>
              <w:t xml:space="preserve"> </w:t>
            </w:r>
            <w:r w:rsidRPr="004A4AFF">
              <w:rPr>
                <w:spacing w:val="-3"/>
                <w:sz w:val="20"/>
                <w:szCs w:val="20"/>
              </w:rPr>
              <w:t>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2354,15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86,4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lang w:val="en-US"/>
              </w:rPr>
            </w:pPr>
            <w:r w:rsidRPr="004A4AFF">
              <w:rPr>
                <w:sz w:val="20"/>
                <w:szCs w:val="20"/>
              </w:rPr>
              <w:t>легковой автомобиль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  <w:lang w:val="en-US"/>
              </w:rPr>
              <w:t>Land Rover Defender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A71DE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1 697 577,08</w:t>
            </w:r>
          </w:p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1118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561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313,7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86,4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313,7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4 807 264,39</w:t>
            </w:r>
          </w:p>
          <w:p w:rsidR="004B4431" w:rsidRPr="004A4AFF" w:rsidRDefault="004B4431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1118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561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2354,15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  <w:proofErr w:type="spellStart"/>
            <w:r w:rsidRPr="004A4AFF">
              <w:rPr>
                <w:sz w:val="20"/>
                <w:szCs w:val="20"/>
              </w:rPr>
              <w:t>Мацепуро</w:t>
            </w:r>
            <w:proofErr w:type="spellEnd"/>
            <w:r w:rsidRPr="004A4AFF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Руководитель представительства  Правительства Белгородской области при Правительстве 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2234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 xml:space="preserve">гараж 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3 683 075,8</w:t>
            </w:r>
            <w:r w:rsidR="00140A33">
              <w:rPr>
                <w:sz w:val="20"/>
                <w:szCs w:val="20"/>
              </w:rPr>
              <w:t>0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rHeight w:val="475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2600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2A011A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33ED9" w:rsidRPr="004A4AF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4576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45765F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45765F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167,2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2600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 xml:space="preserve">гараж 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32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3 342 276,28</w:t>
            </w:r>
          </w:p>
          <w:p w:rsidR="00C33ED9" w:rsidRPr="004A4AFF" w:rsidRDefault="00C33ED9" w:rsidP="00A76059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 xml:space="preserve"> (в том числе от продажи недвижимого имущества)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85,3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2A011A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33ED9" w:rsidRPr="004A4AF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A7605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5118E" w:rsidRDefault="0055118E">
      <w:r>
        <w:br w:type="page"/>
      </w:r>
    </w:p>
    <w:tbl>
      <w:tblPr>
        <w:tblW w:w="160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1867"/>
        <w:gridCol w:w="1838"/>
        <w:gridCol w:w="1272"/>
        <w:gridCol w:w="1576"/>
        <w:gridCol w:w="992"/>
        <w:gridCol w:w="851"/>
        <w:gridCol w:w="1134"/>
        <w:gridCol w:w="1134"/>
        <w:gridCol w:w="834"/>
        <w:gridCol w:w="1284"/>
        <w:gridCol w:w="1284"/>
        <w:gridCol w:w="1413"/>
      </w:tblGrid>
      <w:tr w:rsidR="00C33ED9" w:rsidRPr="004A4AFF" w:rsidTr="0055118E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6D7771">
            <w:pPr>
              <w:ind w:left="-43"/>
              <w:rPr>
                <w:sz w:val="20"/>
                <w:szCs w:val="20"/>
              </w:rPr>
            </w:pPr>
            <w:proofErr w:type="spellStart"/>
            <w:r w:rsidRPr="004A4AFF">
              <w:rPr>
                <w:sz w:val="20"/>
                <w:szCs w:val="20"/>
              </w:rPr>
              <w:t>Мантулин</w:t>
            </w:r>
            <w:proofErr w:type="spellEnd"/>
            <w:r w:rsidRPr="004A4AFF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5B304E" w:rsidP="00C30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33ED9" w:rsidRPr="004A4AFF">
              <w:rPr>
                <w:sz w:val="20"/>
                <w:szCs w:val="20"/>
              </w:rPr>
              <w:t xml:space="preserve">екретарь Совета безопасности </w:t>
            </w:r>
            <w:r w:rsidR="00C30192" w:rsidRPr="004A4AFF">
              <w:rPr>
                <w:sz w:val="20"/>
                <w:szCs w:val="20"/>
              </w:rPr>
              <w:t xml:space="preserve">Белгородской </w:t>
            </w:r>
            <w:r w:rsidR="00C33ED9" w:rsidRPr="004A4AFF">
              <w:rPr>
                <w:sz w:val="20"/>
                <w:szCs w:val="20"/>
              </w:rPr>
              <w:t>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946EBB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1541</w:t>
            </w:r>
          </w:p>
          <w:p w:rsidR="00C33ED9" w:rsidRPr="004A4AFF" w:rsidRDefault="00C33ED9" w:rsidP="00946EB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легковой автомобиль</w:t>
            </w:r>
          </w:p>
          <w:p w:rsidR="00140A33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proofErr w:type="spellStart"/>
            <w:r w:rsidRPr="004A4AFF">
              <w:rPr>
                <w:sz w:val="20"/>
                <w:szCs w:val="20"/>
              </w:rPr>
              <w:t>Hyundai</w:t>
            </w:r>
            <w:proofErr w:type="spellEnd"/>
            <w:r w:rsidRPr="004A4AFF">
              <w:rPr>
                <w:sz w:val="20"/>
                <w:szCs w:val="20"/>
              </w:rPr>
              <w:t xml:space="preserve"> </w:t>
            </w:r>
            <w:proofErr w:type="spellStart"/>
            <w:r w:rsidRPr="004A4AFF">
              <w:rPr>
                <w:sz w:val="20"/>
                <w:szCs w:val="20"/>
              </w:rPr>
              <w:t>Grand</w:t>
            </w:r>
            <w:proofErr w:type="spellEnd"/>
            <w:r w:rsidRPr="004A4AFF">
              <w:rPr>
                <w:sz w:val="20"/>
                <w:szCs w:val="20"/>
              </w:rPr>
              <w:t xml:space="preserve"> </w:t>
            </w:r>
          </w:p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proofErr w:type="spellStart"/>
            <w:r w:rsidRPr="004A4AFF">
              <w:rPr>
                <w:sz w:val="20"/>
                <w:szCs w:val="20"/>
              </w:rPr>
              <w:t>Samta</w:t>
            </w:r>
            <w:proofErr w:type="spellEnd"/>
            <w:r w:rsidRPr="004A4AFF">
              <w:rPr>
                <w:sz w:val="20"/>
                <w:szCs w:val="20"/>
              </w:rPr>
              <w:t xml:space="preserve"> </w:t>
            </w:r>
            <w:proofErr w:type="spellStart"/>
            <w:r w:rsidRPr="004A4AFF">
              <w:rPr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1 865 693,79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E31D1C" w:rsidRPr="004A4AFF" w:rsidRDefault="00E31D1C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273 068,98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C33ED9" w:rsidRPr="004A4AFF" w:rsidRDefault="00C33ED9" w:rsidP="00946E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59,7</w:t>
            </w:r>
          </w:p>
          <w:p w:rsidR="00C33ED9" w:rsidRPr="004A4AFF" w:rsidRDefault="00C33ED9" w:rsidP="00946EB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jc w:val="center"/>
              <w:rPr>
                <w:sz w:val="20"/>
                <w:szCs w:val="20"/>
                <w:lang w:eastAsia="en-US"/>
              </w:rPr>
            </w:pPr>
            <w:r w:rsidRPr="004A4AFF">
              <w:rPr>
                <w:sz w:val="20"/>
                <w:szCs w:val="20"/>
                <w:lang w:eastAsia="en-US"/>
              </w:rPr>
              <w:t>91 146,24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Минаев А.В.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Уполномоченный по защите прав предпринимателей Белгородской области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1507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995F0F" w:rsidRDefault="00995F0F" w:rsidP="00995F0F">
            <w:pPr>
              <w:jc w:val="center"/>
              <w:rPr>
                <w:sz w:val="20"/>
                <w:szCs w:val="20"/>
              </w:rPr>
            </w:pPr>
            <w:r w:rsidRPr="00995F0F">
              <w:rPr>
                <w:sz w:val="20"/>
                <w:szCs w:val="20"/>
              </w:rPr>
              <w:t>972</w:t>
            </w:r>
            <w:r>
              <w:rPr>
                <w:sz w:val="20"/>
                <w:szCs w:val="20"/>
              </w:rPr>
              <w:t> </w:t>
            </w:r>
            <w:r w:rsidRPr="00995F0F">
              <w:rPr>
                <w:sz w:val="20"/>
                <w:szCs w:val="20"/>
              </w:rPr>
              <w:t>716</w:t>
            </w:r>
            <w:r>
              <w:rPr>
                <w:sz w:val="20"/>
                <w:szCs w:val="20"/>
              </w:rPr>
              <w:t>,</w:t>
            </w:r>
            <w:bookmarkStart w:id="0" w:name="_GoBack"/>
            <w:bookmarkEnd w:id="0"/>
            <w:r w:rsidRPr="00995F0F">
              <w:rPr>
                <w:sz w:val="20"/>
                <w:szCs w:val="20"/>
              </w:rPr>
              <w:t>01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71,4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91,6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CB2D0A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легковой автомобиль</w:t>
            </w:r>
          </w:p>
          <w:p w:rsidR="00C33ED9" w:rsidRPr="004A4AFF" w:rsidRDefault="00C33ED9" w:rsidP="00CB2D0A">
            <w:pPr>
              <w:jc w:val="center"/>
              <w:rPr>
                <w:sz w:val="20"/>
                <w:szCs w:val="20"/>
                <w:lang w:val="en-US"/>
              </w:rPr>
            </w:pPr>
            <w:r w:rsidRPr="004A4AFF">
              <w:rPr>
                <w:sz w:val="20"/>
                <w:szCs w:val="20"/>
                <w:lang w:val="en-US"/>
              </w:rPr>
              <w:t>BMW X6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6D77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2 221 000,00</w:t>
            </w:r>
          </w:p>
          <w:p w:rsidR="00140A33" w:rsidRDefault="00C33ED9" w:rsidP="006D7771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4A4AFF">
              <w:rPr>
                <w:spacing w:val="-5"/>
                <w:sz w:val="20"/>
                <w:szCs w:val="20"/>
              </w:rPr>
              <w:t>(в том числе</w:t>
            </w:r>
            <w:proofErr w:type="gramEnd"/>
          </w:p>
          <w:p w:rsidR="00C33ED9" w:rsidRPr="004A4AFF" w:rsidRDefault="00C33ED9" w:rsidP="006D77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от продажи легкового автомобиля</w:t>
            </w:r>
            <w:r w:rsidR="00140A33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72BF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В 201</w:t>
            </w:r>
            <w:r w:rsidR="00972BFB">
              <w:rPr>
                <w:sz w:val="20"/>
                <w:szCs w:val="20"/>
              </w:rPr>
              <w:t>5</w:t>
            </w:r>
            <w:r w:rsidRPr="004A4AFF">
              <w:rPr>
                <w:sz w:val="20"/>
                <w:szCs w:val="20"/>
              </w:rPr>
              <w:t xml:space="preserve"> году совершена сделка по приобретению </w:t>
            </w:r>
            <w:r w:rsidRPr="004A4AFF">
              <w:rPr>
                <w:bCs/>
                <w:color w:val="000000"/>
                <w:spacing w:val="-3"/>
                <w:sz w:val="20"/>
                <w:szCs w:val="20"/>
              </w:rPr>
              <w:t>легкового автомобиля</w:t>
            </w:r>
            <w:r w:rsidRPr="004A4AFF">
              <w:rPr>
                <w:sz w:val="20"/>
                <w:szCs w:val="20"/>
              </w:rPr>
              <w:t xml:space="preserve">. Источником средств, за счет которых приобретен </w:t>
            </w:r>
            <w:r w:rsidRPr="004A4AFF">
              <w:rPr>
                <w:bCs/>
                <w:color w:val="000000"/>
                <w:spacing w:val="-3"/>
                <w:sz w:val="20"/>
                <w:szCs w:val="20"/>
              </w:rPr>
              <w:t>легковой автомобиль</w:t>
            </w:r>
            <w:r w:rsidRPr="004A4AFF">
              <w:rPr>
                <w:sz w:val="20"/>
                <w:szCs w:val="20"/>
              </w:rPr>
              <w:t xml:space="preserve">, является: </w:t>
            </w:r>
            <w:r w:rsidRPr="004A4AFF">
              <w:rPr>
                <w:bCs/>
                <w:color w:val="000000"/>
                <w:spacing w:val="-3"/>
                <w:sz w:val="20"/>
                <w:szCs w:val="20"/>
              </w:rPr>
              <w:t>доход по месту работы; доход  супруга по месту работы;  доход от продажи легкового автомобиля</w:t>
            </w: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сооружение гаража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91,6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</w:tbl>
    <w:p w:rsidR="00A76059" w:rsidRDefault="00A76059">
      <w:r>
        <w:br w:type="page"/>
      </w:r>
    </w:p>
    <w:tbl>
      <w:tblPr>
        <w:tblW w:w="160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1867"/>
        <w:gridCol w:w="1838"/>
        <w:gridCol w:w="1272"/>
        <w:gridCol w:w="1576"/>
        <w:gridCol w:w="992"/>
        <w:gridCol w:w="851"/>
        <w:gridCol w:w="1118"/>
        <w:gridCol w:w="1150"/>
        <w:gridCol w:w="834"/>
        <w:gridCol w:w="1284"/>
        <w:gridCol w:w="1421"/>
        <w:gridCol w:w="1276"/>
      </w:tblGrid>
      <w:tr w:rsidR="00C33ED9" w:rsidRPr="004A4AFF" w:rsidTr="00A76059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Панин А.Г.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Уполномоченный по правам человека в Белгородской области</w:t>
            </w:r>
            <w:r w:rsidRPr="004A4AFF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2063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55,4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легковой автомобиль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  <w:lang w:val="en-US"/>
              </w:rPr>
            </w:pPr>
            <w:r w:rsidRPr="004A4AFF">
              <w:rPr>
                <w:sz w:val="20"/>
                <w:szCs w:val="20"/>
              </w:rPr>
              <w:t>S</w:t>
            </w:r>
            <w:proofErr w:type="spellStart"/>
            <w:r w:rsidRPr="004A4AFF">
              <w:rPr>
                <w:sz w:val="20"/>
                <w:szCs w:val="20"/>
                <w:lang w:val="en-US"/>
              </w:rPr>
              <w:t>koda</w:t>
            </w:r>
            <w:proofErr w:type="spellEnd"/>
            <w:r w:rsidRPr="004A4AFF">
              <w:rPr>
                <w:sz w:val="20"/>
                <w:szCs w:val="20"/>
              </w:rPr>
              <w:t xml:space="preserve"> </w:t>
            </w:r>
            <w:proofErr w:type="spellStart"/>
            <w:r w:rsidRPr="004A4AFF">
              <w:rPr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CB2D0A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1 834 610,68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111,7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jc w:val="both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супруга</w:t>
            </w:r>
          </w:p>
          <w:p w:rsidR="00C33ED9" w:rsidRPr="004A4AFF" w:rsidRDefault="00C33ED9" w:rsidP="00786DB4">
            <w:pPr>
              <w:ind w:left="-52" w:right="-75"/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55,4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2063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72BFB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524 </w:t>
            </w:r>
            <w:r w:rsidR="00972BFB">
              <w:rPr>
                <w:sz w:val="20"/>
                <w:szCs w:val="20"/>
              </w:rPr>
              <w:t>742</w:t>
            </w:r>
            <w:r w:rsidRPr="004A4AFF">
              <w:rPr>
                <w:sz w:val="20"/>
                <w:szCs w:val="20"/>
              </w:rPr>
              <w:t>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A76059">
        <w:trPr>
          <w:trHeight w:val="539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1251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111,7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147,3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br w:type="page"/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ind w:left="-52" w:right="-75"/>
              <w:jc w:val="both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Сергачёв В.А.</w:t>
            </w:r>
          </w:p>
          <w:p w:rsidR="00C33ED9" w:rsidRPr="004A4AFF" w:rsidRDefault="00C33ED9" w:rsidP="00786DB4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5B304E" w:rsidP="0094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33ED9" w:rsidRPr="004A4AFF">
              <w:rPr>
                <w:sz w:val="20"/>
                <w:szCs w:val="20"/>
              </w:rPr>
              <w:t xml:space="preserve">ервый заместитель Губернатора Белгородской области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4A4AFF">
              <w:rPr>
                <w:color w:val="000000"/>
                <w:spacing w:val="3"/>
                <w:sz w:val="20"/>
                <w:szCs w:val="20"/>
              </w:rPr>
              <w:t>жилой дом</w:t>
            </w:r>
          </w:p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3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66652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1 404 623,91</w:t>
            </w:r>
          </w:p>
          <w:p w:rsidR="00C33ED9" w:rsidRPr="004A4AFF" w:rsidRDefault="00C33ED9" w:rsidP="0066652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bCs/>
                <w:color w:val="000000"/>
                <w:spacing w:val="-3"/>
                <w:sz w:val="20"/>
                <w:szCs w:val="20"/>
              </w:rPr>
              <w:t>-</w:t>
            </w:r>
          </w:p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3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946EBB" w:rsidP="00786DB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3"/>
                <w:sz w:val="20"/>
                <w:szCs w:val="20"/>
              </w:rPr>
              <w:t>индивидуальная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4A4AFF">
              <w:rPr>
                <w:color w:val="000000"/>
                <w:spacing w:val="3"/>
                <w:sz w:val="20"/>
                <w:szCs w:val="20"/>
              </w:rPr>
              <w:t>жилой дом</w:t>
            </w:r>
          </w:p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297,5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5B304E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33ED9" w:rsidRPr="004A4AFF">
              <w:rPr>
                <w:sz w:val="20"/>
                <w:szCs w:val="20"/>
              </w:rPr>
              <w:t xml:space="preserve">егковой автомобиль </w:t>
            </w:r>
            <w:r w:rsidR="0055118E">
              <w:rPr>
                <w:sz w:val="20"/>
                <w:szCs w:val="20"/>
                <w:lang w:val="en-US"/>
              </w:rPr>
              <w:t>L</w:t>
            </w:r>
            <w:proofErr w:type="spellStart"/>
            <w:r w:rsidR="0055118E" w:rsidRPr="0055118E">
              <w:rPr>
                <w:sz w:val="20"/>
                <w:szCs w:val="20"/>
              </w:rPr>
              <w:t>exus</w:t>
            </w:r>
            <w:proofErr w:type="spellEnd"/>
            <w:r w:rsidR="00C33ED9" w:rsidRPr="004A4AFF">
              <w:rPr>
                <w:sz w:val="20"/>
                <w:szCs w:val="20"/>
              </w:rPr>
              <w:t xml:space="preserve"> NX300H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354 160,16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-</w:t>
            </w:r>
          </w:p>
        </w:tc>
      </w:tr>
      <w:tr w:rsidR="00C33ED9" w:rsidRPr="004A4AFF" w:rsidTr="00A76059">
        <w:trPr>
          <w:trHeight w:val="409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встроенное нежилое помещение (гараж)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долевая:1/46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1332,1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1765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rHeight w:val="401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  <w:proofErr w:type="spellStart"/>
            <w:r w:rsidRPr="004A4AFF">
              <w:rPr>
                <w:color w:val="000000"/>
                <w:spacing w:val="-5"/>
                <w:sz w:val="20"/>
                <w:szCs w:val="20"/>
              </w:rPr>
              <w:t>Шамаев</w:t>
            </w:r>
            <w:proofErr w:type="spellEnd"/>
            <w:r w:rsidRPr="004A4AFF">
              <w:rPr>
                <w:color w:val="000000"/>
                <w:spacing w:val="-5"/>
                <w:sz w:val="20"/>
                <w:szCs w:val="20"/>
              </w:rPr>
              <w:t xml:space="preserve"> В.П.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5B304E" w:rsidP="0066652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33ED9" w:rsidRPr="004A4AFF">
              <w:rPr>
                <w:sz w:val="20"/>
                <w:szCs w:val="20"/>
              </w:rPr>
              <w:t xml:space="preserve">аместитель Губернатора Белгородской области </w:t>
            </w:r>
          </w:p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1521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квартира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128,9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1 438 484,79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A76059">
        <w:trPr>
          <w:trHeight w:val="23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гараж и овощехранилище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C33ED9" w:rsidRPr="004A4AFF" w:rsidRDefault="00C33ED9" w:rsidP="00946EB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C33ED9" w:rsidRPr="004A4AFF" w:rsidRDefault="00C33ED9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5" w:firstLine="75"/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 xml:space="preserve">легковой автомобиль </w:t>
            </w:r>
          </w:p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ВАЗ 217280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FE1AFD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570 061,06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5DA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</w:tbl>
    <w:p w:rsidR="00786DB4" w:rsidRPr="004A4AFF" w:rsidRDefault="00786DB4" w:rsidP="00786DB4">
      <w:pPr>
        <w:rPr>
          <w:sz w:val="20"/>
          <w:szCs w:val="20"/>
        </w:rPr>
      </w:pPr>
    </w:p>
    <w:p w:rsidR="00995F0F" w:rsidRPr="004F77DA" w:rsidRDefault="00995F0F" w:rsidP="00995F0F">
      <w:pPr>
        <w:rPr>
          <w:sz w:val="20"/>
          <w:szCs w:val="20"/>
        </w:rPr>
      </w:pPr>
      <w:r w:rsidRPr="004F77DA">
        <w:rPr>
          <w:sz w:val="20"/>
          <w:szCs w:val="20"/>
        </w:rPr>
        <w:t xml:space="preserve">Уточненные сведения </w:t>
      </w:r>
      <w:r>
        <w:rPr>
          <w:sz w:val="20"/>
          <w:szCs w:val="20"/>
        </w:rPr>
        <w:t xml:space="preserve">Минаева А.В. </w:t>
      </w:r>
      <w:r w:rsidRPr="004F77DA">
        <w:rPr>
          <w:sz w:val="20"/>
          <w:szCs w:val="20"/>
        </w:rPr>
        <w:t xml:space="preserve"> по состоянию на </w:t>
      </w:r>
      <w:r>
        <w:rPr>
          <w:sz w:val="20"/>
          <w:szCs w:val="20"/>
        </w:rPr>
        <w:t>3</w:t>
      </w:r>
      <w:r w:rsidRPr="004F77DA">
        <w:rPr>
          <w:sz w:val="20"/>
          <w:szCs w:val="20"/>
        </w:rPr>
        <w:t xml:space="preserve">0 </w:t>
      </w:r>
      <w:r>
        <w:rPr>
          <w:sz w:val="20"/>
          <w:szCs w:val="20"/>
        </w:rPr>
        <w:t>ма</w:t>
      </w:r>
      <w:r w:rsidRPr="004F77DA">
        <w:rPr>
          <w:sz w:val="20"/>
          <w:szCs w:val="20"/>
        </w:rPr>
        <w:t>я 201</w:t>
      </w:r>
      <w:r>
        <w:rPr>
          <w:sz w:val="20"/>
          <w:szCs w:val="20"/>
        </w:rPr>
        <w:t>6</w:t>
      </w:r>
      <w:r w:rsidRPr="004F77DA">
        <w:rPr>
          <w:sz w:val="20"/>
          <w:szCs w:val="20"/>
        </w:rPr>
        <w:t xml:space="preserve"> г.</w:t>
      </w:r>
    </w:p>
    <w:p w:rsidR="00786DB4" w:rsidRPr="004A4AFF" w:rsidRDefault="00786DB4">
      <w:pPr>
        <w:rPr>
          <w:sz w:val="20"/>
          <w:szCs w:val="20"/>
        </w:rPr>
      </w:pPr>
    </w:p>
    <w:sectPr w:rsidR="00786DB4" w:rsidRPr="004A4AFF" w:rsidSect="00786D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B4"/>
    <w:rsid w:val="00140A33"/>
    <w:rsid w:val="002A011A"/>
    <w:rsid w:val="00322AEC"/>
    <w:rsid w:val="003A407F"/>
    <w:rsid w:val="003E7868"/>
    <w:rsid w:val="003F467E"/>
    <w:rsid w:val="0045765F"/>
    <w:rsid w:val="004A4AFF"/>
    <w:rsid w:val="004B4431"/>
    <w:rsid w:val="0055118E"/>
    <w:rsid w:val="005B304E"/>
    <w:rsid w:val="005F099D"/>
    <w:rsid w:val="006100E9"/>
    <w:rsid w:val="00633214"/>
    <w:rsid w:val="00666524"/>
    <w:rsid w:val="006A78D6"/>
    <w:rsid w:val="006B3F87"/>
    <w:rsid w:val="006D7771"/>
    <w:rsid w:val="006E131D"/>
    <w:rsid w:val="00763471"/>
    <w:rsid w:val="00785DA9"/>
    <w:rsid w:val="00786DB4"/>
    <w:rsid w:val="007A71DE"/>
    <w:rsid w:val="00901F42"/>
    <w:rsid w:val="00946EBB"/>
    <w:rsid w:val="00972BFB"/>
    <w:rsid w:val="00995F0F"/>
    <w:rsid w:val="00A275EB"/>
    <w:rsid w:val="00A76059"/>
    <w:rsid w:val="00B62179"/>
    <w:rsid w:val="00B8701B"/>
    <w:rsid w:val="00BD2642"/>
    <w:rsid w:val="00C10C98"/>
    <w:rsid w:val="00C30192"/>
    <w:rsid w:val="00C33ED9"/>
    <w:rsid w:val="00C85FEE"/>
    <w:rsid w:val="00CB2D0A"/>
    <w:rsid w:val="00D37523"/>
    <w:rsid w:val="00DB6E60"/>
    <w:rsid w:val="00E167B3"/>
    <w:rsid w:val="00E31D1C"/>
    <w:rsid w:val="00F13A66"/>
    <w:rsid w:val="00F66ADB"/>
    <w:rsid w:val="00FE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6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6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Парахина Наталья Федоровна</cp:lastModifiedBy>
  <cp:revision>2</cp:revision>
  <cp:lastPrinted>2016-05-05T14:08:00Z</cp:lastPrinted>
  <dcterms:created xsi:type="dcterms:W3CDTF">2016-06-01T07:32:00Z</dcterms:created>
  <dcterms:modified xsi:type="dcterms:W3CDTF">2016-06-01T07:32:00Z</dcterms:modified>
</cp:coreProperties>
</file>