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C6" w:rsidRPr="00182649" w:rsidRDefault="00361EC6" w:rsidP="00361EC6">
      <w:pPr>
        <w:jc w:val="center"/>
      </w:pPr>
      <w:r w:rsidRPr="00182649">
        <w:t>Сведения</w:t>
      </w:r>
    </w:p>
    <w:p w:rsidR="00361EC6" w:rsidRPr="00182649" w:rsidRDefault="00361EC6" w:rsidP="00361EC6">
      <w:pPr>
        <w:jc w:val="center"/>
      </w:pPr>
      <w:r w:rsidRPr="00182649">
        <w:t xml:space="preserve">о доходах, </w:t>
      </w:r>
      <w:r>
        <w:t xml:space="preserve">расходах, </w:t>
      </w:r>
      <w:r w:rsidRPr="00182649">
        <w:t>об имуществе и обязательствах имущественного характера</w:t>
      </w:r>
      <w:r>
        <w:t xml:space="preserve"> представленные федеральными</w:t>
      </w:r>
      <w:r w:rsidRPr="00182649">
        <w:t xml:space="preserve"> </w:t>
      </w:r>
    </w:p>
    <w:p w:rsidR="00361EC6" w:rsidRPr="00182649" w:rsidRDefault="00361EC6" w:rsidP="00361EC6">
      <w:pPr>
        <w:jc w:val="center"/>
      </w:pPr>
      <w:r w:rsidRPr="00182649">
        <w:t>государственны</w:t>
      </w:r>
      <w:r>
        <w:t>ми</w:t>
      </w:r>
      <w:r w:rsidRPr="00182649">
        <w:t xml:space="preserve"> граждански</w:t>
      </w:r>
      <w:r>
        <w:t>ми</w:t>
      </w:r>
      <w:r w:rsidRPr="00182649">
        <w:t xml:space="preserve"> служащи</w:t>
      </w:r>
      <w:r>
        <w:t>ми</w:t>
      </w:r>
      <w:r w:rsidRPr="00182649">
        <w:t xml:space="preserve"> Управления</w:t>
      </w:r>
      <w:r>
        <w:t xml:space="preserve"> Федеральной службы по надзору в сфере природопользования (</w:t>
      </w:r>
      <w:r w:rsidRPr="00182649">
        <w:t>Росприроднадзора</w:t>
      </w:r>
      <w:r>
        <w:t>)</w:t>
      </w:r>
      <w:r w:rsidRPr="00182649">
        <w:t xml:space="preserve"> по</w:t>
      </w:r>
    </w:p>
    <w:p w:rsidR="00361EC6" w:rsidRPr="00182649" w:rsidRDefault="00361EC6" w:rsidP="00361EC6">
      <w:pPr>
        <w:jc w:val="center"/>
      </w:pPr>
      <w:r w:rsidRPr="00182649">
        <w:t>Ненецкому автономному округу за период с 1 января 201</w:t>
      </w:r>
      <w:r w:rsidR="007A200B">
        <w:t>5</w:t>
      </w:r>
      <w:r w:rsidRPr="00182649">
        <w:t xml:space="preserve"> года по 31 декабря 201</w:t>
      </w:r>
      <w:r w:rsidR="007A200B">
        <w:t>5</w:t>
      </w:r>
      <w:bookmarkStart w:id="0" w:name="_GoBack"/>
      <w:bookmarkEnd w:id="0"/>
      <w:r w:rsidRPr="00182649">
        <w:t xml:space="preserve"> года</w:t>
      </w:r>
    </w:p>
    <w:p w:rsidR="00361EC6" w:rsidRPr="00182649" w:rsidRDefault="00361EC6" w:rsidP="00361EC6">
      <w:pPr>
        <w:jc w:val="center"/>
        <w:rPr>
          <w:b/>
          <w:i/>
          <w:sz w:val="20"/>
          <w:szCs w:val="20"/>
        </w:rPr>
      </w:pPr>
      <w:r w:rsidRPr="00182649">
        <w:t xml:space="preserve">для размещения на </w:t>
      </w:r>
      <w:r>
        <w:t xml:space="preserve">официальном </w:t>
      </w:r>
      <w:r w:rsidRPr="00182649">
        <w:t>сайте Управления</w:t>
      </w:r>
    </w:p>
    <w:p w:rsidR="00361EC6" w:rsidRPr="00182649" w:rsidRDefault="00361EC6" w:rsidP="00361EC6">
      <w:pPr>
        <w:jc w:val="center"/>
        <w:rPr>
          <w:i/>
          <w:sz w:val="20"/>
          <w:szCs w:val="20"/>
        </w:rPr>
      </w:pPr>
    </w:p>
    <w:tbl>
      <w:tblPr>
        <w:tblW w:w="1532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1701"/>
        <w:gridCol w:w="1276"/>
        <w:gridCol w:w="1103"/>
        <w:gridCol w:w="1103"/>
        <w:gridCol w:w="1103"/>
        <w:gridCol w:w="943"/>
        <w:gridCol w:w="1103"/>
        <w:gridCol w:w="739"/>
        <w:gridCol w:w="1103"/>
        <w:gridCol w:w="1226"/>
        <w:gridCol w:w="1074"/>
        <w:gridCol w:w="2281"/>
      </w:tblGrid>
      <w:tr w:rsidR="00361EC6" w:rsidRPr="00AC0B0D" w:rsidTr="004C00FB">
        <w:trPr>
          <w:trHeight w:val="195"/>
        </w:trPr>
        <w:tc>
          <w:tcPr>
            <w:tcW w:w="567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  <w:p w:rsidR="00361EC6" w:rsidRPr="00AC0B0D" w:rsidRDefault="00361EC6" w:rsidP="00C50DD6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Должность</w:t>
            </w: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5" w:type="dxa"/>
            <w:gridSpan w:val="3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Объекты недвижимости, находящихся в пользовании</w:t>
            </w:r>
          </w:p>
        </w:tc>
        <w:tc>
          <w:tcPr>
            <w:tcW w:w="1226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074" w:type="dxa"/>
            <w:vMerge w:val="restart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Декларированный годовой доход</w:t>
            </w:r>
            <w:r w:rsidRPr="00AC0B0D">
              <w:rPr>
                <w:sz w:val="16"/>
                <w:szCs w:val="16"/>
                <w:vertAlign w:val="superscript"/>
              </w:rPr>
              <w:t xml:space="preserve"> </w:t>
            </w:r>
            <w:r w:rsidRPr="00AC0B0D">
              <w:rPr>
                <w:sz w:val="16"/>
                <w:szCs w:val="16"/>
              </w:rPr>
              <w:t>(руб.)</w:t>
            </w:r>
          </w:p>
        </w:tc>
        <w:tc>
          <w:tcPr>
            <w:tcW w:w="2281" w:type="dxa"/>
            <w:vMerge w:val="restart"/>
            <w:vAlign w:val="center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Сведения об источниках получения средств за счет которых совершена сделка (вид приобретенного имущества источники) </w:t>
            </w:r>
          </w:p>
        </w:tc>
      </w:tr>
      <w:tr w:rsidR="00361EC6" w:rsidRPr="00AC0B0D" w:rsidTr="004C00FB">
        <w:trPr>
          <w:trHeight w:val="693"/>
        </w:trPr>
        <w:tc>
          <w:tcPr>
            <w:tcW w:w="567" w:type="dxa"/>
            <w:vMerge/>
          </w:tcPr>
          <w:p w:rsidR="00361EC6" w:rsidRPr="00AC0B0D" w:rsidRDefault="00361EC6" w:rsidP="00C50DD6">
            <w:pPr>
              <w:ind w:left="750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61EC6" w:rsidRPr="00AC0B0D" w:rsidRDefault="00361EC6" w:rsidP="00C50DD6">
            <w:pPr>
              <w:ind w:left="750"/>
              <w:rPr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43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Вид объекта</w:t>
            </w:r>
            <w:r w:rsidRPr="00AC0B0D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Площадь (кв. м.)</w:t>
            </w:r>
          </w:p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b/>
                <w:i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26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361EC6" w:rsidRPr="00AC0B0D" w:rsidRDefault="00361EC6" w:rsidP="00C50DD6">
            <w:pPr>
              <w:rPr>
                <w:i/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35"/>
        </w:trPr>
        <w:tc>
          <w:tcPr>
            <w:tcW w:w="567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61EC6" w:rsidRPr="00AC0B0D" w:rsidRDefault="00361EC6" w:rsidP="00C50DD6">
            <w:pPr>
              <w:jc w:val="center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3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4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5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</w:t>
            </w:r>
          </w:p>
        </w:tc>
        <w:tc>
          <w:tcPr>
            <w:tcW w:w="94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7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8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9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10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11</w:t>
            </w:r>
          </w:p>
        </w:tc>
        <w:tc>
          <w:tcPr>
            <w:tcW w:w="1074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12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jc w:val="center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13</w:t>
            </w: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 w:val="restart"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61EC6" w:rsidRPr="00AC0B0D" w:rsidRDefault="00361EC6" w:rsidP="00C50DD6">
            <w:pPr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Безумова Наталья Сергеевна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84,1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1 319 116,98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  <w:lang w:val="en-US"/>
              </w:rPr>
            </w:pPr>
            <w:r w:rsidRPr="00AC0B0D">
              <w:rPr>
                <w:sz w:val="16"/>
                <w:szCs w:val="16"/>
                <w:lang w:val="en-US"/>
              </w:rPr>
              <w:t>84.1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  <w:lang w:val="en-US"/>
              </w:rPr>
            </w:pPr>
            <w:r w:rsidRPr="00AC0B0D">
              <w:rPr>
                <w:sz w:val="16"/>
                <w:szCs w:val="16"/>
              </w:rPr>
              <w:t xml:space="preserve">Авто легковое – </w:t>
            </w:r>
            <w:r w:rsidRPr="00AC0B0D">
              <w:rPr>
                <w:sz w:val="16"/>
                <w:szCs w:val="16"/>
                <w:lang w:val="en-US"/>
              </w:rPr>
              <w:t>VW POLO</w:t>
            </w:r>
          </w:p>
        </w:tc>
        <w:tc>
          <w:tcPr>
            <w:tcW w:w="1074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2 032 836,66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84,1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 w:val="restart"/>
            <w:shd w:val="clear" w:color="auto" w:fill="auto"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361EC6" w:rsidRPr="00AC0B0D" w:rsidRDefault="00361EC6" w:rsidP="00C50DD6">
            <w:pPr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Бзычкина Олеся Юрьевна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63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4C00FB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854 987,65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63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4C00FB" w:rsidRPr="00AC0B0D" w:rsidTr="004C00FB">
        <w:trPr>
          <w:trHeight w:val="165"/>
        </w:trPr>
        <w:tc>
          <w:tcPr>
            <w:tcW w:w="567" w:type="dxa"/>
            <w:vMerge w:val="restart"/>
            <w:shd w:val="clear" w:color="auto" w:fill="auto"/>
          </w:tcPr>
          <w:p w:rsidR="004C00FB" w:rsidRPr="00440C34" w:rsidRDefault="004C00FB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Горностай Анна Федоровна</w:t>
            </w:r>
          </w:p>
        </w:tc>
        <w:tc>
          <w:tcPr>
            <w:tcW w:w="1276" w:type="dxa"/>
            <w:vMerge w:val="restart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</w:tc>
        <w:tc>
          <w:tcPr>
            <w:tcW w:w="94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1 330 108,32</w:t>
            </w:r>
          </w:p>
        </w:tc>
        <w:tc>
          <w:tcPr>
            <w:tcW w:w="2281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</w:p>
        </w:tc>
      </w:tr>
      <w:tr w:rsidR="004C00FB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4C00FB" w:rsidRPr="00440C34" w:rsidRDefault="004C00FB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C00FB" w:rsidRDefault="004C00FB" w:rsidP="00C50DD6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</w:t>
            </w:r>
          </w:p>
        </w:tc>
        <w:tc>
          <w:tcPr>
            <w:tcW w:w="94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C00FB" w:rsidRDefault="004C00FB" w:rsidP="00C50DD6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4C00FB" w:rsidRPr="00AC0B0D" w:rsidRDefault="004C00FB" w:rsidP="00C50DD6">
            <w:pPr>
              <w:rPr>
                <w:sz w:val="16"/>
                <w:szCs w:val="16"/>
              </w:rPr>
            </w:pPr>
          </w:p>
        </w:tc>
      </w:tr>
      <w:tr w:rsidR="004C00FB" w:rsidRPr="00AC0B0D" w:rsidTr="004C00F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4C00FB" w:rsidRPr="00440C34" w:rsidRDefault="004C00FB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</w:t>
            </w:r>
          </w:p>
        </w:tc>
        <w:tc>
          <w:tcPr>
            <w:tcW w:w="943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1 240 424,78</w:t>
            </w:r>
          </w:p>
        </w:tc>
        <w:tc>
          <w:tcPr>
            <w:tcW w:w="2281" w:type="dxa"/>
          </w:tcPr>
          <w:p w:rsidR="004C00FB" w:rsidRPr="00AC0B0D" w:rsidRDefault="004C00FB" w:rsidP="004C00FB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 w:val="restart"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361EC6" w:rsidRPr="00AC0B0D" w:rsidRDefault="00361EC6" w:rsidP="00C50DD6">
            <w:pPr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Жук Ирина Анатольевна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C0B0D">
              <w:rPr>
                <w:sz w:val="16"/>
                <w:szCs w:val="16"/>
              </w:rPr>
              <w:t>ачальник отдела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68,0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4C00FB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1 136 386,80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196"/>
        </w:trPr>
        <w:tc>
          <w:tcPr>
            <w:tcW w:w="567" w:type="dxa"/>
            <w:vMerge/>
          </w:tcPr>
          <w:p w:rsidR="009C6DB4" w:rsidRPr="00440C34" w:rsidRDefault="009C6DB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68,0 </w:t>
            </w:r>
          </w:p>
        </w:tc>
        <w:tc>
          <w:tcPr>
            <w:tcW w:w="94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Авто легковое  – ВАЗ-2131</w:t>
            </w:r>
          </w:p>
        </w:tc>
        <w:tc>
          <w:tcPr>
            <w:tcW w:w="1074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934 193,44</w:t>
            </w:r>
          </w:p>
        </w:tc>
        <w:tc>
          <w:tcPr>
            <w:tcW w:w="2281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268"/>
        </w:trPr>
        <w:tc>
          <w:tcPr>
            <w:tcW w:w="567" w:type="dxa"/>
            <w:vMerge/>
          </w:tcPr>
          <w:p w:rsidR="009C6DB4" w:rsidRPr="00440C34" w:rsidRDefault="009C6DB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841,0 </w:t>
            </w:r>
          </w:p>
        </w:tc>
        <w:tc>
          <w:tcPr>
            <w:tcW w:w="94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131B54">
        <w:trPr>
          <w:trHeight w:val="209"/>
        </w:trPr>
        <w:tc>
          <w:tcPr>
            <w:tcW w:w="567" w:type="dxa"/>
            <w:vMerge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68,0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361EC6" w:rsidRPr="00AC0B0D" w:rsidRDefault="00361EC6" w:rsidP="00C50DD6">
            <w:pPr>
              <w:jc w:val="both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 xml:space="preserve">Кожевин Виталий Алексеевич </w:t>
            </w:r>
          </w:p>
        </w:tc>
        <w:tc>
          <w:tcPr>
            <w:tcW w:w="1276" w:type="dxa"/>
          </w:tcPr>
          <w:p w:rsidR="00361EC6" w:rsidRPr="00AC0B0D" w:rsidRDefault="00131B54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53,2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131B54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663 075,03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165"/>
        </w:trPr>
        <w:tc>
          <w:tcPr>
            <w:tcW w:w="567" w:type="dxa"/>
            <w:vMerge w:val="restart"/>
          </w:tcPr>
          <w:p w:rsidR="009C6DB4" w:rsidRPr="00440C34" w:rsidRDefault="009C6DB4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9C6DB4" w:rsidRPr="00AC0B0D" w:rsidRDefault="009C6DB4" w:rsidP="00C50DD6">
            <w:pPr>
              <w:jc w:val="both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Козлов Сергей Вячеславович</w:t>
            </w:r>
          </w:p>
        </w:tc>
        <w:tc>
          <w:tcPr>
            <w:tcW w:w="1276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62,6</w:t>
            </w:r>
          </w:p>
        </w:tc>
        <w:tc>
          <w:tcPr>
            <w:tcW w:w="94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Авто легковое  –ВАЗ 21214 Нива </w:t>
            </w:r>
          </w:p>
        </w:tc>
        <w:tc>
          <w:tcPr>
            <w:tcW w:w="1074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759 048,57</w:t>
            </w:r>
          </w:p>
        </w:tc>
        <w:tc>
          <w:tcPr>
            <w:tcW w:w="2281" w:type="dxa"/>
            <w:vMerge w:val="restart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165"/>
        </w:trPr>
        <w:tc>
          <w:tcPr>
            <w:tcW w:w="567" w:type="dxa"/>
            <w:vMerge/>
          </w:tcPr>
          <w:p w:rsidR="009C6DB4" w:rsidRPr="00440C34" w:rsidRDefault="009C6DB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6DB4" w:rsidRPr="00AC0B0D" w:rsidRDefault="009C6DB4" w:rsidP="00C50DD6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гараж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21,0</w:t>
            </w:r>
          </w:p>
        </w:tc>
        <w:tc>
          <w:tcPr>
            <w:tcW w:w="943" w:type="dxa"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9C6DB4" w:rsidRPr="00AC0B0D" w:rsidRDefault="009C6DB4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254"/>
        </w:trPr>
        <w:tc>
          <w:tcPr>
            <w:tcW w:w="567" w:type="dxa"/>
            <w:vMerge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EC6" w:rsidRPr="00AC0B0D" w:rsidRDefault="00361EC6" w:rsidP="00C50DD6">
            <w:pPr>
              <w:jc w:val="both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62,6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131B54" w:rsidP="00C50D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527 839,80</w:t>
            </w: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EC6" w:rsidRPr="00AC0B0D" w:rsidRDefault="00361EC6" w:rsidP="00C50DD6">
            <w:pPr>
              <w:jc w:val="both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62,6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361EC6" w:rsidRPr="00AC0B0D" w:rsidTr="004C00FB">
        <w:trPr>
          <w:trHeight w:val="165"/>
        </w:trPr>
        <w:tc>
          <w:tcPr>
            <w:tcW w:w="567" w:type="dxa"/>
            <w:vMerge/>
          </w:tcPr>
          <w:p w:rsidR="00361EC6" w:rsidRPr="00440C34" w:rsidRDefault="00361EC6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61EC6" w:rsidRDefault="00361EC6" w:rsidP="00C50DD6">
            <w:pPr>
              <w:jc w:val="both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Ребенок</w:t>
            </w:r>
          </w:p>
          <w:p w:rsidR="00361EC6" w:rsidRPr="00AC0B0D" w:rsidRDefault="00361EC6" w:rsidP="00C50D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62,6</w:t>
            </w:r>
          </w:p>
        </w:tc>
        <w:tc>
          <w:tcPr>
            <w:tcW w:w="1103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361EC6" w:rsidRPr="00AC0B0D" w:rsidRDefault="00361EC6" w:rsidP="00C50DD6">
            <w:pPr>
              <w:rPr>
                <w:sz w:val="16"/>
                <w:szCs w:val="16"/>
              </w:rPr>
            </w:pPr>
          </w:p>
        </w:tc>
      </w:tr>
      <w:tr w:rsidR="005B4F7A" w:rsidRPr="00AC0B0D" w:rsidTr="004C00FB">
        <w:trPr>
          <w:trHeight w:val="165"/>
        </w:trPr>
        <w:tc>
          <w:tcPr>
            <w:tcW w:w="567" w:type="dxa"/>
            <w:vMerge w:val="restart"/>
          </w:tcPr>
          <w:p w:rsidR="005B4F7A" w:rsidRPr="00440C34" w:rsidRDefault="005B4F7A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5B4F7A" w:rsidRPr="00AC0B0D" w:rsidRDefault="005B4F7A" w:rsidP="00131B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Ляпин Артем Андреевич</w:t>
            </w:r>
          </w:p>
        </w:tc>
        <w:tc>
          <w:tcPr>
            <w:tcW w:w="1276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103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485 203,49</w:t>
            </w:r>
          </w:p>
        </w:tc>
        <w:tc>
          <w:tcPr>
            <w:tcW w:w="2281" w:type="dxa"/>
          </w:tcPr>
          <w:p w:rsidR="005B4F7A" w:rsidRPr="00AC0B0D" w:rsidRDefault="005B4F7A" w:rsidP="00131B54">
            <w:pPr>
              <w:rPr>
                <w:sz w:val="16"/>
                <w:szCs w:val="16"/>
              </w:rPr>
            </w:pPr>
          </w:p>
        </w:tc>
      </w:tr>
      <w:tr w:rsidR="005B4F7A" w:rsidRPr="00AC0B0D" w:rsidTr="004C00FB">
        <w:trPr>
          <w:trHeight w:val="165"/>
        </w:trPr>
        <w:tc>
          <w:tcPr>
            <w:tcW w:w="567" w:type="dxa"/>
            <w:vMerge/>
          </w:tcPr>
          <w:p w:rsidR="005B4F7A" w:rsidRPr="00440C34" w:rsidRDefault="005B4F7A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B4F7A" w:rsidRPr="00AC0B0D" w:rsidRDefault="005B4F7A" w:rsidP="00875CFA">
            <w:pPr>
              <w:jc w:val="both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103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733 733,96</w:t>
            </w:r>
          </w:p>
        </w:tc>
        <w:tc>
          <w:tcPr>
            <w:tcW w:w="2281" w:type="dxa"/>
          </w:tcPr>
          <w:p w:rsidR="005B4F7A" w:rsidRPr="00AC0B0D" w:rsidRDefault="005B4F7A" w:rsidP="00875CFA">
            <w:pPr>
              <w:rPr>
                <w:sz w:val="16"/>
                <w:szCs w:val="16"/>
              </w:rPr>
            </w:pPr>
          </w:p>
        </w:tc>
      </w:tr>
      <w:tr w:rsidR="00875CFA" w:rsidRPr="00AC0B0D" w:rsidTr="004C00FB">
        <w:trPr>
          <w:trHeight w:val="165"/>
        </w:trPr>
        <w:tc>
          <w:tcPr>
            <w:tcW w:w="567" w:type="dxa"/>
          </w:tcPr>
          <w:p w:rsidR="00875CFA" w:rsidRPr="00440C34" w:rsidRDefault="00875CFA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875CFA" w:rsidRPr="00AC0B0D" w:rsidRDefault="00875CFA" w:rsidP="00875C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Максимов Александр Александрович</w:t>
            </w:r>
          </w:p>
        </w:tc>
        <w:tc>
          <w:tcPr>
            <w:tcW w:w="1276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</w:t>
            </w:r>
          </w:p>
        </w:tc>
        <w:tc>
          <w:tcPr>
            <w:tcW w:w="1103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652 285,03</w:t>
            </w:r>
          </w:p>
        </w:tc>
        <w:tc>
          <w:tcPr>
            <w:tcW w:w="2281" w:type="dxa"/>
          </w:tcPr>
          <w:p w:rsidR="00875CFA" w:rsidRPr="00AC0B0D" w:rsidRDefault="00875CFA" w:rsidP="00875CFA">
            <w:pPr>
              <w:rPr>
                <w:sz w:val="16"/>
                <w:szCs w:val="16"/>
              </w:rPr>
            </w:pPr>
          </w:p>
        </w:tc>
      </w:tr>
      <w:tr w:rsidR="005B4F7A" w:rsidRPr="00AC0B0D" w:rsidTr="004C00FB">
        <w:trPr>
          <w:trHeight w:val="165"/>
        </w:trPr>
        <w:tc>
          <w:tcPr>
            <w:tcW w:w="567" w:type="dxa"/>
            <w:vMerge w:val="restart"/>
          </w:tcPr>
          <w:p w:rsidR="005B4F7A" w:rsidRPr="00440C34" w:rsidRDefault="005B4F7A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701" w:type="dxa"/>
          </w:tcPr>
          <w:p w:rsidR="005B4F7A" w:rsidRPr="00AC0B0D" w:rsidRDefault="005B4F7A" w:rsidP="005B4F7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Овчинникова Вероника Сергеевна</w:t>
            </w:r>
          </w:p>
        </w:tc>
        <w:tc>
          <w:tcPr>
            <w:tcW w:w="1276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C0B0D">
              <w:rPr>
                <w:sz w:val="16"/>
                <w:szCs w:val="16"/>
              </w:rPr>
              <w:t>ачальник отдела</w:t>
            </w:r>
            <w:r>
              <w:rPr>
                <w:sz w:val="16"/>
                <w:szCs w:val="16"/>
              </w:rPr>
              <w:t>-главный бухгалтер</w:t>
            </w:r>
          </w:p>
        </w:tc>
        <w:tc>
          <w:tcPr>
            <w:tcW w:w="1103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3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43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1103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5B4F7A" w:rsidRDefault="005B4F7A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 легковое</w:t>
            </w:r>
          </w:p>
          <w:p w:rsidR="005B4F7A" w:rsidRPr="00AC0B0D" w:rsidRDefault="005B4F7A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Шевроле-нива</w:t>
            </w:r>
          </w:p>
        </w:tc>
        <w:tc>
          <w:tcPr>
            <w:tcW w:w="1074" w:type="dxa"/>
          </w:tcPr>
          <w:p w:rsidR="005B4F7A" w:rsidRPr="005B4F7A" w:rsidRDefault="005B4F7A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1 301 148,43</w:t>
            </w:r>
          </w:p>
        </w:tc>
        <w:tc>
          <w:tcPr>
            <w:tcW w:w="2281" w:type="dxa"/>
          </w:tcPr>
          <w:p w:rsidR="005B4F7A" w:rsidRPr="00AC0B0D" w:rsidRDefault="005B4F7A" w:rsidP="005B4F7A">
            <w:pPr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165"/>
        </w:trPr>
        <w:tc>
          <w:tcPr>
            <w:tcW w:w="567" w:type="dxa"/>
            <w:vMerge/>
          </w:tcPr>
          <w:p w:rsidR="009C6DB4" w:rsidRPr="00440C34" w:rsidRDefault="009C6DB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C6DB4" w:rsidRPr="00AC0B0D" w:rsidRDefault="009C6DB4" w:rsidP="005B4F7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03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943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 w:val="restart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 w:val="restart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C6DB4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 легковое</w:t>
            </w:r>
          </w:p>
          <w:p w:rsidR="009C6DB4" w:rsidRPr="00AC0B0D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</w:t>
            </w:r>
          </w:p>
        </w:tc>
        <w:tc>
          <w:tcPr>
            <w:tcW w:w="1074" w:type="dxa"/>
            <w:vMerge w:val="restart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321 303,13</w:t>
            </w:r>
          </w:p>
        </w:tc>
        <w:tc>
          <w:tcPr>
            <w:tcW w:w="2281" w:type="dxa"/>
            <w:vMerge w:val="restart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165"/>
        </w:trPr>
        <w:tc>
          <w:tcPr>
            <w:tcW w:w="567" w:type="dxa"/>
            <w:vMerge/>
          </w:tcPr>
          <w:p w:rsidR="009C6DB4" w:rsidRPr="00440C34" w:rsidRDefault="009C6DB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6DB4" w:rsidRDefault="009C6DB4" w:rsidP="005B4F7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03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1151,8</w:t>
            </w:r>
          </w:p>
        </w:tc>
        <w:tc>
          <w:tcPr>
            <w:tcW w:w="943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  <w:vMerge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Прогрес-4</w:t>
            </w:r>
          </w:p>
        </w:tc>
        <w:tc>
          <w:tcPr>
            <w:tcW w:w="1074" w:type="dxa"/>
            <w:vMerge/>
          </w:tcPr>
          <w:p w:rsidR="009C6DB4" w:rsidRDefault="009C6DB4" w:rsidP="005B4F7A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9C6DB4" w:rsidRPr="00AC0B0D" w:rsidRDefault="009C6DB4" w:rsidP="005B4F7A">
            <w:pPr>
              <w:rPr>
                <w:sz w:val="16"/>
                <w:szCs w:val="16"/>
              </w:rPr>
            </w:pP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/>
          </w:tcPr>
          <w:p w:rsidR="0024526D" w:rsidRPr="00440C34" w:rsidRDefault="0024526D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4526D" w:rsidRPr="00AC0B0D" w:rsidRDefault="0024526D" w:rsidP="0024526D">
            <w:pPr>
              <w:jc w:val="both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4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/>
          </w:tcPr>
          <w:p w:rsidR="0024526D" w:rsidRPr="00440C34" w:rsidRDefault="0024526D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4526D" w:rsidRDefault="0024526D" w:rsidP="0024526D">
            <w:pPr>
              <w:jc w:val="both"/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Ребенок</w:t>
            </w:r>
          </w:p>
          <w:p w:rsidR="0024526D" w:rsidRPr="00AC0B0D" w:rsidRDefault="0024526D" w:rsidP="002452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 w:val="restart"/>
          </w:tcPr>
          <w:p w:rsidR="0024526D" w:rsidRPr="00440C34" w:rsidRDefault="0024526D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24526D" w:rsidRPr="00AC0B0D" w:rsidRDefault="0024526D" w:rsidP="0024526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Попова Любовь Александровна</w:t>
            </w:r>
          </w:p>
        </w:tc>
        <w:tc>
          <w:tcPr>
            <w:tcW w:w="1276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569 099,30</w:t>
            </w:r>
          </w:p>
        </w:tc>
        <w:tc>
          <w:tcPr>
            <w:tcW w:w="2281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/>
          </w:tcPr>
          <w:p w:rsidR="0024526D" w:rsidRPr="00440C34" w:rsidRDefault="0024526D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4526D" w:rsidRPr="00AC0B0D" w:rsidRDefault="0024526D" w:rsidP="002452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</w:tc>
        <w:tc>
          <w:tcPr>
            <w:tcW w:w="94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24526D" w:rsidRPr="0024526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 легковое Рено- сандеро</w:t>
            </w:r>
          </w:p>
        </w:tc>
        <w:tc>
          <w:tcPr>
            <w:tcW w:w="1074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962 001,43</w:t>
            </w:r>
          </w:p>
        </w:tc>
        <w:tc>
          <w:tcPr>
            <w:tcW w:w="2281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/>
          </w:tcPr>
          <w:p w:rsidR="0024526D" w:rsidRPr="00440C34" w:rsidRDefault="0024526D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4526D" w:rsidRPr="00AC0B0D" w:rsidRDefault="0024526D" w:rsidP="0024526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 w:val="restart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vMerge w:val="restart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 w:val="restart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vMerge w:val="restart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  <w:vMerge w:val="restart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</w:tr>
      <w:tr w:rsidR="0024526D" w:rsidRPr="00AC0B0D" w:rsidTr="004C00FB">
        <w:trPr>
          <w:trHeight w:val="165"/>
        </w:trPr>
        <w:tc>
          <w:tcPr>
            <w:tcW w:w="567" w:type="dxa"/>
            <w:vMerge/>
          </w:tcPr>
          <w:p w:rsidR="0024526D" w:rsidRPr="00440C34" w:rsidRDefault="0024526D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4526D" w:rsidRDefault="0024526D" w:rsidP="0024526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vMerge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жилой дом</w:t>
            </w:r>
          </w:p>
        </w:tc>
        <w:tc>
          <w:tcPr>
            <w:tcW w:w="739" w:type="dxa"/>
          </w:tcPr>
          <w:p w:rsidR="0024526D" w:rsidRDefault="0024526D" w:rsidP="002452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75,0</w:t>
            </w:r>
          </w:p>
        </w:tc>
        <w:tc>
          <w:tcPr>
            <w:tcW w:w="1103" w:type="dxa"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  <w:vMerge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24526D" w:rsidRPr="00AC0B0D" w:rsidRDefault="0024526D" w:rsidP="0024526D">
            <w:pPr>
              <w:rPr>
                <w:sz w:val="16"/>
                <w:szCs w:val="16"/>
              </w:rPr>
            </w:pPr>
          </w:p>
        </w:tc>
      </w:tr>
      <w:tr w:rsidR="00440C34" w:rsidRPr="00AC0B0D" w:rsidTr="004C00FB">
        <w:trPr>
          <w:trHeight w:val="165"/>
        </w:trPr>
        <w:tc>
          <w:tcPr>
            <w:tcW w:w="567" w:type="dxa"/>
            <w:vMerge/>
          </w:tcPr>
          <w:p w:rsidR="00440C34" w:rsidRPr="00440C34" w:rsidRDefault="00440C3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0C34" w:rsidRDefault="00440C34" w:rsidP="00440C3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</w:tr>
      <w:tr w:rsidR="00440C34" w:rsidRPr="00AC0B0D" w:rsidTr="004C00FB">
        <w:trPr>
          <w:trHeight w:val="165"/>
        </w:trPr>
        <w:tc>
          <w:tcPr>
            <w:tcW w:w="567" w:type="dxa"/>
            <w:vMerge w:val="restart"/>
          </w:tcPr>
          <w:p w:rsidR="00440C34" w:rsidRPr="00440C34" w:rsidRDefault="00440C34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440C34" w:rsidRPr="00AC0B0D" w:rsidRDefault="00440C34" w:rsidP="00440C34">
            <w:pPr>
              <w:jc w:val="both"/>
              <w:rPr>
                <w:b/>
                <w:sz w:val="16"/>
                <w:szCs w:val="16"/>
              </w:rPr>
            </w:pPr>
            <w:r w:rsidRPr="00AC0B0D">
              <w:rPr>
                <w:b/>
                <w:sz w:val="16"/>
                <w:szCs w:val="16"/>
              </w:rPr>
              <w:t>С</w:t>
            </w:r>
            <w:r>
              <w:rPr>
                <w:b/>
                <w:sz w:val="16"/>
                <w:szCs w:val="16"/>
              </w:rPr>
              <w:t>обашникова</w:t>
            </w:r>
            <w:r w:rsidRPr="00AC0B0D">
              <w:rPr>
                <w:b/>
                <w:sz w:val="16"/>
                <w:szCs w:val="16"/>
              </w:rPr>
              <w:t xml:space="preserve"> Татьяна Сергеевна</w:t>
            </w:r>
          </w:p>
        </w:tc>
        <w:tc>
          <w:tcPr>
            <w:tcW w:w="1276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0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94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32,2</w:t>
            </w:r>
          </w:p>
        </w:tc>
        <w:tc>
          <w:tcPr>
            <w:tcW w:w="110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682 789,21</w:t>
            </w:r>
          </w:p>
        </w:tc>
        <w:tc>
          <w:tcPr>
            <w:tcW w:w="2281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165"/>
        </w:trPr>
        <w:tc>
          <w:tcPr>
            <w:tcW w:w="567" w:type="dxa"/>
            <w:vMerge/>
          </w:tcPr>
          <w:p w:rsidR="009C6DB4" w:rsidRPr="00440C34" w:rsidRDefault="009C6DB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9C6DB4" w:rsidRPr="00AC0B0D" w:rsidRDefault="009C6DB4" w:rsidP="00440C34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C6DB4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943" w:type="dxa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</w:t>
            </w:r>
          </w:p>
        </w:tc>
        <w:tc>
          <w:tcPr>
            <w:tcW w:w="1103" w:type="dxa"/>
            <w:vMerge w:val="restart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 w:val="restart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 w:val="restart"/>
          </w:tcPr>
          <w:p w:rsidR="009C6DB4" w:rsidRDefault="009C6DB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 легковое</w:t>
            </w:r>
          </w:p>
          <w:p w:rsidR="009C6DB4" w:rsidRPr="00AC0B0D" w:rsidRDefault="009C6DB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Мицубиси- Л200</w:t>
            </w:r>
          </w:p>
        </w:tc>
        <w:tc>
          <w:tcPr>
            <w:tcW w:w="1074" w:type="dxa"/>
            <w:vMerge w:val="restart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564 962,60</w:t>
            </w:r>
          </w:p>
        </w:tc>
        <w:tc>
          <w:tcPr>
            <w:tcW w:w="2281" w:type="dxa"/>
            <w:vMerge w:val="restart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</w:tr>
      <w:tr w:rsidR="009C6DB4" w:rsidRPr="00AC0B0D" w:rsidTr="004C00FB">
        <w:trPr>
          <w:trHeight w:val="165"/>
        </w:trPr>
        <w:tc>
          <w:tcPr>
            <w:tcW w:w="567" w:type="dxa"/>
            <w:vMerge/>
          </w:tcPr>
          <w:p w:rsidR="009C6DB4" w:rsidRPr="00440C34" w:rsidRDefault="009C6DB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C6DB4" w:rsidRDefault="009C6DB4" w:rsidP="00440C3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C6DB4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03" w:type="dxa"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943" w:type="dxa"/>
          </w:tcPr>
          <w:p w:rsidR="009C6DB4" w:rsidRDefault="009C6DB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1103" w:type="dxa"/>
            <w:vMerge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vMerge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vMerge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  <w:vMerge/>
          </w:tcPr>
          <w:p w:rsidR="009C6DB4" w:rsidRDefault="009C6DB4" w:rsidP="00440C34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  <w:vMerge/>
          </w:tcPr>
          <w:p w:rsidR="009C6DB4" w:rsidRPr="00AC0B0D" w:rsidRDefault="009C6DB4" w:rsidP="00440C34">
            <w:pPr>
              <w:rPr>
                <w:sz w:val="16"/>
                <w:szCs w:val="16"/>
              </w:rPr>
            </w:pPr>
          </w:p>
        </w:tc>
      </w:tr>
      <w:tr w:rsidR="00440C34" w:rsidRPr="00AC0B0D" w:rsidTr="004C00FB">
        <w:trPr>
          <w:trHeight w:val="165"/>
        </w:trPr>
        <w:tc>
          <w:tcPr>
            <w:tcW w:w="567" w:type="dxa"/>
            <w:vMerge w:val="restart"/>
          </w:tcPr>
          <w:p w:rsidR="00440C34" w:rsidRPr="00440C34" w:rsidRDefault="00440C34" w:rsidP="00440C34">
            <w:pPr>
              <w:jc w:val="center"/>
              <w:rPr>
                <w:sz w:val="16"/>
                <w:szCs w:val="16"/>
              </w:rPr>
            </w:pPr>
            <w:r w:rsidRPr="00440C34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440C34" w:rsidRPr="00AC0B0D" w:rsidRDefault="00440C34" w:rsidP="00440C3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Хабарова Светлана Михайловна</w:t>
            </w:r>
          </w:p>
        </w:tc>
        <w:tc>
          <w:tcPr>
            <w:tcW w:w="1276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94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1 060 093,21</w:t>
            </w:r>
          </w:p>
        </w:tc>
        <w:tc>
          <w:tcPr>
            <w:tcW w:w="2281" w:type="dxa"/>
          </w:tcPr>
          <w:p w:rsidR="00440C34" w:rsidRPr="00AC0B0D" w:rsidRDefault="00440C34" w:rsidP="00440C34">
            <w:pPr>
              <w:rPr>
                <w:sz w:val="16"/>
                <w:szCs w:val="16"/>
              </w:rPr>
            </w:pPr>
          </w:p>
        </w:tc>
      </w:tr>
      <w:tr w:rsidR="00440C34" w:rsidRPr="00AC0B0D" w:rsidTr="004C00FB">
        <w:trPr>
          <w:trHeight w:val="165"/>
        </w:trPr>
        <w:tc>
          <w:tcPr>
            <w:tcW w:w="567" w:type="dxa"/>
            <w:vMerge/>
          </w:tcPr>
          <w:p w:rsidR="00440C34" w:rsidRPr="00440C34" w:rsidRDefault="00440C34" w:rsidP="00440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40C34" w:rsidRPr="00AC0B0D" w:rsidRDefault="00440C34" w:rsidP="005B4F7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Ребенок</w:t>
            </w:r>
          </w:p>
        </w:tc>
        <w:tc>
          <w:tcPr>
            <w:tcW w:w="1276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440C34" w:rsidRPr="00AC0B0D" w:rsidRDefault="009C6DB4" w:rsidP="005B4F7A">
            <w:pPr>
              <w:rPr>
                <w:b/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Квартира</w:t>
            </w:r>
          </w:p>
        </w:tc>
        <w:tc>
          <w:tcPr>
            <w:tcW w:w="739" w:type="dxa"/>
          </w:tcPr>
          <w:p w:rsidR="00440C34" w:rsidRPr="00AC0B0D" w:rsidRDefault="009C6DB4" w:rsidP="005B4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  <w:tc>
          <w:tcPr>
            <w:tcW w:w="1103" w:type="dxa"/>
          </w:tcPr>
          <w:p w:rsidR="00440C34" w:rsidRPr="00AC0B0D" w:rsidRDefault="009C6DB4" w:rsidP="005B4F7A">
            <w:pPr>
              <w:rPr>
                <w:sz w:val="16"/>
                <w:szCs w:val="16"/>
              </w:rPr>
            </w:pPr>
            <w:r w:rsidRPr="00AC0B0D">
              <w:rPr>
                <w:sz w:val="16"/>
                <w:szCs w:val="16"/>
              </w:rPr>
              <w:t>Россия</w:t>
            </w:r>
          </w:p>
        </w:tc>
        <w:tc>
          <w:tcPr>
            <w:tcW w:w="1226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  <w:tc>
          <w:tcPr>
            <w:tcW w:w="2281" w:type="dxa"/>
          </w:tcPr>
          <w:p w:rsidR="00440C34" w:rsidRPr="00AC0B0D" w:rsidRDefault="00440C34" w:rsidP="005B4F7A">
            <w:pPr>
              <w:rPr>
                <w:sz w:val="16"/>
                <w:szCs w:val="16"/>
              </w:rPr>
            </w:pPr>
          </w:p>
        </w:tc>
      </w:tr>
    </w:tbl>
    <w:p w:rsidR="00C66B50" w:rsidRDefault="00C66B50"/>
    <w:p w:rsidR="00131B54" w:rsidRDefault="00131B54"/>
    <w:sectPr w:rsidR="00131B54" w:rsidSect="00361EC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C6"/>
    <w:rsid w:val="00131B54"/>
    <w:rsid w:val="0024526D"/>
    <w:rsid w:val="00361EC6"/>
    <w:rsid w:val="00440C34"/>
    <w:rsid w:val="004C00FB"/>
    <w:rsid w:val="005B4F7A"/>
    <w:rsid w:val="006D4B9E"/>
    <w:rsid w:val="007943DD"/>
    <w:rsid w:val="007A200B"/>
    <w:rsid w:val="00875CFA"/>
    <w:rsid w:val="009C6DB4"/>
    <w:rsid w:val="00C6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4604D-9FEB-465E-AE5D-293F7CCA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Непеина</dc:creator>
  <cp:keywords/>
  <dc:description/>
  <cp:lastModifiedBy>Алёна Непеина</cp:lastModifiedBy>
  <cp:revision>4</cp:revision>
  <dcterms:created xsi:type="dcterms:W3CDTF">2016-05-18T11:37:00Z</dcterms:created>
  <dcterms:modified xsi:type="dcterms:W3CDTF">2016-05-18T11:51:00Z</dcterms:modified>
</cp:coreProperties>
</file>