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26" w:rsidRPr="00976D42" w:rsidRDefault="00F91B26" w:rsidP="00F91B26">
      <w:pPr>
        <w:spacing w:line="276" w:lineRule="auto"/>
        <w:jc w:val="right"/>
      </w:pPr>
      <w:r>
        <w:rPr>
          <w:szCs w:val="28"/>
        </w:rPr>
        <w:t>У</w:t>
      </w:r>
      <w:r w:rsidRPr="00976D42">
        <w:t>ТВЕРЖДЕН</w:t>
      </w:r>
      <w:r>
        <w:t>А</w:t>
      </w:r>
    </w:p>
    <w:p w:rsidR="00F91B26" w:rsidRDefault="00F91B26" w:rsidP="00F91B26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976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976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B26" w:rsidRPr="00780989" w:rsidRDefault="00F91B26" w:rsidP="00F91B2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городского поселения Дмитров</w:t>
      </w:r>
    </w:p>
    <w:p w:rsidR="00F91B26" w:rsidRPr="00976D42" w:rsidRDefault="00F91B26" w:rsidP="00F91B26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Дмитровского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Московской области</w:t>
      </w:r>
    </w:p>
    <w:p w:rsidR="00F91B26" w:rsidRPr="00976D42" w:rsidRDefault="00F91B26" w:rsidP="00F91B26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6D4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25.03.2016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245/48</w:t>
      </w:r>
    </w:p>
    <w:p w:rsidR="00F91B26" w:rsidRPr="00976D42" w:rsidRDefault="00F91B26" w:rsidP="00F91B26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6D4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6D42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Pr="00976D42">
        <w:rPr>
          <w:rFonts w:ascii="Times New Roman" w:hAnsi="Times New Roman" w:cs="Times New Roman"/>
          <w:sz w:val="24"/>
          <w:szCs w:val="24"/>
        </w:rPr>
        <w:t>)</w:t>
      </w:r>
    </w:p>
    <w:p w:rsidR="00F91B26" w:rsidRPr="00976D42" w:rsidRDefault="00F91B26" w:rsidP="00F91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5BD3" w:rsidRDefault="005C5BD3" w:rsidP="00F91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1B26" w:rsidRPr="00976D42" w:rsidRDefault="00F91B26" w:rsidP="00F91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76D42">
        <w:rPr>
          <w:sz w:val="28"/>
          <w:szCs w:val="28"/>
        </w:rPr>
        <w:t>Форма</w:t>
      </w:r>
    </w:p>
    <w:p w:rsidR="00F91B26" w:rsidRPr="00160388" w:rsidRDefault="00F91B26" w:rsidP="00F91B26">
      <w:pPr>
        <w:widowControl w:val="0"/>
        <w:autoSpaceDE w:val="0"/>
        <w:autoSpaceDN w:val="0"/>
        <w:adjustRightInd w:val="0"/>
        <w:ind w:firstLine="540"/>
        <w:jc w:val="center"/>
      </w:pPr>
    </w:p>
    <w:p w:rsidR="00F91B26" w:rsidRDefault="00F91B26" w:rsidP="00F91B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B26" w:rsidRPr="00BE4594" w:rsidRDefault="00F91B26" w:rsidP="00F91B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F91B26" w:rsidRPr="00976D42" w:rsidRDefault="00F91B26" w:rsidP="00F91B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C5BD3">
        <w:rPr>
          <w:rFonts w:ascii="Times New Roman" w:hAnsi="Times New Roman" w:cs="Times New Roman"/>
          <w:sz w:val="28"/>
          <w:szCs w:val="28"/>
        </w:rPr>
        <w:t>15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C5BD3">
        <w:rPr>
          <w:rFonts w:ascii="Times New Roman" w:hAnsi="Times New Roman" w:cs="Times New Roman"/>
          <w:sz w:val="28"/>
          <w:szCs w:val="28"/>
        </w:rPr>
        <w:t>15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1B26" w:rsidRDefault="00F91B26" w:rsidP="00F91B26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701"/>
        <w:gridCol w:w="1275"/>
        <w:gridCol w:w="1276"/>
        <w:gridCol w:w="1091"/>
        <w:gridCol w:w="1036"/>
        <w:gridCol w:w="1417"/>
        <w:gridCol w:w="851"/>
        <w:gridCol w:w="1134"/>
        <w:gridCol w:w="1559"/>
        <w:gridCol w:w="1417"/>
        <w:gridCol w:w="1134"/>
      </w:tblGrid>
      <w:tr w:rsidR="00F91B26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6F643E">
            <w:pPr>
              <w:jc w:val="center"/>
            </w:pPr>
            <w:r w:rsidRPr="00454B87">
              <w:t xml:space="preserve">№ </w:t>
            </w:r>
            <w:proofErr w:type="gramStart"/>
            <w:r w:rsidRPr="00454B87">
              <w:t>п</w:t>
            </w:r>
            <w:proofErr w:type="gramEnd"/>
            <w:r w:rsidRPr="00454B87">
              <w:t>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6F643E">
            <w:pPr>
              <w:jc w:val="center"/>
            </w:pPr>
            <w:r w:rsidRPr="00454B87">
              <w:t xml:space="preserve">Фамилия и инициалы </w:t>
            </w:r>
            <w:r>
              <w:t>лица, замещающего муниципальную должность</w:t>
            </w:r>
            <w:r w:rsidRPr="00454B87">
              <w:t xml:space="preserve">, 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  <w:r w:rsidRPr="00454B87">
              <w:rPr>
                <w:spacing w:val="-3"/>
              </w:rPr>
              <w:t>Деклариро</w:t>
            </w:r>
            <w:r w:rsidRPr="00454B87">
              <w:t xml:space="preserve">ванный годовой </w:t>
            </w:r>
          </w:p>
          <w:p w:rsidR="00F91B26" w:rsidRPr="00454B87" w:rsidRDefault="00F91B26" w:rsidP="006F643E">
            <w:pPr>
              <w:shd w:val="clear" w:color="auto" w:fill="FFFFFF"/>
              <w:jc w:val="center"/>
            </w:pPr>
            <w:r w:rsidRPr="00454B87">
              <w:t xml:space="preserve">доход </w:t>
            </w:r>
          </w:p>
          <w:p w:rsidR="00F91B26" w:rsidRPr="00454B87" w:rsidRDefault="00F91B26" w:rsidP="006F643E">
            <w:pPr>
              <w:shd w:val="clear" w:color="auto" w:fill="FFFFFF"/>
              <w:jc w:val="center"/>
              <w:rPr>
                <w:spacing w:val="-5"/>
              </w:rPr>
            </w:pPr>
            <w:r w:rsidRPr="00454B87"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6F643E">
            <w:pPr>
              <w:shd w:val="clear" w:color="auto" w:fill="FFFFFF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1B26" w:rsidRPr="00454B87" w:rsidTr="005C5BD3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6F643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Площадь (кв.м)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Площадь</w:t>
            </w:r>
          </w:p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Страна</w:t>
            </w:r>
          </w:p>
          <w:p w:rsidR="00F91B26" w:rsidRPr="00454B87" w:rsidRDefault="00F91B26" w:rsidP="005C5BD3">
            <w:pPr>
              <w:shd w:val="clear" w:color="auto" w:fill="FFFFFF"/>
              <w:jc w:val="center"/>
            </w:pPr>
            <w:r w:rsidRPr="00454B87">
              <w:t>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</w:pPr>
          </w:p>
        </w:tc>
      </w:tr>
      <w:tr w:rsidR="00F91B26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  <w:r w:rsidRPr="00454B87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3E3DC4" w:rsidP="006F643E">
            <w:pPr>
              <w:shd w:val="clear" w:color="auto" w:fill="FFFFFF"/>
            </w:pPr>
            <w:r>
              <w:t>Логачев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t>Председатель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5C5BD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5C5BD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Default="005C5BD3" w:rsidP="005C5BD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</w:t>
            </w:r>
          </w:p>
          <w:p w:rsidR="005C5BD3" w:rsidRPr="00454B87" w:rsidRDefault="005C5BD3" w:rsidP="005C5BD3">
            <w:pPr>
              <w:shd w:val="clear" w:color="auto" w:fill="FFFFFF"/>
              <w:jc w:val="center"/>
            </w:pPr>
            <w:r>
              <w:t>Маломерное судно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6F643E">
            <w:pPr>
              <w:shd w:val="clear" w:color="auto" w:fill="FFFFFF"/>
              <w:jc w:val="center"/>
            </w:pPr>
            <w:r>
              <w:t>1747477,10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</w:p>
        </w:tc>
      </w:tr>
      <w:tr w:rsidR="00F91B26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3E3DC4">
            <w:pPr>
              <w:shd w:val="clear" w:color="auto" w:fill="FFFFFF"/>
            </w:pPr>
            <w:r w:rsidRPr="00454B87"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91B26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(часть нежилого здания)</w:t>
            </w:r>
          </w:p>
          <w:p w:rsidR="0052626D" w:rsidRPr="00454B87" w:rsidRDefault="0052626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1/8 доли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1/3 доли</w:t>
            </w: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Pr="00454B87" w:rsidRDefault="00866B51" w:rsidP="007818A0">
            <w:pPr>
              <w:shd w:val="clear" w:color="auto" w:fill="FFFFFF"/>
              <w:spacing w:line="276" w:lineRule="auto"/>
              <w:jc w:val="center"/>
            </w:pPr>
            <w:r>
              <w:t>4486/17840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210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61,5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61,1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</w:p>
          <w:p w:rsidR="007818A0" w:rsidRDefault="00866B51" w:rsidP="007818A0">
            <w:pPr>
              <w:shd w:val="clear" w:color="auto" w:fill="FFFFFF"/>
              <w:spacing w:line="276" w:lineRule="auto"/>
              <w:jc w:val="center"/>
            </w:pPr>
            <w:r>
              <w:t>83,5</w:t>
            </w: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</w:pPr>
          </w:p>
          <w:p w:rsidR="00866B51" w:rsidRPr="00454B87" w:rsidRDefault="00866B51" w:rsidP="007818A0">
            <w:pPr>
              <w:shd w:val="clear" w:color="auto" w:fill="FFFFFF"/>
              <w:spacing w:line="276" w:lineRule="auto"/>
              <w:jc w:val="center"/>
            </w:pPr>
            <w:r>
              <w:t>178,4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866B51" w:rsidRDefault="00866B51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866B51" w:rsidRPr="00454B87" w:rsidRDefault="00866B51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6F643E">
            <w:pPr>
              <w:shd w:val="clear" w:color="auto" w:fill="FFFFFF"/>
              <w:jc w:val="center"/>
            </w:pPr>
            <w:r>
              <w:t>497806,10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</w:p>
        </w:tc>
      </w:tr>
      <w:tr w:rsidR="00F91B26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3E3DC4" w:rsidP="003E3DC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3E3DC4" w:rsidP="006F643E">
            <w:pPr>
              <w:shd w:val="clear" w:color="auto" w:fill="FFFFFF"/>
            </w:pPr>
            <w:r>
              <w:t>Багров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5C5BD3" w:rsidP="005C5BD3">
            <w:pPr>
              <w:shd w:val="clear" w:color="auto" w:fill="FFFFFF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91B26" w:rsidRPr="00454B87" w:rsidRDefault="00F91B26" w:rsidP="005C5BD3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5C5BD3">
            <w:pPr>
              <w:shd w:val="clear" w:color="auto" w:fill="FFFFFF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7818A0" w:rsidP="006F643E">
            <w:pPr>
              <w:shd w:val="clear" w:color="auto" w:fill="FFFFFF"/>
              <w:jc w:val="center"/>
            </w:pPr>
            <w:r>
              <w:t>1182917,75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B26" w:rsidRPr="00454B87" w:rsidRDefault="00F91B26" w:rsidP="006F643E">
            <w:pPr>
              <w:shd w:val="clear" w:color="auto" w:fill="FFFFFF"/>
              <w:jc w:val="center"/>
            </w:pPr>
          </w:p>
        </w:tc>
      </w:tr>
      <w:tr w:rsidR="003E3DC4" w:rsidRPr="00454B87" w:rsidTr="007818A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</w:pPr>
            <w:r>
              <w:t>Бурховецкая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818A0" w:rsidRPr="00454B87" w:rsidRDefault="0052626D" w:rsidP="007818A0">
            <w:pPr>
              <w:shd w:val="clear" w:color="auto" w:fill="FFFFFF"/>
              <w:spacing w:line="276" w:lineRule="auto"/>
              <w:jc w:val="center"/>
            </w:pPr>
            <w:r w:rsidRPr="0052626D">
              <w:rPr>
                <w:lang w:eastAsia="en-US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7818A0" w:rsidRPr="00454B87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1500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61</w:t>
            </w:r>
          </w:p>
          <w:p w:rsidR="007818A0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13,8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818A0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842532,57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1E77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8A0" w:rsidRDefault="007818A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1E779D" w:rsidRPr="00454B87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1E779D">
            <w:pPr>
              <w:shd w:val="clear" w:color="auto" w:fill="FFFFFF"/>
              <w:spacing w:line="276" w:lineRule="auto"/>
              <w:jc w:val="center"/>
            </w:pPr>
            <w:r>
              <w:t>1200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</w:pPr>
            <w:r>
              <w:t>61</w:t>
            </w:r>
          </w:p>
          <w:p w:rsidR="001E779D" w:rsidRPr="00454B87" w:rsidRDefault="001E779D" w:rsidP="001E779D">
            <w:pPr>
              <w:shd w:val="clear" w:color="auto" w:fill="FFFFFF"/>
              <w:spacing w:line="276" w:lineRule="auto"/>
              <w:jc w:val="center"/>
            </w:pPr>
            <w:r>
              <w:t>24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Хендай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818A0" w:rsidP="007818A0">
            <w:pPr>
              <w:shd w:val="clear" w:color="auto" w:fill="FFFFFF"/>
              <w:spacing w:line="276" w:lineRule="auto"/>
              <w:jc w:val="center"/>
            </w:pPr>
            <w:r>
              <w:t>1694176,22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</w:pPr>
            <w:r>
              <w:t>Винокуров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52626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</w:t>
            </w:r>
            <w:r w:rsidR="001E779D">
              <w:rPr>
                <w:lang w:eastAsia="en-US"/>
              </w:rPr>
              <w:t xml:space="preserve"> дом</w:t>
            </w:r>
          </w:p>
          <w:p w:rsidR="003E3DC4" w:rsidRPr="00454B87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1240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617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180,9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60,0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70,1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2001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Мицубиси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591835,29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2001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58,6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E779D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3DC4" w:rsidRPr="00454B87" w:rsidRDefault="001E779D" w:rsidP="001E779D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1240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617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180,9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60</w:t>
            </w: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Default="001E779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779D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ГАЗ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E779D" w:rsidP="007818A0">
            <w:pPr>
              <w:shd w:val="clear" w:color="auto" w:fill="FFFFFF"/>
              <w:spacing w:line="276" w:lineRule="auto"/>
              <w:jc w:val="center"/>
            </w:pPr>
            <w:r>
              <w:t>188735,70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</w:pPr>
            <w:proofErr w:type="spellStart"/>
            <w:r>
              <w:t>Годзенко</w:t>
            </w:r>
            <w:proofErr w:type="spellEnd"/>
            <w: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60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1064050,95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Злотникова З.И.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2604A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41/100 доли</w:t>
            </w:r>
          </w:p>
          <w:p w:rsidR="00E2604A" w:rsidRPr="00454B87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152,2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94,4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E260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E2604A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1504793,02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Корнев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Лаврова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Нежилое помещение 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40/100 доли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Default="00E2604A" w:rsidP="00E260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604A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376,0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1500,0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1550,0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400,0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190,0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820,0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214,2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598,8</w:t>
            </w:r>
          </w:p>
          <w:p w:rsidR="00E2604A" w:rsidRDefault="00E2604A" w:rsidP="007818A0">
            <w:pPr>
              <w:shd w:val="clear" w:color="auto" w:fill="FFFFFF"/>
              <w:spacing w:line="276" w:lineRule="auto"/>
              <w:jc w:val="center"/>
            </w:pPr>
          </w:p>
          <w:p w:rsidR="00E2604A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147,9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 xml:space="preserve">Автомобиль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E2604A" w:rsidP="007818A0">
            <w:pPr>
              <w:shd w:val="clear" w:color="auto" w:fill="FFFFFF"/>
              <w:spacing w:line="276" w:lineRule="auto"/>
              <w:jc w:val="center"/>
            </w:pPr>
            <w:r>
              <w:t>1213171,00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43,8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Вольво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401872,52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Сын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B5F60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</w:pPr>
            <w:r>
              <w:t>Сын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6F643E">
            <w:pPr>
              <w:shd w:val="clear" w:color="auto" w:fill="FFFFFF"/>
              <w:spacing w:line="276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6F643E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Макаров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E3DC4" w:rsidRPr="00454B87" w:rsidRDefault="003B5F60" w:rsidP="0052626D">
            <w:pPr>
              <w:shd w:val="clear" w:color="auto" w:fill="FFFFFF"/>
              <w:jc w:val="center"/>
            </w:pPr>
            <w:r>
              <w:rPr>
                <w:lang w:eastAsia="en-US"/>
              </w:rPr>
              <w:t xml:space="preserve">Нежилое </w:t>
            </w:r>
            <w:proofErr w:type="gramStart"/>
            <w:r>
              <w:rPr>
                <w:lang w:eastAsia="en-US"/>
              </w:rPr>
              <w:t>помещение</w:t>
            </w:r>
            <w:r w:rsidR="0052626D" w:rsidRPr="0052626D">
              <w:rPr>
                <w:lang w:eastAsia="en-US"/>
              </w:rPr>
              <w:t>-хозяйственное</w:t>
            </w:r>
            <w:proofErr w:type="gramEnd"/>
            <w:r w:rsidR="0052626D" w:rsidRPr="0052626D">
              <w:rPr>
                <w:lang w:eastAsia="en-US"/>
              </w:rPr>
              <w:t xml:space="preserve"> строение</w:t>
            </w:r>
            <w:r>
              <w:rPr>
                <w:lang w:eastAsia="en-US"/>
              </w:rPr>
              <w:t xml:space="preserve"> Нежилое помещение</w:t>
            </w:r>
            <w:r w:rsidR="0052626D" w:rsidRPr="0052626D">
              <w:rPr>
                <w:lang w:eastAsia="en-US"/>
              </w:rPr>
              <w:t>-хозяйственное строение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2626D" w:rsidRDefault="0052626D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2500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2100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68,90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24,2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24,2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2626D" w:rsidP="007818A0">
            <w:pPr>
              <w:shd w:val="clear" w:color="auto" w:fill="FFFFFF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2626D" w:rsidP="007818A0">
            <w:pPr>
              <w:shd w:val="clear" w:color="auto" w:fill="FFFFFF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2626D" w:rsidP="007818A0">
            <w:pPr>
              <w:shd w:val="clear" w:color="auto" w:fill="FFFFFF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Ауди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677753,28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1200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297,5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Сузуки</w:t>
            </w:r>
            <w:proofErr w:type="spellEnd"/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Ауди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1146994,66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Марков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B5F60" w:rsidRPr="00454B87" w:rsidRDefault="003B5F60" w:rsidP="003B5F60">
            <w:pPr>
              <w:shd w:val="clear" w:color="auto" w:fill="FFFFFF"/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5F60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B5F60" w:rsidP="003B5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1618,0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96,0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59,3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5F60" w:rsidRDefault="003B5F60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B5F60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Мицубиси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B5F60" w:rsidP="007818A0">
            <w:pPr>
              <w:shd w:val="clear" w:color="auto" w:fill="FFFFFF"/>
              <w:spacing w:line="276" w:lineRule="auto"/>
              <w:jc w:val="center"/>
            </w:pPr>
            <w:r>
              <w:t>1146540,34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649671,91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Моисеенко Л.П.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750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58,9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950321,24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Павлов С.Н.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3DC4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52626D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 w:rsidRPr="0052626D">
              <w:rPr>
                <w:lang w:eastAsia="en-US"/>
              </w:rPr>
              <w:t xml:space="preserve">асть здания </w:t>
            </w:r>
            <w:proofErr w:type="gramStart"/>
            <w:r w:rsidRPr="0052626D">
              <w:rPr>
                <w:lang w:eastAsia="en-US"/>
              </w:rPr>
              <w:t>-м</w:t>
            </w:r>
            <w:proofErr w:type="gramEnd"/>
            <w:r w:rsidRPr="0052626D">
              <w:rPr>
                <w:lang w:eastAsia="en-US"/>
              </w:rPr>
              <w:t>агазин</w:t>
            </w:r>
          </w:p>
          <w:p w:rsidR="004770F9" w:rsidRDefault="0052626D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2626D">
              <w:rPr>
                <w:lang w:eastAsia="en-US"/>
              </w:rPr>
              <w:t>часть нежилого здания</w:t>
            </w:r>
          </w:p>
          <w:p w:rsidR="004770F9" w:rsidRDefault="0052626D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2626D">
              <w:rPr>
                <w:lang w:eastAsia="en-US"/>
              </w:rPr>
              <w:t>нежилое здание-магазин</w:t>
            </w:r>
          </w:p>
          <w:p w:rsidR="004770F9" w:rsidRDefault="0052626D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2626D">
              <w:rPr>
                <w:lang w:eastAsia="en-US"/>
              </w:rPr>
              <w:t>детское кафе</w:t>
            </w:r>
          </w:p>
          <w:p w:rsidR="004770F9" w:rsidRPr="00454B87" w:rsidRDefault="0052626D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2626D">
              <w:rPr>
                <w:lang w:eastAsia="en-US"/>
              </w:rPr>
              <w:t xml:space="preserve">нежилое 2-х этажное здание </w:t>
            </w:r>
            <w:proofErr w:type="gramStart"/>
            <w:r w:rsidRPr="0052626D">
              <w:rPr>
                <w:lang w:eastAsia="en-US"/>
              </w:rPr>
              <w:t>–</w:t>
            </w:r>
            <w:proofErr w:type="spellStart"/>
            <w:r w:rsidRPr="0052626D">
              <w:rPr>
                <w:lang w:eastAsia="en-US"/>
              </w:rPr>
              <w:t>м</w:t>
            </w:r>
            <w:proofErr w:type="gramEnd"/>
            <w:r w:rsidRPr="0052626D">
              <w:rPr>
                <w:lang w:eastAsia="en-US"/>
              </w:rPr>
              <w:t>ногофунк-циональный</w:t>
            </w:r>
            <w:proofErr w:type="spellEnd"/>
            <w:r w:rsidRPr="0052626D">
              <w:rPr>
                <w:lang w:eastAsia="en-US"/>
              </w:rPr>
              <w:t xml:space="preserve"> центр </w:t>
            </w:r>
            <w:r w:rsidR="004770F9">
              <w:rPr>
                <w:lang w:eastAsia="en-US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7E318B" w:rsidP="007818A0">
            <w:pPr>
              <w:shd w:val="clear" w:color="auto" w:fill="FFFFFF"/>
              <w:spacing w:line="276" w:lineRule="auto"/>
              <w:jc w:val="center"/>
            </w:pPr>
            <w:r>
              <w:t>79/100 доли</w:t>
            </w: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  <w:r>
              <w:t>7/20 доли</w:t>
            </w: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7E318B" w:rsidRDefault="007E318B" w:rsidP="007818A0">
            <w:pPr>
              <w:shd w:val="clear" w:color="auto" w:fill="FFFFFF"/>
              <w:spacing w:line="276" w:lineRule="auto"/>
              <w:jc w:val="center"/>
            </w:pPr>
          </w:p>
          <w:p w:rsidR="007E318B" w:rsidRDefault="007E318B" w:rsidP="007E318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2626D" w:rsidRDefault="0052626D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7/20 доли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2626D" w:rsidRDefault="0052626D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33D63" w:rsidRDefault="00033D63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33D63" w:rsidRDefault="00033D63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33D63" w:rsidRDefault="00033D63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33D63" w:rsidRDefault="00033D63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33D63" w:rsidRDefault="00033D63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70F9" w:rsidRPr="00454B87" w:rsidRDefault="004770F9" w:rsidP="004770F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740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368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1414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1500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280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1594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232,3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1827,3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85,8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1136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1084,3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449,6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</w:pPr>
          </w:p>
          <w:p w:rsidR="004770F9" w:rsidRPr="00454B87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15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70F9" w:rsidRDefault="004770F9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70F9" w:rsidRPr="00454B87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Земельный участок</w:t>
            </w:r>
          </w:p>
          <w:p w:rsidR="001F7B1A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F7B1A" w:rsidRPr="00454B87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1477+/-13,45</w:t>
            </w:r>
          </w:p>
          <w:p w:rsidR="001F7B1A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654</w:t>
            </w:r>
          </w:p>
          <w:p w:rsidR="001F7B1A" w:rsidRDefault="001F7B1A" w:rsidP="007818A0">
            <w:pPr>
              <w:shd w:val="clear" w:color="auto" w:fill="FFFFFF"/>
              <w:spacing w:line="276" w:lineRule="auto"/>
              <w:jc w:val="center"/>
            </w:pPr>
          </w:p>
          <w:p w:rsidR="001F7B1A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F7B1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7B1A" w:rsidRDefault="001F7B1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F7B1A" w:rsidRDefault="001F7B1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7B1A" w:rsidRDefault="001F7B1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F7B1A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4770F9" w:rsidP="007818A0">
            <w:pPr>
              <w:shd w:val="clear" w:color="auto" w:fill="FFFFFF"/>
              <w:spacing w:line="276" w:lineRule="auto"/>
              <w:jc w:val="center"/>
            </w:pPr>
            <w:r>
              <w:t>Автомобиль Тойота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7E318B" w:rsidP="007818A0">
            <w:pPr>
              <w:shd w:val="clear" w:color="auto" w:fill="FFFFFF"/>
              <w:spacing w:line="276" w:lineRule="auto"/>
              <w:jc w:val="center"/>
            </w:pPr>
            <w:r>
              <w:t>7136391,86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1A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112,4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1A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1F7B1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Ленд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F7B1A" w:rsidP="007818A0">
            <w:pPr>
              <w:shd w:val="clear" w:color="auto" w:fill="FFFFFF"/>
              <w:spacing w:line="276" w:lineRule="auto"/>
              <w:jc w:val="center"/>
            </w:pPr>
            <w:r>
              <w:t>331400,00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proofErr w:type="spellStart"/>
            <w:r>
              <w:t>Пышкин</w:t>
            </w:r>
            <w:proofErr w:type="spellEnd"/>
            <w:r>
              <w:t xml:space="preserve"> Н.Б.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76,4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</w:pP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22,3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</w:pP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57,1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Ленд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ЗАЗ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1352438,12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22,3</w:t>
            </w: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50496,37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6F643E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</w:pPr>
            <w:r>
              <w:t>Дочь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22,3</w:t>
            </w:r>
          </w:p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F643E" w:rsidRDefault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Семенов Е.Н.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61,0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Сузуки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4056501,04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689,0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</w:pP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44,4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F643E" w:rsidRDefault="006F643E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6F643E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43E" w:rsidRDefault="006F643E" w:rsidP="006F643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6F643E" w:rsidP="007818A0">
            <w:pPr>
              <w:shd w:val="clear" w:color="auto" w:fill="FFFFFF"/>
              <w:spacing w:line="276" w:lineRule="auto"/>
              <w:jc w:val="center"/>
            </w:pPr>
            <w:r>
              <w:t>232072,19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Соловьева С.Д.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1200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54,9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61,9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Хонда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2984028,20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 xml:space="preserve">Гараж 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Хозяйственный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Pr="00454B87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800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1000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26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500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79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50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44,8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29,3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</w:pPr>
          </w:p>
          <w:p w:rsidR="00DC5418" w:rsidRPr="00454B87" w:rsidRDefault="00DC5418" w:rsidP="00DC5418">
            <w:pPr>
              <w:shd w:val="clear" w:color="auto" w:fill="FFFFFF"/>
              <w:spacing w:line="276" w:lineRule="auto"/>
              <w:jc w:val="center"/>
            </w:pPr>
            <w:r>
              <w:t>16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Шевроле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602503,70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Таранец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Гараж-бокс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C5418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  <w:p w:rsidR="00DC5418" w:rsidRPr="00454B87" w:rsidRDefault="00DC5418" w:rsidP="00DC541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1437,0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1063,0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151,3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83,6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</w:pPr>
          </w:p>
          <w:p w:rsidR="00DC5418" w:rsidRPr="00172F4A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61,8</w:t>
            </w: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15,75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C5418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DC5418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Вольво</w:t>
            </w:r>
          </w:p>
          <w:p w:rsidR="00DC5418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lang w:eastAsia="en-US"/>
              </w:rPr>
              <w:t>Мотовездеход</w:t>
            </w:r>
            <w:proofErr w:type="spellEnd"/>
            <w:r>
              <w:rPr>
                <w:lang w:eastAsia="en-US"/>
              </w:rPr>
              <w:t xml:space="preserve"> </w:t>
            </w:r>
            <w:r w:rsidR="00172F4A">
              <w:rPr>
                <w:lang w:eastAsia="en-US"/>
              </w:rPr>
              <w:t>АТВ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DC5418" w:rsidP="007818A0">
            <w:pPr>
              <w:shd w:val="clear" w:color="auto" w:fill="FFFFFF"/>
              <w:spacing w:line="276" w:lineRule="auto"/>
              <w:jc w:val="center"/>
            </w:pPr>
            <w:r>
              <w:t>1598408,45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172F4A">
            <w:pPr>
              <w:shd w:val="clear" w:color="auto" w:fill="FFFFFF"/>
              <w:spacing w:line="276" w:lineRule="auto"/>
              <w:jc w:val="center"/>
            </w:pPr>
            <w: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61,8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420640,63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Чугунова Л.И.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72F4A" w:rsidRDefault="00866B51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</w:t>
            </w:r>
            <w:r w:rsidR="00172F4A">
              <w:rPr>
                <w:lang w:eastAsia="en-US"/>
              </w:rPr>
              <w:t xml:space="preserve"> дом</w:t>
            </w:r>
          </w:p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E3DC4" w:rsidRPr="00454B87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600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</w:pP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46,6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</w:pPr>
          </w:p>
          <w:p w:rsidR="00172F4A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48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72F4A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2252033,47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3E3DC4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</w:pPr>
            <w:r>
              <w:t>Шатаев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  <w:r>
              <w:t>Депутат Совета депутатов г.п. Дмитров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F4A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3DC4" w:rsidRPr="00454B87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1100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</w:pPr>
          </w:p>
          <w:p w:rsidR="00172F4A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2F4A" w:rsidRDefault="00172F4A" w:rsidP="007818A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72F4A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Ауди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745613,85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DC4" w:rsidRPr="00454B87" w:rsidRDefault="003E3DC4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5C5BD3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7818A0">
            <w:pPr>
              <w:shd w:val="clear" w:color="auto" w:fill="FFFFFF"/>
              <w:spacing w:line="276" w:lineRule="auto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Автомобиль Хендай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137239,72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</w:tr>
      <w:tr w:rsidR="005C5BD3" w:rsidRPr="00454B87" w:rsidTr="005C5BD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Default="005C5BD3" w:rsidP="007818A0">
            <w:pPr>
              <w:shd w:val="clear" w:color="auto" w:fill="FFFFFF"/>
              <w:spacing w:line="276" w:lineRule="auto"/>
            </w:pPr>
            <w:r>
              <w:t>Дочь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172F4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172F4A" w:rsidP="007818A0">
            <w:pPr>
              <w:shd w:val="clear" w:color="auto" w:fill="FFFFFF"/>
              <w:spacing w:line="276" w:lineRule="auto"/>
              <w:jc w:val="center"/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BD3" w:rsidRPr="00454B87" w:rsidRDefault="005C5BD3" w:rsidP="007818A0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F91B26" w:rsidRPr="008D2FBE" w:rsidRDefault="00F91B26" w:rsidP="007818A0">
      <w:pPr>
        <w:autoSpaceDE w:val="0"/>
        <w:autoSpaceDN w:val="0"/>
        <w:adjustRightInd w:val="0"/>
        <w:spacing w:line="276" w:lineRule="auto"/>
        <w:outlineLvl w:val="0"/>
        <w:rPr>
          <w:szCs w:val="28"/>
        </w:rPr>
      </w:pPr>
    </w:p>
    <w:p w:rsidR="00510D5B" w:rsidRDefault="00510D5B"/>
    <w:sectPr w:rsidR="00510D5B" w:rsidSect="006F64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6"/>
    <w:rsid w:val="00033D63"/>
    <w:rsid w:val="00172F4A"/>
    <w:rsid w:val="001E779D"/>
    <w:rsid w:val="001F7B1A"/>
    <w:rsid w:val="003B5F60"/>
    <w:rsid w:val="003E3DC4"/>
    <w:rsid w:val="004770F9"/>
    <w:rsid w:val="00510D5B"/>
    <w:rsid w:val="0052626D"/>
    <w:rsid w:val="005C5BD3"/>
    <w:rsid w:val="006F643E"/>
    <w:rsid w:val="007818A0"/>
    <w:rsid w:val="007E318B"/>
    <w:rsid w:val="00866B51"/>
    <w:rsid w:val="00DC5418"/>
    <w:rsid w:val="00E2604A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1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91B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1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91B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Кувшинова Анастасия Вадимовна</dc:creator>
  <cp:lastModifiedBy>Кувшинова Анастасия Вадимовна</cp:lastModifiedBy>
  <cp:revision>6</cp:revision>
  <dcterms:created xsi:type="dcterms:W3CDTF">2016-04-08T06:35:00Z</dcterms:created>
  <dcterms:modified xsi:type="dcterms:W3CDTF">2016-05-20T11:55:00Z</dcterms:modified>
</cp:coreProperties>
</file>