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9E" w:rsidRPr="0075129E" w:rsidRDefault="0075129E" w:rsidP="0075129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129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5129E" w:rsidRPr="0075129E" w:rsidRDefault="0075129E" w:rsidP="0075129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129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главы управы района, и членов его семьи </w:t>
      </w:r>
    </w:p>
    <w:p w:rsidR="0075129E" w:rsidRPr="0075129E" w:rsidRDefault="0075129E" w:rsidP="0075129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129E">
        <w:rPr>
          <w:rFonts w:ascii="Times New Roman" w:hAnsi="Times New Roman"/>
          <w:b/>
          <w:bCs/>
          <w:sz w:val="28"/>
          <w:szCs w:val="28"/>
          <w:lang w:eastAsia="ru-RU"/>
        </w:rPr>
        <w:t>за период с 1 января 2015 г. по 31 декабря 2015 г.</w:t>
      </w:r>
    </w:p>
    <w:p w:rsidR="00E66B45" w:rsidRPr="00D370BA" w:rsidRDefault="00E66B45" w:rsidP="00E66B45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61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701"/>
        <w:gridCol w:w="1701"/>
        <w:gridCol w:w="1843"/>
        <w:gridCol w:w="850"/>
        <w:gridCol w:w="992"/>
        <w:gridCol w:w="1276"/>
        <w:gridCol w:w="851"/>
        <w:gridCol w:w="992"/>
        <w:gridCol w:w="1417"/>
        <w:gridCol w:w="1134"/>
        <w:gridCol w:w="1733"/>
      </w:tblGrid>
      <w:tr w:rsidR="00E66B45" w:rsidRPr="00D4098A" w:rsidTr="004E44CE">
        <w:tc>
          <w:tcPr>
            <w:tcW w:w="1702" w:type="dxa"/>
            <w:vMerge w:val="restart"/>
          </w:tcPr>
          <w:p w:rsidR="00E66B45" w:rsidRPr="00D4098A" w:rsidRDefault="00E66B45" w:rsidP="004E4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98A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D4098A">
              <w:rPr>
                <w:rFonts w:ascii="Times New Roman" w:hAnsi="Times New Roman"/>
                <w:b/>
                <w:sz w:val="24"/>
                <w:szCs w:val="24"/>
              </w:rPr>
              <w:t>размеща-ются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:rsidR="00E66B45" w:rsidRPr="00D4098A" w:rsidRDefault="00E66B45" w:rsidP="004E4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6B45" w:rsidRPr="00D4098A" w:rsidRDefault="00E66B45" w:rsidP="004E4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6B45" w:rsidRPr="00D4098A" w:rsidRDefault="00E66B45" w:rsidP="004E4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98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E66B45" w:rsidRPr="00D4098A" w:rsidRDefault="00E66B45" w:rsidP="004E4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98A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66B45" w:rsidRPr="00D4098A" w:rsidRDefault="00E66B45" w:rsidP="004E4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98A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66B45" w:rsidRPr="00D4098A" w:rsidRDefault="00E66B45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98A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  <w:p w:rsidR="00E66B45" w:rsidRPr="00D4098A" w:rsidRDefault="00E66B45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98A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66B45" w:rsidRPr="00D4098A" w:rsidRDefault="00E66B45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98A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3" w:type="dxa"/>
            <w:vMerge w:val="restart"/>
            <w:textDirection w:val="btLr"/>
            <w:vAlign w:val="center"/>
          </w:tcPr>
          <w:p w:rsidR="00E66B45" w:rsidRPr="00D4098A" w:rsidRDefault="00E66B45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4098A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6B45" w:rsidRPr="00D4098A" w:rsidTr="004E44CE">
        <w:trPr>
          <w:cantSplit/>
          <w:trHeight w:val="2291"/>
        </w:trPr>
        <w:tc>
          <w:tcPr>
            <w:tcW w:w="1702" w:type="dxa"/>
            <w:vMerge/>
          </w:tcPr>
          <w:p w:rsidR="00E66B45" w:rsidRPr="00D4098A" w:rsidRDefault="00E66B45" w:rsidP="004E44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66B45" w:rsidRPr="00D4098A" w:rsidRDefault="00E66B45" w:rsidP="004E44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E66B45" w:rsidRPr="00D4098A" w:rsidRDefault="00E66B45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98A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E66B45" w:rsidRPr="00D4098A" w:rsidRDefault="00E66B45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98A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E66B45" w:rsidRPr="00D4098A" w:rsidRDefault="00E66B45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98A"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 w:rsidRPr="00D4098A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4098A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E66B45" w:rsidRPr="00D4098A" w:rsidRDefault="00E66B45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98A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E66B45" w:rsidRPr="00D4098A" w:rsidRDefault="00E66B45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98A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E66B45" w:rsidRPr="00D4098A" w:rsidRDefault="00E66B45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98A"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 w:rsidRPr="00D4098A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4098A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E66B45" w:rsidRPr="00D4098A" w:rsidRDefault="00E66B45" w:rsidP="004E44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98A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66B45" w:rsidRPr="00D4098A" w:rsidRDefault="00E66B45" w:rsidP="004E44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66B45" w:rsidRPr="00D4098A" w:rsidRDefault="00E66B45" w:rsidP="004E44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vMerge/>
          </w:tcPr>
          <w:p w:rsidR="00E66B45" w:rsidRPr="00D4098A" w:rsidRDefault="00E66B45" w:rsidP="004E44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29E" w:rsidRPr="001934BE" w:rsidTr="0044312C">
        <w:trPr>
          <w:trHeight w:val="3335"/>
        </w:trPr>
        <w:tc>
          <w:tcPr>
            <w:tcW w:w="1702" w:type="dxa"/>
          </w:tcPr>
          <w:p w:rsidR="0075129E" w:rsidRDefault="0075129E" w:rsidP="004E44CE">
            <w:pPr>
              <w:spacing w:after="0" w:line="240" w:lineRule="auto"/>
              <w:rPr>
                <w:rFonts w:ascii="Times New Roman" w:hAnsi="Times New Roman"/>
              </w:rPr>
            </w:pPr>
            <w:r w:rsidRPr="001934BE">
              <w:rPr>
                <w:rFonts w:ascii="Times New Roman" w:hAnsi="Times New Roman"/>
              </w:rPr>
              <w:t>Колесова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5129E" w:rsidRDefault="0075129E" w:rsidP="004E44CE">
            <w:pPr>
              <w:spacing w:after="0" w:line="240" w:lineRule="auto"/>
              <w:rPr>
                <w:rFonts w:ascii="Times New Roman" w:hAnsi="Times New Roman"/>
              </w:rPr>
            </w:pPr>
            <w:r w:rsidRPr="001934BE">
              <w:rPr>
                <w:rFonts w:ascii="Times New Roman" w:hAnsi="Times New Roman"/>
              </w:rPr>
              <w:t>Елена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5129E" w:rsidRPr="001934BE" w:rsidRDefault="0075129E" w:rsidP="004E44CE">
            <w:pPr>
              <w:spacing w:after="0" w:line="240" w:lineRule="auto"/>
              <w:rPr>
                <w:rFonts w:ascii="Times New Roman" w:hAnsi="Times New Roman"/>
              </w:rPr>
            </w:pPr>
            <w:r w:rsidRPr="001934BE">
              <w:rPr>
                <w:rFonts w:ascii="Times New Roman" w:hAnsi="Times New Roman"/>
              </w:rPr>
              <w:t>Львовна</w:t>
            </w:r>
          </w:p>
        </w:tc>
        <w:tc>
          <w:tcPr>
            <w:tcW w:w="1701" w:type="dxa"/>
          </w:tcPr>
          <w:p w:rsidR="0075129E" w:rsidRPr="001934BE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1934BE">
              <w:rPr>
                <w:rFonts w:ascii="Times New Roman" w:hAnsi="Times New Roman"/>
              </w:rPr>
              <w:t xml:space="preserve">лава управы района </w:t>
            </w:r>
            <w:proofErr w:type="gramStart"/>
            <w:r w:rsidRPr="001934BE">
              <w:rPr>
                <w:rFonts w:ascii="Times New Roman" w:hAnsi="Times New Roman"/>
              </w:rPr>
              <w:t>Северный</w:t>
            </w:r>
            <w:proofErr w:type="gramEnd"/>
          </w:p>
        </w:tc>
        <w:tc>
          <w:tcPr>
            <w:tcW w:w="1701" w:type="dxa"/>
          </w:tcPr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A7D4B">
              <w:rPr>
                <w:rFonts w:ascii="Times New Roman" w:hAnsi="Times New Roman"/>
              </w:rPr>
              <w:t>емельный участок</w:t>
            </w: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A7D4B">
              <w:rPr>
                <w:rFonts w:ascii="Times New Roman" w:hAnsi="Times New Roman"/>
              </w:rPr>
              <w:t>емельный участок</w:t>
            </w: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A7D4B">
              <w:rPr>
                <w:rFonts w:ascii="Times New Roman" w:hAnsi="Times New Roman"/>
              </w:rPr>
              <w:t>емельный участок</w:t>
            </w:r>
          </w:p>
          <w:p w:rsidR="0075129E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8A7D4B">
              <w:rPr>
                <w:rFonts w:ascii="Times New Roman" w:hAnsi="Times New Roman"/>
              </w:rPr>
              <w:t>ачный дом</w:t>
            </w: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129E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Pr="008A7D4B">
              <w:rPr>
                <w:rFonts w:ascii="Times New Roman" w:hAnsi="Times New Roman"/>
              </w:rPr>
              <w:t>озяйственное строение</w:t>
            </w:r>
          </w:p>
          <w:p w:rsidR="0075129E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129E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A7D4B">
              <w:rPr>
                <w:rFonts w:ascii="Times New Roman" w:hAnsi="Times New Roman"/>
              </w:rPr>
              <w:t>вартира</w:t>
            </w:r>
          </w:p>
          <w:p w:rsidR="0075129E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</w:t>
            </w:r>
            <w:r w:rsidRPr="008A7D4B">
              <w:rPr>
                <w:rFonts w:ascii="Times New Roman" w:hAnsi="Times New Roman"/>
              </w:rPr>
              <w:t>ашиноместо</w:t>
            </w:r>
            <w:proofErr w:type="spellEnd"/>
          </w:p>
        </w:tc>
        <w:tc>
          <w:tcPr>
            <w:tcW w:w="1843" w:type="dxa"/>
          </w:tcPr>
          <w:p w:rsidR="0075129E" w:rsidRPr="008A7D4B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индивидуальная</w:t>
            </w:r>
          </w:p>
          <w:p w:rsidR="0075129E" w:rsidRPr="008A7D4B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75129E" w:rsidRPr="008A7D4B" w:rsidRDefault="0075129E" w:rsidP="0075129E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129E" w:rsidRPr="008A7D4B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индивидуальная</w:t>
            </w:r>
          </w:p>
          <w:p w:rsidR="0075129E" w:rsidRPr="008A7D4B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75129E" w:rsidRPr="008A7D4B" w:rsidRDefault="0075129E" w:rsidP="0075129E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129E" w:rsidRPr="008A7D4B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индивидуальная</w:t>
            </w:r>
          </w:p>
          <w:p w:rsidR="0075129E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75129E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75129E" w:rsidRPr="008A7D4B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индивидуальная</w:t>
            </w:r>
          </w:p>
          <w:p w:rsidR="0075129E" w:rsidRPr="008A7D4B" w:rsidRDefault="0075129E" w:rsidP="0075129E">
            <w:pPr>
              <w:pStyle w:val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129E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индивидуальная</w:t>
            </w:r>
          </w:p>
          <w:p w:rsidR="0075129E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75129E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75129E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индивидуальная</w:t>
            </w:r>
          </w:p>
          <w:p w:rsidR="0075129E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75129E" w:rsidRPr="008A7D4B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7D4B">
              <w:rPr>
                <w:rFonts w:ascii="Times New Roman" w:hAnsi="Times New Roman"/>
              </w:rPr>
              <w:t>55</w:t>
            </w: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1000</w:t>
            </w: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234</w:t>
            </w:r>
          </w:p>
          <w:p w:rsidR="0075129E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129E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284</w:t>
            </w: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129E" w:rsidRPr="00B946A3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192</w:t>
            </w:r>
          </w:p>
          <w:p w:rsidR="0075129E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75129E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75129E" w:rsidRPr="00B946A3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110,5</w:t>
            </w:r>
          </w:p>
          <w:p w:rsidR="0075129E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75129E" w:rsidRPr="008A7D4B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Россия</w:t>
            </w: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Россия</w:t>
            </w: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Россия</w:t>
            </w: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Россия</w:t>
            </w:r>
          </w:p>
          <w:p w:rsidR="0075129E" w:rsidRPr="008A7D4B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129E" w:rsidRPr="00B946A3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Россия</w:t>
            </w:r>
          </w:p>
          <w:p w:rsidR="0075129E" w:rsidRPr="00B946A3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Россия</w:t>
            </w:r>
          </w:p>
          <w:p w:rsidR="0075129E" w:rsidRPr="008A7D4B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5129E" w:rsidRPr="001934BE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  <w:r w:rsidRPr="001934BE">
              <w:rPr>
                <w:rFonts w:ascii="Times New Roman" w:hAnsi="Times New Roman"/>
              </w:rPr>
              <w:t>квартира</w:t>
            </w:r>
          </w:p>
          <w:p w:rsidR="0075129E" w:rsidRPr="001934BE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5129E" w:rsidRPr="001934BE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  <w:r w:rsidRPr="001934BE">
              <w:rPr>
                <w:rFonts w:ascii="Times New Roman" w:hAnsi="Times New Roman"/>
              </w:rPr>
              <w:t>76,1</w:t>
            </w:r>
          </w:p>
        </w:tc>
        <w:tc>
          <w:tcPr>
            <w:tcW w:w="992" w:type="dxa"/>
          </w:tcPr>
          <w:p w:rsidR="0075129E" w:rsidRPr="001934BE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  <w:r w:rsidRPr="001934B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5129E" w:rsidRPr="001934BE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1934BE">
              <w:rPr>
                <w:rFonts w:ascii="Times New Roman" w:hAnsi="Times New Roman"/>
              </w:rPr>
              <w:t>егковой автомобиль</w:t>
            </w:r>
          </w:p>
          <w:p w:rsidR="0075129E" w:rsidRPr="001934BE" w:rsidRDefault="0075129E" w:rsidP="00751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BMW</w:t>
            </w:r>
            <w:r w:rsidRPr="001934BE">
              <w:rPr>
                <w:rFonts w:ascii="Times New Roman" w:hAnsi="Times New Roman"/>
              </w:rPr>
              <w:t xml:space="preserve"> Х3</w:t>
            </w:r>
          </w:p>
        </w:tc>
        <w:tc>
          <w:tcPr>
            <w:tcW w:w="1134" w:type="dxa"/>
          </w:tcPr>
          <w:p w:rsidR="0075129E" w:rsidRPr="001934BE" w:rsidRDefault="0075129E" w:rsidP="0075129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934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556</w:t>
            </w:r>
            <w:r w:rsidRPr="001934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514</w:t>
            </w:r>
          </w:p>
        </w:tc>
        <w:tc>
          <w:tcPr>
            <w:tcW w:w="1733" w:type="dxa"/>
          </w:tcPr>
          <w:p w:rsidR="0075129E" w:rsidRPr="001934BE" w:rsidRDefault="0075129E" w:rsidP="004E44CE">
            <w:pPr>
              <w:spacing w:after="0" w:line="240" w:lineRule="auto"/>
              <w:rPr>
                <w:rFonts w:ascii="Times New Roman" w:hAnsi="Times New Roman"/>
              </w:rPr>
            </w:pPr>
            <w:r w:rsidRPr="001934BE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5</w:t>
            </w:r>
            <w:r w:rsidRPr="001934BE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/>
              </w:rPr>
              <w:t>её</w:t>
            </w:r>
            <w:r w:rsidRPr="001934BE">
              <w:rPr>
                <w:rFonts w:ascii="Times New Roman" w:hAnsi="Times New Roman"/>
              </w:rPr>
              <w:t xml:space="preserve"> супруга за последние три года, не совершалось.</w:t>
            </w:r>
          </w:p>
        </w:tc>
      </w:tr>
      <w:tr w:rsidR="00056B7B" w:rsidRPr="00B946A3" w:rsidTr="00796C18">
        <w:trPr>
          <w:trHeight w:val="4025"/>
        </w:trPr>
        <w:tc>
          <w:tcPr>
            <w:tcW w:w="1702" w:type="dxa"/>
          </w:tcPr>
          <w:p w:rsidR="00056B7B" w:rsidRPr="00B946A3" w:rsidRDefault="00056B7B" w:rsidP="004E44CE">
            <w:pPr>
              <w:pStyle w:val="1"/>
              <w:rPr>
                <w:rFonts w:ascii="Times New Roman" w:hAnsi="Times New Roman"/>
              </w:rPr>
            </w:pPr>
            <w:r w:rsidRPr="00B946A3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056B7B" w:rsidRPr="00B946A3" w:rsidRDefault="00056B7B" w:rsidP="004E44CE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56B7B" w:rsidRPr="00B946A3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946A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843" w:type="dxa"/>
          </w:tcPr>
          <w:p w:rsidR="00056B7B" w:rsidRPr="00B946A3" w:rsidRDefault="00056B7B" w:rsidP="00056B7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B946A3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850" w:type="dxa"/>
          </w:tcPr>
          <w:p w:rsidR="00056B7B" w:rsidRPr="00B946A3" w:rsidRDefault="00056B7B" w:rsidP="00056B7B">
            <w:pPr>
              <w:pStyle w:val="1"/>
              <w:jc w:val="center"/>
              <w:rPr>
                <w:rFonts w:ascii="Times New Roman" w:hAnsi="Times New Roman"/>
              </w:rPr>
            </w:pPr>
            <w:r w:rsidRPr="00B946A3">
              <w:rPr>
                <w:rFonts w:ascii="Times New Roman" w:hAnsi="Times New Roman"/>
              </w:rPr>
              <w:t>76,1</w:t>
            </w:r>
          </w:p>
        </w:tc>
        <w:tc>
          <w:tcPr>
            <w:tcW w:w="992" w:type="dxa"/>
          </w:tcPr>
          <w:p w:rsidR="00056B7B" w:rsidRPr="00B946A3" w:rsidRDefault="00056B7B" w:rsidP="00056B7B">
            <w:pPr>
              <w:pStyle w:val="1"/>
              <w:jc w:val="center"/>
              <w:rPr>
                <w:rFonts w:ascii="Times New Roman" w:hAnsi="Times New Roman"/>
              </w:rPr>
            </w:pPr>
            <w:r w:rsidRPr="00B946A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A7D4B">
              <w:rPr>
                <w:rFonts w:ascii="Times New Roman" w:hAnsi="Times New Roman"/>
              </w:rPr>
              <w:t>емельный участок</w:t>
            </w: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A7D4B">
              <w:rPr>
                <w:rFonts w:ascii="Times New Roman" w:hAnsi="Times New Roman"/>
              </w:rPr>
              <w:t>емельный участок</w:t>
            </w: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A7D4B">
              <w:rPr>
                <w:rFonts w:ascii="Times New Roman" w:hAnsi="Times New Roman"/>
              </w:rPr>
              <w:t>емельный участок</w:t>
            </w: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8A7D4B">
              <w:rPr>
                <w:rFonts w:ascii="Times New Roman" w:hAnsi="Times New Roman"/>
              </w:rPr>
              <w:t>ачный дом</w:t>
            </w: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7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</w:t>
            </w:r>
            <w:r w:rsidRPr="008A7D4B">
              <w:rPr>
                <w:rFonts w:ascii="Times New Roman" w:hAnsi="Times New Roman"/>
              </w:rPr>
              <w:t>озяйстве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8A7D4B">
              <w:rPr>
                <w:rFonts w:ascii="Times New Roman" w:hAnsi="Times New Roman"/>
              </w:rPr>
              <w:t>нное</w:t>
            </w:r>
            <w:proofErr w:type="spellEnd"/>
            <w:proofErr w:type="gramEnd"/>
            <w:r w:rsidRPr="008A7D4B">
              <w:rPr>
                <w:rFonts w:ascii="Times New Roman" w:hAnsi="Times New Roman"/>
              </w:rPr>
              <w:t xml:space="preserve"> строение</w:t>
            </w:r>
          </w:p>
          <w:p w:rsidR="00056B7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</w:t>
            </w:r>
            <w:r w:rsidRPr="008A7D4B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1" w:type="dxa"/>
          </w:tcPr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7D4B">
              <w:rPr>
                <w:rFonts w:ascii="Times New Roman" w:hAnsi="Times New Roman"/>
              </w:rPr>
              <w:t>55</w:t>
            </w: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1000</w:t>
            </w: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234</w:t>
            </w: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7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284</w:t>
            </w: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192</w:t>
            </w:r>
          </w:p>
          <w:p w:rsidR="00056B7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6B7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6B7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D4B">
              <w:rPr>
                <w:rFonts w:ascii="Times New Roman" w:hAnsi="Times New Roman"/>
              </w:rPr>
              <w:t>110,5</w:t>
            </w:r>
          </w:p>
        </w:tc>
        <w:tc>
          <w:tcPr>
            <w:tcW w:w="992" w:type="dxa"/>
          </w:tcPr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Россия</w:t>
            </w: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Россия</w:t>
            </w: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Россия</w:t>
            </w: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7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Россия</w:t>
            </w: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56B7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6B7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6B7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6B7B" w:rsidRPr="008A7D4B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D4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56B7B" w:rsidRPr="00B946A3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B946A3">
              <w:rPr>
                <w:rFonts w:ascii="Times New Roman" w:hAnsi="Times New Roman"/>
              </w:rPr>
              <w:t>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B946A3">
              <w:rPr>
                <w:rFonts w:ascii="Times New Roman" w:hAnsi="Times New Roman"/>
              </w:rPr>
              <w:t>M</w:t>
            </w:r>
            <w:proofErr w:type="spellStart"/>
            <w:r>
              <w:rPr>
                <w:rFonts w:ascii="Times New Roman" w:hAnsi="Times New Roman"/>
                <w:lang w:val="en-US"/>
              </w:rPr>
              <w:t>itsubishi</w:t>
            </w:r>
            <w:proofErr w:type="spellEnd"/>
            <w:r w:rsidRPr="00B946A3">
              <w:rPr>
                <w:rFonts w:ascii="Times New Roman" w:hAnsi="Times New Roman"/>
              </w:rPr>
              <w:t xml:space="preserve"> </w:t>
            </w:r>
            <w:r w:rsidRPr="00B946A3">
              <w:rPr>
                <w:rFonts w:ascii="Times New Roman" w:hAnsi="Times New Roman"/>
                <w:lang w:val="en-US"/>
              </w:rPr>
              <w:t>L</w:t>
            </w:r>
            <w:r w:rsidRPr="00B946A3">
              <w:rPr>
                <w:rFonts w:ascii="Times New Roman" w:hAnsi="Times New Roman"/>
              </w:rPr>
              <w:t>200</w:t>
            </w:r>
          </w:p>
          <w:p w:rsidR="00056B7B" w:rsidRPr="00693697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7B" w:rsidRPr="00693697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6B7B" w:rsidRPr="00B946A3" w:rsidRDefault="00056B7B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B946A3">
              <w:rPr>
                <w:rFonts w:ascii="Times New Roman" w:hAnsi="Times New Roman"/>
              </w:rPr>
              <w:t>втоприцеп модель 329450</w:t>
            </w:r>
          </w:p>
          <w:p w:rsidR="00056B7B" w:rsidRDefault="00056B7B" w:rsidP="00056B7B">
            <w:pPr>
              <w:pStyle w:val="1"/>
              <w:jc w:val="center"/>
              <w:rPr>
                <w:rFonts w:ascii="Times New Roman" w:hAnsi="Times New Roman"/>
              </w:rPr>
            </w:pPr>
          </w:p>
          <w:p w:rsidR="00056B7B" w:rsidRPr="00A63FC1" w:rsidRDefault="00056B7B" w:rsidP="00056B7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946A3">
              <w:rPr>
                <w:rFonts w:ascii="Times New Roman" w:hAnsi="Times New Roman"/>
              </w:rPr>
              <w:t xml:space="preserve">негоход </w:t>
            </w:r>
            <w:proofErr w:type="spellStart"/>
            <w:r w:rsidRPr="00B946A3">
              <w:rPr>
                <w:rFonts w:ascii="Times New Roman" w:hAnsi="Times New Roman"/>
                <w:lang w:val="en-US"/>
              </w:rPr>
              <w:t>Scandic</w:t>
            </w:r>
            <w:proofErr w:type="spellEnd"/>
          </w:p>
        </w:tc>
        <w:tc>
          <w:tcPr>
            <w:tcW w:w="1134" w:type="dxa"/>
          </w:tcPr>
          <w:p w:rsidR="00056B7B" w:rsidRPr="00370E77" w:rsidRDefault="00056B7B" w:rsidP="00056B7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733" w:type="dxa"/>
          </w:tcPr>
          <w:p w:rsidR="00056B7B" w:rsidRPr="00B946A3" w:rsidRDefault="00056B7B" w:rsidP="004E44CE">
            <w:pPr>
              <w:spacing w:after="0" w:line="240" w:lineRule="auto"/>
              <w:rPr>
                <w:rFonts w:ascii="Times New Roman" w:hAnsi="Times New Roman"/>
              </w:rPr>
            </w:pPr>
            <w:r w:rsidRPr="00B946A3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5</w:t>
            </w:r>
            <w:r w:rsidRPr="00B946A3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/>
              </w:rPr>
              <w:t>го</w:t>
            </w:r>
            <w:r w:rsidRPr="00B946A3">
              <w:rPr>
                <w:rFonts w:ascii="Times New Roman" w:hAnsi="Times New Roman"/>
              </w:rPr>
              <w:t xml:space="preserve"> супруг</w:t>
            </w:r>
            <w:r>
              <w:rPr>
                <w:rFonts w:ascii="Times New Roman" w:hAnsi="Times New Roman"/>
              </w:rPr>
              <w:t>и</w:t>
            </w:r>
            <w:r w:rsidRPr="00B946A3">
              <w:rPr>
                <w:rFonts w:ascii="Times New Roman" w:hAnsi="Times New Roman"/>
              </w:rPr>
              <w:t xml:space="preserve"> за последние три года, не совершалось.</w:t>
            </w:r>
          </w:p>
        </w:tc>
      </w:tr>
      <w:tr w:rsidR="00E66B45" w:rsidRPr="00B946A3" w:rsidTr="004E44CE">
        <w:tc>
          <w:tcPr>
            <w:tcW w:w="1702" w:type="dxa"/>
          </w:tcPr>
          <w:p w:rsidR="00E66B45" w:rsidRPr="00B946A3" w:rsidRDefault="00E66B45" w:rsidP="004E44CE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 w:colFirst="2" w:colLast="10"/>
            <w:r w:rsidRPr="00B946A3">
              <w:rPr>
                <w:rFonts w:ascii="Times New Roman" w:hAnsi="Times New Roman"/>
              </w:rPr>
              <w:t>дочь</w:t>
            </w:r>
          </w:p>
        </w:tc>
        <w:tc>
          <w:tcPr>
            <w:tcW w:w="1701" w:type="dxa"/>
          </w:tcPr>
          <w:p w:rsidR="00E66B45" w:rsidRPr="00B946A3" w:rsidRDefault="00E66B45" w:rsidP="004E44CE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66B45" w:rsidRPr="00B946A3" w:rsidRDefault="00E66B45" w:rsidP="00056B7B">
            <w:pPr>
              <w:pStyle w:val="1"/>
              <w:jc w:val="center"/>
              <w:rPr>
                <w:rFonts w:ascii="Times New Roman" w:hAnsi="Times New Roman"/>
              </w:rPr>
            </w:pPr>
            <w:r w:rsidRPr="00B946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E66B45" w:rsidRPr="00B946A3" w:rsidRDefault="00E66B45" w:rsidP="00056B7B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66B45" w:rsidRPr="00B946A3" w:rsidRDefault="00E66B45" w:rsidP="00056B7B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66B45" w:rsidRPr="00B946A3" w:rsidRDefault="00E66B45" w:rsidP="00056B7B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A7D4B">
              <w:rPr>
                <w:rFonts w:ascii="Times New Roman" w:hAnsi="Times New Roman"/>
              </w:rPr>
              <w:t>емельный участок</w:t>
            </w: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A7D4B">
              <w:rPr>
                <w:rFonts w:ascii="Times New Roman" w:hAnsi="Times New Roman"/>
              </w:rPr>
              <w:t>емельный участок</w:t>
            </w: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A7D4B">
              <w:rPr>
                <w:rFonts w:ascii="Times New Roman" w:hAnsi="Times New Roman"/>
              </w:rPr>
              <w:t>емельный участок</w:t>
            </w: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8A7D4B">
              <w:rPr>
                <w:rFonts w:ascii="Times New Roman" w:hAnsi="Times New Roman"/>
              </w:rPr>
              <w:t>ачный дом</w:t>
            </w: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Pr="008A7D4B">
              <w:rPr>
                <w:rFonts w:ascii="Times New Roman" w:hAnsi="Times New Roman"/>
              </w:rPr>
              <w:t>озяйственное строение</w:t>
            </w: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к</w:t>
            </w:r>
            <w:r w:rsidRPr="008A7D4B">
              <w:rPr>
                <w:rFonts w:ascii="Times New Roman" w:hAnsi="Times New Roman"/>
              </w:rPr>
              <w:t>вартира</w:t>
            </w: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A7D4B">
              <w:rPr>
                <w:rFonts w:ascii="Times New Roman" w:hAnsi="Times New Roman"/>
              </w:rPr>
              <w:t>вартира</w:t>
            </w:r>
          </w:p>
        </w:tc>
        <w:tc>
          <w:tcPr>
            <w:tcW w:w="851" w:type="dxa"/>
          </w:tcPr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7D4B">
              <w:rPr>
                <w:rFonts w:ascii="Times New Roman" w:hAnsi="Times New Roman"/>
              </w:rPr>
              <w:t>55</w:t>
            </w: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1000</w:t>
            </w: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234</w:t>
            </w: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45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284</w:t>
            </w: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192</w:t>
            </w:r>
          </w:p>
          <w:p w:rsidR="00E66B45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110,5</w:t>
            </w: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76,1</w:t>
            </w:r>
          </w:p>
        </w:tc>
        <w:tc>
          <w:tcPr>
            <w:tcW w:w="992" w:type="dxa"/>
          </w:tcPr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Россия</w:t>
            </w: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Россия</w:t>
            </w: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Россия</w:t>
            </w: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45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Россия</w:t>
            </w: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4B">
              <w:rPr>
                <w:rFonts w:ascii="Times New Roman" w:hAnsi="Times New Roman"/>
              </w:rPr>
              <w:t>Россия</w:t>
            </w:r>
          </w:p>
          <w:p w:rsidR="00E66B45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D4B">
              <w:rPr>
                <w:rFonts w:ascii="Times New Roman" w:hAnsi="Times New Roman"/>
              </w:rPr>
              <w:t>Россия</w:t>
            </w: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45" w:rsidRPr="008A7D4B" w:rsidRDefault="00E66B45" w:rsidP="00056B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D4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E66B45" w:rsidRPr="00B946A3" w:rsidRDefault="00E66B45" w:rsidP="00056B7B">
            <w:pPr>
              <w:pStyle w:val="1"/>
              <w:jc w:val="center"/>
              <w:rPr>
                <w:rFonts w:ascii="Times New Roman" w:hAnsi="Times New Roman"/>
              </w:rPr>
            </w:pPr>
            <w:r w:rsidRPr="00B946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E66B45" w:rsidRPr="00B946A3" w:rsidRDefault="00E66B45" w:rsidP="00056B7B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3" w:type="dxa"/>
          </w:tcPr>
          <w:p w:rsidR="00E66B45" w:rsidRPr="00B946A3" w:rsidRDefault="00E66B45" w:rsidP="004E44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</w:tbl>
    <w:p w:rsidR="00257CF7" w:rsidRDefault="00056B7B"/>
    <w:sectPr w:rsidR="00257CF7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45"/>
    <w:rsid w:val="00056B7B"/>
    <w:rsid w:val="00302BA7"/>
    <w:rsid w:val="0075129E"/>
    <w:rsid w:val="00D04ED1"/>
    <w:rsid w:val="00E6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4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66B4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4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66B4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Калашникова Христина Олеговна</cp:lastModifiedBy>
  <cp:revision>3</cp:revision>
  <dcterms:created xsi:type="dcterms:W3CDTF">2016-05-10T12:34:00Z</dcterms:created>
  <dcterms:modified xsi:type="dcterms:W3CDTF">2016-05-12T08:27:00Z</dcterms:modified>
</cp:coreProperties>
</file>