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8E" w:rsidRPr="005A448E" w:rsidRDefault="005A448E" w:rsidP="005A44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44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A448E" w:rsidRPr="005A448E" w:rsidRDefault="006510EB" w:rsidP="005A44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главы управы района</w:t>
      </w:r>
      <w:bookmarkStart w:id="0" w:name="_GoBack"/>
      <w:bookmarkEnd w:id="0"/>
      <w:r w:rsidR="005A448E" w:rsidRPr="005A44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членов его семьи </w:t>
      </w:r>
    </w:p>
    <w:p w:rsidR="005A448E" w:rsidRPr="005A448E" w:rsidRDefault="005A448E" w:rsidP="005A44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44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EB1B84" w:rsidRPr="00D370BA" w:rsidRDefault="00EB1B84" w:rsidP="00EB1B84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1560"/>
        <w:gridCol w:w="1418"/>
        <w:gridCol w:w="1889"/>
        <w:gridCol w:w="850"/>
        <w:gridCol w:w="935"/>
        <w:gridCol w:w="1330"/>
        <w:gridCol w:w="851"/>
        <w:gridCol w:w="1046"/>
        <w:gridCol w:w="1367"/>
        <w:gridCol w:w="1134"/>
        <w:gridCol w:w="1700"/>
      </w:tblGrid>
      <w:tr w:rsidR="00EB1B84" w:rsidRPr="00DB5CCB" w:rsidTr="004E44CE">
        <w:tc>
          <w:tcPr>
            <w:tcW w:w="1513" w:type="dxa"/>
            <w:vMerge w:val="restart"/>
          </w:tcPr>
          <w:p w:rsidR="00EB1B84" w:rsidRPr="00DB5CCB" w:rsidRDefault="00EB1B84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EB1B84" w:rsidRPr="00DB5CCB" w:rsidRDefault="00EB1B84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1B84" w:rsidRPr="00DB5CCB" w:rsidRDefault="00EB1B84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1B84" w:rsidRPr="00DB5CCB" w:rsidRDefault="00EB1B84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EB1B84" w:rsidRPr="00DB5CCB" w:rsidRDefault="00EB1B84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EB1B84" w:rsidRPr="00DB5CCB" w:rsidRDefault="00EB1B84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textDirection w:val="btL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B5CC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B84" w:rsidRPr="00DB5CCB" w:rsidTr="004E44CE">
        <w:trPr>
          <w:cantSplit/>
          <w:trHeight w:val="2853"/>
        </w:trPr>
        <w:tc>
          <w:tcPr>
            <w:tcW w:w="1513" w:type="dxa"/>
            <w:vMerge/>
          </w:tcPr>
          <w:p w:rsidR="00EB1B84" w:rsidRPr="00DB5CCB" w:rsidRDefault="00EB1B84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B1B84" w:rsidRPr="00DB5CCB" w:rsidRDefault="00EB1B84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35" w:type="dxa"/>
            <w:textDirection w:val="btLr"/>
            <w:vAlign w:val="center"/>
          </w:tcPr>
          <w:p w:rsidR="00EB1B84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страна  </w:t>
            </w:r>
          </w:p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EB1B84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страна  </w:t>
            </w:r>
          </w:p>
          <w:p w:rsidR="00EB1B84" w:rsidRPr="00DB5CCB" w:rsidRDefault="00EB1B84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67" w:type="dxa"/>
            <w:vMerge/>
          </w:tcPr>
          <w:p w:rsidR="00EB1B84" w:rsidRPr="00DB5CCB" w:rsidRDefault="00EB1B84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B1B84" w:rsidRPr="00DB5CCB" w:rsidRDefault="00EB1B84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EB1B84" w:rsidRPr="00DB5CCB" w:rsidRDefault="00EB1B84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B84" w:rsidRPr="006D768C" w:rsidTr="004E44CE">
        <w:trPr>
          <w:trHeight w:val="5519"/>
        </w:trPr>
        <w:tc>
          <w:tcPr>
            <w:tcW w:w="1513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Трофимов Борис Анатольевич</w:t>
            </w:r>
          </w:p>
        </w:tc>
        <w:tc>
          <w:tcPr>
            <w:tcW w:w="1560" w:type="dxa"/>
          </w:tcPr>
          <w:p w:rsidR="00EB1B84" w:rsidRPr="006D768C" w:rsidRDefault="00EB1B84" w:rsidP="00BB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Глава управы района Северное Медведково</w:t>
            </w:r>
          </w:p>
        </w:tc>
        <w:tc>
          <w:tcPr>
            <w:tcW w:w="1418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участок под </w:t>
            </w:r>
            <w:proofErr w:type="spellStart"/>
            <w:r w:rsidRPr="006D768C">
              <w:rPr>
                <w:rFonts w:ascii="Times New Roman" w:hAnsi="Times New Roman"/>
              </w:rPr>
              <w:t>индивидуа</w:t>
            </w:r>
            <w:proofErr w:type="spellEnd"/>
            <w:r w:rsidRPr="006D768C">
              <w:rPr>
                <w:rFonts w:ascii="Times New Roman" w:hAnsi="Times New Roman"/>
              </w:rPr>
              <w:t>-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льное</w:t>
            </w:r>
            <w:proofErr w:type="spellEnd"/>
            <w:r w:rsidRPr="006D768C">
              <w:rPr>
                <w:rFonts w:ascii="Times New Roman" w:hAnsi="Times New Roman"/>
              </w:rPr>
              <w:t xml:space="preserve"> </w:t>
            </w:r>
            <w:proofErr w:type="gramStart"/>
            <w:r w:rsidRPr="006D768C">
              <w:rPr>
                <w:rFonts w:ascii="Times New Roman" w:hAnsi="Times New Roman"/>
              </w:rPr>
              <w:t>жилищное</w:t>
            </w:r>
            <w:proofErr w:type="gramEnd"/>
            <w:r w:rsidRPr="006D768C">
              <w:rPr>
                <w:rFonts w:ascii="Times New Roman" w:hAnsi="Times New Roman"/>
              </w:rPr>
              <w:t xml:space="preserve"> строитель-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ство</w:t>
            </w:r>
            <w:proofErr w:type="spellEnd"/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садовый участок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участок под </w:t>
            </w:r>
            <w:proofErr w:type="spellStart"/>
            <w:r w:rsidRPr="006D768C">
              <w:rPr>
                <w:rFonts w:ascii="Times New Roman" w:hAnsi="Times New Roman"/>
              </w:rPr>
              <w:t>индивидуа</w:t>
            </w:r>
            <w:proofErr w:type="spellEnd"/>
            <w:r w:rsidRPr="006D768C">
              <w:rPr>
                <w:rFonts w:ascii="Times New Roman" w:hAnsi="Times New Roman"/>
              </w:rPr>
              <w:t>-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льное</w:t>
            </w:r>
            <w:proofErr w:type="spellEnd"/>
            <w:r w:rsidRPr="006D768C">
              <w:rPr>
                <w:rFonts w:ascii="Times New Roman" w:hAnsi="Times New Roman"/>
              </w:rPr>
              <w:t xml:space="preserve"> </w:t>
            </w:r>
            <w:proofErr w:type="gramStart"/>
            <w:r w:rsidRPr="006D768C">
              <w:rPr>
                <w:rFonts w:ascii="Times New Roman" w:hAnsi="Times New Roman"/>
              </w:rPr>
              <w:t>жилищное</w:t>
            </w:r>
            <w:proofErr w:type="gramEnd"/>
            <w:r w:rsidRPr="006D768C">
              <w:rPr>
                <w:rFonts w:ascii="Times New Roman" w:hAnsi="Times New Roman"/>
              </w:rPr>
              <w:t xml:space="preserve"> строитель-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ство</w:t>
            </w:r>
            <w:proofErr w:type="spellEnd"/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жилой дом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жилой дом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общая долевая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общая долевая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1200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600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700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132,6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28,2</w:t>
            </w:r>
            <w:r>
              <w:rPr>
                <w:rFonts w:ascii="Times New Roman" w:hAnsi="Times New Roman"/>
              </w:rPr>
              <w:t>3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76,5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198,9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72,1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164,9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17,9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17,9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15,8</w:t>
            </w: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17,1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935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Россия</w:t>
            </w: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EB1B84" w:rsidRPr="006D768C" w:rsidRDefault="00EB1B84" w:rsidP="00E52D1C">
            <w:pPr>
              <w:spacing w:after="0" w:line="240" w:lineRule="auto"/>
              <w:jc w:val="center"/>
            </w:pPr>
            <w:r w:rsidRPr="006D768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727847" w:rsidRPr="00727847" w:rsidRDefault="00727847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727847">
              <w:rPr>
                <w:rFonts w:ascii="Times New Roman" w:hAnsi="Times New Roman"/>
              </w:rPr>
              <w:t>легковой автомобиль</w:t>
            </w:r>
          </w:p>
          <w:p w:rsidR="00EB1B84" w:rsidRPr="006364C9" w:rsidRDefault="00EB1B84" w:rsidP="00E52D1C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 xml:space="preserve">Джип </w:t>
            </w:r>
            <w:proofErr w:type="spellStart"/>
            <w:r w:rsidRPr="006364C9">
              <w:rPr>
                <w:rFonts w:ascii="Times New Roman" w:hAnsi="Times New Roman"/>
                <w:color w:val="000000"/>
              </w:rPr>
              <w:t>Cherokee</w:t>
            </w:r>
            <w:proofErr w:type="spellEnd"/>
          </w:p>
          <w:p w:rsidR="00EB1B84" w:rsidRPr="00D76F9F" w:rsidRDefault="006364C9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364C9">
              <w:rPr>
                <w:rFonts w:ascii="Times New Roman" w:hAnsi="Times New Roman"/>
                <w:bCs/>
                <w:color w:val="000000"/>
              </w:rPr>
              <w:t>Volkswagen</w:t>
            </w:r>
            <w:proofErr w:type="spellEnd"/>
            <w:r w:rsidRPr="006364C9">
              <w:rPr>
                <w:rFonts w:ascii="Times New Roman" w:hAnsi="Times New Roman"/>
                <w:color w:val="000000"/>
              </w:rPr>
              <w:t> </w:t>
            </w:r>
            <w:proofErr w:type="spellStart"/>
            <w:r w:rsidRPr="006364C9">
              <w:rPr>
                <w:rFonts w:ascii="Times New Roman" w:hAnsi="Times New Roman"/>
                <w:bCs/>
                <w:color w:val="000000"/>
              </w:rPr>
              <w:t>Caravelle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B1B84" w:rsidRPr="00D76F9F">
              <w:rPr>
                <w:rFonts w:ascii="Times New Roman" w:hAnsi="Times New Roman"/>
                <w:color w:val="000000"/>
              </w:rPr>
              <w:t>7НС</w:t>
            </w:r>
          </w:p>
          <w:p w:rsidR="00EB1B84" w:rsidRPr="00D76F9F" w:rsidRDefault="00EB1B84" w:rsidP="00E52D1C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color w:val="000000"/>
              </w:rPr>
            </w:pPr>
          </w:p>
          <w:p w:rsidR="00EB1B84" w:rsidRPr="00D76F9F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</w:t>
            </w:r>
            <w:r w:rsidRPr="00D76F9F">
              <w:rPr>
                <w:rFonts w:ascii="Times New Roman" w:hAnsi="Times New Roman"/>
                <w:color w:val="000000"/>
              </w:rPr>
              <w:t>ототран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BB55C8">
              <w:rPr>
                <w:rFonts w:ascii="Times New Roman" w:hAnsi="Times New Roman"/>
                <w:color w:val="000000"/>
              </w:rPr>
              <w:t>спортные</w:t>
            </w:r>
            <w:proofErr w:type="spellEnd"/>
            <w:r w:rsidR="00BB55C8">
              <w:rPr>
                <w:rFonts w:ascii="Times New Roman" w:hAnsi="Times New Roman"/>
                <w:color w:val="000000"/>
              </w:rPr>
              <w:t xml:space="preserve"> средства</w:t>
            </w:r>
          </w:p>
          <w:p w:rsidR="00EB1B84" w:rsidRPr="00D76F9F" w:rsidRDefault="002623DF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623DF">
              <w:rPr>
                <w:rFonts w:ascii="Times New Roman" w:hAnsi="Times New Roman"/>
                <w:bCs/>
                <w:color w:val="000000"/>
              </w:rPr>
              <w:t>Yamaha</w:t>
            </w:r>
            <w:proofErr w:type="spellEnd"/>
            <w:r w:rsidR="00EB1B84" w:rsidRPr="002623DF">
              <w:rPr>
                <w:rFonts w:ascii="Times New Roman" w:hAnsi="Times New Roman"/>
                <w:color w:val="000000"/>
              </w:rPr>
              <w:t xml:space="preserve"> </w:t>
            </w:r>
            <w:r w:rsidR="00EB1B84" w:rsidRPr="00D76F9F">
              <w:rPr>
                <w:rFonts w:ascii="Times New Roman" w:hAnsi="Times New Roman"/>
                <w:color w:val="000000"/>
              </w:rPr>
              <w:t>YZF-R1</w:t>
            </w:r>
          </w:p>
          <w:p w:rsidR="00BB55C8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55C8" w:rsidRPr="00BB55C8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</w:t>
            </w:r>
            <w:r w:rsidRPr="00D76F9F">
              <w:rPr>
                <w:rFonts w:ascii="Times New Roman" w:hAnsi="Times New Roman"/>
                <w:color w:val="000000"/>
              </w:rPr>
              <w:t>ототран</w:t>
            </w:r>
            <w:r>
              <w:rPr>
                <w:rFonts w:ascii="Times New Roman" w:hAnsi="Times New Roman"/>
                <w:color w:val="000000"/>
              </w:rPr>
              <w:t>-спортные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средства</w:t>
            </w:r>
          </w:p>
          <w:p w:rsidR="00EB1B84" w:rsidRPr="00D76F9F" w:rsidRDefault="002623DF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623DF">
              <w:rPr>
                <w:rFonts w:ascii="Times New Roman" w:hAnsi="Times New Roman"/>
                <w:bCs/>
                <w:color w:val="000000"/>
              </w:rPr>
              <w:t>Yamaha</w:t>
            </w:r>
            <w:proofErr w:type="spellEnd"/>
            <w:r w:rsidR="00EB1B84" w:rsidRPr="002623DF">
              <w:rPr>
                <w:rFonts w:ascii="Times New Roman" w:hAnsi="Times New Roman"/>
                <w:color w:val="000000"/>
              </w:rPr>
              <w:t xml:space="preserve"> </w:t>
            </w:r>
            <w:r w:rsidR="00EB1B84" w:rsidRPr="00D76F9F">
              <w:rPr>
                <w:rFonts w:ascii="Times New Roman" w:hAnsi="Times New Roman"/>
                <w:color w:val="000000"/>
              </w:rPr>
              <w:t>XVS 1100</w:t>
            </w:r>
          </w:p>
          <w:p w:rsidR="00BB55C8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55C8" w:rsidRPr="00D76F9F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</w:t>
            </w:r>
            <w:r w:rsidRPr="00D76F9F">
              <w:rPr>
                <w:rFonts w:ascii="Times New Roman" w:hAnsi="Times New Roman"/>
                <w:color w:val="000000"/>
              </w:rPr>
              <w:t>ототран</w:t>
            </w:r>
            <w:r>
              <w:rPr>
                <w:rFonts w:ascii="Times New Roman" w:hAnsi="Times New Roman"/>
                <w:color w:val="000000"/>
              </w:rPr>
              <w:t>-спортные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средства</w:t>
            </w:r>
          </w:p>
          <w:p w:rsidR="00BB55C8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EB1B84" w:rsidRPr="00D76F9F" w:rsidRDefault="002623DF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623DF">
              <w:rPr>
                <w:rFonts w:ascii="Times New Roman" w:hAnsi="Times New Roman"/>
                <w:bCs/>
                <w:color w:val="000000"/>
              </w:rPr>
              <w:lastRenderedPageBreak/>
              <w:t>Kawasaki</w:t>
            </w:r>
            <w:proofErr w:type="spellEnd"/>
            <w:r w:rsidR="00EB1B84" w:rsidRPr="00D76F9F">
              <w:rPr>
                <w:rFonts w:ascii="Times New Roman" w:hAnsi="Times New Roman"/>
                <w:color w:val="000000"/>
              </w:rPr>
              <w:t xml:space="preserve"> ZX1000E</w:t>
            </w:r>
          </w:p>
          <w:p w:rsidR="00EB1B84" w:rsidRPr="00D76F9F" w:rsidRDefault="00EB1B84" w:rsidP="00E52D1C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color w:val="000000"/>
              </w:rPr>
            </w:pPr>
          </w:p>
          <w:p w:rsidR="00EB1B84" w:rsidRPr="00D76F9F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911579">
              <w:rPr>
                <w:rFonts w:ascii="Times New Roman" w:hAnsi="Times New Roman"/>
                <w:color w:val="000000"/>
              </w:rPr>
              <w:t>одный транспорт</w:t>
            </w:r>
          </w:p>
          <w:p w:rsidR="00E52D1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76F9F">
              <w:rPr>
                <w:rFonts w:ascii="Times New Roman" w:hAnsi="Times New Roman"/>
                <w:color w:val="000000"/>
              </w:rPr>
              <w:t xml:space="preserve">Гидроцикл </w:t>
            </w:r>
            <w:proofErr w:type="spellStart"/>
            <w:r w:rsidR="00BB55C8" w:rsidRPr="002623DF">
              <w:rPr>
                <w:rFonts w:ascii="Times New Roman" w:hAnsi="Times New Roman"/>
                <w:bCs/>
                <w:color w:val="000000"/>
              </w:rPr>
              <w:t>Yamaha</w:t>
            </w:r>
            <w:proofErr w:type="spellEnd"/>
            <w:r w:rsidR="00BB55C8" w:rsidRPr="002623DF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B55C8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B1B84" w:rsidRPr="00D76F9F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>GP 1200</w:t>
            </w:r>
          </w:p>
          <w:p w:rsidR="00BB55C8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55C8" w:rsidRPr="00D76F9F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водный транспорт</w:t>
            </w:r>
          </w:p>
          <w:p w:rsidR="00E52D1C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</w:t>
            </w:r>
            <w:r w:rsidR="00EB1B84" w:rsidRPr="00D76F9F">
              <w:rPr>
                <w:rFonts w:ascii="Times New Roman" w:hAnsi="Times New Roman"/>
                <w:color w:val="000000"/>
              </w:rPr>
              <w:t>квабайк</w:t>
            </w:r>
            <w:proofErr w:type="spellEnd"/>
            <w:r w:rsidR="00EB1B84" w:rsidRPr="00D76F9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623DF">
              <w:rPr>
                <w:rFonts w:ascii="Times New Roman" w:hAnsi="Times New Roman"/>
                <w:bCs/>
                <w:color w:val="000000"/>
              </w:rPr>
              <w:t>Yamaha</w:t>
            </w:r>
            <w:proofErr w:type="spellEnd"/>
            <w:r w:rsidR="00EB1B84" w:rsidRPr="00D76F9F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EB1B84" w:rsidRPr="00D76F9F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>SJ 700</w:t>
            </w:r>
          </w:p>
          <w:p w:rsidR="00BB55C8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55C8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водный транспорт</w:t>
            </w:r>
          </w:p>
          <w:p w:rsidR="00E52D1C" w:rsidRDefault="00BB55C8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</w:t>
            </w:r>
            <w:r w:rsidR="00EB1B84" w:rsidRPr="00D76F9F">
              <w:rPr>
                <w:rFonts w:ascii="Times New Roman" w:hAnsi="Times New Roman"/>
                <w:color w:val="000000"/>
              </w:rPr>
              <w:t>квабайк</w:t>
            </w:r>
            <w:proofErr w:type="spellEnd"/>
            <w:r w:rsidR="00EB1B84" w:rsidRPr="00D76F9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2623DF" w:rsidRPr="002623DF">
              <w:rPr>
                <w:rFonts w:ascii="Times New Roman" w:hAnsi="Times New Roman"/>
                <w:bCs/>
                <w:color w:val="000000"/>
              </w:rPr>
              <w:t>Yamaha</w:t>
            </w:r>
            <w:proofErr w:type="spellEnd"/>
            <w:r w:rsidR="00EB1B84" w:rsidRPr="00D76F9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>SJ 700</w:t>
            </w:r>
          </w:p>
          <w:p w:rsidR="00EB1B84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B1B84" w:rsidRPr="00D76F9F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  <w:r w:rsidRPr="00D76F9F">
              <w:rPr>
                <w:rFonts w:ascii="Times New Roman" w:hAnsi="Times New Roman"/>
                <w:color w:val="000000"/>
              </w:rPr>
              <w:t>втоприцеп 8177-0000010-11</w:t>
            </w:r>
          </w:p>
          <w:p w:rsidR="00EB1B84" w:rsidRPr="006D768C" w:rsidRDefault="00EB1B84" w:rsidP="00E52D1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B1B84" w:rsidRPr="00FC6155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2 832 981</w:t>
            </w:r>
          </w:p>
        </w:tc>
        <w:tc>
          <w:tcPr>
            <w:tcW w:w="1700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5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</w:t>
            </w:r>
            <w:proofErr w:type="gramStart"/>
            <w:r w:rsidRPr="006D768C">
              <w:rPr>
                <w:rFonts w:ascii="Times New Roman" w:hAnsi="Times New Roman"/>
              </w:rPr>
              <w:t>превышает общий доход данного лица за последние три года</w:t>
            </w:r>
            <w:r>
              <w:rPr>
                <w:rFonts w:ascii="Times New Roman" w:hAnsi="Times New Roman"/>
              </w:rPr>
              <w:t xml:space="preserve">  не совершалось</w:t>
            </w:r>
            <w:proofErr w:type="gramEnd"/>
          </w:p>
        </w:tc>
      </w:tr>
      <w:tr w:rsidR="00EB1B84" w:rsidRPr="006D768C" w:rsidTr="004E44CE">
        <w:tc>
          <w:tcPr>
            <w:tcW w:w="1513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60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квартира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28,23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198,9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B84" w:rsidRPr="006D768C" w:rsidTr="004E44CE">
        <w:tc>
          <w:tcPr>
            <w:tcW w:w="1513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60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квартира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28,23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198,9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B84" w:rsidRPr="006D768C" w:rsidTr="004E44CE">
        <w:tc>
          <w:tcPr>
            <w:tcW w:w="1513" w:type="dxa"/>
          </w:tcPr>
          <w:p w:rsidR="00EB1B84" w:rsidRPr="00853C7A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60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lastRenderedPageBreak/>
              <w:t>квартира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28,23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lastRenderedPageBreak/>
              <w:t>198,9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lastRenderedPageBreak/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lastRenderedPageBreak/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B84" w:rsidRPr="006D768C" w:rsidTr="004E44CE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853C7A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E52D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E52D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квартира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EB1B84" w:rsidRPr="00853C7A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198,9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EB1B84" w:rsidRPr="00DD7BB3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E52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E52D1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4" w:rsidRPr="006D768C" w:rsidRDefault="00EB1B84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1B84" w:rsidRPr="006D768C" w:rsidRDefault="00EB1B84" w:rsidP="00EB1B84">
      <w:pPr>
        <w:spacing w:after="0"/>
        <w:rPr>
          <w:rFonts w:ascii="Times New Roman" w:hAnsi="Times New Roman"/>
        </w:rPr>
      </w:pPr>
    </w:p>
    <w:p w:rsidR="00257CF7" w:rsidRDefault="006510EB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84"/>
    <w:rsid w:val="000A1F6A"/>
    <w:rsid w:val="002623DF"/>
    <w:rsid w:val="00302BA7"/>
    <w:rsid w:val="005A448E"/>
    <w:rsid w:val="006364C9"/>
    <w:rsid w:val="006510EB"/>
    <w:rsid w:val="00727847"/>
    <w:rsid w:val="00911579"/>
    <w:rsid w:val="00BB55C8"/>
    <w:rsid w:val="00D04ED1"/>
    <w:rsid w:val="00E52D1C"/>
    <w:rsid w:val="00E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B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B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Сиднева Елена Николаевна</cp:lastModifiedBy>
  <cp:revision>2</cp:revision>
  <dcterms:created xsi:type="dcterms:W3CDTF">2016-05-12T11:56:00Z</dcterms:created>
  <dcterms:modified xsi:type="dcterms:W3CDTF">2016-05-12T11:56:00Z</dcterms:modified>
</cp:coreProperties>
</file>