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A" w:rsidRPr="009A567A" w:rsidRDefault="009A567A" w:rsidP="009A5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A567A" w:rsidRPr="009A567A" w:rsidRDefault="009A567A" w:rsidP="009A5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9A567A" w:rsidRPr="009A567A" w:rsidRDefault="009A567A" w:rsidP="009A567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6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2015 г. по 31 декабря 2015 г.</w:t>
      </w:r>
    </w:p>
    <w:p w:rsidR="00E36C97" w:rsidRPr="00E36C97" w:rsidRDefault="00E36C97" w:rsidP="00E36C97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892"/>
        <w:gridCol w:w="1150"/>
        <w:gridCol w:w="1960"/>
        <w:gridCol w:w="818"/>
        <w:gridCol w:w="978"/>
        <w:gridCol w:w="1358"/>
        <w:gridCol w:w="809"/>
        <w:gridCol w:w="1007"/>
        <w:gridCol w:w="1559"/>
        <w:gridCol w:w="1559"/>
        <w:gridCol w:w="1588"/>
      </w:tblGrid>
      <w:tr w:rsidR="00E36C97" w:rsidRPr="00E36C97" w:rsidTr="004E44CE">
        <w:tc>
          <w:tcPr>
            <w:tcW w:w="1511" w:type="dxa"/>
            <w:vMerge w:val="restart"/>
          </w:tcPr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892" w:type="dxa"/>
            <w:vMerge w:val="restart"/>
          </w:tcPr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06" w:type="dxa"/>
            <w:gridSpan w:val="4"/>
          </w:tcPr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4" w:type="dxa"/>
            <w:gridSpan w:val="3"/>
          </w:tcPr>
          <w:p w:rsidR="00E36C97" w:rsidRPr="00E36C97" w:rsidRDefault="00E36C97" w:rsidP="00E36C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88" w:type="dxa"/>
            <w:vMerge w:val="restart"/>
            <w:textDirection w:val="btL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E36C9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6C97" w:rsidRPr="00E36C97" w:rsidTr="004E44CE">
        <w:trPr>
          <w:cantSplit/>
          <w:trHeight w:val="2569"/>
        </w:trPr>
        <w:tc>
          <w:tcPr>
            <w:tcW w:w="1511" w:type="dxa"/>
            <w:vMerge/>
          </w:tcPr>
          <w:p w:rsidR="00E36C97" w:rsidRPr="00E36C97" w:rsidRDefault="00E36C97" w:rsidP="00E36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vMerge/>
          </w:tcPr>
          <w:p w:rsidR="00E36C97" w:rsidRPr="00E36C97" w:rsidRDefault="00E36C97" w:rsidP="00E36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007" w:type="dxa"/>
            <w:textDirection w:val="btLr"/>
            <w:vAlign w:val="center"/>
          </w:tcPr>
          <w:p w:rsidR="00E36C97" w:rsidRPr="00E36C97" w:rsidRDefault="00E36C97" w:rsidP="00E36C9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C97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E36C97" w:rsidRPr="00E36C97" w:rsidRDefault="00E36C97" w:rsidP="00E36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36C97" w:rsidRPr="00E36C97" w:rsidRDefault="00E36C97" w:rsidP="00E36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vMerge/>
          </w:tcPr>
          <w:p w:rsidR="00E36C97" w:rsidRPr="00E36C97" w:rsidRDefault="00E36C97" w:rsidP="00E36C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78E" w:rsidRPr="00E36C97" w:rsidTr="00802129">
        <w:trPr>
          <w:trHeight w:val="3050"/>
        </w:trPr>
        <w:tc>
          <w:tcPr>
            <w:tcW w:w="1511" w:type="dxa"/>
          </w:tcPr>
          <w:p w:rsidR="0000278E" w:rsidRPr="00E36C97" w:rsidRDefault="0000278E" w:rsidP="00E36C9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9" w:colLast="9"/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Киржаков Сергей Леонидович</w:t>
            </w: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92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 xml:space="preserve">Глава управы </w:t>
            </w:r>
            <w:proofErr w:type="gramStart"/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Останкинского</w:t>
            </w:r>
            <w:proofErr w:type="gramEnd"/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1150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гара</w:t>
            </w:r>
            <w:proofErr w:type="gramStart"/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ж-</w:t>
            </w:r>
            <w:proofErr w:type="gramEnd"/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 xml:space="preserve"> бокс</w:t>
            </w:r>
          </w:p>
        </w:tc>
        <w:tc>
          <w:tcPr>
            <w:tcW w:w="1960" w:type="dxa"/>
          </w:tcPr>
          <w:p w:rsidR="0000278E" w:rsidRPr="00E36C97" w:rsidRDefault="0000278E" w:rsidP="00E36C97">
            <w:pPr>
              <w:jc w:val="center"/>
              <w:rPr>
                <w:rFonts w:ascii="Times New Roman" w:hAnsi="Times New Roman"/>
              </w:rPr>
            </w:pPr>
            <w:r w:rsidRPr="00E36C9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18,8</w:t>
            </w:r>
          </w:p>
        </w:tc>
        <w:tc>
          <w:tcPr>
            <w:tcW w:w="978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358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00278E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09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  <w:p w:rsidR="0000278E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183,6</w:t>
            </w:r>
          </w:p>
        </w:tc>
        <w:tc>
          <w:tcPr>
            <w:tcW w:w="1007" w:type="dxa"/>
          </w:tcPr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0278E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0278E" w:rsidRPr="00E36C97" w:rsidRDefault="0000278E" w:rsidP="00E36C9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00278E" w:rsidRPr="00E36C97" w:rsidRDefault="0000278E" w:rsidP="00E36C97">
            <w:pPr>
              <w:jc w:val="center"/>
              <w:rPr>
                <w:rFonts w:ascii="Times New Roman" w:hAnsi="Times New Roman" w:cs="Times New Roman"/>
              </w:rPr>
            </w:pPr>
            <w:r w:rsidRPr="00E36C97">
              <w:rPr>
                <w:rFonts w:ascii="Times New Roman" w:hAnsi="Times New Roman" w:cs="Times New Roman"/>
              </w:rPr>
              <w:t xml:space="preserve">Легковой автомобиль </w:t>
            </w:r>
            <w:hyperlink r:id="rId5" w:tgtFrame="_blank" w:history="1">
              <w:proofErr w:type="spellStart"/>
              <w:r w:rsidRPr="00AD70D0">
                <w:rPr>
                  <w:rStyle w:val="a4"/>
                  <w:rFonts w:ascii="Times New Roman" w:hAnsi="Times New Roman" w:cs="Times New Roman"/>
                  <w:bCs/>
                  <w:color w:val="auto"/>
                  <w:u w:val="none"/>
                </w:rPr>
                <w:t>Volvo</w:t>
              </w:r>
              <w:proofErr w:type="spellEnd"/>
            </w:hyperlink>
            <w:r w:rsidRPr="00E36C97">
              <w:rPr>
                <w:rFonts w:ascii="Times New Roman" w:hAnsi="Times New Roman" w:cs="Times New Roman"/>
              </w:rPr>
              <w:t xml:space="preserve"> ХС-60</w:t>
            </w:r>
          </w:p>
        </w:tc>
        <w:tc>
          <w:tcPr>
            <w:tcW w:w="1559" w:type="dxa"/>
          </w:tcPr>
          <w:p w:rsidR="0000278E" w:rsidRPr="00E36C97" w:rsidRDefault="0000278E" w:rsidP="0000278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36C97">
              <w:rPr>
                <w:rFonts w:ascii="Times New Roman" w:eastAsia="Times New Roman" w:hAnsi="Times New Roman" w:cs="Times New Roman"/>
                <w:lang w:eastAsia="ru-RU"/>
              </w:rPr>
              <w:t xml:space="preserve">1 737 </w:t>
            </w:r>
            <w:r w:rsidRPr="00517706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1588" w:type="dxa"/>
          </w:tcPr>
          <w:p w:rsidR="0000278E" w:rsidRPr="00E36C97" w:rsidRDefault="0000278E" w:rsidP="00E36C97">
            <w:pPr>
              <w:rPr>
                <w:rFonts w:ascii="Times New Roman" w:hAnsi="Times New Roman" w:cs="Times New Roman"/>
              </w:rPr>
            </w:pPr>
            <w:r w:rsidRPr="00E36C97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за последние три года, не совершалось</w:t>
            </w:r>
          </w:p>
        </w:tc>
      </w:tr>
      <w:bookmarkEnd w:id="0"/>
    </w:tbl>
    <w:p w:rsidR="00E36C97" w:rsidRPr="00E36C97" w:rsidRDefault="00E36C97" w:rsidP="00E36C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00278E"/>
    <w:sectPr w:rsidR="00257CF7" w:rsidSect="00E36C9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97"/>
    <w:rsid w:val="0000278E"/>
    <w:rsid w:val="00302BA7"/>
    <w:rsid w:val="00517706"/>
    <w:rsid w:val="009A567A"/>
    <w:rsid w:val="00A44B78"/>
    <w:rsid w:val="00AD70D0"/>
    <w:rsid w:val="00D04ED1"/>
    <w:rsid w:val="00E3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70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36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7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50.BUYfZOKK9uHfNQYlTwvvaMe2nC7RJfc9Xxp_Tda8-lVme0NtFk3jYfayv9eYUSuz.f7c6106ad4e849217390ae4376973e9f55058437&amp;uuid=&amp;state=H4h8uvWmGgyDD9w3gimI1sd3kLHw4CiAZIixnepktxuAwFzKOEkFZu37kA2On_xFtJFOKO3ATLFR2YIs9vu-Sotp6dTCdzCdig5nFereajKyuBhZ7zkbU0pRl9OZivbEo2moLjBkn-0&amp;data=UlNrNmk5WktYejR0eWJFYk1LdmtxbE0tTUdsUHdEa1I5dFowZmZpM216N2dfYnhoMGI0UFhBY0Q5RFBtNnFkbFFVanZtM09Zbm94VnJieXFCS0JqdzRyWnRXaXBjazdLb2JFN0xvM0tIRG9DaDVubWRYazd0Nk9ROEt5YjRMcV9mWm0ya1Z6VWUzUQ&amp;b64e=2&amp;sign=ad6af346cfbc57fcf74db2ff2d1ef39f&amp;keyno=0&amp;cst=AiuY0DBWFJ5fN_r-AEszk1BJz3NpZVgU0zxQ5GfmJNWXwCr3r0aSn9_fnSmLK5FHcNasGJN3PkoOEXahUCdlh8zEekx7UAvUEASlgg-rnJrmM_1fIPpZqxNJpT8vqOwl3sHYTSR8ycyHk4f9yo-Lb9P2T4bIWeRtGeX2kWgCdtKIu6qxYcQj32SolCydAVVw7FxARjEzmxUGOhTVWG1A-H_xW_1xn_lG&amp;ref=orjY4mGPRjk5boDnW0uvlrrd71vZw9kp5uQozpMtKCVNULAMDdV6rZRq86xdvbgyZFzD6iVUrU6L3NyubdRgSUNj4vYIZgjdTKot_C4pwDCUzCzLUvh5uqnA1Z1RxhOMenLmJIhABho4bzXwcBfjU-Z48gzqXVSPIJ-tngPrr4s&amp;l10n=ru&amp;cts=1462880034046&amp;mc=4.0430576940642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Калашникова Христина Олеговна</cp:lastModifiedBy>
  <cp:revision>5</cp:revision>
  <dcterms:created xsi:type="dcterms:W3CDTF">2016-05-10T11:33:00Z</dcterms:created>
  <dcterms:modified xsi:type="dcterms:W3CDTF">2016-05-12T08:22:00Z</dcterms:modified>
</cp:coreProperties>
</file>