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97" w:rsidRDefault="00A06B97" w:rsidP="00A06B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A06B97" w:rsidRDefault="00A06B97" w:rsidP="00A06B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A06B97" w:rsidRDefault="00A06B97" w:rsidP="00A06B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2015 г. по 31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г.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1936"/>
        <w:gridCol w:w="1424"/>
        <w:gridCol w:w="1664"/>
        <w:gridCol w:w="1889"/>
        <w:gridCol w:w="740"/>
        <w:gridCol w:w="1024"/>
        <w:gridCol w:w="1133"/>
        <w:gridCol w:w="680"/>
        <w:gridCol w:w="1134"/>
        <w:gridCol w:w="993"/>
        <w:gridCol w:w="1559"/>
        <w:gridCol w:w="1984"/>
      </w:tblGrid>
      <w:tr w:rsidR="00816866" w:rsidRPr="00877876" w:rsidTr="00816866">
        <w:tc>
          <w:tcPr>
            <w:tcW w:w="1936" w:type="dxa"/>
            <w:vMerge w:val="restart"/>
            <w:vAlign w:val="center"/>
          </w:tcPr>
          <w:p w:rsidR="00877876" w:rsidRPr="00877876" w:rsidRDefault="00877876" w:rsidP="0081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vAlign w:val="center"/>
          </w:tcPr>
          <w:p w:rsidR="00877876" w:rsidRPr="00877876" w:rsidRDefault="00877876" w:rsidP="0081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17" w:type="dxa"/>
            <w:gridSpan w:val="4"/>
            <w:vAlign w:val="center"/>
          </w:tcPr>
          <w:p w:rsidR="00877876" w:rsidRPr="00877876" w:rsidRDefault="00877876" w:rsidP="0081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vAlign w:val="center"/>
          </w:tcPr>
          <w:p w:rsidR="00877876" w:rsidRPr="00877876" w:rsidRDefault="00877876" w:rsidP="0081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866" w:rsidRPr="00877876" w:rsidTr="00816866">
        <w:trPr>
          <w:cantSplit/>
          <w:trHeight w:val="2219"/>
        </w:trPr>
        <w:tc>
          <w:tcPr>
            <w:tcW w:w="1936" w:type="dxa"/>
            <w:vMerge/>
          </w:tcPr>
          <w:p w:rsidR="00877876" w:rsidRPr="00877876" w:rsidRDefault="00877876" w:rsidP="00C06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877876" w:rsidRPr="00877876" w:rsidRDefault="00877876" w:rsidP="00C06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40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24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680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877876" w:rsidRPr="00877876" w:rsidRDefault="00877876" w:rsidP="008778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87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877876" w:rsidRPr="00877876" w:rsidRDefault="00877876" w:rsidP="0087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7876" w:rsidRPr="00877876" w:rsidRDefault="00877876" w:rsidP="0087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77876" w:rsidRPr="00877876" w:rsidRDefault="00877876" w:rsidP="0087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B97" w:rsidRPr="00877876" w:rsidTr="00E1550A">
        <w:trPr>
          <w:trHeight w:val="2530"/>
        </w:trPr>
        <w:tc>
          <w:tcPr>
            <w:tcW w:w="1936" w:type="dxa"/>
            <w:vAlign w:val="center"/>
          </w:tcPr>
          <w:p w:rsidR="00A06B97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 xml:space="preserve">Алисултанов Анзор </w:t>
            </w:r>
          </w:p>
          <w:p w:rsidR="00A06B97" w:rsidRPr="00C715C6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Рашидович</w:t>
            </w:r>
          </w:p>
        </w:tc>
        <w:tc>
          <w:tcPr>
            <w:tcW w:w="1424" w:type="dxa"/>
            <w:vAlign w:val="center"/>
          </w:tcPr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 xml:space="preserve">Глава управы </w:t>
            </w:r>
            <w:r w:rsidR="004D2425">
              <w:rPr>
                <w:rFonts w:ascii="Times New Roman" w:hAnsi="Times New Roman" w:cs="Times New Roman"/>
              </w:rPr>
              <w:t xml:space="preserve">Бутырского </w:t>
            </w:r>
            <w:bookmarkStart w:id="0" w:name="_GoBack"/>
            <w:bookmarkEnd w:id="0"/>
            <w:r w:rsidRPr="00C715C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664" w:type="dxa"/>
            <w:vAlign w:val="center"/>
          </w:tcPr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квартира</w:t>
            </w: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89" w:type="dxa"/>
            <w:vAlign w:val="center"/>
          </w:tcPr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общая (совместная)</w:t>
            </w: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40" w:type="dxa"/>
            <w:vAlign w:val="center"/>
          </w:tcPr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75,9</w:t>
            </w: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024" w:type="dxa"/>
            <w:vAlign w:val="center"/>
          </w:tcPr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</w:p>
          <w:p w:rsidR="00A06B97" w:rsidRPr="00C715C6" w:rsidRDefault="00A06B97" w:rsidP="00A06B97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06B97" w:rsidRPr="00C715C6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0" w:type="dxa"/>
            <w:vAlign w:val="center"/>
          </w:tcPr>
          <w:p w:rsidR="00A06B97" w:rsidRPr="00C715C6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06B97" w:rsidRPr="00C715C6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06B97" w:rsidRPr="00C715C6" w:rsidRDefault="00A06B97" w:rsidP="004E44CE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06B97" w:rsidRPr="00C715C6" w:rsidRDefault="00A06B97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2 350 911</w:t>
            </w:r>
          </w:p>
        </w:tc>
        <w:tc>
          <w:tcPr>
            <w:tcW w:w="1984" w:type="dxa"/>
            <w:vAlign w:val="center"/>
          </w:tcPr>
          <w:p w:rsidR="00A06B97" w:rsidRPr="00C715C6" w:rsidRDefault="00A06B97" w:rsidP="00FF5A4A">
            <w:pPr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67BF0" w:rsidRPr="00877876" w:rsidTr="005958EC">
        <w:trPr>
          <w:trHeight w:val="2277"/>
        </w:trPr>
        <w:tc>
          <w:tcPr>
            <w:tcW w:w="1936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Align w:val="center"/>
          </w:tcPr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квартира</w:t>
            </w: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общая (совместная)</w:t>
            </w: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715C6">
              <w:rPr>
                <w:rFonts w:ascii="Times New Roman" w:hAnsi="Times New Roman" w:cs="Times New Roman"/>
              </w:rPr>
              <w:t>бщая</w:t>
            </w: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(долевая)</w:t>
            </w:r>
          </w:p>
        </w:tc>
        <w:tc>
          <w:tcPr>
            <w:tcW w:w="740" w:type="dxa"/>
            <w:vAlign w:val="center"/>
          </w:tcPr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75,9</w:t>
            </w: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024" w:type="dxa"/>
            <w:vAlign w:val="center"/>
          </w:tcPr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E67BF0" w:rsidRPr="00C715C6" w:rsidRDefault="00E67BF0" w:rsidP="00E67BF0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0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E67BF0" w:rsidRPr="00C715C6" w:rsidRDefault="00E67BF0" w:rsidP="00FF5A4A">
            <w:pPr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супруга за последние три года, не совершалось.</w:t>
            </w:r>
          </w:p>
        </w:tc>
      </w:tr>
      <w:tr w:rsidR="00E67BF0" w:rsidRPr="00877876" w:rsidTr="00251401">
        <w:trPr>
          <w:trHeight w:val="516"/>
        </w:trPr>
        <w:tc>
          <w:tcPr>
            <w:tcW w:w="1936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2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квартира</w:t>
            </w:r>
          </w:p>
          <w:p w:rsidR="00E67BF0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75,9</w:t>
            </w:r>
          </w:p>
          <w:p w:rsidR="00E67BF0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  <w:p w:rsidR="00E67BF0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</w:p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67BF0" w:rsidRPr="00C715C6" w:rsidRDefault="00E67BF0" w:rsidP="00816866">
            <w:pPr>
              <w:jc w:val="center"/>
              <w:rPr>
                <w:rFonts w:ascii="Times New Roman" w:hAnsi="Times New Roman" w:cs="Times New Roman"/>
              </w:rPr>
            </w:pPr>
            <w:r w:rsidRPr="00C715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E67BF0" w:rsidRPr="00C715C6" w:rsidRDefault="00E67BF0" w:rsidP="0087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6134" w:rsidRPr="00C06134" w:rsidRDefault="00C06134" w:rsidP="00C06134">
      <w:pPr>
        <w:rPr>
          <w:rFonts w:ascii="Times New Roman" w:hAnsi="Times New Roman" w:cs="Times New Roman"/>
          <w:sz w:val="28"/>
          <w:szCs w:val="28"/>
        </w:rPr>
      </w:pPr>
    </w:p>
    <w:sectPr w:rsidR="00C06134" w:rsidRPr="00C06134" w:rsidSect="00C061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34"/>
    <w:rsid w:val="004D0E27"/>
    <w:rsid w:val="004D2425"/>
    <w:rsid w:val="00816866"/>
    <w:rsid w:val="00877876"/>
    <w:rsid w:val="008E6894"/>
    <w:rsid w:val="00A06B97"/>
    <w:rsid w:val="00C06134"/>
    <w:rsid w:val="00C715C6"/>
    <w:rsid w:val="00DD29BF"/>
    <w:rsid w:val="00E67BF0"/>
    <w:rsid w:val="00FD63AA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Коптельцева Татьяна Александровна</dc:creator>
  <cp:lastModifiedBy>Калашникова Христина Олеговна</cp:lastModifiedBy>
  <cp:revision>5</cp:revision>
  <cp:lastPrinted>2016-04-18T10:21:00Z</cp:lastPrinted>
  <dcterms:created xsi:type="dcterms:W3CDTF">2016-05-10T10:59:00Z</dcterms:created>
  <dcterms:modified xsi:type="dcterms:W3CDTF">2016-05-12T08:21:00Z</dcterms:modified>
</cp:coreProperties>
</file>