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AC" w:rsidRDefault="00624CAC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60FD8" w:rsidRDefault="00360FD8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82274" w:rsidRDefault="00782274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характера,</w:t>
      </w:r>
    </w:p>
    <w:p w:rsidR="00782274" w:rsidRDefault="00782274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представленные работниками Межрегионального управления № 141 ФМБА России за отчетный период с 01.01.201</w:t>
      </w:r>
      <w:r w:rsidR="00B4168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 по 31.12</w:t>
      </w:r>
      <w:r w:rsidR="00CF051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201</w:t>
      </w:r>
      <w:r w:rsidR="00B4168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</w:p>
    <w:tbl>
      <w:tblPr>
        <w:tblStyle w:val="a3"/>
        <w:tblW w:w="15843" w:type="dxa"/>
        <w:tblInd w:w="-601" w:type="dxa"/>
        <w:tblLayout w:type="fixed"/>
        <w:tblLook w:val="04A0"/>
      </w:tblPr>
      <w:tblGrid>
        <w:gridCol w:w="472"/>
        <w:gridCol w:w="2080"/>
        <w:gridCol w:w="1874"/>
        <w:gridCol w:w="1539"/>
        <w:gridCol w:w="1690"/>
        <w:gridCol w:w="829"/>
        <w:gridCol w:w="862"/>
        <w:gridCol w:w="1002"/>
        <w:gridCol w:w="887"/>
        <w:gridCol w:w="862"/>
        <w:gridCol w:w="1228"/>
        <w:gridCol w:w="1276"/>
        <w:gridCol w:w="1242"/>
      </w:tblGrid>
      <w:tr w:rsidR="00782274" w:rsidTr="008442C2">
        <w:trPr>
          <w:trHeight w:val="360"/>
        </w:trPr>
        <w:tc>
          <w:tcPr>
            <w:tcW w:w="472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80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920" w:type="dxa"/>
            <w:gridSpan w:val="4"/>
            <w:tcBorders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42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82274" w:rsidTr="008442C2">
        <w:trPr>
          <w:trHeight w:val="780"/>
        </w:trPr>
        <w:tc>
          <w:tcPr>
            <w:tcW w:w="472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28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442C2">
        <w:tc>
          <w:tcPr>
            <w:tcW w:w="472" w:type="dxa"/>
            <w:tcBorders>
              <w:top w:val="single" w:sz="4" w:space="0" w:color="auto"/>
            </w:tcBorders>
          </w:tcPr>
          <w:p w:rsidR="00782274" w:rsidRDefault="002A7AE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Приколотина Наталья Борисовна</w:t>
            </w:r>
          </w:p>
        </w:tc>
        <w:tc>
          <w:tcPr>
            <w:tcW w:w="1874" w:type="dxa"/>
          </w:tcPr>
          <w:p w:rsidR="00782274" w:rsidRDefault="00782274" w:rsidP="00DB6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782274" w:rsidRDefault="002F258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A7AEA">
              <w:rPr>
                <w:rFonts w:ascii="Times New Roman" w:hAnsi="Times New Roman" w:cs="Times New Roman"/>
                <w:sz w:val="20"/>
                <w:szCs w:val="20"/>
              </w:rPr>
              <w:t>бщедолевая (доля 2</w:t>
            </w:r>
            <w:r w:rsidR="00782274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2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276" w:type="dxa"/>
          </w:tcPr>
          <w:p w:rsidR="00782274" w:rsidRDefault="00FB02F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767281,00</w:t>
            </w:r>
          </w:p>
        </w:tc>
        <w:tc>
          <w:tcPr>
            <w:tcW w:w="124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Pr="00DB635E" w:rsidRDefault="00DB635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Светлана Игоревна</w:t>
            </w:r>
          </w:p>
        </w:tc>
        <w:tc>
          <w:tcPr>
            <w:tcW w:w="1874" w:type="dxa"/>
          </w:tcPr>
          <w:p w:rsidR="00782274" w:rsidRDefault="00782274" w:rsidP="00DB6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782274" w:rsidRDefault="002F258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2274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2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D5569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782274" w:rsidRDefault="00D5569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862" w:type="dxa"/>
          </w:tcPr>
          <w:p w:rsidR="00782274" w:rsidRDefault="00D5569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782274" w:rsidRPr="00892C61" w:rsidRDefault="008716D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782274" w:rsidRDefault="009933A3" w:rsidP="008D6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873336,</w:t>
            </w:r>
            <w:r w:rsidR="008D6E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5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691" w:rsidRPr="00D55691">
              <w:rPr>
                <w:rFonts w:ascii="Times New Roman" w:hAnsi="Times New Roman" w:cs="Times New Roman"/>
                <w:sz w:val="16"/>
                <w:szCs w:val="16"/>
              </w:rPr>
              <w:t>(в т.ч. от продажи транспортного средства</w:t>
            </w:r>
            <w:r w:rsidR="00D55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2" w:type="dxa"/>
          </w:tcPr>
          <w:p w:rsidR="00782274" w:rsidRPr="00D55691" w:rsidRDefault="00D55691" w:rsidP="008D0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1">
              <w:rPr>
                <w:rFonts w:ascii="Times New Roman" w:hAnsi="Times New Roman" w:cs="Times New Roman"/>
                <w:sz w:val="16"/>
                <w:szCs w:val="16"/>
              </w:rPr>
              <w:t>От продажи транспортного средства</w:t>
            </w:r>
          </w:p>
        </w:tc>
      </w:tr>
      <w:tr w:rsidR="00782274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782274" w:rsidRDefault="00782274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22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782274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Pr="00D55691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Tojota</w:t>
            </w:r>
          </w:p>
          <w:p w:rsidR="00782274" w:rsidRPr="00D55691" w:rsidRDefault="0079219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556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82274" w:rsidRPr="00D55691" w:rsidRDefault="00956EFB" w:rsidP="00871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8716DE" w:rsidRPr="008716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16DE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716DE" w:rsidRPr="00D556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5E0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1B65E0" w:rsidRDefault="001B65E0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B65E0" w:rsidRDefault="001B65E0" w:rsidP="001B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B65E0" w:rsidRDefault="001B65E0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B65E0" w:rsidRDefault="001B65E0" w:rsidP="00871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5E0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1B65E0" w:rsidRDefault="001B65E0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B65E0" w:rsidRDefault="001B65E0" w:rsidP="001B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1B65E0" w:rsidRDefault="001B65E0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1B65E0" w:rsidRP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5E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B65E0" w:rsidRP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5E0" w:rsidRDefault="001B65E0" w:rsidP="00871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5E0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1B65E0" w:rsidRDefault="001B65E0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B65E0" w:rsidRDefault="001B65E0" w:rsidP="001B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0" w:type="dxa"/>
          </w:tcPr>
          <w:p w:rsidR="001B65E0" w:rsidRDefault="001B65E0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1B65E0" w:rsidRP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B65E0" w:rsidRP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5E0" w:rsidRDefault="001B65E0" w:rsidP="00871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5E0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B65E0" w:rsidRDefault="002612F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1B65E0" w:rsidRDefault="002612F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862" w:type="dxa"/>
          </w:tcPr>
          <w:p w:rsidR="001B65E0" w:rsidRDefault="002612F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1B65E0" w:rsidRDefault="001B65E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Ларионова Ирина Анатольевна</w:t>
            </w:r>
          </w:p>
        </w:tc>
        <w:tc>
          <w:tcPr>
            <w:tcW w:w="1874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09537C" w:rsidRDefault="006206F2" w:rsidP="006A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537C">
              <w:rPr>
                <w:rFonts w:ascii="Times New Roman" w:hAnsi="Times New Roman" w:cs="Times New Roman"/>
                <w:sz w:val="20"/>
                <w:szCs w:val="20"/>
              </w:rPr>
              <w:t xml:space="preserve">бщедолевая (доля </w:t>
            </w:r>
            <w:r w:rsidR="006A5A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537C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829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326935,37</w:t>
            </w:r>
          </w:p>
        </w:tc>
        <w:tc>
          <w:tcPr>
            <w:tcW w:w="124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</w:tcBorders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61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537C" w:rsidRPr="00761487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21113</w:t>
            </w:r>
          </w:p>
          <w:p w:rsidR="0009537C" w:rsidRPr="0076263A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451338,13</w:t>
            </w:r>
          </w:p>
        </w:tc>
        <w:tc>
          <w:tcPr>
            <w:tcW w:w="1242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09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09537C" w:rsidRDefault="0009537C" w:rsidP="0009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62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</w:tcPr>
          <w:p w:rsidR="000E56A0" w:rsidRDefault="000E56A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09537C" w:rsidRDefault="006206F2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бщедолевая (доля 1/5)</w:t>
            </w:r>
          </w:p>
        </w:tc>
        <w:tc>
          <w:tcPr>
            <w:tcW w:w="829" w:type="dxa"/>
          </w:tcPr>
          <w:p w:rsidR="0009537C" w:rsidRDefault="0009537C" w:rsidP="0009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62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</w:tcPr>
          <w:p w:rsidR="0009537C" w:rsidRDefault="006206F2" w:rsidP="005F5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1/5)</w:t>
            </w:r>
          </w:p>
        </w:tc>
        <w:tc>
          <w:tcPr>
            <w:tcW w:w="829" w:type="dxa"/>
          </w:tcPr>
          <w:p w:rsidR="0009537C" w:rsidRDefault="0009537C" w:rsidP="0009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Pr="008716DE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Силина Олеся Александровна</w:t>
            </w: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½)</w:t>
            </w:r>
          </w:p>
        </w:tc>
        <w:tc>
          <w:tcPr>
            <w:tcW w:w="82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Pr="00F65437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Ignis</w:t>
            </w:r>
          </w:p>
        </w:tc>
        <w:tc>
          <w:tcPr>
            <w:tcW w:w="1276" w:type="dxa"/>
          </w:tcPr>
          <w:p w:rsidR="0009537C" w:rsidRPr="00484630" w:rsidRDefault="004A12C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666740,14</w:t>
            </w: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½)</w:t>
            </w:r>
          </w:p>
        </w:tc>
        <w:tc>
          <w:tcPr>
            <w:tcW w:w="82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½)</w:t>
            </w:r>
          </w:p>
        </w:tc>
        <w:tc>
          <w:tcPr>
            <w:tcW w:w="82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B72F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276" w:type="dxa"/>
          </w:tcPr>
          <w:p w:rsidR="0009537C" w:rsidRPr="00F65437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579190,53</w:t>
            </w: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½)</w:t>
            </w:r>
          </w:p>
        </w:tc>
        <w:tc>
          <w:tcPr>
            <w:tcW w:w="82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095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7" w:type="dxa"/>
          </w:tcPr>
          <w:p w:rsidR="00095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095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3E125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1808,00</w:t>
            </w: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7C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095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7" w:type="dxa"/>
          </w:tcPr>
          <w:p w:rsidR="00095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095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9537C" w:rsidRDefault="0009537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7D7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Бардашова Алена Валерьевна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½)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206573,74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¼)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E54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E54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1/3)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402050,45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E54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1/3)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E54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1/3)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E54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276" w:type="dxa"/>
          </w:tcPr>
          <w:p w:rsidR="00B72F8E" w:rsidRDefault="00B72F8E" w:rsidP="00D5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1303339,22 </w:t>
            </w:r>
            <w:r w:rsidRPr="00D556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55691">
              <w:rPr>
                <w:rFonts w:ascii="Times New Roman" w:hAnsi="Times New Roman" w:cs="Times New Roman"/>
                <w:sz w:val="16"/>
                <w:szCs w:val="16"/>
              </w:rPr>
              <w:t>в т.ч. от продажи недвижимого имущества)</w:t>
            </w:r>
          </w:p>
        </w:tc>
        <w:tc>
          <w:tcPr>
            <w:tcW w:w="1242" w:type="dxa"/>
          </w:tcPr>
          <w:p w:rsidR="00B72F8E" w:rsidRPr="00D55691" w:rsidRDefault="00B72F8E" w:rsidP="00D556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Продажа недвижимого имущества</w:t>
            </w: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 доля 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 доля)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Pr="00174178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Getz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2F8E" w:rsidRPr="0069037C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Forester</w:t>
            </w: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1335437,00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Инна Викторовна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(доля ¼)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372731,20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Pr="000D0610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Acccent</w:t>
            </w:r>
          </w:p>
        </w:tc>
        <w:tc>
          <w:tcPr>
            <w:tcW w:w="1276" w:type="dxa"/>
          </w:tcPr>
          <w:p w:rsidR="00B72F8E" w:rsidRPr="000D0610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860978,60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Наталья Анатольевна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Pr="005E2B51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418787,00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Pr="00DD5E64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D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автоприцеп МЗСА 817710</w:t>
            </w:r>
          </w:p>
        </w:tc>
        <w:tc>
          <w:tcPr>
            <w:tcW w:w="1276" w:type="dxa"/>
          </w:tcPr>
          <w:p w:rsidR="00B72F8E" w:rsidRPr="00DD5E64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724117,00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Алешина Надежда Юрьевна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277672,02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Тэе Ирина Викторовна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240467,94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Головенко Александр Анатольевич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Pr="0096417F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341706,14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Pr="0096417F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veo</w:t>
            </w: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345204,11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Инна Александровна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2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312877,58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29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62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629877,38</w:t>
            </w: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F8E" w:rsidTr="008442C2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0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72F8E" w:rsidRDefault="00B72F8E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6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72F8E" w:rsidRDefault="00B72F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855" w:rsidRDefault="002F7855" w:rsidP="00C30376">
      <w:pPr>
        <w:spacing w:after="0"/>
        <w:jc w:val="both"/>
      </w:pPr>
    </w:p>
    <w:sectPr w:rsidR="002F7855" w:rsidSect="006B0834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82274"/>
    <w:rsid w:val="00062183"/>
    <w:rsid w:val="0009537C"/>
    <w:rsid w:val="000B6EB7"/>
    <w:rsid w:val="000E0F7E"/>
    <w:rsid w:val="000E56A0"/>
    <w:rsid w:val="00130352"/>
    <w:rsid w:val="00174178"/>
    <w:rsid w:val="001B65E0"/>
    <w:rsid w:val="00213422"/>
    <w:rsid w:val="00215D9D"/>
    <w:rsid w:val="002504D7"/>
    <w:rsid w:val="002612FF"/>
    <w:rsid w:val="00293901"/>
    <w:rsid w:val="002A7AEA"/>
    <w:rsid w:val="002E4067"/>
    <w:rsid w:val="002F2586"/>
    <w:rsid w:val="002F7855"/>
    <w:rsid w:val="00360FD8"/>
    <w:rsid w:val="00391001"/>
    <w:rsid w:val="00391EF9"/>
    <w:rsid w:val="003E1251"/>
    <w:rsid w:val="003E229F"/>
    <w:rsid w:val="003F79BA"/>
    <w:rsid w:val="004153B9"/>
    <w:rsid w:val="00484630"/>
    <w:rsid w:val="004A12C6"/>
    <w:rsid w:val="004B64A8"/>
    <w:rsid w:val="004F2735"/>
    <w:rsid w:val="00507424"/>
    <w:rsid w:val="005A1E76"/>
    <w:rsid w:val="005B042E"/>
    <w:rsid w:val="006206F2"/>
    <w:rsid w:val="0062158D"/>
    <w:rsid w:val="00624CAC"/>
    <w:rsid w:val="006259F5"/>
    <w:rsid w:val="00647F7E"/>
    <w:rsid w:val="006512A1"/>
    <w:rsid w:val="0069098E"/>
    <w:rsid w:val="006A5A52"/>
    <w:rsid w:val="006E3396"/>
    <w:rsid w:val="007025B7"/>
    <w:rsid w:val="00712FD1"/>
    <w:rsid w:val="00716C98"/>
    <w:rsid w:val="00732ACC"/>
    <w:rsid w:val="007460FB"/>
    <w:rsid w:val="0076263A"/>
    <w:rsid w:val="00774BB6"/>
    <w:rsid w:val="00782274"/>
    <w:rsid w:val="0079219A"/>
    <w:rsid w:val="007F55BE"/>
    <w:rsid w:val="008442C2"/>
    <w:rsid w:val="00853905"/>
    <w:rsid w:val="00865293"/>
    <w:rsid w:val="008716DE"/>
    <w:rsid w:val="00877D01"/>
    <w:rsid w:val="008B0C05"/>
    <w:rsid w:val="008D6E61"/>
    <w:rsid w:val="00916D41"/>
    <w:rsid w:val="00947FE8"/>
    <w:rsid w:val="00956EFB"/>
    <w:rsid w:val="0096417F"/>
    <w:rsid w:val="00992882"/>
    <w:rsid w:val="009933A3"/>
    <w:rsid w:val="00995888"/>
    <w:rsid w:val="009A17B5"/>
    <w:rsid w:val="00A0252A"/>
    <w:rsid w:val="00A07DFC"/>
    <w:rsid w:val="00A3179C"/>
    <w:rsid w:val="00B41687"/>
    <w:rsid w:val="00B72F8E"/>
    <w:rsid w:val="00BF5934"/>
    <w:rsid w:val="00C00746"/>
    <w:rsid w:val="00C11449"/>
    <w:rsid w:val="00C30376"/>
    <w:rsid w:val="00CF0518"/>
    <w:rsid w:val="00D0035E"/>
    <w:rsid w:val="00D15081"/>
    <w:rsid w:val="00D2583C"/>
    <w:rsid w:val="00D545FA"/>
    <w:rsid w:val="00D55691"/>
    <w:rsid w:val="00DB635E"/>
    <w:rsid w:val="00DE707D"/>
    <w:rsid w:val="00E049F8"/>
    <w:rsid w:val="00E17BA4"/>
    <w:rsid w:val="00E547FF"/>
    <w:rsid w:val="00EB3314"/>
    <w:rsid w:val="00F45EE7"/>
    <w:rsid w:val="00F81C8A"/>
    <w:rsid w:val="00F92FD4"/>
    <w:rsid w:val="00FB02F1"/>
    <w:rsid w:val="00FD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2016-04-19T10:46:00Z</dcterms:created>
  <dcterms:modified xsi:type="dcterms:W3CDTF">2016-04-19T10:46:00Z</dcterms:modified>
</cp:coreProperties>
</file>