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556732" w:rsidRPr="00A9504A" w:rsidTr="006205BA">
        <w:trPr>
          <w:trHeight w:val="690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6732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2 </w:t>
            </w:r>
            <w:proofErr w:type="gramStart"/>
            <w:r w:rsidRPr="00A9504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Приказу ФМБА России </w:t>
            </w:r>
          </w:p>
          <w:p w:rsidR="00556732" w:rsidRDefault="00556732" w:rsidP="006205B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04A">
              <w:rPr>
                <w:rFonts w:ascii="Times New Roman" w:hAnsi="Times New Roman" w:cs="Times New Roman"/>
                <w:sz w:val="16"/>
                <w:szCs w:val="16"/>
              </w:rPr>
              <w:t xml:space="preserve">    от 27 марта 2014 № 50</w:t>
            </w:r>
          </w:p>
          <w:p w:rsidR="00556732" w:rsidRPr="00A9504A" w:rsidRDefault="00556732" w:rsidP="006205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126"/>
        <w:gridCol w:w="1381"/>
        <w:gridCol w:w="865"/>
        <w:gridCol w:w="1199"/>
        <w:gridCol w:w="991"/>
        <w:gridCol w:w="1203"/>
        <w:gridCol w:w="1217"/>
        <w:gridCol w:w="818"/>
        <w:gridCol w:w="967"/>
        <w:gridCol w:w="878"/>
        <w:gridCol w:w="681"/>
        <w:gridCol w:w="1439"/>
        <w:gridCol w:w="1680"/>
      </w:tblGrid>
      <w:tr w:rsidR="0036598F" w:rsidRPr="0036598F" w:rsidTr="00BF2346">
        <w:trPr>
          <w:trHeight w:val="1266"/>
          <w:jc w:val="center"/>
        </w:trPr>
        <w:tc>
          <w:tcPr>
            <w:tcW w:w="16028" w:type="dxa"/>
            <w:gridSpan w:val="14"/>
            <w:tcBorders>
              <w:bottom w:val="single" w:sz="4" w:space="0" w:color="auto"/>
            </w:tcBorders>
            <w:hideMark/>
          </w:tcPr>
          <w:p w:rsidR="0036598F" w:rsidRPr="0036598F" w:rsidRDefault="0036598F" w:rsidP="00E5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характера, представленные работниками </w:t>
            </w:r>
            <w:r w:rsidRPr="00365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Межрегионального управления № 120 ФМБА России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с 01 января 201</w:t>
            </w:r>
            <w:r w:rsidR="00E54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201</w:t>
            </w:r>
            <w:r w:rsidR="00E54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 и подлежащие размещению в информационно-телекоммуникационной сети Интернет на официальном сайте ФМБА России</w:t>
            </w:r>
          </w:p>
        </w:tc>
      </w:tr>
      <w:tr w:rsidR="0036598F" w:rsidRPr="0036598F" w:rsidTr="00BF2346">
        <w:trPr>
          <w:trHeight w:val="156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 чьи сведения размещаются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(вид приобретенного имущества, источники)</w:t>
            </w:r>
          </w:p>
        </w:tc>
      </w:tr>
      <w:tr w:rsidR="00411C22" w:rsidRPr="0036598F" w:rsidTr="00BF2346">
        <w:trPr>
          <w:trHeight w:val="126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BF2346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Демина Н. Н.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E54171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1261949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6CA6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4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A6" w:rsidRPr="0036598F" w:rsidRDefault="00E5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Коротких Г.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4171" w:rsidRPr="003659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4171" w:rsidRPr="003659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PEUGEOT 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E54171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874081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CA6" w:rsidRPr="0036598F" w:rsidRDefault="00536CA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E54171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1ABC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BC" w:rsidRPr="0036598F" w:rsidRDefault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И.Н.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BC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BC" w:rsidRPr="0036598F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BC" w:rsidRPr="0036598F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BC" w:rsidRPr="0036598F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BC" w:rsidRPr="0036598F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628826,21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BC" w:rsidRPr="0036598F" w:rsidRDefault="000F1AB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Гусаров М.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F1ABC" w:rsidP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872121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995D3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F1ABC" w:rsidP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696371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Майер О.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AB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F1ABC" w:rsidP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761665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Горынина Ю.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F1ABC" w:rsidP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703605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05BA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5BA" w:rsidRPr="0036598F" w:rsidRDefault="006205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Шатная</w:t>
            </w:r>
            <w:proofErr w:type="spellEnd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205BA" w:rsidRDefault="0036598F" w:rsidP="00620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467550" w:rsidRDefault="00467550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159942,72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7550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550" w:rsidRPr="00FA09FB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FA09FB" w:rsidRDefault="004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36598F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36598F" w:rsidRDefault="0046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550" w:rsidRPr="0036598F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550" w:rsidRPr="0036598F" w:rsidRDefault="00467550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36598F" w:rsidRDefault="0046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36598F" w:rsidRDefault="004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550" w:rsidRPr="0036598F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36598F" w:rsidRDefault="004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0" w:rsidRPr="0036598F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550" w:rsidRDefault="00467550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550" w:rsidRPr="0036598F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467550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galant</w:t>
            </w:r>
            <w:proofErr w:type="spellEnd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Pr="00467550" w:rsidRDefault="00467550" w:rsidP="0062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1693620,43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205BA" w:rsidRDefault="0007375C" w:rsidP="00365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2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 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467550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Корыста</w:t>
            </w:r>
            <w:proofErr w:type="spellEnd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737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 Навара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F1ABC" w:rsidP="000F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546358,83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4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9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Руссу Н. Д.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Ssang</w:t>
            </w:r>
            <w:proofErr w:type="spell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Yong</w:t>
            </w:r>
            <w:proofErr w:type="spell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2952AB" w:rsidP="0029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600996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ВАЗ 21051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2952AB" w:rsidP="0029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866533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3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Каминский М. 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Субару </w:t>
            </w:r>
            <w:proofErr w:type="spell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2952A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1014348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Грузовой ЗИЛ 5301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75C" w:rsidRPr="0036598F" w:rsidTr="00BF2346">
        <w:trPr>
          <w:trHeight w:val="7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 Тундра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75C" w:rsidRPr="0036598F" w:rsidRDefault="0007375C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BF2346">
        <w:trPr>
          <w:trHeight w:val="7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Моторная лодка  Фьорд 355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2952AB" w:rsidP="0085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  <w:r w:rsidR="0085205A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20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85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2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2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Сорокина А. Н.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467550" w:rsidP="0064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84585,38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467550" w:rsidP="0064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812994,12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641787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9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 w:rsidRPr="00FA09FB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CD38CE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891095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7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FA09FB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FA09FB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FB">
              <w:rPr>
                <w:rFonts w:ascii="Times New Roman" w:hAnsi="Times New Roman" w:cs="Times New Roman"/>
                <w:sz w:val="24"/>
                <w:szCs w:val="24"/>
              </w:rPr>
              <w:t>Анисимова Н. 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CD38CE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891653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CD38CE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860793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доля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EB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7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7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CD38CE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CD38CE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B6B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Pr="0036598F" w:rsidRDefault="008A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B" w:rsidRPr="0036598F" w:rsidRDefault="008A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B" w:rsidRPr="0036598F" w:rsidRDefault="008A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B" w:rsidRPr="0036598F" w:rsidRDefault="008A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B" w:rsidRPr="0036598F" w:rsidRDefault="008A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22" w:rsidRPr="0036598F" w:rsidTr="00BF2346">
        <w:trPr>
          <w:trHeight w:val="6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Калина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6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8A3B6B" w:rsidRPr="0036598F" w:rsidRDefault="008A3B6B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KIA CEED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EB7166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Лада Гранта 219060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Орловская Н.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2A7D36" w:rsidP="002A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3B6B">
              <w:rPr>
                <w:rFonts w:ascii="Times New Roman" w:hAnsi="Times New Roman" w:cs="Times New Roman"/>
                <w:sz w:val="24"/>
                <w:szCs w:val="24"/>
              </w:rPr>
              <w:t>Пежо 206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8A3B6B" w:rsidP="006D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666590,92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8A3B6B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Сапегин Е.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3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3B6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3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006051" w:rsidP="0000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571722</w:t>
            </w:r>
            <w:r w:rsidR="0036598F" w:rsidRPr="00365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1C22" w:rsidRPr="0036598F" w:rsidTr="00BF2346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noWrap/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A42" w:rsidRPr="0036598F" w:rsidRDefault="00FF4A42">
      <w:pPr>
        <w:rPr>
          <w:rFonts w:ascii="Times New Roman" w:hAnsi="Times New Roman" w:cs="Times New Roman"/>
          <w:sz w:val="24"/>
          <w:szCs w:val="24"/>
        </w:rPr>
      </w:pPr>
    </w:p>
    <w:sectPr w:rsidR="00FF4A42" w:rsidRPr="0036598F" w:rsidSect="0055673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F"/>
    <w:rsid w:val="00006051"/>
    <w:rsid w:val="0007375C"/>
    <w:rsid w:val="000F1ABC"/>
    <w:rsid w:val="001448C6"/>
    <w:rsid w:val="00187672"/>
    <w:rsid w:val="00187D2B"/>
    <w:rsid w:val="002952AB"/>
    <w:rsid w:val="002A7D36"/>
    <w:rsid w:val="0036598F"/>
    <w:rsid w:val="003A635C"/>
    <w:rsid w:val="00411C22"/>
    <w:rsid w:val="00412E2C"/>
    <w:rsid w:val="00467550"/>
    <w:rsid w:val="00536CA6"/>
    <w:rsid w:val="00556732"/>
    <w:rsid w:val="006205BA"/>
    <w:rsid w:val="00641787"/>
    <w:rsid w:val="00696D12"/>
    <w:rsid w:val="006D13B7"/>
    <w:rsid w:val="0079101F"/>
    <w:rsid w:val="0085205A"/>
    <w:rsid w:val="008A3B6B"/>
    <w:rsid w:val="009363A0"/>
    <w:rsid w:val="00955AD8"/>
    <w:rsid w:val="00995D3A"/>
    <w:rsid w:val="00BF2346"/>
    <w:rsid w:val="00C16880"/>
    <w:rsid w:val="00CD38CE"/>
    <w:rsid w:val="00D21964"/>
    <w:rsid w:val="00E54171"/>
    <w:rsid w:val="00E611EE"/>
    <w:rsid w:val="00EB7166"/>
    <w:rsid w:val="00F04237"/>
    <w:rsid w:val="00F06CC0"/>
    <w:rsid w:val="00F50343"/>
    <w:rsid w:val="00FA09F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Юрист</cp:lastModifiedBy>
  <cp:revision>2</cp:revision>
  <cp:lastPrinted>2016-03-31T14:12:00Z</cp:lastPrinted>
  <dcterms:created xsi:type="dcterms:W3CDTF">2016-04-01T08:09:00Z</dcterms:created>
  <dcterms:modified xsi:type="dcterms:W3CDTF">2016-04-01T08:09:00Z</dcterms:modified>
</cp:coreProperties>
</file>