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40" w:rsidRPr="00EA1040" w:rsidRDefault="00EA1040" w:rsidP="00EA1040">
      <w:pPr>
        <w:jc w:val="center"/>
        <w:rPr>
          <w:rStyle w:val="a4"/>
          <w:rFonts w:ascii="Times New Roman" w:hAnsi="Times New Roman" w:cs="Times New Roman"/>
          <w:sz w:val="28"/>
        </w:rPr>
      </w:pPr>
      <w:r w:rsidRPr="00EA1040">
        <w:rPr>
          <w:rStyle w:val="a4"/>
          <w:rFonts w:ascii="Times New Roman" w:hAnsi="Times New Roman" w:cs="Times New Roman"/>
          <w:sz w:val="28"/>
        </w:rPr>
        <w:t>Сведения о доходах,</w:t>
      </w:r>
      <w:r w:rsidR="00202E0B">
        <w:rPr>
          <w:rStyle w:val="a4"/>
          <w:rFonts w:ascii="Times New Roman" w:hAnsi="Times New Roman" w:cs="Times New Roman"/>
          <w:sz w:val="28"/>
        </w:rPr>
        <w:t xml:space="preserve"> расходах,</w:t>
      </w:r>
      <w:r w:rsidRPr="00EA1040">
        <w:rPr>
          <w:rStyle w:val="a4"/>
          <w:rFonts w:ascii="Times New Roman" w:hAnsi="Times New Roman" w:cs="Times New Roman"/>
          <w:sz w:val="28"/>
        </w:rPr>
        <w:t xml:space="preserve"> об имуществе и обязательствах имущественного характера лиц, </w:t>
      </w:r>
      <w:r w:rsidRPr="00EA1040">
        <w:rPr>
          <w:rFonts w:ascii="Times New Roman" w:hAnsi="Times New Roman" w:cs="Times New Roman"/>
          <w:b/>
          <w:bCs/>
          <w:sz w:val="28"/>
        </w:rPr>
        <w:br/>
      </w:r>
      <w:r w:rsidRPr="00EA1040">
        <w:rPr>
          <w:rStyle w:val="a4"/>
          <w:rFonts w:ascii="Times New Roman" w:hAnsi="Times New Roman" w:cs="Times New Roman"/>
          <w:sz w:val="28"/>
        </w:rPr>
        <w:t>замещающих  федеральные государственные должности в Территориальном управлении Федерального агентства по управлению государственным имуществом в Пензенской области и членов их семей за 201</w:t>
      </w:r>
      <w:r w:rsidR="007B58F7">
        <w:rPr>
          <w:rStyle w:val="a4"/>
          <w:rFonts w:ascii="Times New Roman" w:hAnsi="Times New Roman" w:cs="Times New Roman"/>
          <w:sz w:val="28"/>
        </w:rPr>
        <w:t>5</w:t>
      </w:r>
      <w:r w:rsidRPr="00EA1040">
        <w:rPr>
          <w:rStyle w:val="a4"/>
          <w:rFonts w:ascii="Times New Roman" w:hAnsi="Times New Roman" w:cs="Times New Roman"/>
          <w:sz w:val="28"/>
        </w:rPr>
        <w:t xml:space="preserve"> год.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49"/>
        <w:gridCol w:w="1618"/>
        <w:gridCol w:w="1365"/>
        <w:gridCol w:w="1205"/>
        <w:gridCol w:w="1671"/>
        <w:gridCol w:w="794"/>
        <w:gridCol w:w="804"/>
        <w:gridCol w:w="1481"/>
        <w:gridCol w:w="715"/>
        <w:gridCol w:w="840"/>
        <w:gridCol w:w="1349"/>
        <w:gridCol w:w="916"/>
        <w:gridCol w:w="1685"/>
      </w:tblGrid>
      <w:tr w:rsidR="006676B7" w:rsidRPr="006676B7" w:rsidTr="006676B7">
        <w:trPr>
          <w:cantSplit/>
          <w:trHeight w:val="1134"/>
        </w:trPr>
        <w:tc>
          <w:tcPr>
            <w:tcW w:w="549" w:type="dxa"/>
            <w:vMerge w:val="restart"/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18" w:type="dxa"/>
            <w:vMerge w:val="restart"/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74" w:type="dxa"/>
            <w:gridSpan w:val="4"/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36" w:type="dxa"/>
            <w:gridSpan w:val="3"/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68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6676B7" w:rsidRPr="006676B7" w:rsidTr="006676B7">
        <w:trPr>
          <w:cantSplit/>
          <w:trHeight w:val="1134"/>
        </w:trPr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12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86B44" w:rsidRPr="006676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86B44" w:rsidRPr="006676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6676B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Амирова</w:t>
            </w:r>
            <w:proofErr w:type="spellEnd"/>
            <w:r w:rsidRPr="006676B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З.Ж.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CA4D54" w:rsidP="00CA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bookmarkEnd w:id="0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71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794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04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794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04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Lancer 2.0</w:t>
            </w:r>
          </w:p>
        </w:tc>
        <w:tc>
          <w:tcPr>
            <w:tcW w:w="916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49200</w:t>
            </w:r>
          </w:p>
        </w:tc>
        <w:tc>
          <w:tcPr>
            <w:tcW w:w="1685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71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794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04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65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794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04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1685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71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794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04" w:type="dxa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65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5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40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1685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D7152B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</w:tcPr>
          <w:p w:rsidR="00D7152B" w:rsidRPr="006676B7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Белоглазова Н.В.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D7152B" w:rsidRPr="006676B7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D7152B" w:rsidRPr="006676B7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D7152B" w:rsidRPr="006676B7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  <w:r w:rsidR="00506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D7152B" w:rsidRPr="006676B7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D7152B" w:rsidRPr="006676B7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D7152B" w:rsidRPr="006676B7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D7152B" w:rsidRPr="006676B7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D7152B" w:rsidRPr="006676B7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D7152B" w:rsidRPr="006676B7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D7152B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273912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D7152B" w:rsidRPr="006676B7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C2576C" w:rsidRPr="006676B7" w:rsidRDefault="00C2576C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vAlign w:val="center"/>
          </w:tcPr>
          <w:p w:rsidR="00C2576C" w:rsidRPr="006676B7" w:rsidRDefault="00C2576C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40" w:type="dxa"/>
            <w:vAlign w:val="center"/>
          </w:tcPr>
          <w:p w:rsidR="00C2576C" w:rsidRPr="006676B7" w:rsidRDefault="00C2576C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916" w:type="dxa"/>
            <w:vMerge w:val="restart"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897210</w:t>
            </w:r>
          </w:p>
        </w:tc>
        <w:tc>
          <w:tcPr>
            <w:tcW w:w="1685" w:type="dxa"/>
            <w:vMerge w:val="restart"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C2576C" w:rsidRPr="006676B7" w:rsidRDefault="00C2576C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C2576C" w:rsidRPr="006676B7" w:rsidRDefault="00C2576C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vAlign w:val="center"/>
          </w:tcPr>
          <w:p w:rsidR="00C2576C" w:rsidRPr="006676B7" w:rsidRDefault="00C2576C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40" w:type="dxa"/>
            <w:vAlign w:val="center"/>
          </w:tcPr>
          <w:p w:rsidR="00C2576C" w:rsidRPr="006676B7" w:rsidRDefault="00C2576C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C2576C" w:rsidRPr="006676B7" w:rsidRDefault="00C2576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6676B7" w:rsidRDefault="00917E76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Буклина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6676B7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6676B7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6676B7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6676B7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6676B7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6676B7" w:rsidRDefault="00917E76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6676B7" w:rsidRDefault="00917E76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6676B7" w:rsidRDefault="00917E76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6676B7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Pr="006676B7" w:rsidRDefault="00A62FA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304043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7E7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BD8" w:rsidRDefault="00470BD8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BD8" w:rsidRDefault="00470BD8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BD8" w:rsidRPr="006676B7" w:rsidRDefault="00470BD8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Забродин А.В.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FA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290211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94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04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5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840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Ганин А.В.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 доля 3/4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B4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B4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B4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1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345529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rPr>
          <w:trHeight w:val="710"/>
        </w:trPr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1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 доля 1/2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6676B7" w:rsidRPr="006676B7" w:rsidRDefault="006676B7" w:rsidP="00B4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B4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B4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180651</w:t>
            </w:r>
          </w:p>
        </w:tc>
        <w:tc>
          <w:tcPr>
            <w:tcW w:w="168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6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Горшков А.А.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74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74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462648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21,79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21,79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105750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8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0C5CB2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Догужиева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совместный</w:t>
            </w: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330999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87" w:rsidRPr="006676B7" w:rsidTr="006676B7">
        <w:tc>
          <w:tcPr>
            <w:tcW w:w="549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04" w:type="dxa"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F20A6C">
        <w:tc>
          <w:tcPr>
            <w:tcW w:w="5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40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совместный</w:t>
            </w:r>
          </w:p>
        </w:tc>
        <w:tc>
          <w:tcPr>
            <w:tcW w:w="916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733355</w:t>
            </w:r>
          </w:p>
        </w:tc>
        <w:tc>
          <w:tcPr>
            <w:tcW w:w="1685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805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805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805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Елизарова Ю.В.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на общей кухне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270579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Керимова Е.А.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,1/2 доли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441855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852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F96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F25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337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337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7B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Конкина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4681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6676B7" w:rsidRPr="006676B7" w:rsidRDefault="006676B7" w:rsidP="0034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6676B7" w:rsidRPr="006676B7" w:rsidRDefault="006676B7" w:rsidP="0034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69</w:t>
            </w:r>
          </w:p>
          <w:p w:rsidR="006676B7" w:rsidRPr="006676B7" w:rsidRDefault="006676B7" w:rsidP="0034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Автокран КС3577-3-2 МАЗ-5334</w:t>
            </w:r>
          </w:p>
        </w:tc>
        <w:tc>
          <w:tcPr>
            <w:tcW w:w="916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1974795</w:t>
            </w:r>
          </w:p>
        </w:tc>
        <w:tc>
          <w:tcPr>
            <w:tcW w:w="1685" w:type="dxa"/>
            <w:vMerge w:val="restart"/>
            <w:vAlign w:val="center"/>
          </w:tcPr>
          <w:p w:rsidR="006676B7" w:rsidRPr="006676B7" w:rsidRDefault="006676B7" w:rsidP="00FF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Продажа квартиры (Квартира, договор </w:t>
            </w:r>
            <w:r w:rsidR="00587A82" w:rsidRPr="00587A8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87A82" w:rsidRPr="00587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7/2015 уступки прав и обязанностей от 04.09.15г.)</w:t>
            </w: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6960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Кривозубова Н.С.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,1/2 доли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185992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Кулькова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,1/2 доли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311852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Лысенков Д.Ю.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474673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309919</w:t>
            </w:r>
          </w:p>
        </w:tc>
        <w:tc>
          <w:tcPr>
            <w:tcW w:w="1685" w:type="dxa"/>
            <w:tcBorders>
              <w:top w:val="nil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6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Орлова Ю.С.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254844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A50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A50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A50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593690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Петрова О.В.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277491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6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4060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Волкова О.В.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300658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530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916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Автомобиль 21067ВАЗ</w:t>
            </w: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0C5CB2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Согласова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садоводческий участок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674906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6676B7">
        <w:tc>
          <w:tcPr>
            <w:tcW w:w="5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15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0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6676B7">
        <w:tc>
          <w:tcPr>
            <w:tcW w:w="5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15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40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6676B7">
        <w:tc>
          <w:tcPr>
            <w:tcW w:w="5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15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40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6676B7">
        <w:tc>
          <w:tcPr>
            <w:tcW w:w="5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04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40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293898</w:t>
            </w:r>
          </w:p>
        </w:tc>
        <w:tc>
          <w:tcPr>
            <w:tcW w:w="1685" w:type="dxa"/>
            <w:vMerge w:val="restart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6676B7">
        <w:tc>
          <w:tcPr>
            <w:tcW w:w="5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71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04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садоводческий участок</w:t>
            </w:r>
          </w:p>
        </w:tc>
        <w:tc>
          <w:tcPr>
            <w:tcW w:w="715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40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6676B7">
        <w:tc>
          <w:tcPr>
            <w:tcW w:w="5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vMerge w:val="restart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04" w:type="dxa"/>
            <w:vMerge w:val="restart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15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0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6676B7">
        <w:tc>
          <w:tcPr>
            <w:tcW w:w="5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5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40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Строкина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К.Н.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62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FA54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67923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62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F0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F0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F0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FA54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247057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Тарасова Т.Б.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FA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324100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6B1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Лиана</w:t>
            </w:r>
          </w:p>
        </w:tc>
        <w:tc>
          <w:tcPr>
            <w:tcW w:w="916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624009</w:t>
            </w:r>
          </w:p>
        </w:tc>
        <w:tc>
          <w:tcPr>
            <w:tcW w:w="168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88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FA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F3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6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983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83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83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83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C83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C83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C83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C83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6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Фомичева Л.И.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F4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1/4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587490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8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0C5CB2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Фролова Л.В.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394320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87" w:rsidRPr="006676B7" w:rsidTr="006676B7">
        <w:tc>
          <w:tcPr>
            <w:tcW w:w="549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5" w:type="dxa"/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40" w:type="dxa"/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5" w:type="dxa"/>
            <w:vMerge w:val="restart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40" w:type="dxa"/>
            <w:vMerge w:val="restart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352879</w:t>
            </w:r>
          </w:p>
        </w:tc>
        <w:tc>
          <w:tcPr>
            <w:tcW w:w="168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Шубич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276641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6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715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40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0C5CB2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618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Шерстобитов И.Н.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Автомобиль ГАЗ 2217</w:t>
            </w:r>
          </w:p>
        </w:tc>
        <w:tc>
          <w:tcPr>
            <w:tcW w:w="91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401881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6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467,8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183470</w:t>
            </w:r>
          </w:p>
        </w:tc>
        <w:tc>
          <w:tcPr>
            <w:tcW w:w="168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 доля 129/300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33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 доля 57/100</w:t>
            </w:r>
          </w:p>
        </w:tc>
        <w:tc>
          <w:tcPr>
            <w:tcW w:w="79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6676B7">
        <w:tc>
          <w:tcPr>
            <w:tcW w:w="5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33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1/3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0F22" w:rsidRPr="00101729" w:rsidRDefault="00710F22">
      <w:pPr>
        <w:rPr>
          <w:rFonts w:ascii="Times New Roman" w:hAnsi="Times New Roman" w:cs="Times New Roman"/>
          <w:sz w:val="20"/>
          <w:szCs w:val="20"/>
        </w:rPr>
      </w:pPr>
    </w:p>
    <w:sectPr w:rsidR="00710F22" w:rsidRPr="00101729" w:rsidSect="008E2E83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29"/>
    <w:rsid w:val="00000BF2"/>
    <w:rsid w:val="000A51DC"/>
    <w:rsid w:val="000C5CB2"/>
    <w:rsid w:val="00101729"/>
    <w:rsid w:val="00202E0B"/>
    <w:rsid w:val="00217FC8"/>
    <w:rsid w:val="00281803"/>
    <w:rsid w:val="003375A7"/>
    <w:rsid w:val="00344E9D"/>
    <w:rsid w:val="003A330E"/>
    <w:rsid w:val="0045352A"/>
    <w:rsid w:val="00470BD8"/>
    <w:rsid w:val="005062B9"/>
    <w:rsid w:val="00530163"/>
    <w:rsid w:val="00575E19"/>
    <w:rsid w:val="00587A82"/>
    <w:rsid w:val="006676B7"/>
    <w:rsid w:val="00710F22"/>
    <w:rsid w:val="00727B6D"/>
    <w:rsid w:val="00744F65"/>
    <w:rsid w:val="00772C46"/>
    <w:rsid w:val="007B58F7"/>
    <w:rsid w:val="007D2E54"/>
    <w:rsid w:val="00823BAD"/>
    <w:rsid w:val="00834952"/>
    <w:rsid w:val="008526C5"/>
    <w:rsid w:val="008B1475"/>
    <w:rsid w:val="008E2E83"/>
    <w:rsid w:val="00917E76"/>
    <w:rsid w:val="00943987"/>
    <w:rsid w:val="00962A54"/>
    <w:rsid w:val="00992D06"/>
    <w:rsid w:val="00A62FA3"/>
    <w:rsid w:val="00A9750C"/>
    <w:rsid w:val="00AE1D2A"/>
    <w:rsid w:val="00C2576C"/>
    <w:rsid w:val="00C73071"/>
    <w:rsid w:val="00CA4D54"/>
    <w:rsid w:val="00CD33FD"/>
    <w:rsid w:val="00D704BF"/>
    <w:rsid w:val="00D7152B"/>
    <w:rsid w:val="00EA1040"/>
    <w:rsid w:val="00F258FB"/>
    <w:rsid w:val="00F31056"/>
    <w:rsid w:val="00F3230C"/>
    <w:rsid w:val="00F43B4F"/>
    <w:rsid w:val="00F86B44"/>
    <w:rsid w:val="00FA54B2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017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01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5787-B790-4F38-871C-89F522F8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a.ganin</dc:creator>
  <cp:lastModifiedBy>a.ganin</cp:lastModifiedBy>
  <cp:revision>20</cp:revision>
  <dcterms:created xsi:type="dcterms:W3CDTF">2016-05-10T09:41:00Z</dcterms:created>
  <dcterms:modified xsi:type="dcterms:W3CDTF">2016-05-13T07:55:00Z</dcterms:modified>
</cp:coreProperties>
</file>