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DF" w:rsidRPr="00E65FDF" w:rsidRDefault="00E65FDF" w:rsidP="00E65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D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65FD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65FDF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65FDF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среднего профессионального образования, подведомственных Министерству спорта Российской Федерации</w:t>
      </w:r>
    </w:p>
    <w:p w:rsidR="00930D77" w:rsidRDefault="00930D77">
      <w:pPr>
        <w:spacing w:after="0" w:line="240" w:lineRule="auto"/>
        <w:jc w:val="center"/>
      </w:pPr>
    </w:p>
    <w:tbl>
      <w:tblPr>
        <w:tblW w:w="15603" w:type="dxa"/>
        <w:tblInd w:w="3" w:type="dxa"/>
        <w:tblCellMar>
          <w:left w:w="10" w:type="dxa"/>
          <w:right w:w="10" w:type="dxa"/>
        </w:tblCellMar>
        <w:tblLook w:val="0000"/>
      </w:tblPr>
      <w:tblGrid>
        <w:gridCol w:w="1600"/>
        <w:gridCol w:w="1812"/>
        <w:gridCol w:w="1173"/>
        <w:gridCol w:w="1269"/>
        <w:gridCol w:w="893"/>
        <w:gridCol w:w="1168"/>
        <w:gridCol w:w="940"/>
        <w:gridCol w:w="898"/>
        <w:gridCol w:w="1168"/>
        <w:gridCol w:w="1271"/>
        <w:gridCol w:w="1396"/>
        <w:gridCol w:w="2015"/>
      </w:tblGrid>
      <w:tr w:rsidR="005878F4" w:rsidTr="005878F4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0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</w:p>
        </w:tc>
        <w:tc>
          <w:tcPr>
            <w:tcW w:w="11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</w:p>
        </w:tc>
        <w:tc>
          <w:tcPr>
            <w:tcW w:w="139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878F4" w:rsidRDefault="005878F4">
            <w:pPr>
              <w:jc w:val="center"/>
            </w:pP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Аксенов А.В.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ФГБУ ПОО «Приморское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2/181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2299480,69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2/130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4/135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2,05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1365,00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36133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36133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Prado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518975,34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2337,00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381,50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нежилые помещения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Русак И.А.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ПОО «Приморское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 Sorento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1817429,09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Ларин С.М.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«Приморское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Subaru Legacy Toyota Corolla Axio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1924192,05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Доход от накопления за предыдущие годы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Резниченко Е.В.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«Приморское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2184601,75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36133">
              <w:rPr>
                <w:rFonts w:ascii="Verdana" w:eastAsia="Verdana" w:hAnsi="Verdana" w:cs="Verdana"/>
                <w:b/>
                <w:sz w:val="14"/>
                <w:szCs w:val="14"/>
              </w:rPr>
              <w:t>Гавриков В.А.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7FDD" w:rsidRDefault="005878F4" w:rsidP="00A37F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  <w:r w:rsidR="00A37FD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5878F4" w:rsidRPr="00D36133" w:rsidRDefault="00A37FDD" w:rsidP="00A37FD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ФГБУ ПОО «Кисловодское государственное училище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ВАЗ-21 214  ВАЗ-21 214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789341,95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784,00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408882,44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917,00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здание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36133">
              <w:rPr>
                <w:rFonts w:ascii="Verdana" w:eastAsia="Verdana" w:hAnsi="Verdana" w:cs="Verdana"/>
                <w:b/>
                <w:sz w:val="14"/>
                <w:szCs w:val="14"/>
              </w:rPr>
              <w:t>Соболева Н.Л.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ПОО «Кисловодское государственное училище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710330,14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340,30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Магазин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GRAND STAREX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698223,69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340,30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D36133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36133">
              <w:rPr>
                <w:rFonts w:ascii="Verdana" w:eastAsia="Verdana" w:hAnsi="Verdana" w:cs="Verdana"/>
                <w:b/>
                <w:sz w:val="14"/>
                <w:szCs w:val="14"/>
              </w:rPr>
              <w:t>Гелашвили С.А.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A37FDD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«Кисловодское государственное училище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ASTRA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564709,27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63029,60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36133">
              <w:rPr>
                <w:rFonts w:ascii="Verdana" w:eastAsia="Verdana" w:hAnsi="Verdana" w:cs="Verdana"/>
                <w:b/>
                <w:sz w:val="14"/>
                <w:szCs w:val="14"/>
              </w:rPr>
              <w:t>Яковлева Л.Н.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C763CD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«Кисловодское государственное училище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942731,76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Toyota Camry УАЗ Патриот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737973,82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D36133" w:rsidRDefault="005878F4" w:rsidP="00D361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Ерохин В.В.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  <w:r w:rsidR="002F132F">
              <w:rPr>
                <w:rFonts w:ascii="Verdana" w:eastAsia="Verdana" w:hAnsi="Verdana" w:cs="Verdana"/>
                <w:sz w:val="14"/>
                <w:szCs w:val="14"/>
              </w:rPr>
              <w:t xml:space="preserve"> 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1279287,38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Шишкина Л.А.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1556220,96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87603,16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7530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Гумановский С.С.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2F132F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Lada largus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952770,26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353419,43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2F132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Карнаухов Г.З.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2F132F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2349662,48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118737,39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Пузырникова М.Н.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2F132F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1015241,81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Lada Калина ВАЗ 21043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693C03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Путилова Е.В.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2F132F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резерва» г. Самара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621160,95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ГАЗ 30105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108001,50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1/16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D3613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5878F4">
            <w:pPr>
              <w:jc w:val="center"/>
              <w:rPr>
                <w:color w:val="000000"/>
              </w:rPr>
            </w:pPr>
            <w:r w:rsidRPr="002F132F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Глебов Ю.А.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693C03" w:rsidRDefault="002F132F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Директор ФГБУ ПОО «Смоленское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color w:val="000000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color w:val="FF0000"/>
              </w:rPr>
            </w:pPr>
            <w:r w:rsidRPr="002F132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color w:val="000000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62,60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color w:val="000000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7530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2F132F">
            <w:pPr>
              <w:jc w:val="center"/>
              <w:rPr>
                <w:color w:val="FF0000"/>
              </w:rPr>
            </w:pPr>
            <w:r w:rsidRPr="002F132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r w:rsidRPr="002F132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Passat</w:t>
            </w:r>
            <w:r w:rsidRPr="002F132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F132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</w:t>
            </w:r>
            <w:r w:rsidRPr="002F132F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color w:val="000000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957816,45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color w:val="FF0000"/>
              </w:rPr>
            </w:pPr>
            <w:r w:rsidRPr="002F132F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</w:tr>
      <w:tr w:rsidR="002F132F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5878F4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8D56AA" w:rsidRDefault="008D56AA" w:rsidP="009535C1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2F132F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19,10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2F132F" w:rsidRDefault="002F132F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F132F" w:rsidRPr="004B1E1A" w:rsidRDefault="002F132F" w:rsidP="009535C1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5878F4" w:rsidRPr="008D56AA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5878F4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Супруг</w:t>
            </w:r>
            <w:r w:rsidR="00FF6B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4422B5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Автомобиль легковой: Ford  FOCUS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430361,76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8D56AA" w:rsidRDefault="005878F4" w:rsidP="009535C1">
            <w:pPr>
              <w:jc w:val="center"/>
              <w:rPr>
                <w:color w:val="000000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8D56AA" w:rsidRPr="008D56AA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5878F4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60,80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4422B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8D56AA" w:rsidRPr="008D56AA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5878F4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8D56A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22,10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4422B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56AA" w:rsidRPr="008D56AA" w:rsidRDefault="008D56AA" w:rsidP="009535C1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4422B5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22B5">
              <w:rPr>
                <w:rFonts w:ascii="Verdana" w:eastAsia="Verdana" w:hAnsi="Verdana" w:cs="Verdana"/>
                <w:b/>
                <w:sz w:val="14"/>
                <w:szCs w:val="14"/>
              </w:rPr>
              <w:t>Захарова С.Г.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693C03" w:rsidRDefault="005878F4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="00693C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93C03"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ФГБУ ПОО «Смоленское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1109067,13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Хорунжий К.А.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693C03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ФГБУ ПОО «Смоленское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Pathfinder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1109691,89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Хорунжий А.Н.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Pr="002F132F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ФГБУ ПОО «Смоленское государственное училище (техникум) олимпийского резерва»</w:t>
            </w:r>
          </w:p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Volkswagen Touareg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1447645,01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Глинская  Е.А.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693C03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ФГБУ ПОО «Смоленское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4422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795701,78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B1105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RAV4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2262877,40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4422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Паршин В.А.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Pr="00693C03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2F132F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ФГБУ ПОО «Смоленское государственное училище (техникум)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693C03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2145066,18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93C03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Pr="00693C03" w:rsidRDefault="00693C03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93C0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Pr="002F132F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FF6B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931,00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556113,16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93C03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Pr="00693C03" w:rsidRDefault="00693C03" w:rsidP="005878F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Pr="002F132F" w:rsidRDefault="00693C03" w:rsidP="00693C0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FF6B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93C03" w:rsidRDefault="00693C03" w:rsidP="009535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Верлин С.В.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1774878,00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84,90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84,90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Семёнова С.С.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Фокус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1364824,67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Antara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1798778,00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Потапов  А.Н.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S60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1322225,73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1145503,85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Михеев  А.Е.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Fusion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1310417,21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450102,00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9535C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Зайцева Е.В.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Cruze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1528734,98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515,00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без марки 8176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825826,61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Бобрешов  Д.А.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(техникум) олимпийского резерва г. Бронницы Московской области»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Polo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790998,73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Крошева Е.А.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ФГБУ ПОО «Государственное училище (техникум) олимпийского резерва по хоккею»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Focus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2675780,70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29/77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783301,00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Лисняк М.А.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лавный бухгалтер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«Государственное училище (техникум) олимпийского резерва по хоккею»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Daewoo MATIZ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1492509,56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Кладовка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Ульянова С.А.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>ФГБУ ПОО «Государственное училище (техникум) олимпийского резерва по хоккею»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683812,89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Сахиуллин А.А.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1011,00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1704,00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1142967,55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506,50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Попова Г.И.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1224731,01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Ильметов М.Г.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HARRIER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1429593,03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94680,82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Дулова О.В.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А 180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1299737,80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4007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769035,00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Гусев  А.С.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903649,58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Лин-бей-юан Н.П.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1265923,50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1334,00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XC90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194831,00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418,70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67,90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18,19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Щетинина Н.В.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3E4B5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«Государственное училище (колледж) олимпийского резерва г. Иркутска»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611,00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1027753,68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Вернер В.В.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 xml:space="preserve"> ФГБУ ПОО «Сибирское государственное училище (колледж)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272/10000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1746036,63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616A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3E4B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589,00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132281,26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616A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Котолевец Е.В.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ФГБУ ПОО «Сибирское государственное училище (колледж)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Sentra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2401305,52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Прицеп автомобильный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Вернер Е.В.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5878F4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ПОО «Сибирское государственное училище (колледж)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265/10000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1022,00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2103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1085384,90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616A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62,30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1037,00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Черкашин А.Б.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3E4B59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ФГБУ ПОО «Сибирское государственное училище (колледж)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2018/100000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1426,00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1496691,53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201278,23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Солонкин А.А.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</w:p>
          <w:p w:rsidR="005878F4" w:rsidRDefault="005878F4" w:rsidP="005A493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ФГБУ ПОО «Брянское государственное училище (колледж) олимпийского резерва»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Camry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1316680,41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Клеутина И.А.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3E4B59">
              <w:rPr>
                <w:rFonts w:ascii="Verdana" w:eastAsia="Verdana" w:hAnsi="Verdana" w:cs="Verdana"/>
                <w:sz w:val="14"/>
                <w:szCs w:val="14"/>
              </w:rPr>
              <w:t xml:space="preserve">ФГБУ ПОО «Брянское государственное училище (колледж) олимпийского резерва»,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943,00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1590052,08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8F4" w:rsidTr="0058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878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0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78F4" w:rsidRDefault="005878F4" w:rsidP="005A493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36133" w:rsidRDefault="00D36133" w:rsidP="00D36133"/>
    <w:p w:rsidR="00D36133" w:rsidRDefault="00D36133"/>
    <w:sectPr w:rsidR="00D36133" w:rsidSect="00930D7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930D77"/>
    <w:rsid w:val="001C66C4"/>
    <w:rsid w:val="002F132F"/>
    <w:rsid w:val="003E4B59"/>
    <w:rsid w:val="004422B5"/>
    <w:rsid w:val="004F290F"/>
    <w:rsid w:val="00525698"/>
    <w:rsid w:val="005616AF"/>
    <w:rsid w:val="005878F4"/>
    <w:rsid w:val="005A4932"/>
    <w:rsid w:val="005E588C"/>
    <w:rsid w:val="00693C03"/>
    <w:rsid w:val="00702207"/>
    <w:rsid w:val="007178D3"/>
    <w:rsid w:val="00753013"/>
    <w:rsid w:val="00756E07"/>
    <w:rsid w:val="007706E6"/>
    <w:rsid w:val="007D0937"/>
    <w:rsid w:val="007F51B7"/>
    <w:rsid w:val="008D56AA"/>
    <w:rsid w:val="00930D77"/>
    <w:rsid w:val="009535C1"/>
    <w:rsid w:val="00A37FDD"/>
    <w:rsid w:val="00B1105F"/>
    <w:rsid w:val="00C763CD"/>
    <w:rsid w:val="00D36133"/>
    <w:rsid w:val="00E041FE"/>
    <w:rsid w:val="00E65FDF"/>
    <w:rsid w:val="00FF2929"/>
    <w:rsid w:val="00FF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930D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63EF4-3060-4A60-854E-1576F191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romanenko</cp:lastModifiedBy>
  <cp:revision>2</cp:revision>
  <dcterms:created xsi:type="dcterms:W3CDTF">2016-05-13T13:29:00Z</dcterms:created>
  <dcterms:modified xsi:type="dcterms:W3CDTF">2016-05-13T13:29:00Z</dcterms:modified>
</cp:coreProperties>
</file>