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259"/>
        <w:gridCol w:w="2410"/>
        <w:gridCol w:w="3944"/>
        <w:gridCol w:w="1701"/>
        <w:gridCol w:w="2694"/>
        <w:gridCol w:w="2693"/>
      </w:tblGrid>
      <w:tr w:rsidR="00FB2C49" w:rsidRPr="00D8246E" w:rsidTr="00FB2C49">
        <w:tc>
          <w:tcPr>
            <w:tcW w:w="2259" w:type="dxa"/>
            <w:vMerge w:val="restart"/>
          </w:tcPr>
          <w:p w:rsidR="00FB2C49" w:rsidRPr="00C25994" w:rsidRDefault="00FB2C49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B2C49" w:rsidRPr="00C25994" w:rsidRDefault="00FB2C49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B2C49" w:rsidRPr="00D8246E" w:rsidRDefault="00FB2C49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246E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w="2410" w:type="dxa"/>
            <w:vMerge w:val="restart"/>
          </w:tcPr>
          <w:p w:rsidR="00FB2C49" w:rsidRPr="00D8246E" w:rsidRDefault="00FB2C49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B2C49" w:rsidRPr="00D8246E" w:rsidRDefault="00FB2C49" w:rsidP="004909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246E">
              <w:rPr>
                <w:rFonts w:ascii="Times New Roman" w:hAnsi="Times New Roman" w:cs="Times New Roman"/>
                <w:sz w:val="28"/>
                <w:szCs w:val="28"/>
              </w:rPr>
              <w:t>Общая сумма декларированного годового дохода за 201</w:t>
            </w:r>
            <w:r w:rsidR="00490936" w:rsidRPr="00D8246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D8246E">
              <w:rPr>
                <w:rFonts w:ascii="Times New Roman" w:hAnsi="Times New Roman" w:cs="Times New Roman"/>
                <w:sz w:val="28"/>
                <w:szCs w:val="28"/>
              </w:rPr>
              <w:t xml:space="preserve"> год (в рублях)</w:t>
            </w:r>
          </w:p>
        </w:tc>
        <w:tc>
          <w:tcPr>
            <w:tcW w:w="8339" w:type="dxa"/>
            <w:gridSpan w:val="3"/>
          </w:tcPr>
          <w:p w:rsidR="00FB2C49" w:rsidRPr="00D8246E" w:rsidRDefault="00FB2C49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246E">
              <w:rPr>
                <w:rFonts w:ascii="Times New Roman" w:hAnsi="Times New Roman" w:cs="Times New Roman"/>
                <w:sz w:val="28"/>
                <w:szCs w:val="28"/>
              </w:rPr>
              <w:t>Перечень объектов недвижимого имущества, принадлежащих на праве собственности или находящихся в пользовании</w:t>
            </w:r>
          </w:p>
        </w:tc>
        <w:tc>
          <w:tcPr>
            <w:tcW w:w="2693" w:type="dxa"/>
            <w:vMerge w:val="restart"/>
          </w:tcPr>
          <w:p w:rsidR="00FB2C49" w:rsidRPr="00D8246E" w:rsidRDefault="00FB2C49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246E">
              <w:rPr>
                <w:rFonts w:ascii="Times New Roman" w:hAnsi="Times New Roman" w:cs="Times New Roman"/>
                <w:sz w:val="28"/>
                <w:szCs w:val="28"/>
              </w:rPr>
              <w:t>Перечень транспортных средств, принадлежащих на праве собственности</w:t>
            </w:r>
          </w:p>
          <w:p w:rsidR="00FB2C49" w:rsidRPr="00D8246E" w:rsidRDefault="00FB2C49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246E">
              <w:rPr>
                <w:rFonts w:ascii="Times New Roman" w:hAnsi="Times New Roman" w:cs="Times New Roman"/>
                <w:sz w:val="28"/>
                <w:szCs w:val="28"/>
              </w:rPr>
              <w:t>(вид, марка)</w:t>
            </w:r>
          </w:p>
        </w:tc>
      </w:tr>
      <w:tr w:rsidR="00FB2C49" w:rsidRPr="00D8246E" w:rsidTr="00FB2C49">
        <w:tc>
          <w:tcPr>
            <w:tcW w:w="2259" w:type="dxa"/>
            <w:vMerge/>
          </w:tcPr>
          <w:p w:rsidR="00FB2C49" w:rsidRPr="00D8246E" w:rsidRDefault="00FB2C49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:rsidR="00FB2C49" w:rsidRPr="00D8246E" w:rsidRDefault="00FB2C49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4" w:type="dxa"/>
            <w:tcBorders>
              <w:bottom w:val="single" w:sz="4" w:space="0" w:color="auto"/>
            </w:tcBorders>
          </w:tcPr>
          <w:p w:rsidR="00FB2C49" w:rsidRPr="00D8246E" w:rsidRDefault="00FB2C49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B2C49" w:rsidRPr="00D8246E" w:rsidRDefault="00FB2C49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246E">
              <w:rPr>
                <w:rFonts w:ascii="Times New Roman" w:hAnsi="Times New Roman" w:cs="Times New Roman"/>
                <w:sz w:val="28"/>
                <w:szCs w:val="28"/>
              </w:rPr>
              <w:t>Вид объектов недвижимости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FB2C49" w:rsidRPr="00D8246E" w:rsidRDefault="00FB2C49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B2C49" w:rsidRPr="00D8246E" w:rsidRDefault="00FB2C49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246E">
              <w:rPr>
                <w:rFonts w:ascii="Times New Roman" w:hAnsi="Times New Roman" w:cs="Times New Roman"/>
                <w:sz w:val="28"/>
                <w:szCs w:val="28"/>
              </w:rPr>
              <w:t>Площадь (кв.м.)</w:t>
            </w:r>
          </w:p>
        </w:tc>
        <w:tc>
          <w:tcPr>
            <w:tcW w:w="2694" w:type="dxa"/>
            <w:tcBorders>
              <w:bottom w:val="single" w:sz="4" w:space="0" w:color="auto"/>
            </w:tcBorders>
          </w:tcPr>
          <w:p w:rsidR="00FB2C49" w:rsidRPr="00D8246E" w:rsidRDefault="00FB2C49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B2C49" w:rsidRPr="00D8246E" w:rsidRDefault="00FB2C49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246E">
              <w:rPr>
                <w:rFonts w:ascii="Times New Roman" w:hAnsi="Times New Roman" w:cs="Times New Roman"/>
                <w:sz w:val="28"/>
                <w:szCs w:val="28"/>
              </w:rPr>
              <w:t>Страна расположения</w:t>
            </w:r>
          </w:p>
        </w:tc>
        <w:tc>
          <w:tcPr>
            <w:tcW w:w="2693" w:type="dxa"/>
            <w:vMerge/>
            <w:tcBorders>
              <w:bottom w:val="single" w:sz="4" w:space="0" w:color="000000"/>
            </w:tcBorders>
          </w:tcPr>
          <w:p w:rsidR="00FB2C49" w:rsidRPr="00D8246E" w:rsidRDefault="00FB2C49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B2C49" w:rsidRPr="00D8246E" w:rsidTr="00FB2C49">
        <w:trPr>
          <w:trHeight w:val="1545"/>
        </w:trPr>
        <w:tc>
          <w:tcPr>
            <w:tcW w:w="2259" w:type="dxa"/>
            <w:vMerge w:val="restart"/>
          </w:tcPr>
          <w:p w:rsidR="00FB2C49" w:rsidRPr="00D8246E" w:rsidRDefault="00FB2C49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FB2C49" w:rsidRPr="00D8246E" w:rsidRDefault="00FB2C49" w:rsidP="00056DF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8246E">
              <w:rPr>
                <w:rFonts w:ascii="Times New Roman" w:hAnsi="Times New Roman" w:cs="Times New Roman"/>
                <w:b/>
                <w:sz w:val="28"/>
                <w:szCs w:val="28"/>
              </w:rPr>
              <w:t>Шумеев</w:t>
            </w:r>
          </w:p>
          <w:p w:rsidR="00FB2C49" w:rsidRPr="00D8246E" w:rsidRDefault="00FB2C49" w:rsidP="00056DF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8246E">
              <w:rPr>
                <w:rFonts w:ascii="Times New Roman" w:hAnsi="Times New Roman" w:cs="Times New Roman"/>
                <w:b/>
                <w:sz w:val="28"/>
                <w:szCs w:val="28"/>
              </w:rPr>
              <w:t>Виктор</w:t>
            </w:r>
          </w:p>
          <w:p w:rsidR="00FB2C49" w:rsidRPr="00D8246E" w:rsidRDefault="00FB2C49" w:rsidP="00056DF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8246E">
              <w:rPr>
                <w:rFonts w:ascii="Times New Roman" w:hAnsi="Times New Roman" w:cs="Times New Roman"/>
                <w:b/>
                <w:sz w:val="28"/>
                <w:szCs w:val="28"/>
              </w:rPr>
              <w:t>Григорьевич</w:t>
            </w:r>
          </w:p>
          <w:p w:rsidR="001A7B58" w:rsidRPr="00D8246E" w:rsidRDefault="001A7B58" w:rsidP="00056DF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A7B58" w:rsidRPr="00D8246E" w:rsidRDefault="001A7B58" w:rsidP="00056DF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A7B58" w:rsidRPr="00D8246E" w:rsidRDefault="001A7B58" w:rsidP="00056DF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A7B58" w:rsidRPr="00D8246E" w:rsidRDefault="001A7B58" w:rsidP="00056DF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A7B58" w:rsidRPr="00D8246E" w:rsidRDefault="001A7B58" w:rsidP="00056DF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A7B58" w:rsidRPr="00D8246E" w:rsidRDefault="001A7B58" w:rsidP="00056DF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A7B58" w:rsidRPr="00D8246E" w:rsidRDefault="001A7B58" w:rsidP="00056DF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A7B58" w:rsidRPr="00D8246E" w:rsidRDefault="001A7B58" w:rsidP="00056DF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A7B58" w:rsidRPr="00D8246E" w:rsidRDefault="001A7B58" w:rsidP="00056DF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A7B58" w:rsidRPr="00D8246E" w:rsidRDefault="001A7B58" w:rsidP="00056DF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A7B58" w:rsidRPr="00D8246E" w:rsidRDefault="001A7B58" w:rsidP="00056DF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A7B58" w:rsidRPr="00D8246E" w:rsidRDefault="001A7B58" w:rsidP="00056DF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A7B58" w:rsidRPr="00D8246E" w:rsidRDefault="001A7B58" w:rsidP="00056DF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A7B58" w:rsidRPr="00D8246E" w:rsidRDefault="001A7B58" w:rsidP="00056DF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A7B58" w:rsidRPr="00D8246E" w:rsidRDefault="001A7B58" w:rsidP="00056DF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A7B58" w:rsidRPr="00D8246E" w:rsidRDefault="001A7B58" w:rsidP="00056DF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A7B58" w:rsidRPr="00D8246E" w:rsidRDefault="001A7B58" w:rsidP="00056DF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A7B58" w:rsidRPr="00D8246E" w:rsidRDefault="001A7B58" w:rsidP="00056DF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A7B58" w:rsidRPr="00D8246E" w:rsidRDefault="001A7B58" w:rsidP="00056DF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A7B58" w:rsidRPr="00D8246E" w:rsidRDefault="001A7B58" w:rsidP="00056DF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A7B58" w:rsidRPr="00D8246E" w:rsidRDefault="001A7B58" w:rsidP="00056DF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A7B58" w:rsidRPr="00D8246E" w:rsidRDefault="001A7B58" w:rsidP="00056DF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 w:val="restart"/>
            <w:tcBorders>
              <w:right w:val="single" w:sz="4" w:space="0" w:color="auto"/>
            </w:tcBorders>
          </w:tcPr>
          <w:p w:rsidR="00FB2C49" w:rsidRPr="00D8246E" w:rsidRDefault="00FB2C49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B2C49" w:rsidRPr="00D8246E" w:rsidRDefault="001A7B58" w:rsidP="00E97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246E">
              <w:rPr>
                <w:rFonts w:ascii="Times New Roman" w:hAnsi="Times New Roman" w:cs="Times New Roman"/>
                <w:sz w:val="28"/>
                <w:szCs w:val="28"/>
              </w:rPr>
              <w:t>5 209 250, 79</w:t>
            </w:r>
          </w:p>
          <w:p w:rsidR="001A7B58" w:rsidRPr="00D8246E" w:rsidRDefault="001A7B58" w:rsidP="00E97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7B58" w:rsidRPr="00D8246E" w:rsidRDefault="001A7B58" w:rsidP="00E97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7B58" w:rsidRPr="00D8246E" w:rsidRDefault="001A7B58" w:rsidP="00E97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7B58" w:rsidRPr="00D8246E" w:rsidRDefault="001A7B58" w:rsidP="00E97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7B58" w:rsidRPr="00D8246E" w:rsidRDefault="001A7B58" w:rsidP="00E97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7B58" w:rsidRPr="00D8246E" w:rsidRDefault="001A7B58" w:rsidP="00E97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7B58" w:rsidRPr="00D8246E" w:rsidRDefault="001A7B58" w:rsidP="00E97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7B58" w:rsidRPr="00D8246E" w:rsidRDefault="001A7B58" w:rsidP="00E97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7B58" w:rsidRPr="00D8246E" w:rsidRDefault="001A7B58" w:rsidP="00E97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7B58" w:rsidRPr="00D8246E" w:rsidRDefault="001A7B58" w:rsidP="00E97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7B58" w:rsidRPr="00D8246E" w:rsidRDefault="001A7B58" w:rsidP="00E97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7B58" w:rsidRPr="00D8246E" w:rsidRDefault="001A7B58" w:rsidP="00E97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7B58" w:rsidRPr="00D8246E" w:rsidRDefault="001A7B58" w:rsidP="00E97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7B58" w:rsidRPr="00D8246E" w:rsidRDefault="001A7B58" w:rsidP="00E97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7B58" w:rsidRPr="00D8246E" w:rsidRDefault="001A7B58" w:rsidP="00E97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7B58" w:rsidRPr="00D8246E" w:rsidRDefault="001A7B58" w:rsidP="00E97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7B58" w:rsidRPr="00D8246E" w:rsidRDefault="001A7B58" w:rsidP="00E97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7B58" w:rsidRPr="00D8246E" w:rsidRDefault="001A7B58" w:rsidP="00E97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7B58" w:rsidRPr="00D8246E" w:rsidRDefault="001A7B58" w:rsidP="00E97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7B58" w:rsidRPr="00D8246E" w:rsidRDefault="001A7B58" w:rsidP="00E97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7B58" w:rsidRPr="00D8246E" w:rsidRDefault="001A7B58" w:rsidP="00E97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7B58" w:rsidRPr="00D8246E" w:rsidRDefault="001A7B58" w:rsidP="00E97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7B58" w:rsidRPr="00D8246E" w:rsidRDefault="001A7B58" w:rsidP="00E97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7B58" w:rsidRPr="00D8246E" w:rsidRDefault="001A7B58" w:rsidP="00E97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B2C49" w:rsidRPr="00D8246E" w:rsidRDefault="00FB2C49" w:rsidP="009F37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246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Земельный участок </w:t>
            </w:r>
            <w:r w:rsidR="00410570" w:rsidRPr="00D8246E">
              <w:rPr>
                <w:rFonts w:ascii="Times New Roman" w:hAnsi="Times New Roman" w:cs="Times New Roman"/>
                <w:sz w:val="28"/>
                <w:szCs w:val="28"/>
              </w:rPr>
              <w:t>под</w:t>
            </w:r>
            <w:r w:rsidRPr="00D8246E">
              <w:rPr>
                <w:rFonts w:ascii="Times New Roman" w:hAnsi="Times New Roman" w:cs="Times New Roman"/>
                <w:sz w:val="28"/>
                <w:szCs w:val="28"/>
              </w:rPr>
              <w:t xml:space="preserve"> индивидуально</w:t>
            </w:r>
            <w:r w:rsidR="00410570" w:rsidRPr="00D8246E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D8246E">
              <w:rPr>
                <w:rFonts w:ascii="Times New Roman" w:hAnsi="Times New Roman" w:cs="Times New Roman"/>
                <w:sz w:val="28"/>
                <w:szCs w:val="28"/>
              </w:rPr>
              <w:t xml:space="preserve"> жилищно</w:t>
            </w:r>
            <w:r w:rsidR="00410570" w:rsidRPr="00D8246E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D8246E">
              <w:rPr>
                <w:rFonts w:ascii="Times New Roman" w:hAnsi="Times New Roman" w:cs="Times New Roman"/>
                <w:sz w:val="28"/>
                <w:szCs w:val="28"/>
              </w:rPr>
              <w:t xml:space="preserve"> строительств</w:t>
            </w:r>
            <w:r w:rsidR="00410570" w:rsidRPr="00D8246E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</w:p>
          <w:p w:rsidR="00FB2C49" w:rsidRPr="00D8246E" w:rsidRDefault="00FB2C49" w:rsidP="009F37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246E"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B2C49" w:rsidRPr="00D8246E" w:rsidRDefault="00FB2C49" w:rsidP="00B14E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246E">
              <w:rPr>
                <w:rFonts w:ascii="Times New Roman" w:hAnsi="Times New Roman" w:cs="Times New Roman"/>
                <w:sz w:val="28"/>
                <w:szCs w:val="28"/>
              </w:rPr>
              <w:t>1025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B2C49" w:rsidRDefault="00FB2C49" w:rsidP="009F37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246E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  <w:p w:rsidR="00037EE4" w:rsidRPr="00D8246E" w:rsidRDefault="00037EE4" w:rsidP="009F37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vMerge w:val="restart"/>
            <w:tcBorders>
              <w:left w:val="single" w:sz="4" w:space="0" w:color="auto"/>
            </w:tcBorders>
          </w:tcPr>
          <w:p w:rsidR="00037EE4" w:rsidRPr="00037EE4" w:rsidRDefault="00037EE4" w:rsidP="00E97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B2C49" w:rsidRPr="00D8246E" w:rsidRDefault="00037EE4" w:rsidP="00E97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246E">
              <w:rPr>
                <w:rFonts w:ascii="Times New Roman" w:hAnsi="Times New Roman" w:cs="Times New Roman"/>
                <w:sz w:val="28"/>
                <w:szCs w:val="28"/>
              </w:rPr>
              <w:t>Автомобиль легковой</w:t>
            </w:r>
          </w:p>
          <w:p w:rsidR="00410570" w:rsidRPr="00D8246E" w:rsidRDefault="00410570" w:rsidP="00E97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246E">
              <w:rPr>
                <w:rFonts w:ascii="Times New Roman" w:hAnsi="Times New Roman" w:cs="Times New Roman"/>
                <w:sz w:val="28"/>
                <w:szCs w:val="28"/>
              </w:rPr>
              <w:t>Тойота ленд крузер Л200</w:t>
            </w:r>
          </w:p>
          <w:p w:rsidR="00410570" w:rsidRPr="00D8246E" w:rsidRDefault="00410570" w:rsidP="00E97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B2C49" w:rsidRPr="00D8246E" w:rsidRDefault="00FB2C49" w:rsidP="00E97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246E">
              <w:rPr>
                <w:rFonts w:ascii="Times New Roman" w:hAnsi="Times New Roman" w:cs="Times New Roman"/>
                <w:sz w:val="28"/>
                <w:szCs w:val="28"/>
              </w:rPr>
              <w:t>Автоприцеп</w:t>
            </w:r>
          </w:p>
          <w:p w:rsidR="00FB2C49" w:rsidRPr="00D8246E" w:rsidRDefault="00FB2C49" w:rsidP="00E97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246E">
              <w:rPr>
                <w:rFonts w:ascii="Times New Roman" w:hAnsi="Times New Roman" w:cs="Times New Roman"/>
                <w:sz w:val="28"/>
                <w:szCs w:val="28"/>
              </w:rPr>
              <w:t>легковой РЕСПО V59Т</w:t>
            </w:r>
          </w:p>
          <w:p w:rsidR="00FB2C49" w:rsidRPr="00D8246E" w:rsidRDefault="00FB2C49" w:rsidP="00E97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B2C49" w:rsidRPr="00D8246E" w:rsidRDefault="00FB2C49" w:rsidP="00E97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246E">
              <w:rPr>
                <w:rFonts w:ascii="Times New Roman" w:hAnsi="Times New Roman" w:cs="Times New Roman"/>
                <w:sz w:val="28"/>
                <w:szCs w:val="28"/>
              </w:rPr>
              <w:t>Катер</w:t>
            </w:r>
            <w:r w:rsidR="00410570" w:rsidRPr="00D8246E">
              <w:rPr>
                <w:rFonts w:ascii="Times New Roman" w:hAnsi="Times New Roman" w:cs="Times New Roman"/>
                <w:sz w:val="28"/>
                <w:szCs w:val="28"/>
              </w:rPr>
              <w:t xml:space="preserve"> Фастер 515 СС</w:t>
            </w:r>
          </w:p>
          <w:p w:rsidR="001A7B58" w:rsidRPr="00D8246E" w:rsidRDefault="001A7B58" w:rsidP="004105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7B58" w:rsidRPr="00D8246E" w:rsidRDefault="001A7B58" w:rsidP="004105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7B58" w:rsidRPr="00D8246E" w:rsidRDefault="001A7B58" w:rsidP="004105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7B58" w:rsidRPr="00D8246E" w:rsidRDefault="001A7B58" w:rsidP="004105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7B58" w:rsidRPr="00D8246E" w:rsidRDefault="001A7B58" w:rsidP="004105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7B58" w:rsidRPr="00D8246E" w:rsidRDefault="001A7B58" w:rsidP="004105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7B58" w:rsidRPr="00D8246E" w:rsidRDefault="001A7B58" w:rsidP="004105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7B58" w:rsidRPr="00D8246E" w:rsidRDefault="001A7B58" w:rsidP="004105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7B58" w:rsidRPr="00D8246E" w:rsidRDefault="001A7B58" w:rsidP="004105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7B58" w:rsidRPr="00D8246E" w:rsidRDefault="001A7B58" w:rsidP="004105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7B58" w:rsidRPr="00D8246E" w:rsidRDefault="001A7B58" w:rsidP="004105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7B58" w:rsidRPr="00D8246E" w:rsidRDefault="001A7B58" w:rsidP="004105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7B58" w:rsidRPr="00D8246E" w:rsidRDefault="001A7B58" w:rsidP="004105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7B58" w:rsidRPr="00D8246E" w:rsidRDefault="001A7B58" w:rsidP="004105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7B58" w:rsidRPr="00D8246E" w:rsidRDefault="001A7B58" w:rsidP="004105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7B58" w:rsidRPr="00D8246E" w:rsidRDefault="001A7B58" w:rsidP="004105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7B58" w:rsidRPr="00D8246E" w:rsidRDefault="001A7B58" w:rsidP="004105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B2C49" w:rsidRPr="00D8246E" w:rsidTr="001A7B58">
        <w:trPr>
          <w:trHeight w:val="1424"/>
        </w:trPr>
        <w:tc>
          <w:tcPr>
            <w:tcW w:w="2259" w:type="dxa"/>
            <w:vMerge/>
          </w:tcPr>
          <w:p w:rsidR="00FB2C49" w:rsidRPr="00D8246E" w:rsidRDefault="00FB2C49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right w:val="single" w:sz="4" w:space="0" w:color="auto"/>
            </w:tcBorders>
          </w:tcPr>
          <w:p w:rsidR="00FB2C49" w:rsidRPr="00D8246E" w:rsidRDefault="00FB2C49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10570" w:rsidRPr="00D8246E" w:rsidRDefault="00FB2C49" w:rsidP="004105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246E">
              <w:rPr>
                <w:rFonts w:ascii="Times New Roman" w:hAnsi="Times New Roman" w:cs="Times New Roman"/>
                <w:sz w:val="28"/>
                <w:szCs w:val="28"/>
              </w:rPr>
              <w:t xml:space="preserve">Земельный участок </w:t>
            </w:r>
            <w:r w:rsidR="00410570" w:rsidRPr="00D8246E">
              <w:rPr>
                <w:rFonts w:ascii="Times New Roman" w:hAnsi="Times New Roman" w:cs="Times New Roman"/>
                <w:sz w:val="28"/>
                <w:szCs w:val="28"/>
              </w:rPr>
              <w:t>под индивидуальное жилищное строительство</w:t>
            </w:r>
          </w:p>
          <w:p w:rsidR="00FB2C49" w:rsidRPr="00D8246E" w:rsidRDefault="00410570" w:rsidP="004105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246E"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B2C49" w:rsidRPr="00D8246E" w:rsidRDefault="00FB2C49" w:rsidP="00B14E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246E">
              <w:rPr>
                <w:rFonts w:ascii="Times New Roman" w:hAnsi="Times New Roman" w:cs="Times New Roman"/>
                <w:sz w:val="28"/>
                <w:szCs w:val="28"/>
              </w:rPr>
              <w:t>1014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B2C49" w:rsidRPr="00D8246E" w:rsidRDefault="00FB2C49" w:rsidP="009F377E">
            <w:pPr>
              <w:jc w:val="center"/>
            </w:pPr>
            <w:r w:rsidRPr="00D8246E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  <w:vMerge/>
            <w:tcBorders>
              <w:left w:val="single" w:sz="4" w:space="0" w:color="auto"/>
            </w:tcBorders>
          </w:tcPr>
          <w:p w:rsidR="00FB2C49" w:rsidRPr="00D8246E" w:rsidRDefault="00FB2C49" w:rsidP="00E97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B2C49" w:rsidRPr="00D8246E" w:rsidTr="001A7B58">
        <w:trPr>
          <w:trHeight w:val="978"/>
        </w:trPr>
        <w:tc>
          <w:tcPr>
            <w:tcW w:w="2259" w:type="dxa"/>
            <w:vMerge/>
          </w:tcPr>
          <w:p w:rsidR="00FB2C49" w:rsidRPr="00D8246E" w:rsidRDefault="00FB2C49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right w:val="single" w:sz="4" w:space="0" w:color="auto"/>
            </w:tcBorders>
          </w:tcPr>
          <w:p w:rsidR="00FB2C49" w:rsidRPr="00D8246E" w:rsidRDefault="00FB2C49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B2C49" w:rsidRPr="00D8246E" w:rsidRDefault="00562F1F" w:rsidP="00CC3D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246E">
              <w:rPr>
                <w:rFonts w:ascii="Times New Roman" w:hAnsi="Times New Roman" w:cs="Times New Roman"/>
                <w:sz w:val="28"/>
                <w:szCs w:val="28"/>
              </w:rPr>
              <w:t>Садовый з</w:t>
            </w:r>
            <w:r w:rsidR="00FB2C49" w:rsidRPr="00D8246E">
              <w:rPr>
                <w:rFonts w:ascii="Times New Roman" w:hAnsi="Times New Roman" w:cs="Times New Roman"/>
                <w:sz w:val="28"/>
                <w:szCs w:val="28"/>
              </w:rPr>
              <w:t xml:space="preserve">емельный участок </w:t>
            </w:r>
          </w:p>
          <w:p w:rsidR="00FB2C49" w:rsidRPr="00D8246E" w:rsidRDefault="00FB2C49" w:rsidP="00CC3D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246E"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B2C49" w:rsidRPr="00D8246E" w:rsidRDefault="00FB2C49" w:rsidP="00B14E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246E">
              <w:rPr>
                <w:rFonts w:ascii="Times New Roman" w:hAnsi="Times New Roman" w:cs="Times New Roman"/>
                <w:sz w:val="28"/>
                <w:szCs w:val="28"/>
              </w:rPr>
              <w:t>600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B2C49" w:rsidRPr="00D8246E" w:rsidRDefault="00FB2C49" w:rsidP="009F377E">
            <w:pPr>
              <w:jc w:val="center"/>
            </w:pPr>
            <w:r w:rsidRPr="00D8246E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  <w:vMerge/>
            <w:tcBorders>
              <w:left w:val="single" w:sz="4" w:space="0" w:color="auto"/>
            </w:tcBorders>
          </w:tcPr>
          <w:p w:rsidR="00FB2C49" w:rsidRPr="00D8246E" w:rsidRDefault="00FB2C49" w:rsidP="00E97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A7B58" w:rsidRPr="00D8246E" w:rsidTr="001A7B58">
        <w:trPr>
          <w:trHeight w:val="978"/>
        </w:trPr>
        <w:tc>
          <w:tcPr>
            <w:tcW w:w="2259" w:type="dxa"/>
            <w:vMerge/>
          </w:tcPr>
          <w:p w:rsidR="001A7B58" w:rsidRPr="00D8246E" w:rsidRDefault="001A7B58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right w:val="single" w:sz="4" w:space="0" w:color="auto"/>
            </w:tcBorders>
          </w:tcPr>
          <w:p w:rsidR="001A7B58" w:rsidRPr="00D8246E" w:rsidRDefault="001A7B58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A7B58" w:rsidRPr="00D8246E" w:rsidRDefault="001A7B58" w:rsidP="005B0B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246E">
              <w:rPr>
                <w:rFonts w:ascii="Times New Roman" w:hAnsi="Times New Roman" w:cs="Times New Roman"/>
                <w:sz w:val="28"/>
                <w:szCs w:val="28"/>
              </w:rPr>
              <w:t>Земельный участок под индивидуальное жилищное строительство</w:t>
            </w:r>
          </w:p>
          <w:p w:rsidR="001A7B58" w:rsidRPr="00D8246E" w:rsidRDefault="001A7B58" w:rsidP="005B0B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246E">
              <w:rPr>
                <w:rFonts w:ascii="Times New Roman" w:hAnsi="Times New Roman" w:cs="Times New Roman"/>
                <w:sz w:val="28"/>
                <w:szCs w:val="28"/>
              </w:rPr>
              <w:t>(долевая собственность, 1/4)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A7B58" w:rsidRPr="00D8246E" w:rsidRDefault="001A7B58" w:rsidP="005B0B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246E">
              <w:rPr>
                <w:rFonts w:ascii="Times New Roman" w:hAnsi="Times New Roman" w:cs="Times New Roman"/>
                <w:sz w:val="28"/>
                <w:szCs w:val="28"/>
              </w:rPr>
              <w:t>475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A7B58" w:rsidRPr="00D8246E" w:rsidRDefault="001A7B58" w:rsidP="005B0B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246E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  <w:vMerge/>
            <w:tcBorders>
              <w:left w:val="single" w:sz="4" w:space="0" w:color="auto"/>
            </w:tcBorders>
          </w:tcPr>
          <w:p w:rsidR="001A7B58" w:rsidRPr="00D8246E" w:rsidRDefault="001A7B58" w:rsidP="00E97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A7B58" w:rsidRPr="00D8246E" w:rsidTr="001A7B58">
        <w:trPr>
          <w:trHeight w:val="978"/>
        </w:trPr>
        <w:tc>
          <w:tcPr>
            <w:tcW w:w="2259" w:type="dxa"/>
            <w:vMerge/>
          </w:tcPr>
          <w:p w:rsidR="001A7B58" w:rsidRPr="00D8246E" w:rsidRDefault="001A7B58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right w:val="single" w:sz="4" w:space="0" w:color="auto"/>
            </w:tcBorders>
          </w:tcPr>
          <w:p w:rsidR="001A7B58" w:rsidRPr="00D8246E" w:rsidRDefault="001A7B58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A7B58" w:rsidRPr="00D8246E" w:rsidRDefault="001A7B58" w:rsidP="005B0B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246E">
              <w:rPr>
                <w:rFonts w:ascii="Times New Roman" w:hAnsi="Times New Roman" w:cs="Times New Roman"/>
                <w:sz w:val="28"/>
                <w:szCs w:val="28"/>
              </w:rPr>
              <w:t xml:space="preserve">Земельный участок, земли населенных пунктов </w:t>
            </w:r>
          </w:p>
          <w:p w:rsidR="001A7B58" w:rsidRPr="00D8246E" w:rsidRDefault="001A7B58" w:rsidP="005B0B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246E">
              <w:rPr>
                <w:rFonts w:ascii="Times New Roman" w:hAnsi="Times New Roman" w:cs="Times New Roman"/>
                <w:sz w:val="28"/>
                <w:szCs w:val="28"/>
              </w:rPr>
              <w:t>(долевая собственность, 1/2)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A7B58" w:rsidRPr="00D8246E" w:rsidRDefault="001A7B58" w:rsidP="005B0B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246E">
              <w:rPr>
                <w:rFonts w:ascii="Times New Roman" w:hAnsi="Times New Roman" w:cs="Times New Roman"/>
                <w:sz w:val="28"/>
                <w:szCs w:val="28"/>
              </w:rPr>
              <w:t>2267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A7B58" w:rsidRPr="00D8246E" w:rsidRDefault="001A7B58" w:rsidP="005B0B80">
            <w:pPr>
              <w:jc w:val="center"/>
            </w:pPr>
            <w:r w:rsidRPr="00D8246E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  <w:vMerge/>
            <w:tcBorders>
              <w:left w:val="single" w:sz="4" w:space="0" w:color="auto"/>
            </w:tcBorders>
          </w:tcPr>
          <w:p w:rsidR="001A7B58" w:rsidRPr="00D8246E" w:rsidRDefault="001A7B58" w:rsidP="00E97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A7B58" w:rsidRPr="00D8246E" w:rsidTr="00FB2C49">
        <w:trPr>
          <w:trHeight w:val="734"/>
        </w:trPr>
        <w:tc>
          <w:tcPr>
            <w:tcW w:w="2259" w:type="dxa"/>
            <w:vMerge/>
          </w:tcPr>
          <w:p w:rsidR="001A7B58" w:rsidRPr="00D8246E" w:rsidRDefault="001A7B58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right w:val="single" w:sz="4" w:space="0" w:color="auto"/>
            </w:tcBorders>
          </w:tcPr>
          <w:p w:rsidR="001A7B58" w:rsidRPr="00D8246E" w:rsidRDefault="001A7B58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A7B58" w:rsidRPr="00D8246E" w:rsidRDefault="001A7B58" w:rsidP="00CC3D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246E">
              <w:rPr>
                <w:rFonts w:ascii="Times New Roman" w:hAnsi="Times New Roman" w:cs="Times New Roman"/>
                <w:sz w:val="28"/>
                <w:szCs w:val="28"/>
              </w:rPr>
              <w:t>Жилой дом</w:t>
            </w:r>
          </w:p>
          <w:p w:rsidR="001A7B58" w:rsidRPr="00D8246E" w:rsidRDefault="001A7B58" w:rsidP="00CC3D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246E"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A7B58" w:rsidRPr="00D8246E" w:rsidRDefault="001A7B58" w:rsidP="00B14E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246E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A7B58" w:rsidRPr="00D8246E" w:rsidRDefault="001A7B58" w:rsidP="009F37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246E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  <w:vMerge/>
            <w:tcBorders>
              <w:left w:val="single" w:sz="4" w:space="0" w:color="auto"/>
            </w:tcBorders>
          </w:tcPr>
          <w:p w:rsidR="001A7B58" w:rsidRPr="00D8246E" w:rsidRDefault="001A7B58" w:rsidP="00E97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A7B58" w:rsidRPr="00D8246E" w:rsidTr="00FB2C49">
        <w:trPr>
          <w:trHeight w:val="829"/>
        </w:trPr>
        <w:tc>
          <w:tcPr>
            <w:tcW w:w="2259" w:type="dxa"/>
            <w:vMerge/>
          </w:tcPr>
          <w:p w:rsidR="001A7B58" w:rsidRPr="00D8246E" w:rsidRDefault="001A7B58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right w:val="single" w:sz="4" w:space="0" w:color="auto"/>
            </w:tcBorders>
          </w:tcPr>
          <w:p w:rsidR="001A7B58" w:rsidRPr="00D8246E" w:rsidRDefault="001A7B58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A7B58" w:rsidRPr="00D8246E" w:rsidRDefault="001A7B58" w:rsidP="004E08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246E">
              <w:rPr>
                <w:rFonts w:ascii="Times New Roman" w:hAnsi="Times New Roman" w:cs="Times New Roman"/>
                <w:sz w:val="28"/>
                <w:szCs w:val="28"/>
              </w:rPr>
              <w:t>Квартира</w:t>
            </w:r>
          </w:p>
          <w:p w:rsidR="001A7B58" w:rsidRPr="00D8246E" w:rsidRDefault="001A7B58" w:rsidP="004E08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246E"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A7B58" w:rsidRPr="00D8246E" w:rsidRDefault="001A7B58" w:rsidP="004E08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246E">
              <w:rPr>
                <w:rFonts w:ascii="Times New Roman" w:hAnsi="Times New Roman" w:cs="Times New Roman"/>
                <w:sz w:val="28"/>
                <w:szCs w:val="28"/>
              </w:rPr>
              <w:t>112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A7B58" w:rsidRPr="00D8246E" w:rsidRDefault="001A7B58" w:rsidP="004E08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246E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  <w:vMerge/>
            <w:tcBorders>
              <w:left w:val="single" w:sz="4" w:space="0" w:color="auto"/>
            </w:tcBorders>
          </w:tcPr>
          <w:p w:rsidR="001A7B58" w:rsidRPr="00D8246E" w:rsidRDefault="001A7B58" w:rsidP="00E97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A7B58" w:rsidRPr="00D8246E" w:rsidTr="00FB2C49">
        <w:trPr>
          <w:trHeight w:val="842"/>
        </w:trPr>
        <w:tc>
          <w:tcPr>
            <w:tcW w:w="2259" w:type="dxa"/>
            <w:vMerge/>
          </w:tcPr>
          <w:p w:rsidR="001A7B58" w:rsidRPr="00D8246E" w:rsidRDefault="001A7B58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right w:val="single" w:sz="4" w:space="0" w:color="auto"/>
            </w:tcBorders>
          </w:tcPr>
          <w:p w:rsidR="001A7B58" w:rsidRPr="00D8246E" w:rsidRDefault="001A7B58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A7B58" w:rsidRPr="00D8246E" w:rsidRDefault="001A7B58" w:rsidP="002F6A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246E">
              <w:rPr>
                <w:rFonts w:ascii="Times New Roman" w:hAnsi="Times New Roman" w:cs="Times New Roman"/>
                <w:sz w:val="28"/>
                <w:szCs w:val="28"/>
              </w:rPr>
              <w:t>Производственное здание</w:t>
            </w:r>
          </w:p>
          <w:p w:rsidR="001A7B58" w:rsidRPr="00D8246E" w:rsidRDefault="001A7B58" w:rsidP="002F6A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246E">
              <w:rPr>
                <w:rFonts w:ascii="Times New Roman" w:hAnsi="Times New Roman" w:cs="Times New Roman"/>
                <w:sz w:val="28"/>
                <w:szCs w:val="28"/>
              </w:rPr>
              <w:t>(долевая собственность, 1/2)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A7B58" w:rsidRPr="00D8246E" w:rsidRDefault="001A7B58" w:rsidP="002F6A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246E">
              <w:rPr>
                <w:rFonts w:ascii="Times New Roman" w:hAnsi="Times New Roman" w:cs="Times New Roman"/>
                <w:sz w:val="28"/>
                <w:szCs w:val="28"/>
              </w:rPr>
              <w:t>1373,5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A7B58" w:rsidRPr="00D8246E" w:rsidRDefault="001A7B58" w:rsidP="002F6A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246E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  <w:vMerge/>
            <w:tcBorders>
              <w:left w:val="single" w:sz="4" w:space="0" w:color="auto"/>
            </w:tcBorders>
          </w:tcPr>
          <w:p w:rsidR="001A7B58" w:rsidRPr="00D8246E" w:rsidRDefault="001A7B58" w:rsidP="00E97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A7B58" w:rsidRPr="00D8246E" w:rsidTr="00FB2C49">
        <w:trPr>
          <w:trHeight w:val="842"/>
        </w:trPr>
        <w:tc>
          <w:tcPr>
            <w:tcW w:w="2259" w:type="dxa"/>
            <w:vMerge/>
          </w:tcPr>
          <w:p w:rsidR="001A7B58" w:rsidRPr="00D8246E" w:rsidRDefault="001A7B58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right w:val="single" w:sz="4" w:space="0" w:color="auto"/>
            </w:tcBorders>
          </w:tcPr>
          <w:p w:rsidR="001A7B58" w:rsidRPr="00D8246E" w:rsidRDefault="001A7B58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A7B58" w:rsidRPr="00D8246E" w:rsidRDefault="001A7B58" w:rsidP="005678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246E">
              <w:rPr>
                <w:rFonts w:ascii="Times New Roman" w:hAnsi="Times New Roman" w:cs="Times New Roman"/>
                <w:sz w:val="28"/>
                <w:szCs w:val="28"/>
              </w:rPr>
              <w:t>Гараж</w:t>
            </w:r>
          </w:p>
          <w:p w:rsidR="001A7B58" w:rsidRPr="00D8246E" w:rsidRDefault="001A7B58" w:rsidP="005678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246E">
              <w:rPr>
                <w:rFonts w:ascii="Times New Roman" w:hAnsi="Times New Roman" w:cs="Times New Roman"/>
                <w:sz w:val="28"/>
                <w:szCs w:val="28"/>
              </w:rPr>
              <w:t>(в пользовании)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A7B58" w:rsidRPr="00D8246E" w:rsidRDefault="001A7B58" w:rsidP="005678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246E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A7B58" w:rsidRPr="00D8246E" w:rsidRDefault="001A7B58" w:rsidP="005678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246E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  <w:vMerge/>
            <w:tcBorders>
              <w:left w:val="single" w:sz="4" w:space="0" w:color="auto"/>
            </w:tcBorders>
          </w:tcPr>
          <w:p w:rsidR="001A7B58" w:rsidRPr="00D8246E" w:rsidRDefault="001A7B58" w:rsidP="00E97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A7B58" w:rsidRPr="00D8246E" w:rsidTr="00FB2C49">
        <w:trPr>
          <w:trHeight w:val="839"/>
        </w:trPr>
        <w:tc>
          <w:tcPr>
            <w:tcW w:w="2259" w:type="dxa"/>
            <w:vMerge/>
          </w:tcPr>
          <w:p w:rsidR="001A7B58" w:rsidRPr="00D8246E" w:rsidRDefault="001A7B58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right w:val="single" w:sz="4" w:space="0" w:color="auto"/>
            </w:tcBorders>
          </w:tcPr>
          <w:p w:rsidR="001A7B58" w:rsidRPr="00D8246E" w:rsidRDefault="001A7B58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A7B58" w:rsidRPr="00D8246E" w:rsidRDefault="001A7B58" w:rsidP="00CC3D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246E">
              <w:rPr>
                <w:rFonts w:ascii="Times New Roman" w:hAnsi="Times New Roman" w:cs="Times New Roman"/>
                <w:sz w:val="28"/>
                <w:szCs w:val="28"/>
              </w:rPr>
              <w:t>Гараж</w:t>
            </w:r>
          </w:p>
          <w:p w:rsidR="001A7B58" w:rsidRPr="00D8246E" w:rsidRDefault="001A7B58" w:rsidP="00CC3D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246E">
              <w:rPr>
                <w:rFonts w:ascii="Times New Roman" w:hAnsi="Times New Roman" w:cs="Times New Roman"/>
                <w:sz w:val="28"/>
                <w:szCs w:val="28"/>
              </w:rPr>
              <w:t>(в пользовании)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A7B58" w:rsidRPr="00D8246E" w:rsidRDefault="001A7B58" w:rsidP="00B14E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246E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A7B58" w:rsidRPr="00D8246E" w:rsidRDefault="001A7B58" w:rsidP="009F37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246E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  <w:vMerge/>
            <w:tcBorders>
              <w:left w:val="single" w:sz="4" w:space="0" w:color="auto"/>
            </w:tcBorders>
          </w:tcPr>
          <w:p w:rsidR="001A7B58" w:rsidRPr="00D8246E" w:rsidRDefault="001A7B58" w:rsidP="00E97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A7B58" w:rsidRPr="00D8246E" w:rsidTr="00FB2C49">
        <w:trPr>
          <w:trHeight w:val="1095"/>
        </w:trPr>
        <w:tc>
          <w:tcPr>
            <w:tcW w:w="2259" w:type="dxa"/>
            <w:vMerge w:val="restart"/>
          </w:tcPr>
          <w:p w:rsidR="001A7B58" w:rsidRPr="00D8246E" w:rsidRDefault="001A7B58" w:rsidP="00C2599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A7B58" w:rsidRPr="00D8246E" w:rsidRDefault="001A7B58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8246E">
              <w:rPr>
                <w:rFonts w:ascii="Times New Roman" w:hAnsi="Times New Roman" w:cs="Times New Roman"/>
                <w:sz w:val="28"/>
                <w:szCs w:val="28"/>
              </w:rPr>
              <w:t>супруга</w:t>
            </w:r>
          </w:p>
        </w:tc>
        <w:tc>
          <w:tcPr>
            <w:tcW w:w="2410" w:type="dxa"/>
            <w:vMerge w:val="restart"/>
            <w:tcBorders>
              <w:right w:val="single" w:sz="4" w:space="0" w:color="auto"/>
            </w:tcBorders>
          </w:tcPr>
          <w:p w:rsidR="001A7B58" w:rsidRPr="00D8246E" w:rsidRDefault="001A7B58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A7B58" w:rsidRPr="00D8246E" w:rsidRDefault="00490936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246E">
              <w:rPr>
                <w:rFonts w:ascii="Times New Roman" w:hAnsi="Times New Roman" w:cs="Times New Roman"/>
                <w:sz w:val="28"/>
                <w:szCs w:val="28"/>
              </w:rPr>
              <w:t>3 300</w:t>
            </w:r>
          </w:p>
        </w:tc>
        <w:tc>
          <w:tcPr>
            <w:tcW w:w="3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B58" w:rsidRPr="00D8246E" w:rsidRDefault="001A7B58" w:rsidP="00F844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246E">
              <w:rPr>
                <w:rFonts w:ascii="Times New Roman" w:hAnsi="Times New Roman" w:cs="Times New Roman"/>
                <w:sz w:val="28"/>
                <w:szCs w:val="28"/>
              </w:rPr>
              <w:t>Земельный участок под индивидуальное жилищное строительство</w:t>
            </w:r>
          </w:p>
          <w:p w:rsidR="001A7B58" w:rsidRPr="00D8246E" w:rsidRDefault="001A7B58" w:rsidP="00F844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246E"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B58" w:rsidRPr="00D8246E" w:rsidRDefault="001A7B58" w:rsidP="002F6A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246E">
              <w:rPr>
                <w:rFonts w:ascii="Times New Roman" w:hAnsi="Times New Roman" w:cs="Times New Roman"/>
                <w:sz w:val="28"/>
                <w:szCs w:val="28"/>
              </w:rPr>
              <w:t>730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B58" w:rsidRPr="00D8246E" w:rsidRDefault="001A7B58" w:rsidP="002F6A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246E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A7B58" w:rsidRPr="00D8246E" w:rsidRDefault="001A7B58" w:rsidP="007110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246E">
              <w:rPr>
                <w:rFonts w:ascii="Times New Roman" w:hAnsi="Times New Roman" w:cs="Times New Roman"/>
                <w:sz w:val="28"/>
                <w:szCs w:val="28"/>
              </w:rPr>
              <w:t>Автомобиль легковой</w:t>
            </w:r>
          </w:p>
          <w:p w:rsidR="001A7B58" w:rsidRPr="00D8246E" w:rsidRDefault="001A7B58" w:rsidP="007110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8246E">
              <w:rPr>
                <w:rFonts w:ascii="Times New Roman" w:hAnsi="Times New Roman" w:cs="Times New Roman"/>
                <w:sz w:val="28"/>
                <w:szCs w:val="28"/>
              </w:rPr>
              <w:t>Лексус RX 350</w:t>
            </w:r>
          </w:p>
        </w:tc>
      </w:tr>
      <w:tr w:rsidR="001A7B58" w:rsidRPr="00D8246E" w:rsidTr="00FB2C49">
        <w:trPr>
          <w:trHeight w:val="1095"/>
        </w:trPr>
        <w:tc>
          <w:tcPr>
            <w:tcW w:w="2259" w:type="dxa"/>
            <w:vMerge/>
          </w:tcPr>
          <w:p w:rsidR="001A7B58" w:rsidRPr="00D8246E" w:rsidRDefault="001A7B58" w:rsidP="00C2599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right w:val="single" w:sz="4" w:space="0" w:color="auto"/>
            </w:tcBorders>
          </w:tcPr>
          <w:p w:rsidR="001A7B58" w:rsidRPr="00D8246E" w:rsidRDefault="001A7B58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B58" w:rsidRPr="00D8246E" w:rsidRDefault="001A7B58" w:rsidP="00142C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246E">
              <w:rPr>
                <w:rFonts w:ascii="Times New Roman" w:hAnsi="Times New Roman" w:cs="Times New Roman"/>
                <w:sz w:val="28"/>
                <w:szCs w:val="28"/>
              </w:rPr>
              <w:t>Объект незавершенного строительства</w:t>
            </w:r>
          </w:p>
          <w:p w:rsidR="001A7B58" w:rsidRPr="00D8246E" w:rsidRDefault="001A7B58" w:rsidP="00142C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246E"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B58" w:rsidRPr="00D8246E" w:rsidRDefault="001A7B58" w:rsidP="00142C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246E">
              <w:rPr>
                <w:rFonts w:ascii="Times New Roman" w:hAnsi="Times New Roman" w:cs="Times New Roman"/>
                <w:sz w:val="28"/>
                <w:szCs w:val="28"/>
              </w:rPr>
              <w:t>29,9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B58" w:rsidRPr="00D8246E" w:rsidRDefault="001A7B58" w:rsidP="00142C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246E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A7B58" w:rsidRPr="00D8246E" w:rsidRDefault="001A7B58" w:rsidP="007110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A7B58" w:rsidRPr="00D8246E" w:rsidTr="00FB2C49">
        <w:trPr>
          <w:trHeight w:val="1095"/>
        </w:trPr>
        <w:tc>
          <w:tcPr>
            <w:tcW w:w="2259" w:type="dxa"/>
            <w:vMerge/>
          </w:tcPr>
          <w:p w:rsidR="001A7B58" w:rsidRPr="00D8246E" w:rsidRDefault="001A7B58" w:rsidP="00C2599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right w:val="single" w:sz="4" w:space="0" w:color="auto"/>
            </w:tcBorders>
          </w:tcPr>
          <w:p w:rsidR="001A7B58" w:rsidRPr="00D8246E" w:rsidRDefault="001A7B58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B58" w:rsidRPr="00D8246E" w:rsidRDefault="001A7B58" w:rsidP="002F6A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246E">
              <w:rPr>
                <w:rFonts w:ascii="Times New Roman" w:hAnsi="Times New Roman" w:cs="Times New Roman"/>
                <w:sz w:val="28"/>
                <w:szCs w:val="28"/>
              </w:rPr>
              <w:t>Квартира</w:t>
            </w:r>
          </w:p>
          <w:p w:rsidR="001A7B58" w:rsidRPr="00D8246E" w:rsidRDefault="001A7B58" w:rsidP="00562F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246E">
              <w:rPr>
                <w:rFonts w:ascii="Times New Roman" w:hAnsi="Times New Roman" w:cs="Times New Roman"/>
                <w:sz w:val="28"/>
                <w:szCs w:val="28"/>
              </w:rPr>
              <w:t>(в пользовании)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B58" w:rsidRPr="00D8246E" w:rsidRDefault="001A7B58" w:rsidP="002F6A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246E">
              <w:rPr>
                <w:rFonts w:ascii="Times New Roman" w:hAnsi="Times New Roman" w:cs="Times New Roman"/>
                <w:sz w:val="28"/>
                <w:szCs w:val="28"/>
              </w:rPr>
              <w:t>112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B58" w:rsidRPr="00D8246E" w:rsidRDefault="001A7B58" w:rsidP="002F6A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246E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B58" w:rsidRPr="00D8246E" w:rsidRDefault="001A7B58" w:rsidP="007110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A7B58" w:rsidTr="00FB2C49">
        <w:trPr>
          <w:trHeight w:val="1095"/>
        </w:trPr>
        <w:tc>
          <w:tcPr>
            <w:tcW w:w="2259" w:type="dxa"/>
          </w:tcPr>
          <w:p w:rsidR="001A7B58" w:rsidRPr="00D8246E" w:rsidRDefault="001A7B58" w:rsidP="00C2599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A7B58" w:rsidRPr="00D8246E" w:rsidRDefault="001A7B58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8246E">
              <w:rPr>
                <w:rFonts w:ascii="Times New Roman" w:hAnsi="Times New Roman" w:cs="Times New Roman"/>
                <w:sz w:val="28"/>
                <w:szCs w:val="28"/>
              </w:rPr>
              <w:t>сын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1A7B58" w:rsidRPr="00D8246E" w:rsidRDefault="001A7B58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A7B58" w:rsidRPr="00D8246E" w:rsidRDefault="001A7B58" w:rsidP="00F844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246E">
              <w:rPr>
                <w:rFonts w:ascii="Times New Roman" w:hAnsi="Times New Roman" w:cs="Times New Roman"/>
                <w:sz w:val="28"/>
                <w:szCs w:val="28"/>
              </w:rPr>
              <w:t>не имел</w:t>
            </w:r>
          </w:p>
        </w:tc>
        <w:tc>
          <w:tcPr>
            <w:tcW w:w="39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A7B58" w:rsidRPr="00D8246E" w:rsidRDefault="001A7B58" w:rsidP="002F6A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246E">
              <w:rPr>
                <w:rFonts w:ascii="Times New Roman" w:hAnsi="Times New Roman" w:cs="Times New Roman"/>
                <w:sz w:val="28"/>
                <w:szCs w:val="28"/>
              </w:rPr>
              <w:t>Квартира</w:t>
            </w:r>
          </w:p>
          <w:p w:rsidR="001A7B58" w:rsidRPr="00D8246E" w:rsidRDefault="001A7B58" w:rsidP="00562F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246E">
              <w:rPr>
                <w:rFonts w:ascii="Times New Roman" w:hAnsi="Times New Roman" w:cs="Times New Roman"/>
                <w:sz w:val="28"/>
                <w:szCs w:val="28"/>
              </w:rPr>
              <w:t>(в пользовании)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A7B58" w:rsidRPr="00D8246E" w:rsidRDefault="001A7B58" w:rsidP="002F6A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246E">
              <w:rPr>
                <w:rFonts w:ascii="Times New Roman" w:hAnsi="Times New Roman" w:cs="Times New Roman"/>
                <w:sz w:val="28"/>
                <w:szCs w:val="28"/>
              </w:rPr>
              <w:t>112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A7B58" w:rsidRPr="00D8246E" w:rsidRDefault="001A7B58" w:rsidP="002F6A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246E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A7B58" w:rsidRDefault="001A7B58" w:rsidP="00F844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246E">
              <w:rPr>
                <w:rFonts w:ascii="Times New Roman" w:hAnsi="Times New Roman" w:cs="Times New Roman"/>
                <w:sz w:val="28"/>
                <w:szCs w:val="28"/>
              </w:rPr>
              <w:t>не имел</w:t>
            </w:r>
          </w:p>
        </w:tc>
      </w:tr>
    </w:tbl>
    <w:p w:rsidR="0090538C" w:rsidRDefault="0090538C" w:rsidP="002F2027">
      <w:pPr>
        <w:spacing w:after="0"/>
      </w:pPr>
    </w:p>
    <w:p w:rsidR="00C041B4" w:rsidRDefault="00C041B4" w:rsidP="002F2027">
      <w:pPr>
        <w:spacing w:after="0"/>
      </w:pPr>
    </w:p>
    <w:p w:rsidR="00C041B4" w:rsidRDefault="00C041B4" w:rsidP="002F2027">
      <w:pPr>
        <w:spacing w:after="0"/>
      </w:pPr>
    </w:p>
    <w:p w:rsidR="00C041B4" w:rsidRDefault="00C041B4" w:rsidP="002F2027">
      <w:pPr>
        <w:spacing w:after="0"/>
      </w:pPr>
    </w:p>
    <w:p w:rsidR="00C041B4" w:rsidRDefault="00C041B4" w:rsidP="002F2027">
      <w:pPr>
        <w:spacing w:after="0"/>
      </w:pPr>
    </w:p>
    <w:p w:rsidR="00C041B4" w:rsidRDefault="00C041B4" w:rsidP="002F2027">
      <w:pPr>
        <w:spacing w:after="0"/>
      </w:pPr>
    </w:p>
    <w:p w:rsidR="00C041B4" w:rsidRDefault="00C041B4" w:rsidP="002F2027">
      <w:pPr>
        <w:spacing w:after="0"/>
      </w:pPr>
    </w:p>
    <w:p w:rsidR="00C041B4" w:rsidRDefault="00C041B4" w:rsidP="002F2027">
      <w:pPr>
        <w:spacing w:after="0"/>
      </w:pPr>
    </w:p>
    <w:p w:rsidR="00C041B4" w:rsidRDefault="00C041B4" w:rsidP="002F2027">
      <w:pPr>
        <w:spacing w:after="0"/>
      </w:pPr>
    </w:p>
    <w:p w:rsidR="00C041B4" w:rsidRDefault="00C041B4" w:rsidP="002F2027">
      <w:pPr>
        <w:spacing w:after="0"/>
      </w:pPr>
    </w:p>
    <w:p w:rsidR="00C041B4" w:rsidRDefault="00C041B4" w:rsidP="002F2027">
      <w:pPr>
        <w:spacing w:after="0"/>
      </w:pPr>
    </w:p>
    <w:p w:rsidR="00C041B4" w:rsidRDefault="00C041B4" w:rsidP="002F2027">
      <w:pPr>
        <w:spacing w:after="0"/>
      </w:pPr>
    </w:p>
    <w:p w:rsidR="00C041B4" w:rsidRDefault="00C041B4" w:rsidP="002F2027">
      <w:pPr>
        <w:spacing w:after="0"/>
      </w:pPr>
    </w:p>
    <w:p w:rsidR="00C041B4" w:rsidRDefault="00C041B4" w:rsidP="002F2027">
      <w:pPr>
        <w:spacing w:after="0"/>
      </w:pPr>
    </w:p>
    <w:p w:rsidR="00C041B4" w:rsidRDefault="00C041B4" w:rsidP="002F2027">
      <w:pPr>
        <w:spacing w:after="0"/>
      </w:pPr>
    </w:p>
    <w:p w:rsidR="00C041B4" w:rsidRDefault="00C041B4" w:rsidP="002F2027">
      <w:pPr>
        <w:spacing w:after="0"/>
      </w:pPr>
    </w:p>
    <w:p w:rsidR="00C041B4" w:rsidRDefault="00C041B4" w:rsidP="002F2027">
      <w:pPr>
        <w:spacing w:after="0"/>
      </w:pPr>
    </w:p>
    <w:p w:rsidR="00C041B4" w:rsidRDefault="00C041B4" w:rsidP="002F2027">
      <w:pPr>
        <w:spacing w:after="0"/>
      </w:pPr>
    </w:p>
    <w:p w:rsidR="00C041B4" w:rsidRDefault="00C041B4" w:rsidP="002F2027">
      <w:pPr>
        <w:spacing w:after="0"/>
      </w:pPr>
    </w:p>
    <w:p w:rsidR="00C041B4" w:rsidRDefault="00C041B4" w:rsidP="002F2027">
      <w:pPr>
        <w:spacing w:after="0"/>
      </w:pPr>
    </w:p>
    <w:p w:rsidR="00C041B4" w:rsidRDefault="00C041B4" w:rsidP="002F2027">
      <w:pPr>
        <w:spacing w:after="0"/>
      </w:pPr>
    </w:p>
    <w:p w:rsidR="00C041B4" w:rsidRDefault="00C041B4" w:rsidP="002F2027">
      <w:pPr>
        <w:spacing w:after="0"/>
      </w:pPr>
    </w:p>
    <w:p w:rsidR="00C041B4" w:rsidRDefault="00C041B4" w:rsidP="002F2027">
      <w:pPr>
        <w:spacing w:after="0"/>
      </w:pPr>
    </w:p>
    <w:p w:rsidR="00C041B4" w:rsidRDefault="00C041B4" w:rsidP="002F2027">
      <w:pPr>
        <w:spacing w:after="0"/>
      </w:pPr>
    </w:p>
    <w:p w:rsidR="00C041B4" w:rsidRDefault="00C041B4" w:rsidP="002F2027">
      <w:pPr>
        <w:spacing w:after="0"/>
      </w:pPr>
    </w:p>
    <w:p w:rsidR="00C041B4" w:rsidRDefault="00C041B4" w:rsidP="002F2027">
      <w:pPr>
        <w:spacing w:after="0"/>
      </w:pPr>
    </w:p>
    <w:p w:rsidR="00C041B4" w:rsidRDefault="00C041B4" w:rsidP="002F2027">
      <w:pPr>
        <w:spacing w:after="0"/>
      </w:pPr>
    </w:p>
    <w:p w:rsidR="00C041B4" w:rsidRDefault="00C041B4" w:rsidP="002F2027">
      <w:pPr>
        <w:spacing w:after="0"/>
      </w:pPr>
    </w:p>
    <w:p w:rsidR="00C041B4" w:rsidRDefault="00C041B4" w:rsidP="002F2027">
      <w:pPr>
        <w:spacing w:after="0"/>
      </w:pPr>
    </w:p>
    <w:p w:rsidR="00C041B4" w:rsidRDefault="00C041B4" w:rsidP="002F2027">
      <w:pPr>
        <w:spacing w:after="0"/>
      </w:pPr>
    </w:p>
    <w:p w:rsidR="00C041B4" w:rsidRDefault="00C041B4" w:rsidP="002F2027">
      <w:pPr>
        <w:spacing w:after="0"/>
      </w:pPr>
    </w:p>
    <w:p w:rsidR="00C041B4" w:rsidRDefault="00C041B4" w:rsidP="002F2027">
      <w:pPr>
        <w:spacing w:after="0"/>
      </w:pPr>
    </w:p>
    <w:p w:rsidR="00C041B4" w:rsidRDefault="00C041B4" w:rsidP="002F2027">
      <w:pPr>
        <w:spacing w:after="0"/>
      </w:pPr>
    </w:p>
    <w:p w:rsidR="00C041B4" w:rsidRDefault="00C041B4" w:rsidP="002F2027">
      <w:pPr>
        <w:spacing w:after="0"/>
      </w:pPr>
    </w:p>
    <w:p w:rsidR="00C041B4" w:rsidRDefault="00C041B4" w:rsidP="002F2027">
      <w:pPr>
        <w:spacing w:after="0"/>
      </w:pPr>
    </w:p>
    <w:p w:rsidR="00C041B4" w:rsidRDefault="00C041B4" w:rsidP="002F2027">
      <w:pPr>
        <w:spacing w:after="0"/>
      </w:pPr>
    </w:p>
    <w:p w:rsidR="00C041B4" w:rsidRDefault="00C041B4" w:rsidP="002F2027">
      <w:pPr>
        <w:spacing w:after="0"/>
      </w:pPr>
      <w:bookmarkStart w:id="0" w:name="_GoBack"/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1.65pt;margin-top:7pt;width:783pt;height:.75pt;z-index:251658240" o:connectortype="straight"/>
        </w:pict>
      </w:r>
      <w:bookmarkEnd w:id="0"/>
    </w:p>
    <w:p w:rsidR="00C041B4" w:rsidRPr="00C041B4" w:rsidRDefault="00C041B4" w:rsidP="00C041B4">
      <w:pPr>
        <w:ind w:firstLine="284"/>
        <w:jc w:val="both"/>
        <w:rPr>
          <w:sz w:val="20"/>
          <w:szCs w:val="28"/>
        </w:rPr>
      </w:pPr>
      <w:r w:rsidRPr="00C041B4">
        <w:rPr>
          <w:sz w:val="20"/>
          <w:szCs w:val="28"/>
        </w:rPr>
        <w:t>Решением комиссии Законодательного Собрания Ростовской области по контролю за достоверностью сведений о доходах, об имуществе и обязательствах имущественного характера, представляемых депутатами Законодательного Собрания Ростовской области, установлено, что депутатом Шумеевым В.Г.</w:t>
      </w:r>
      <w:r w:rsidRPr="00C041B4">
        <w:rPr>
          <w:sz w:val="20"/>
          <w:szCs w:val="28"/>
        </w:rPr>
        <w:tab/>
        <w:t>представлены    недостоверные и неполные сведения о доходах, расходах, об имуществе и обязательствах имущественного характера за 2015 год.</w:t>
      </w:r>
    </w:p>
    <w:p w:rsidR="00C041B4" w:rsidRDefault="00C041B4" w:rsidP="002F2027">
      <w:pPr>
        <w:spacing w:after="0"/>
      </w:pPr>
    </w:p>
    <w:p w:rsidR="00C041B4" w:rsidRDefault="00C041B4" w:rsidP="002F2027">
      <w:pPr>
        <w:spacing w:after="0"/>
      </w:pPr>
    </w:p>
    <w:p w:rsidR="00C041B4" w:rsidRDefault="00C041B4" w:rsidP="002F2027">
      <w:pPr>
        <w:spacing w:after="0"/>
      </w:pPr>
    </w:p>
    <w:p w:rsidR="00C041B4" w:rsidRDefault="00C041B4" w:rsidP="002F2027">
      <w:pPr>
        <w:spacing w:after="0"/>
      </w:pPr>
    </w:p>
    <w:p w:rsidR="00C041B4" w:rsidRDefault="00C041B4" w:rsidP="002F2027">
      <w:pPr>
        <w:spacing w:after="0"/>
      </w:pPr>
    </w:p>
    <w:p w:rsidR="00C041B4" w:rsidRDefault="00C041B4" w:rsidP="002F2027">
      <w:pPr>
        <w:spacing w:after="0"/>
      </w:pPr>
    </w:p>
    <w:p w:rsidR="00C041B4" w:rsidRDefault="00C041B4" w:rsidP="002F2027">
      <w:pPr>
        <w:spacing w:after="0"/>
      </w:pPr>
    </w:p>
    <w:p w:rsidR="00C041B4" w:rsidRDefault="00C041B4" w:rsidP="002F2027">
      <w:pPr>
        <w:spacing w:after="0"/>
      </w:pPr>
    </w:p>
    <w:p w:rsidR="00C041B4" w:rsidRDefault="00C041B4" w:rsidP="002F2027">
      <w:pPr>
        <w:spacing w:after="0"/>
      </w:pPr>
    </w:p>
    <w:p w:rsidR="00C041B4" w:rsidRDefault="00C041B4" w:rsidP="002F2027">
      <w:pPr>
        <w:spacing w:after="0"/>
      </w:pPr>
    </w:p>
    <w:p w:rsidR="00C041B4" w:rsidRDefault="00C041B4" w:rsidP="002F2027">
      <w:pPr>
        <w:spacing w:after="0"/>
      </w:pPr>
    </w:p>
    <w:p w:rsidR="00C041B4" w:rsidRDefault="00C041B4" w:rsidP="002F2027">
      <w:pPr>
        <w:spacing w:after="0"/>
      </w:pPr>
    </w:p>
    <w:p w:rsidR="00C041B4" w:rsidRDefault="00C041B4" w:rsidP="002F2027">
      <w:pPr>
        <w:spacing w:after="0"/>
      </w:pPr>
    </w:p>
    <w:p w:rsidR="00C041B4" w:rsidRDefault="00C041B4" w:rsidP="002F2027">
      <w:pPr>
        <w:spacing w:after="0"/>
      </w:pPr>
    </w:p>
    <w:p w:rsidR="00C041B4" w:rsidRDefault="00C041B4" w:rsidP="002F2027">
      <w:pPr>
        <w:spacing w:after="0"/>
      </w:pPr>
    </w:p>
    <w:p w:rsidR="00C041B4" w:rsidRDefault="00C041B4" w:rsidP="002F2027">
      <w:pPr>
        <w:spacing w:after="0"/>
      </w:pPr>
    </w:p>
    <w:p w:rsidR="00C041B4" w:rsidRDefault="00C041B4" w:rsidP="002F2027">
      <w:pPr>
        <w:spacing w:after="0"/>
      </w:pPr>
    </w:p>
    <w:p w:rsidR="00C041B4" w:rsidRDefault="00C041B4" w:rsidP="002F2027">
      <w:pPr>
        <w:spacing w:after="0"/>
      </w:pPr>
    </w:p>
    <w:p w:rsidR="00C041B4" w:rsidRDefault="00C041B4" w:rsidP="002F2027">
      <w:pPr>
        <w:spacing w:after="0"/>
      </w:pPr>
    </w:p>
    <w:p w:rsidR="00C041B4" w:rsidRDefault="00C041B4" w:rsidP="002F2027">
      <w:pPr>
        <w:spacing w:after="0"/>
      </w:pPr>
    </w:p>
    <w:p w:rsidR="00C041B4" w:rsidRDefault="00C041B4" w:rsidP="002F2027">
      <w:pPr>
        <w:spacing w:after="0"/>
      </w:pPr>
    </w:p>
    <w:p w:rsidR="00C041B4" w:rsidRDefault="00C041B4" w:rsidP="002F2027">
      <w:pPr>
        <w:spacing w:after="0"/>
      </w:pPr>
    </w:p>
    <w:p w:rsidR="00C041B4" w:rsidRDefault="00C041B4" w:rsidP="002F2027">
      <w:pPr>
        <w:spacing w:after="0"/>
      </w:pPr>
    </w:p>
    <w:p w:rsidR="00C041B4" w:rsidRDefault="00C041B4" w:rsidP="002F2027">
      <w:pPr>
        <w:spacing w:after="0"/>
      </w:pPr>
    </w:p>
    <w:p w:rsidR="00C041B4" w:rsidRDefault="00C041B4" w:rsidP="002F2027">
      <w:pPr>
        <w:spacing w:after="0"/>
      </w:pPr>
    </w:p>
    <w:p w:rsidR="00C041B4" w:rsidRDefault="00C041B4" w:rsidP="002F2027">
      <w:pPr>
        <w:spacing w:after="0"/>
      </w:pPr>
    </w:p>
    <w:p w:rsidR="00C041B4" w:rsidRDefault="00C041B4" w:rsidP="002F2027">
      <w:pPr>
        <w:spacing w:after="0"/>
      </w:pPr>
    </w:p>
    <w:p w:rsidR="00C041B4" w:rsidRDefault="00C041B4" w:rsidP="002F2027">
      <w:pPr>
        <w:spacing w:after="0"/>
      </w:pPr>
    </w:p>
    <w:p w:rsidR="00C041B4" w:rsidRDefault="00C041B4" w:rsidP="002F2027">
      <w:pPr>
        <w:spacing w:after="0"/>
      </w:pPr>
    </w:p>
    <w:p w:rsidR="00C041B4" w:rsidRDefault="00C041B4" w:rsidP="002F2027">
      <w:pPr>
        <w:spacing w:after="0"/>
      </w:pPr>
    </w:p>
    <w:p w:rsidR="00C041B4" w:rsidRDefault="00C041B4" w:rsidP="002F2027">
      <w:pPr>
        <w:spacing w:after="0"/>
      </w:pPr>
    </w:p>
    <w:p w:rsidR="00C041B4" w:rsidRDefault="00C041B4" w:rsidP="002F2027">
      <w:pPr>
        <w:spacing w:after="0"/>
      </w:pPr>
    </w:p>
    <w:p w:rsidR="00C041B4" w:rsidRDefault="00C041B4" w:rsidP="002F2027">
      <w:pPr>
        <w:spacing w:after="0"/>
      </w:pPr>
    </w:p>
    <w:p w:rsidR="00C041B4" w:rsidRDefault="00C041B4" w:rsidP="002F2027">
      <w:pPr>
        <w:spacing w:after="0"/>
      </w:pPr>
    </w:p>
    <w:p w:rsidR="00C041B4" w:rsidRDefault="00C041B4" w:rsidP="002F2027">
      <w:pPr>
        <w:spacing w:after="0"/>
      </w:pPr>
    </w:p>
    <w:p w:rsidR="00C041B4" w:rsidRDefault="00C041B4" w:rsidP="002F2027">
      <w:pPr>
        <w:spacing w:after="0"/>
      </w:pPr>
    </w:p>
    <w:p w:rsidR="00C041B4" w:rsidRDefault="00C041B4" w:rsidP="002F2027">
      <w:pPr>
        <w:spacing w:after="0"/>
      </w:pPr>
    </w:p>
    <w:p w:rsidR="00C041B4" w:rsidRDefault="00C041B4" w:rsidP="002F2027">
      <w:pPr>
        <w:spacing w:after="0"/>
      </w:pPr>
    </w:p>
    <w:p w:rsidR="00C041B4" w:rsidRDefault="00C041B4" w:rsidP="002F2027">
      <w:pPr>
        <w:spacing w:after="0"/>
      </w:pPr>
    </w:p>
    <w:p w:rsidR="00C041B4" w:rsidRDefault="00C041B4" w:rsidP="002F2027">
      <w:pPr>
        <w:spacing w:after="0"/>
      </w:pPr>
    </w:p>
    <w:sectPr w:rsidR="00C041B4" w:rsidSect="00B14E8F">
      <w:headerReference w:type="default" r:id="rId7"/>
      <w:pgSz w:w="16838" w:h="11906" w:orient="landscape" w:code="9"/>
      <w:pgMar w:top="568" w:right="567" w:bottom="567" w:left="567" w:header="567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B7E81" w:rsidRDefault="00FB7E81" w:rsidP="00BC532E">
      <w:pPr>
        <w:spacing w:after="0" w:line="240" w:lineRule="auto"/>
      </w:pPr>
      <w:r>
        <w:separator/>
      </w:r>
    </w:p>
  </w:endnote>
  <w:endnote w:type="continuationSeparator" w:id="0">
    <w:p w:rsidR="00FB7E81" w:rsidRDefault="00FB7E81" w:rsidP="00BC53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B7E81" w:rsidRDefault="00FB7E81" w:rsidP="00BC532E">
      <w:pPr>
        <w:spacing w:after="0" w:line="240" w:lineRule="auto"/>
      </w:pPr>
      <w:r>
        <w:separator/>
      </w:r>
    </w:p>
  </w:footnote>
  <w:footnote w:type="continuationSeparator" w:id="0">
    <w:p w:rsidR="00FB7E81" w:rsidRDefault="00FB7E81" w:rsidP="00BC53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03473" w:rsidRDefault="00591A55">
    <w:pPr>
      <w:pStyle w:val="a3"/>
      <w:jc w:val="center"/>
    </w:pPr>
    <w:r>
      <w:fldChar w:fldCharType="begin"/>
    </w:r>
    <w:r w:rsidR="0090538C">
      <w:instrText xml:space="preserve"> PAGE   \* MERGEFORMAT </w:instrText>
    </w:r>
    <w:r>
      <w:fldChar w:fldCharType="separate"/>
    </w:r>
    <w:r w:rsidR="00C041B4">
      <w:rPr>
        <w:noProof/>
      </w:rPr>
      <w:t>3</w:t>
    </w:r>
    <w:r>
      <w:fldChar w:fldCharType="end"/>
    </w:r>
  </w:p>
  <w:p w:rsidR="00B03473" w:rsidRDefault="00FB7E8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C25994"/>
    <w:rsid w:val="00023B80"/>
    <w:rsid w:val="00037EE4"/>
    <w:rsid w:val="00056DF5"/>
    <w:rsid w:val="0008240B"/>
    <w:rsid w:val="000E295F"/>
    <w:rsid w:val="000F0435"/>
    <w:rsid w:val="001150FB"/>
    <w:rsid w:val="0011787C"/>
    <w:rsid w:val="001529D6"/>
    <w:rsid w:val="00165E3A"/>
    <w:rsid w:val="00180B7D"/>
    <w:rsid w:val="00185387"/>
    <w:rsid w:val="001A7B58"/>
    <w:rsid w:val="001B45EB"/>
    <w:rsid w:val="002670C7"/>
    <w:rsid w:val="002F2027"/>
    <w:rsid w:val="00363DD7"/>
    <w:rsid w:val="00382EE0"/>
    <w:rsid w:val="00410570"/>
    <w:rsid w:val="00415C60"/>
    <w:rsid w:val="00490936"/>
    <w:rsid w:val="004C7880"/>
    <w:rsid w:val="005202BE"/>
    <w:rsid w:val="00521CD7"/>
    <w:rsid w:val="00562F1F"/>
    <w:rsid w:val="0056702D"/>
    <w:rsid w:val="00567299"/>
    <w:rsid w:val="00591A55"/>
    <w:rsid w:val="005C3B44"/>
    <w:rsid w:val="006558A6"/>
    <w:rsid w:val="00664059"/>
    <w:rsid w:val="006767F6"/>
    <w:rsid w:val="00711029"/>
    <w:rsid w:val="00724A5D"/>
    <w:rsid w:val="00724C39"/>
    <w:rsid w:val="007358E4"/>
    <w:rsid w:val="00765DD0"/>
    <w:rsid w:val="007E5AEC"/>
    <w:rsid w:val="008702AE"/>
    <w:rsid w:val="0087520A"/>
    <w:rsid w:val="008F0AC6"/>
    <w:rsid w:val="0090538C"/>
    <w:rsid w:val="00923E45"/>
    <w:rsid w:val="00967A7A"/>
    <w:rsid w:val="009A40BA"/>
    <w:rsid w:val="009B136B"/>
    <w:rsid w:val="009F377E"/>
    <w:rsid w:val="00A21EF7"/>
    <w:rsid w:val="00A25480"/>
    <w:rsid w:val="00A34AD5"/>
    <w:rsid w:val="00A97408"/>
    <w:rsid w:val="00AC7247"/>
    <w:rsid w:val="00B10C26"/>
    <w:rsid w:val="00B14E8F"/>
    <w:rsid w:val="00B22E7E"/>
    <w:rsid w:val="00B24A19"/>
    <w:rsid w:val="00B76AA2"/>
    <w:rsid w:val="00BC2F60"/>
    <w:rsid w:val="00BC532E"/>
    <w:rsid w:val="00C041B4"/>
    <w:rsid w:val="00C25994"/>
    <w:rsid w:val="00C35E90"/>
    <w:rsid w:val="00C42BCB"/>
    <w:rsid w:val="00C962F9"/>
    <w:rsid w:val="00CC131D"/>
    <w:rsid w:val="00CC3DD9"/>
    <w:rsid w:val="00CF568B"/>
    <w:rsid w:val="00D36717"/>
    <w:rsid w:val="00D8051E"/>
    <w:rsid w:val="00D8246E"/>
    <w:rsid w:val="00DF5151"/>
    <w:rsid w:val="00E40D06"/>
    <w:rsid w:val="00E97A4A"/>
    <w:rsid w:val="00EB6429"/>
    <w:rsid w:val="00EE72A8"/>
    <w:rsid w:val="00F33F75"/>
    <w:rsid w:val="00F8444C"/>
    <w:rsid w:val="00FB2C49"/>
    <w:rsid w:val="00FB7E81"/>
    <w:rsid w:val="00FE72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  <o:rules v:ext="edit">
        <o:r id="V:Rule1" type="connector" idref="#_x0000_s1026"/>
      </o:rules>
    </o:shapelayout>
  </w:shapeDefaults>
  <w:decimalSymbol w:val=","/>
  <w:listSeparator w:val=";"/>
  <w15:docId w15:val="{5CE8BBD0-4AF1-4579-914C-D4290A7DB4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C532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25994"/>
    <w:pPr>
      <w:tabs>
        <w:tab w:val="center" w:pos="4677"/>
        <w:tab w:val="right" w:pos="9355"/>
      </w:tabs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C25994"/>
    <w:rPr>
      <w:rFonts w:ascii="Times New Roman" w:eastAsia="Times New Roman" w:hAnsi="Times New Roman" w:cs="Times New Roman"/>
      <w:sz w:val="28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D824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8246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19CC1A-AF3E-467A-858D-FC183C3CD9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301</Words>
  <Characters>1716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Организация</Company>
  <LinksUpToDate>false</LinksUpToDate>
  <CharactersWithSpaces>2013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Ostrouhov</dc:creator>
  <cp:lastModifiedBy>ishenko</cp:lastModifiedBy>
  <cp:revision>2</cp:revision>
  <cp:lastPrinted>2016-05-19T06:35:00Z</cp:lastPrinted>
  <dcterms:created xsi:type="dcterms:W3CDTF">2016-10-20T07:38:00Z</dcterms:created>
  <dcterms:modified xsi:type="dcterms:W3CDTF">2016-10-20T07:38:00Z</dcterms:modified>
</cp:coreProperties>
</file>