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59"/>
        <w:gridCol w:w="2410"/>
        <w:gridCol w:w="3944"/>
        <w:gridCol w:w="2268"/>
        <w:gridCol w:w="2552"/>
        <w:gridCol w:w="2268"/>
      </w:tblGrid>
      <w:tr w:rsidR="00916C41" w:rsidRPr="00077EA1" w:rsidTr="00916C41">
        <w:tc>
          <w:tcPr>
            <w:tcW w:w="2259" w:type="dxa"/>
            <w:vMerge w:val="restart"/>
          </w:tcPr>
          <w:p w:rsidR="00916C41" w:rsidRPr="00C25994" w:rsidRDefault="00916C41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6C41" w:rsidRPr="00C25994" w:rsidRDefault="00916C41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6C41" w:rsidRPr="00077EA1" w:rsidRDefault="00916C41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7EA1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2410" w:type="dxa"/>
            <w:vMerge w:val="restart"/>
          </w:tcPr>
          <w:p w:rsidR="00916C41" w:rsidRPr="00077EA1" w:rsidRDefault="00916C41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6C41" w:rsidRPr="00077EA1" w:rsidRDefault="00916C41" w:rsidP="00077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7EA1">
              <w:rPr>
                <w:rFonts w:ascii="Times New Roman" w:hAnsi="Times New Roman" w:cs="Times New Roman"/>
                <w:sz w:val="28"/>
                <w:szCs w:val="28"/>
              </w:rPr>
              <w:t>Общая сумма декларир</w:t>
            </w:r>
            <w:r w:rsidR="003D63A4" w:rsidRPr="00077EA1">
              <w:rPr>
                <w:rFonts w:ascii="Times New Roman" w:hAnsi="Times New Roman" w:cs="Times New Roman"/>
                <w:sz w:val="28"/>
                <w:szCs w:val="28"/>
              </w:rPr>
              <w:t>ованного годового дохода за 201</w:t>
            </w:r>
            <w:r w:rsidR="00077EA1" w:rsidRPr="00077EA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077EA1">
              <w:rPr>
                <w:rFonts w:ascii="Times New Roman" w:hAnsi="Times New Roman" w:cs="Times New Roman"/>
                <w:sz w:val="28"/>
                <w:szCs w:val="28"/>
              </w:rPr>
              <w:t xml:space="preserve"> год (в рублях)</w:t>
            </w:r>
          </w:p>
        </w:tc>
        <w:tc>
          <w:tcPr>
            <w:tcW w:w="8764" w:type="dxa"/>
            <w:gridSpan w:val="3"/>
          </w:tcPr>
          <w:p w:rsidR="00916C41" w:rsidRPr="00077EA1" w:rsidRDefault="00916C41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7EA1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268" w:type="dxa"/>
            <w:vMerge w:val="restart"/>
          </w:tcPr>
          <w:p w:rsidR="00916C41" w:rsidRPr="00077EA1" w:rsidRDefault="00916C41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7EA1">
              <w:rPr>
                <w:rFonts w:ascii="Times New Roman" w:hAnsi="Times New Roman" w:cs="Times New Roman"/>
                <w:sz w:val="28"/>
                <w:szCs w:val="28"/>
              </w:rPr>
              <w:t>Перечень транспортных средств, принадлежащих на праве собственности</w:t>
            </w:r>
          </w:p>
          <w:p w:rsidR="00916C41" w:rsidRPr="00077EA1" w:rsidRDefault="00916C41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7EA1">
              <w:rPr>
                <w:rFonts w:ascii="Times New Roman" w:hAnsi="Times New Roman" w:cs="Times New Roman"/>
                <w:sz w:val="28"/>
                <w:szCs w:val="28"/>
              </w:rPr>
              <w:t>(вид, марка)</w:t>
            </w:r>
          </w:p>
        </w:tc>
      </w:tr>
      <w:tr w:rsidR="00916C41" w:rsidRPr="00077EA1" w:rsidTr="00077EA1">
        <w:tc>
          <w:tcPr>
            <w:tcW w:w="2259" w:type="dxa"/>
            <w:vMerge/>
            <w:tcBorders>
              <w:bottom w:val="single" w:sz="4" w:space="0" w:color="auto"/>
            </w:tcBorders>
          </w:tcPr>
          <w:p w:rsidR="00916C41" w:rsidRPr="00077EA1" w:rsidRDefault="00916C41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916C41" w:rsidRPr="00077EA1" w:rsidRDefault="00916C41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bottom w:val="single" w:sz="4" w:space="0" w:color="auto"/>
            </w:tcBorders>
          </w:tcPr>
          <w:p w:rsidR="00916C41" w:rsidRPr="00077EA1" w:rsidRDefault="00916C41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6C41" w:rsidRPr="00077EA1" w:rsidRDefault="00916C41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7EA1">
              <w:rPr>
                <w:rFonts w:ascii="Times New Roman" w:hAnsi="Times New Roman" w:cs="Times New Roman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916C41" w:rsidRPr="00077EA1" w:rsidRDefault="00916C41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6C41" w:rsidRPr="00077EA1" w:rsidRDefault="00916C41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7EA1">
              <w:rPr>
                <w:rFonts w:ascii="Times New Roman" w:hAnsi="Times New Roman" w:cs="Times New Roman"/>
                <w:sz w:val="28"/>
                <w:szCs w:val="28"/>
              </w:rPr>
              <w:t>Площадь (кв.м.)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916C41" w:rsidRPr="00077EA1" w:rsidRDefault="00916C41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6C41" w:rsidRPr="00077EA1" w:rsidRDefault="00916C41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7EA1">
              <w:rPr>
                <w:rFonts w:ascii="Times New Roman" w:hAnsi="Times New Roman" w:cs="Times New Roman"/>
                <w:sz w:val="28"/>
                <w:szCs w:val="28"/>
              </w:rPr>
              <w:t>Страна расположения</w:t>
            </w: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916C41" w:rsidRPr="00077EA1" w:rsidRDefault="00916C41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4817" w:rsidRPr="00077EA1" w:rsidTr="00077EA1">
        <w:trPr>
          <w:trHeight w:val="1100"/>
        </w:trPr>
        <w:tc>
          <w:tcPr>
            <w:tcW w:w="22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4817" w:rsidRPr="00077EA1" w:rsidRDefault="00AF4817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F4817" w:rsidRPr="00077EA1" w:rsidRDefault="00AF4817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7EA1">
              <w:rPr>
                <w:rFonts w:ascii="Times New Roman" w:hAnsi="Times New Roman" w:cs="Times New Roman"/>
                <w:b/>
                <w:sz w:val="28"/>
                <w:szCs w:val="28"/>
              </w:rPr>
              <w:t>Ревенко</w:t>
            </w:r>
          </w:p>
          <w:p w:rsidR="00AF4817" w:rsidRPr="00077EA1" w:rsidRDefault="00AF4817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7EA1">
              <w:rPr>
                <w:rFonts w:ascii="Times New Roman" w:hAnsi="Times New Roman" w:cs="Times New Roman"/>
                <w:b/>
                <w:sz w:val="28"/>
                <w:szCs w:val="28"/>
              </w:rPr>
              <w:t>Владимир</w:t>
            </w:r>
          </w:p>
          <w:p w:rsidR="00AF4817" w:rsidRPr="00077EA1" w:rsidRDefault="00AF4817" w:rsidP="00C6708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7EA1">
              <w:rPr>
                <w:rFonts w:ascii="Times New Roman" w:hAnsi="Times New Roman" w:cs="Times New Roman"/>
                <w:b/>
                <w:sz w:val="28"/>
                <w:szCs w:val="28"/>
              </w:rPr>
              <w:t>Юрьевич</w:t>
            </w:r>
          </w:p>
          <w:p w:rsidR="006F6314" w:rsidRPr="00077EA1" w:rsidRDefault="006F6314" w:rsidP="00C6708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F6314" w:rsidRPr="00077EA1" w:rsidRDefault="006F6314" w:rsidP="00C6708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F6314" w:rsidRPr="00077EA1" w:rsidRDefault="006F6314" w:rsidP="00C6708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F6314" w:rsidRPr="00077EA1" w:rsidRDefault="006F6314" w:rsidP="00C6708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F6314" w:rsidRPr="00077EA1" w:rsidRDefault="006F6314" w:rsidP="00C6708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F6314" w:rsidRPr="00077EA1" w:rsidRDefault="006F6314" w:rsidP="00C6708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F6314" w:rsidRPr="00077EA1" w:rsidRDefault="006F6314" w:rsidP="00C6708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F6314" w:rsidRPr="00077EA1" w:rsidRDefault="006F6314" w:rsidP="00C6708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F6314" w:rsidRPr="00077EA1" w:rsidRDefault="006F6314" w:rsidP="00C6708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F6314" w:rsidRPr="00077EA1" w:rsidRDefault="006F6314" w:rsidP="00C6708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F6314" w:rsidRPr="00077EA1" w:rsidRDefault="006F6314" w:rsidP="00C6708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F6314" w:rsidRPr="00077EA1" w:rsidRDefault="006F6314" w:rsidP="00C6708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F6314" w:rsidRPr="00077EA1" w:rsidRDefault="006F6314" w:rsidP="00C6708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F6314" w:rsidRPr="00077EA1" w:rsidRDefault="006F6314" w:rsidP="00C6708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F6314" w:rsidRPr="00077EA1" w:rsidRDefault="006F6314" w:rsidP="00C670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4817" w:rsidRPr="00077EA1" w:rsidRDefault="00AF4817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F4817" w:rsidRPr="00077EA1" w:rsidRDefault="00077EA1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7EA1">
              <w:rPr>
                <w:rFonts w:ascii="Times New Roman" w:hAnsi="Times New Roman" w:cs="Times New Roman"/>
                <w:sz w:val="28"/>
                <w:szCs w:val="28"/>
              </w:rPr>
              <w:t>3 967 315, 66</w:t>
            </w:r>
          </w:p>
          <w:p w:rsidR="00AF4817" w:rsidRPr="00077EA1" w:rsidRDefault="00AF4817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4817" w:rsidRPr="00077EA1" w:rsidRDefault="00AF4817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6314" w:rsidRPr="00077EA1" w:rsidRDefault="006F631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6314" w:rsidRPr="00077EA1" w:rsidRDefault="006F631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6314" w:rsidRPr="00077EA1" w:rsidRDefault="006F631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6314" w:rsidRPr="00077EA1" w:rsidRDefault="006F631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6314" w:rsidRPr="00077EA1" w:rsidRDefault="006F631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6314" w:rsidRPr="00077EA1" w:rsidRDefault="006F631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6314" w:rsidRPr="00077EA1" w:rsidRDefault="006F631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6314" w:rsidRPr="00077EA1" w:rsidRDefault="006F631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6314" w:rsidRPr="00077EA1" w:rsidRDefault="006F631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6314" w:rsidRPr="00077EA1" w:rsidRDefault="006F631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6314" w:rsidRPr="00077EA1" w:rsidRDefault="006F631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6314" w:rsidRPr="00077EA1" w:rsidRDefault="006F631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6314" w:rsidRPr="00077EA1" w:rsidRDefault="006F631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6314" w:rsidRPr="00077EA1" w:rsidRDefault="006F631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6314" w:rsidRPr="00077EA1" w:rsidRDefault="006F631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4817" w:rsidRPr="00077EA1" w:rsidRDefault="007D4507" w:rsidP="00077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7EA1"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</w:t>
            </w:r>
            <w:r w:rsidR="00077EA1" w:rsidRPr="00077EA1">
              <w:rPr>
                <w:rFonts w:ascii="Times New Roman" w:hAnsi="Times New Roman" w:cs="Times New Roman"/>
                <w:sz w:val="28"/>
                <w:szCs w:val="28"/>
              </w:rPr>
              <w:t>под объектом культуры и искусства</w:t>
            </w:r>
            <w:r w:rsidRPr="00077EA1">
              <w:rPr>
                <w:rFonts w:ascii="Times New Roman" w:hAnsi="Times New Roman" w:cs="Times New Roman"/>
                <w:sz w:val="28"/>
                <w:szCs w:val="28"/>
              </w:rPr>
              <w:t xml:space="preserve"> 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4817" w:rsidRPr="00077EA1" w:rsidRDefault="00077EA1" w:rsidP="00A6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7EA1">
              <w:rPr>
                <w:rFonts w:ascii="Times New Roman" w:hAnsi="Times New Roman" w:cs="Times New Roman"/>
                <w:sz w:val="28"/>
                <w:szCs w:val="28"/>
              </w:rPr>
              <w:t>1669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4817" w:rsidRPr="00077EA1" w:rsidRDefault="007D4507" w:rsidP="00A6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7EA1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4817" w:rsidRPr="00077EA1" w:rsidRDefault="00AF4817" w:rsidP="00AF4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4817" w:rsidRPr="00077EA1" w:rsidRDefault="00AF4817" w:rsidP="00AF4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7EA1">
              <w:rPr>
                <w:rFonts w:ascii="Times New Roman" w:hAnsi="Times New Roman" w:cs="Times New Roman"/>
                <w:sz w:val="28"/>
                <w:szCs w:val="28"/>
              </w:rPr>
              <w:t>не имел</w:t>
            </w:r>
          </w:p>
          <w:p w:rsidR="006F6314" w:rsidRPr="00077EA1" w:rsidRDefault="006F6314" w:rsidP="00AF4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6314" w:rsidRPr="00077EA1" w:rsidRDefault="006F6314" w:rsidP="00AF4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6314" w:rsidRPr="00077EA1" w:rsidRDefault="006F6314" w:rsidP="00AF4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6314" w:rsidRPr="00077EA1" w:rsidRDefault="006F6314" w:rsidP="00AF4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6314" w:rsidRPr="00077EA1" w:rsidRDefault="006F6314" w:rsidP="00AF4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6314" w:rsidRPr="00077EA1" w:rsidRDefault="006F6314" w:rsidP="00AF4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6314" w:rsidRPr="00077EA1" w:rsidRDefault="006F6314" w:rsidP="00AF4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6314" w:rsidRPr="00077EA1" w:rsidRDefault="006F6314" w:rsidP="00AF4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6314" w:rsidRPr="00077EA1" w:rsidRDefault="006F6314" w:rsidP="00AF4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6314" w:rsidRPr="00077EA1" w:rsidRDefault="006F6314" w:rsidP="00AF4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6314" w:rsidRPr="00077EA1" w:rsidRDefault="006F6314" w:rsidP="00AF4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6314" w:rsidRPr="00077EA1" w:rsidRDefault="006F6314" w:rsidP="00AF4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6314" w:rsidRPr="00077EA1" w:rsidRDefault="006F6314" w:rsidP="00AF4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6314" w:rsidRPr="00077EA1" w:rsidRDefault="006F6314" w:rsidP="00AF4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6314" w:rsidRPr="00077EA1" w:rsidRDefault="006F6314" w:rsidP="00AF4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6314" w:rsidRPr="00077EA1" w:rsidRDefault="006F6314" w:rsidP="00AF4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6314" w:rsidRPr="00077EA1" w:rsidRDefault="006F6314" w:rsidP="00AF4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4817" w:rsidRPr="00077EA1" w:rsidRDefault="00AF4817" w:rsidP="00AF4817">
            <w:pPr>
              <w:spacing w:after="0" w:line="240" w:lineRule="auto"/>
              <w:ind w:left="-210" w:right="-1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4507" w:rsidRPr="00077EA1" w:rsidTr="00077EA1">
        <w:trPr>
          <w:trHeight w:val="1002"/>
        </w:trPr>
        <w:tc>
          <w:tcPr>
            <w:tcW w:w="22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4507" w:rsidRPr="00077EA1" w:rsidRDefault="007D4507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4507" w:rsidRPr="00077EA1" w:rsidRDefault="007D4507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4507" w:rsidRPr="00077EA1" w:rsidRDefault="007D4507" w:rsidP="007D45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7EA1"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производственных целей (собственность)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4507" w:rsidRPr="00077EA1" w:rsidRDefault="007D4507" w:rsidP="0079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7EA1">
              <w:rPr>
                <w:rFonts w:ascii="Times New Roman" w:hAnsi="Times New Roman" w:cs="Times New Roman"/>
                <w:sz w:val="28"/>
                <w:szCs w:val="28"/>
              </w:rPr>
              <w:t>5616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4507" w:rsidRPr="00077EA1" w:rsidRDefault="007D4507" w:rsidP="0079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7EA1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4507" w:rsidRPr="00077EA1" w:rsidRDefault="007D4507" w:rsidP="0044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4507" w:rsidRPr="00077EA1" w:rsidTr="00077EA1">
        <w:trPr>
          <w:trHeight w:val="1117"/>
        </w:trPr>
        <w:tc>
          <w:tcPr>
            <w:tcW w:w="22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4507" w:rsidRPr="00077EA1" w:rsidRDefault="007D4507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4507" w:rsidRPr="00077EA1" w:rsidRDefault="007D4507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4507" w:rsidRPr="00077EA1" w:rsidRDefault="007D4507" w:rsidP="0079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7EA1"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производственных целей (собственность)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4507" w:rsidRPr="00077EA1" w:rsidRDefault="007D4507" w:rsidP="0079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7EA1">
              <w:rPr>
                <w:rFonts w:ascii="Times New Roman" w:hAnsi="Times New Roman" w:cs="Times New Roman"/>
                <w:sz w:val="28"/>
                <w:szCs w:val="28"/>
              </w:rPr>
              <w:t>3066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4507" w:rsidRPr="00077EA1" w:rsidRDefault="007D4507" w:rsidP="0079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7EA1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4507" w:rsidRPr="00077EA1" w:rsidRDefault="007D4507" w:rsidP="0044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4507" w:rsidRPr="00077EA1" w:rsidTr="00077EA1">
        <w:trPr>
          <w:trHeight w:val="567"/>
        </w:trPr>
        <w:tc>
          <w:tcPr>
            <w:tcW w:w="22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4507" w:rsidRPr="00077EA1" w:rsidRDefault="007D4507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4507" w:rsidRPr="00077EA1" w:rsidRDefault="007D4507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4507" w:rsidRPr="00077EA1" w:rsidRDefault="007D4507" w:rsidP="00077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7EA1">
              <w:rPr>
                <w:rFonts w:ascii="Times New Roman" w:hAnsi="Times New Roman" w:cs="Times New Roman"/>
                <w:sz w:val="28"/>
                <w:szCs w:val="28"/>
              </w:rPr>
              <w:t>Гараж</w:t>
            </w:r>
            <w:r w:rsidR="00077EA1" w:rsidRPr="00077E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77EA1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4507" w:rsidRPr="00077EA1" w:rsidRDefault="007D4507" w:rsidP="0079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7EA1">
              <w:rPr>
                <w:rFonts w:ascii="Times New Roman" w:hAnsi="Times New Roman" w:cs="Times New Roman"/>
                <w:sz w:val="28"/>
                <w:szCs w:val="28"/>
              </w:rPr>
              <w:t>378,9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4507" w:rsidRPr="00077EA1" w:rsidRDefault="007D4507" w:rsidP="0079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7EA1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4507" w:rsidRPr="00077EA1" w:rsidRDefault="007D4507" w:rsidP="0044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4507" w:rsidRPr="00077EA1" w:rsidTr="00077EA1">
        <w:trPr>
          <w:trHeight w:val="403"/>
        </w:trPr>
        <w:tc>
          <w:tcPr>
            <w:tcW w:w="22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4507" w:rsidRPr="00077EA1" w:rsidRDefault="007D4507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4507" w:rsidRPr="00077EA1" w:rsidRDefault="007D4507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4507" w:rsidRPr="00077EA1" w:rsidRDefault="007D4507" w:rsidP="007D45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7EA1">
              <w:rPr>
                <w:rFonts w:ascii="Times New Roman" w:hAnsi="Times New Roman" w:cs="Times New Roman"/>
                <w:sz w:val="28"/>
                <w:szCs w:val="28"/>
              </w:rPr>
              <w:t>Здание гаража</w:t>
            </w:r>
          </w:p>
          <w:p w:rsidR="007D4507" w:rsidRPr="00077EA1" w:rsidRDefault="007D4507" w:rsidP="007D45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7EA1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4507" w:rsidRPr="00077EA1" w:rsidRDefault="007D4507" w:rsidP="0079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7EA1">
              <w:rPr>
                <w:rFonts w:ascii="Times New Roman" w:hAnsi="Times New Roman" w:cs="Times New Roman"/>
                <w:sz w:val="28"/>
                <w:szCs w:val="28"/>
              </w:rPr>
              <w:t>293,3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4507" w:rsidRPr="00077EA1" w:rsidRDefault="007D4507" w:rsidP="0079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7EA1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4507" w:rsidRPr="00077EA1" w:rsidRDefault="007D4507" w:rsidP="0044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6314" w:rsidRPr="00077EA1" w:rsidTr="00077EA1">
        <w:trPr>
          <w:trHeight w:val="455"/>
        </w:trPr>
        <w:tc>
          <w:tcPr>
            <w:tcW w:w="22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6314" w:rsidRPr="00077EA1" w:rsidRDefault="006F6314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6314" w:rsidRPr="00077EA1" w:rsidRDefault="006F631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6314" w:rsidRPr="00077EA1" w:rsidRDefault="006F6314" w:rsidP="0079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7EA1">
              <w:rPr>
                <w:rFonts w:ascii="Times New Roman" w:hAnsi="Times New Roman" w:cs="Times New Roman"/>
                <w:sz w:val="28"/>
                <w:szCs w:val="28"/>
              </w:rPr>
              <w:t>Здание мастерской</w:t>
            </w:r>
          </w:p>
          <w:p w:rsidR="006F6314" w:rsidRPr="00077EA1" w:rsidRDefault="006F6314" w:rsidP="0079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7EA1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6314" w:rsidRPr="00077EA1" w:rsidRDefault="006F6314" w:rsidP="0079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7EA1">
              <w:rPr>
                <w:rFonts w:ascii="Times New Roman" w:hAnsi="Times New Roman" w:cs="Times New Roman"/>
                <w:sz w:val="28"/>
                <w:szCs w:val="28"/>
              </w:rPr>
              <w:t>134,7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6314" w:rsidRPr="00077EA1" w:rsidRDefault="006F6314" w:rsidP="0079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7EA1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314" w:rsidRPr="00077EA1" w:rsidRDefault="006F6314" w:rsidP="0044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6314" w:rsidRPr="00077EA1" w:rsidTr="00077EA1">
        <w:trPr>
          <w:trHeight w:val="708"/>
        </w:trPr>
        <w:tc>
          <w:tcPr>
            <w:tcW w:w="22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6314" w:rsidRPr="00077EA1" w:rsidRDefault="006F6314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6314" w:rsidRPr="00077EA1" w:rsidRDefault="006F631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6314" w:rsidRPr="00077EA1" w:rsidRDefault="006F6314" w:rsidP="0079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7EA1">
              <w:rPr>
                <w:rFonts w:ascii="Times New Roman" w:hAnsi="Times New Roman" w:cs="Times New Roman"/>
                <w:sz w:val="28"/>
                <w:szCs w:val="28"/>
              </w:rPr>
              <w:t>Здание диспетчерской</w:t>
            </w:r>
          </w:p>
          <w:p w:rsidR="006F6314" w:rsidRPr="00077EA1" w:rsidRDefault="006F6314" w:rsidP="0079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7EA1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6314" w:rsidRPr="00077EA1" w:rsidRDefault="006F6314" w:rsidP="0079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7EA1">
              <w:rPr>
                <w:rFonts w:ascii="Times New Roman" w:hAnsi="Times New Roman" w:cs="Times New Roman"/>
                <w:sz w:val="28"/>
                <w:szCs w:val="28"/>
              </w:rPr>
              <w:t>60,1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6314" w:rsidRPr="00077EA1" w:rsidRDefault="006F6314" w:rsidP="0079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7EA1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314" w:rsidRPr="00077EA1" w:rsidRDefault="006F6314" w:rsidP="0044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6314" w:rsidRPr="00077EA1" w:rsidTr="00077EA1">
        <w:trPr>
          <w:trHeight w:val="708"/>
        </w:trPr>
        <w:tc>
          <w:tcPr>
            <w:tcW w:w="22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6314" w:rsidRPr="00077EA1" w:rsidRDefault="006F6314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6314" w:rsidRPr="00077EA1" w:rsidRDefault="006F631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6314" w:rsidRPr="00077EA1" w:rsidRDefault="006F6314" w:rsidP="0079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7EA1">
              <w:rPr>
                <w:rFonts w:ascii="Times New Roman" w:hAnsi="Times New Roman" w:cs="Times New Roman"/>
                <w:sz w:val="28"/>
                <w:szCs w:val="28"/>
              </w:rPr>
              <w:t>Здание конторы</w:t>
            </w:r>
          </w:p>
          <w:p w:rsidR="006F6314" w:rsidRPr="00077EA1" w:rsidRDefault="006F6314" w:rsidP="0079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7EA1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6314" w:rsidRPr="00077EA1" w:rsidRDefault="006F6314" w:rsidP="0079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7EA1">
              <w:rPr>
                <w:rFonts w:ascii="Times New Roman" w:hAnsi="Times New Roman" w:cs="Times New Roman"/>
                <w:sz w:val="28"/>
                <w:szCs w:val="28"/>
              </w:rPr>
              <w:t>163,9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6314" w:rsidRPr="00077EA1" w:rsidRDefault="006F6314" w:rsidP="0079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7EA1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314" w:rsidRPr="00077EA1" w:rsidRDefault="006F6314" w:rsidP="0044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6314" w:rsidRPr="00077EA1" w:rsidTr="00077EA1">
        <w:trPr>
          <w:trHeight w:val="708"/>
        </w:trPr>
        <w:tc>
          <w:tcPr>
            <w:tcW w:w="22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6314" w:rsidRPr="00077EA1" w:rsidRDefault="006F6314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6314" w:rsidRPr="00077EA1" w:rsidRDefault="006F631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6314" w:rsidRPr="00077EA1" w:rsidRDefault="006F6314" w:rsidP="00077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7EA1">
              <w:rPr>
                <w:rFonts w:ascii="Times New Roman" w:hAnsi="Times New Roman" w:cs="Times New Roman"/>
                <w:sz w:val="28"/>
                <w:szCs w:val="28"/>
              </w:rPr>
              <w:t>Домик</w:t>
            </w:r>
            <w:r w:rsidR="00077EA1" w:rsidRPr="00077E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77EA1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6314" w:rsidRPr="00077EA1" w:rsidRDefault="006F6314" w:rsidP="0079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7EA1">
              <w:rPr>
                <w:rFonts w:ascii="Times New Roman" w:hAnsi="Times New Roman" w:cs="Times New Roman"/>
                <w:sz w:val="28"/>
                <w:szCs w:val="28"/>
              </w:rPr>
              <w:t>35,7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6314" w:rsidRPr="00077EA1" w:rsidRDefault="006F6314" w:rsidP="0079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7EA1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314" w:rsidRPr="00077EA1" w:rsidRDefault="006F6314" w:rsidP="0044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6314" w:rsidRPr="00077EA1" w:rsidTr="00077EA1">
        <w:trPr>
          <w:trHeight w:val="699"/>
        </w:trPr>
        <w:tc>
          <w:tcPr>
            <w:tcW w:w="22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314" w:rsidRPr="00077EA1" w:rsidRDefault="006F6314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314" w:rsidRPr="00077EA1" w:rsidRDefault="006F631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6314" w:rsidRPr="00077EA1" w:rsidRDefault="006F6314" w:rsidP="006A4E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7EA1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6F6314" w:rsidRPr="00077EA1" w:rsidRDefault="006F6314" w:rsidP="00A301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7EA1">
              <w:rPr>
                <w:rFonts w:ascii="Times New Roman" w:hAnsi="Times New Roman" w:cs="Times New Roman"/>
                <w:sz w:val="28"/>
                <w:szCs w:val="28"/>
              </w:rPr>
              <w:t>(в пользовании)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314" w:rsidRPr="00077EA1" w:rsidRDefault="006F6314" w:rsidP="006A4E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7EA1">
              <w:rPr>
                <w:rFonts w:ascii="Times New Roman" w:hAnsi="Times New Roman" w:cs="Times New Roman"/>
                <w:sz w:val="28"/>
                <w:szCs w:val="28"/>
              </w:rPr>
              <w:t>578,1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6314" w:rsidRPr="00077EA1" w:rsidRDefault="006F6314" w:rsidP="006A4E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7EA1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314" w:rsidRPr="00077EA1" w:rsidRDefault="006F6314" w:rsidP="0044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7F4E" w:rsidRPr="00077EA1" w:rsidTr="00077EA1">
        <w:trPr>
          <w:trHeight w:val="1139"/>
        </w:trPr>
        <w:tc>
          <w:tcPr>
            <w:tcW w:w="2259" w:type="dxa"/>
            <w:vMerge w:val="restart"/>
            <w:tcBorders>
              <w:top w:val="single" w:sz="4" w:space="0" w:color="auto"/>
            </w:tcBorders>
          </w:tcPr>
          <w:p w:rsidR="00807F4E" w:rsidRPr="00077EA1" w:rsidRDefault="00807F4E" w:rsidP="00C259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07F4E" w:rsidRPr="00077EA1" w:rsidRDefault="00807F4E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7EA1">
              <w:rPr>
                <w:rFonts w:ascii="Times New Roman" w:hAnsi="Times New Roman" w:cs="Times New Roman"/>
                <w:sz w:val="28"/>
                <w:szCs w:val="28"/>
              </w:rPr>
              <w:t>супруга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807F4E" w:rsidRPr="00077EA1" w:rsidRDefault="00807F4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07F4E" w:rsidRPr="00077EA1" w:rsidRDefault="00077EA1" w:rsidP="001062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7EA1">
              <w:rPr>
                <w:rFonts w:ascii="Times New Roman" w:hAnsi="Times New Roman" w:cs="Times New Roman"/>
                <w:sz w:val="28"/>
                <w:szCs w:val="28"/>
              </w:rPr>
              <w:t>2 135 000, 03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07F4E" w:rsidRPr="00077EA1" w:rsidRDefault="00807F4E" w:rsidP="005172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7EA1">
              <w:rPr>
                <w:rFonts w:ascii="Times New Roman" w:hAnsi="Times New Roman" w:cs="Times New Roman"/>
                <w:sz w:val="28"/>
                <w:szCs w:val="28"/>
              </w:rPr>
              <w:t>Приусадебный земельный участок</w:t>
            </w:r>
          </w:p>
          <w:p w:rsidR="00807F4E" w:rsidRPr="00077EA1" w:rsidRDefault="00807F4E" w:rsidP="005172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7EA1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07F4E" w:rsidRPr="00077EA1" w:rsidRDefault="00807F4E" w:rsidP="0014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7EA1">
              <w:rPr>
                <w:rFonts w:ascii="Times New Roman" w:hAnsi="Times New Roman" w:cs="Times New Roman"/>
                <w:sz w:val="28"/>
                <w:szCs w:val="28"/>
              </w:rPr>
              <w:t>1532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07F4E" w:rsidRPr="00077EA1" w:rsidRDefault="00807F4E" w:rsidP="005172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7EA1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07F4E" w:rsidRPr="00077EA1" w:rsidRDefault="00807F4E" w:rsidP="00A95D6A">
            <w:pPr>
              <w:spacing w:after="0" w:line="240" w:lineRule="auto"/>
              <w:ind w:left="-210" w:right="-17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07F4E" w:rsidRPr="00077EA1" w:rsidRDefault="00077EA1" w:rsidP="00A95D6A">
            <w:pPr>
              <w:spacing w:after="0" w:line="240" w:lineRule="auto"/>
              <w:ind w:left="-210" w:right="-1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7EA1">
              <w:rPr>
                <w:rFonts w:ascii="Times New Roman" w:hAnsi="Times New Roman" w:cs="Times New Roman"/>
                <w:sz w:val="28"/>
                <w:szCs w:val="28"/>
              </w:rPr>
              <w:t>не имела</w:t>
            </w:r>
          </w:p>
          <w:p w:rsidR="00807F4E" w:rsidRPr="00077EA1" w:rsidRDefault="00807F4E" w:rsidP="00A95D6A">
            <w:pPr>
              <w:spacing w:after="0" w:line="240" w:lineRule="auto"/>
              <w:ind w:left="-210" w:right="-1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08F4" w:rsidRPr="00077EA1" w:rsidTr="00077EA1">
        <w:trPr>
          <w:trHeight w:val="1397"/>
        </w:trPr>
        <w:tc>
          <w:tcPr>
            <w:tcW w:w="2259" w:type="dxa"/>
            <w:vMerge/>
          </w:tcPr>
          <w:p w:rsidR="00A708F4" w:rsidRPr="00077EA1" w:rsidRDefault="00A708F4" w:rsidP="00C259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A708F4" w:rsidRPr="00077EA1" w:rsidRDefault="00A708F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708F4" w:rsidRPr="00077EA1" w:rsidRDefault="00A708F4" w:rsidP="005172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7EA1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A708F4" w:rsidRPr="00077EA1" w:rsidRDefault="00A708F4" w:rsidP="005172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7EA1">
              <w:rPr>
                <w:rFonts w:ascii="Times New Roman" w:hAnsi="Times New Roman" w:cs="Times New Roman"/>
                <w:sz w:val="28"/>
                <w:szCs w:val="28"/>
              </w:rPr>
              <w:t>для индивидуального жилищного строительства</w:t>
            </w:r>
          </w:p>
          <w:p w:rsidR="00A708F4" w:rsidRPr="00077EA1" w:rsidRDefault="00A708F4" w:rsidP="005172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7EA1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708F4" w:rsidRPr="00077EA1" w:rsidRDefault="00A708F4" w:rsidP="0014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7EA1">
              <w:rPr>
                <w:rFonts w:ascii="Times New Roman" w:hAnsi="Times New Roman" w:cs="Times New Roman"/>
                <w:sz w:val="28"/>
                <w:szCs w:val="28"/>
              </w:rPr>
              <w:t>1225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708F4" w:rsidRPr="00077EA1" w:rsidRDefault="00A708F4" w:rsidP="00517258">
            <w:pPr>
              <w:jc w:val="center"/>
            </w:pPr>
            <w:r w:rsidRPr="00077EA1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vAlign w:val="center"/>
          </w:tcPr>
          <w:p w:rsidR="00A708F4" w:rsidRPr="00077EA1" w:rsidRDefault="00A708F4" w:rsidP="00233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6314" w:rsidRPr="00077EA1" w:rsidTr="00077EA1">
        <w:trPr>
          <w:trHeight w:val="850"/>
        </w:trPr>
        <w:tc>
          <w:tcPr>
            <w:tcW w:w="2259" w:type="dxa"/>
            <w:vMerge/>
          </w:tcPr>
          <w:p w:rsidR="006F6314" w:rsidRPr="00077EA1" w:rsidRDefault="006F6314" w:rsidP="00C259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6F6314" w:rsidRPr="00077EA1" w:rsidRDefault="006F631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6314" w:rsidRPr="00077EA1" w:rsidRDefault="006F6314" w:rsidP="00637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7EA1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6F6314" w:rsidRPr="00077EA1" w:rsidRDefault="006F6314" w:rsidP="00637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7EA1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6314" w:rsidRPr="00077EA1" w:rsidRDefault="006F6314" w:rsidP="00637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7EA1">
              <w:rPr>
                <w:rFonts w:ascii="Times New Roman" w:hAnsi="Times New Roman" w:cs="Times New Roman"/>
                <w:sz w:val="28"/>
                <w:szCs w:val="28"/>
              </w:rPr>
              <w:t>578,1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6314" w:rsidRPr="00077EA1" w:rsidRDefault="006F6314" w:rsidP="00637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7EA1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vAlign w:val="center"/>
          </w:tcPr>
          <w:p w:rsidR="006F6314" w:rsidRPr="00077EA1" w:rsidRDefault="006F6314" w:rsidP="00233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6314" w:rsidRPr="00077EA1" w:rsidTr="00077EA1">
        <w:trPr>
          <w:trHeight w:val="1177"/>
        </w:trPr>
        <w:tc>
          <w:tcPr>
            <w:tcW w:w="2259" w:type="dxa"/>
            <w:vMerge/>
          </w:tcPr>
          <w:p w:rsidR="006F6314" w:rsidRPr="00077EA1" w:rsidRDefault="006F6314" w:rsidP="00C259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6F6314" w:rsidRPr="00077EA1" w:rsidRDefault="006F631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314" w:rsidRPr="00077EA1" w:rsidRDefault="006F6314" w:rsidP="005172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7EA1">
              <w:rPr>
                <w:rFonts w:ascii="Times New Roman" w:hAnsi="Times New Roman" w:cs="Times New Roman"/>
                <w:sz w:val="28"/>
                <w:szCs w:val="28"/>
              </w:rPr>
              <w:t>Жилой дом в периоде строительства</w:t>
            </w:r>
          </w:p>
          <w:p w:rsidR="006F6314" w:rsidRPr="00077EA1" w:rsidRDefault="006F6314" w:rsidP="005172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7EA1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314" w:rsidRPr="00077EA1" w:rsidRDefault="006F6314" w:rsidP="005871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7EA1">
              <w:rPr>
                <w:rFonts w:ascii="Times New Roman" w:hAnsi="Times New Roman" w:cs="Times New Roman"/>
                <w:sz w:val="28"/>
                <w:szCs w:val="28"/>
              </w:rPr>
              <w:t>256,9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314" w:rsidRPr="00077EA1" w:rsidRDefault="006F6314" w:rsidP="005871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7EA1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F6314" w:rsidRPr="00077EA1" w:rsidRDefault="006F6314" w:rsidP="00233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08F4" w:rsidRPr="00077EA1" w:rsidTr="00444810">
        <w:trPr>
          <w:trHeight w:val="1235"/>
        </w:trPr>
        <w:tc>
          <w:tcPr>
            <w:tcW w:w="2259" w:type="dxa"/>
          </w:tcPr>
          <w:p w:rsidR="00A708F4" w:rsidRPr="00077EA1" w:rsidRDefault="00A708F4" w:rsidP="00A61FD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708F4" w:rsidRPr="00077EA1" w:rsidRDefault="00A708F4" w:rsidP="00A61FD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7EA1"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:rsidR="00A708F4" w:rsidRPr="00077EA1" w:rsidRDefault="00A708F4" w:rsidP="00792821">
            <w:pPr>
              <w:jc w:val="center"/>
            </w:pPr>
            <w:r w:rsidRPr="00077EA1">
              <w:rPr>
                <w:rFonts w:ascii="Times New Roman" w:hAnsi="Times New Roman" w:cs="Times New Roman"/>
                <w:sz w:val="28"/>
                <w:szCs w:val="28"/>
              </w:rPr>
              <w:t>не имела</w:t>
            </w: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F4" w:rsidRPr="00077EA1" w:rsidRDefault="00A708F4" w:rsidP="00A6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7EA1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A708F4" w:rsidRPr="00077EA1" w:rsidRDefault="00A708F4" w:rsidP="00A301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7EA1">
              <w:rPr>
                <w:rFonts w:ascii="Times New Roman" w:hAnsi="Times New Roman" w:cs="Times New Roman"/>
                <w:sz w:val="28"/>
                <w:szCs w:val="28"/>
              </w:rPr>
              <w:t>(в пользовании)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F4" w:rsidRPr="00077EA1" w:rsidRDefault="00A708F4" w:rsidP="00444810">
            <w:pPr>
              <w:jc w:val="center"/>
            </w:pPr>
            <w:r w:rsidRPr="00077EA1">
              <w:rPr>
                <w:rFonts w:ascii="Times New Roman" w:hAnsi="Times New Roman" w:cs="Times New Roman"/>
                <w:sz w:val="28"/>
                <w:szCs w:val="28"/>
              </w:rPr>
              <w:t>578,1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F4" w:rsidRPr="00077EA1" w:rsidRDefault="00A708F4" w:rsidP="00A6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7EA1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708F4" w:rsidRPr="00077EA1" w:rsidRDefault="00A708F4" w:rsidP="00444810">
            <w:pPr>
              <w:jc w:val="center"/>
            </w:pPr>
            <w:r w:rsidRPr="00077EA1">
              <w:rPr>
                <w:rFonts w:ascii="Times New Roman" w:hAnsi="Times New Roman" w:cs="Times New Roman"/>
                <w:sz w:val="28"/>
                <w:szCs w:val="28"/>
              </w:rPr>
              <w:t>не имела</w:t>
            </w:r>
          </w:p>
        </w:tc>
      </w:tr>
      <w:tr w:rsidR="00E72A1D" w:rsidRPr="00077EA1" w:rsidTr="00444810">
        <w:trPr>
          <w:trHeight w:val="1235"/>
        </w:trPr>
        <w:tc>
          <w:tcPr>
            <w:tcW w:w="2259" w:type="dxa"/>
          </w:tcPr>
          <w:p w:rsidR="00E72A1D" w:rsidRPr="00077EA1" w:rsidRDefault="00E72A1D" w:rsidP="00A61FD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72A1D" w:rsidRPr="00077EA1" w:rsidRDefault="00E72A1D" w:rsidP="00A61FD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7EA1"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:rsidR="00E72A1D" w:rsidRPr="00077EA1" w:rsidRDefault="00E72A1D" w:rsidP="00792821">
            <w:pPr>
              <w:jc w:val="center"/>
            </w:pPr>
            <w:r w:rsidRPr="00077EA1">
              <w:rPr>
                <w:rFonts w:ascii="Times New Roman" w:hAnsi="Times New Roman" w:cs="Times New Roman"/>
                <w:sz w:val="28"/>
                <w:szCs w:val="28"/>
              </w:rPr>
              <w:t>не имел</w:t>
            </w: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A1D" w:rsidRPr="00077EA1" w:rsidRDefault="00E72A1D" w:rsidP="00EE60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7EA1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E72A1D" w:rsidRPr="00077EA1" w:rsidRDefault="00E72A1D" w:rsidP="00EE60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7EA1">
              <w:rPr>
                <w:rFonts w:ascii="Times New Roman" w:hAnsi="Times New Roman" w:cs="Times New Roman"/>
                <w:sz w:val="28"/>
                <w:szCs w:val="28"/>
              </w:rPr>
              <w:t>(в пользовании)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A1D" w:rsidRPr="00077EA1" w:rsidRDefault="00E72A1D" w:rsidP="00444810">
            <w:pPr>
              <w:jc w:val="center"/>
            </w:pPr>
            <w:r w:rsidRPr="00077EA1">
              <w:rPr>
                <w:rFonts w:ascii="Times New Roman" w:hAnsi="Times New Roman" w:cs="Times New Roman"/>
                <w:sz w:val="28"/>
                <w:szCs w:val="28"/>
              </w:rPr>
              <w:t>578,1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A1D" w:rsidRPr="00077EA1" w:rsidRDefault="00E72A1D" w:rsidP="00A6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7EA1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72A1D" w:rsidRPr="00077EA1" w:rsidRDefault="00E72A1D" w:rsidP="00444810">
            <w:pPr>
              <w:jc w:val="center"/>
            </w:pPr>
            <w:r w:rsidRPr="00077EA1">
              <w:rPr>
                <w:rFonts w:ascii="Times New Roman" w:hAnsi="Times New Roman" w:cs="Times New Roman"/>
                <w:sz w:val="28"/>
                <w:szCs w:val="28"/>
              </w:rPr>
              <w:t>не имел</w:t>
            </w:r>
          </w:p>
        </w:tc>
      </w:tr>
      <w:tr w:rsidR="00E72A1D" w:rsidTr="00444810">
        <w:trPr>
          <w:trHeight w:val="1235"/>
        </w:trPr>
        <w:tc>
          <w:tcPr>
            <w:tcW w:w="2259" w:type="dxa"/>
          </w:tcPr>
          <w:p w:rsidR="00E72A1D" w:rsidRPr="00077EA1" w:rsidRDefault="00E72A1D" w:rsidP="00A61FD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72A1D" w:rsidRPr="00077EA1" w:rsidRDefault="00E72A1D" w:rsidP="00A61FD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7EA1"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:rsidR="00E72A1D" w:rsidRPr="00077EA1" w:rsidRDefault="00E72A1D" w:rsidP="00792821">
            <w:pPr>
              <w:jc w:val="center"/>
            </w:pPr>
            <w:r w:rsidRPr="00077EA1">
              <w:rPr>
                <w:rFonts w:ascii="Times New Roman" w:hAnsi="Times New Roman" w:cs="Times New Roman"/>
                <w:sz w:val="28"/>
                <w:szCs w:val="28"/>
              </w:rPr>
              <w:t>не имел</w:t>
            </w: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A1D" w:rsidRPr="00077EA1" w:rsidRDefault="00E72A1D" w:rsidP="00EE60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7EA1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E72A1D" w:rsidRPr="00077EA1" w:rsidRDefault="00E72A1D" w:rsidP="00EE60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7EA1">
              <w:rPr>
                <w:rFonts w:ascii="Times New Roman" w:hAnsi="Times New Roman" w:cs="Times New Roman"/>
                <w:sz w:val="28"/>
                <w:szCs w:val="28"/>
              </w:rPr>
              <w:t>(в пользовании)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A1D" w:rsidRPr="00077EA1" w:rsidRDefault="00E72A1D" w:rsidP="00444810">
            <w:pPr>
              <w:jc w:val="center"/>
            </w:pPr>
            <w:r w:rsidRPr="00077EA1">
              <w:rPr>
                <w:rFonts w:ascii="Times New Roman" w:hAnsi="Times New Roman" w:cs="Times New Roman"/>
                <w:sz w:val="28"/>
                <w:szCs w:val="28"/>
              </w:rPr>
              <w:t>578,1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A1D" w:rsidRPr="00077EA1" w:rsidRDefault="00E72A1D" w:rsidP="00A61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7EA1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72A1D" w:rsidRPr="00077EA1" w:rsidRDefault="00E72A1D" w:rsidP="00444810">
            <w:pPr>
              <w:jc w:val="center"/>
            </w:pPr>
            <w:r w:rsidRPr="00077EA1">
              <w:rPr>
                <w:rFonts w:ascii="Times New Roman" w:hAnsi="Times New Roman" w:cs="Times New Roman"/>
                <w:sz w:val="28"/>
                <w:szCs w:val="28"/>
              </w:rPr>
              <w:t>не имел</w:t>
            </w:r>
          </w:p>
        </w:tc>
      </w:tr>
    </w:tbl>
    <w:p w:rsidR="0090538C" w:rsidRDefault="0090538C" w:rsidP="000E295F">
      <w:pPr>
        <w:spacing w:after="0"/>
      </w:pPr>
    </w:p>
    <w:p w:rsidR="00C43100" w:rsidRDefault="00C43100" w:rsidP="000E295F">
      <w:pPr>
        <w:spacing w:after="0"/>
      </w:pPr>
    </w:p>
    <w:p w:rsidR="004A30BE" w:rsidRDefault="004A30BE" w:rsidP="000E295F">
      <w:pPr>
        <w:spacing w:after="0"/>
      </w:pPr>
    </w:p>
    <w:p w:rsidR="004A30BE" w:rsidRDefault="004A30BE" w:rsidP="000E295F">
      <w:pPr>
        <w:spacing w:after="0"/>
      </w:pPr>
    </w:p>
    <w:p w:rsidR="004A30BE" w:rsidRDefault="004A30BE" w:rsidP="000E295F">
      <w:pPr>
        <w:spacing w:after="0"/>
      </w:pPr>
    </w:p>
    <w:p w:rsidR="004A30BE" w:rsidRDefault="004A30BE" w:rsidP="000E295F">
      <w:pPr>
        <w:spacing w:after="0"/>
      </w:pPr>
    </w:p>
    <w:p w:rsidR="004A30BE" w:rsidRDefault="004A30BE" w:rsidP="000E295F">
      <w:pPr>
        <w:spacing w:after="0"/>
      </w:pPr>
    </w:p>
    <w:p w:rsidR="004A30BE" w:rsidRDefault="004A30BE" w:rsidP="000E295F">
      <w:pPr>
        <w:spacing w:after="0"/>
      </w:pPr>
    </w:p>
    <w:p w:rsidR="004A30BE" w:rsidRDefault="004A30BE" w:rsidP="000E295F">
      <w:pPr>
        <w:spacing w:after="0"/>
      </w:pPr>
    </w:p>
    <w:p w:rsidR="004A30BE" w:rsidRDefault="004A30BE" w:rsidP="000E295F">
      <w:pPr>
        <w:spacing w:after="0"/>
      </w:pPr>
    </w:p>
    <w:p w:rsidR="004A30BE" w:rsidRDefault="004A30BE" w:rsidP="000E295F">
      <w:pPr>
        <w:spacing w:after="0"/>
      </w:pPr>
    </w:p>
    <w:p w:rsidR="004A30BE" w:rsidRDefault="004A30BE" w:rsidP="000E295F">
      <w:pPr>
        <w:spacing w:after="0"/>
      </w:pPr>
    </w:p>
    <w:p w:rsidR="004A30BE" w:rsidRDefault="004A30BE" w:rsidP="000E295F">
      <w:pPr>
        <w:spacing w:after="0"/>
      </w:pPr>
    </w:p>
    <w:p w:rsidR="004A30BE" w:rsidRDefault="004A30BE" w:rsidP="000E295F">
      <w:pPr>
        <w:spacing w:after="0"/>
      </w:pPr>
    </w:p>
    <w:p w:rsidR="004A30BE" w:rsidRDefault="004A30BE" w:rsidP="000E295F">
      <w:pPr>
        <w:spacing w:after="0"/>
      </w:pPr>
    </w:p>
    <w:p w:rsidR="004A30BE" w:rsidRDefault="004A30BE" w:rsidP="000E295F">
      <w:pPr>
        <w:spacing w:after="0"/>
      </w:pPr>
    </w:p>
    <w:p w:rsidR="004A30BE" w:rsidRDefault="004A30BE" w:rsidP="000E295F">
      <w:pPr>
        <w:spacing w:after="0"/>
      </w:pPr>
    </w:p>
    <w:p w:rsidR="004A30BE" w:rsidRDefault="004A30BE" w:rsidP="000E295F">
      <w:pPr>
        <w:spacing w:after="0"/>
      </w:pPr>
    </w:p>
    <w:p w:rsidR="004A30BE" w:rsidRDefault="004A30BE" w:rsidP="000E295F">
      <w:pPr>
        <w:spacing w:after="0"/>
      </w:pPr>
    </w:p>
    <w:p w:rsidR="004A30BE" w:rsidRDefault="004A30BE" w:rsidP="000E295F">
      <w:pPr>
        <w:spacing w:after="0"/>
      </w:pPr>
    </w:p>
    <w:p w:rsidR="004A30BE" w:rsidRDefault="004A30BE" w:rsidP="000E295F">
      <w:pPr>
        <w:spacing w:after="0"/>
      </w:pPr>
    </w:p>
    <w:p w:rsidR="004A30BE" w:rsidRDefault="004A30BE" w:rsidP="000E295F">
      <w:pPr>
        <w:spacing w:after="0"/>
      </w:pPr>
    </w:p>
    <w:p w:rsidR="004A30BE" w:rsidRDefault="004A30BE" w:rsidP="000E295F">
      <w:pPr>
        <w:spacing w:after="0"/>
      </w:pPr>
    </w:p>
    <w:p w:rsidR="004A30BE" w:rsidRDefault="004A30BE" w:rsidP="000E295F">
      <w:pPr>
        <w:spacing w:after="0"/>
      </w:pPr>
    </w:p>
    <w:p w:rsidR="004A30BE" w:rsidRDefault="004A30BE" w:rsidP="000E295F">
      <w:pPr>
        <w:spacing w:after="0"/>
      </w:pPr>
    </w:p>
    <w:p w:rsidR="004A30BE" w:rsidRDefault="004A30BE" w:rsidP="000E295F">
      <w:pPr>
        <w:spacing w:after="0"/>
      </w:pPr>
    </w:p>
    <w:p w:rsidR="004A30BE" w:rsidRDefault="004A30BE" w:rsidP="000E295F">
      <w:pPr>
        <w:spacing w:after="0"/>
      </w:pPr>
    </w:p>
    <w:p w:rsidR="004A30BE" w:rsidRDefault="004A30BE" w:rsidP="000E295F">
      <w:pPr>
        <w:spacing w:after="0"/>
      </w:pPr>
    </w:p>
    <w:p w:rsidR="004A30BE" w:rsidRDefault="004A30BE" w:rsidP="000E295F">
      <w:pPr>
        <w:spacing w:after="0"/>
      </w:pPr>
    </w:p>
    <w:p w:rsidR="004A30BE" w:rsidRDefault="004A30BE" w:rsidP="000E295F">
      <w:pPr>
        <w:spacing w:after="0"/>
      </w:pPr>
    </w:p>
    <w:p w:rsidR="004A30BE" w:rsidRDefault="004A30BE" w:rsidP="000E295F">
      <w:pPr>
        <w:spacing w:after="0"/>
      </w:pPr>
    </w:p>
    <w:p w:rsidR="004A30BE" w:rsidRDefault="004A30BE" w:rsidP="000E295F">
      <w:pPr>
        <w:spacing w:after="0"/>
      </w:pPr>
    </w:p>
    <w:p w:rsidR="004A30BE" w:rsidRDefault="004A30BE" w:rsidP="000E295F">
      <w:pPr>
        <w:spacing w:after="0"/>
      </w:pPr>
    </w:p>
    <w:p w:rsidR="004A30BE" w:rsidRDefault="004A30BE" w:rsidP="000E295F">
      <w:pPr>
        <w:spacing w:after="0"/>
      </w:pPr>
    </w:p>
    <w:p w:rsidR="004A30BE" w:rsidRDefault="004A30BE" w:rsidP="000E295F">
      <w:pPr>
        <w:spacing w:after="0"/>
      </w:pPr>
    </w:p>
    <w:p w:rsidR="004A30BE" w:rsidRDefault="004A30BE" w:rsidP="000E295F">
      <w:pPr>
        <w:spacing w:after="0"/>
      </w:pPr>
    </w:p>
    <w:p w:rsidR="004A30BE" w:rsidRDefault="004A30BE" w:rsidP="000E295F">
      <w:pPr>
        <w:spacing w:after="0"/>
      </w:pPr>
    </w:p>
    <w:p w:rsidR="004A30BE" w:rsidRDefault="004A30BE" w:rsidP="000E295F">
      <w:pPr>
        <w:spacing w:after="0"/>
      </w:pPr>
    </w:p>
    <w:p w:rsidR="004A30BE" w:rsidRDefault="004A30BE" w:rsidP="000E295F">
      <w:pPr>
        <w:spacing w:after="0"/>
      </w:pPr>
    </w:p>
    <w:p w:rsidR="004A30BE" w:rsidRDefault="004A30BE" w:rsidP="000E295F">
      <w:pPr>
        <w:spacing w:after="0"/>
      </w:pPr>
    </w:p>
    <w:p w:rsidR="004A30BE" w:rsidRDefault="004A30BE" w:rsidP="000E295F">
      <w:pPr>
        <w:spacing w:after="0"/>
      </w:pPr>
    </w:p>
    <w:p w:rsidR="004A30BE" w:rsidRDefault="004A30BE" w:rsidP="000E295F">
      <w:pPr>
        <w:spacing w:after="0"/>
      </w:pPr>
    </w:p>
    <w:p w:rsidR="004A30BE" w:rsidRDefault="004A30BE" w:rsidP="000E295F">
      <w:pPr>
        <w:spacing w:after="0"/>
      </w:pPr>
    </w:p>
    <w:p w:rsidR="004A30BE" w:rsidRDefault="004A30BE" w:rsidP="000E295F">
      <w:pPr>
        <w:spacing w:after="0"/>
      </w:pPr>
    </w:p>
    <w:p w:rsidR="004A30BE" w:rsidRDefault="004A30BE" w:rsidP="000E295F">
      <w:pPr>
        <w:spacing w:after="0"/>
      </w:pPr>
    </w:p>
    <w:p w:rsidR="004A30BE" w:rsidRDefault="004A30BE" w:rsidP="000E295F">
      <w:pPr>
        <w:spacing w:after="0"/>
      </w:pPr>
    </w:p>
    <w:p w:rsidR="004A30BE" w:rsidRDefault="004A30BE" w:rsidP="000E295F">
      <w:pPr>
        <w:spacing w:after="0"/>
      </w:pPr>
    </w:p>
    <w:p w:rsidR="004A30BE" w:rsidRDefault="004A30BE" w:rsidP="000E295F">
      <w:pPr>
        <w:spacing w:after="0"/>
      </w:pPr>
    </w:p>
    <w:p w:rsidR="004A30BE" w:rsidRDefault="004A30BE" w:rsidP="000E295F">
      <w:pPr>
        <w:spacing w:after="0"/>
      </w:pPr>
    </w:p>
    <w:p w:rsidR="004A30BE" w:rsidRDefault="004A30BE" w:rsidP="000E295F">
      <w:pPr>
        <w:spacing w:after="0"/>
      </w:pPr>
    </w:p>
    <w:p w:rsidR="004A30BE" w:rsidRDefault="004A30BE" w:rsidP="000E295F">
      <w:pPr>
        <w:spacing w:after="0"/>
      </w:pPr>
    </w:p>
    <w:p w:rsidR="004A30BE" w:rsidRDefault="004A30BE" w:rsidP="000E295F">
      <w:pPr>
        <w:spacing w:after="0"/>
      </w:pPr>
    </w:p>
    <w:p w:rsidR="004A30BE" w:rsidRDefault="004A30BE" w:rsidP="000E295F">
      <w:pPr>
        <w:spacing w:after="0"/>
      </w:pPr>
    </w:p>
    <w:p w:rsidR="004A30BE" w:rsidRDefault="004A30BE" w:rsidP="000E295F">
      <w:pPr>
        <w:spacing w:after="0"/>
      </w:pPr>
    </w:p>
    <w:p w:rsidR="004A30BE" w:rsidRDefault="004A30BE" w:rsidP="000E295F">
      <w:pPr>
        <w:spacing w:after="0"/>
      </w:pPr>
    </w:p>
    <w:p w:rsidR="004A30BE" w:rsidRDefault="004A30BE" w:rsidP="000E295F">
      <w:pPr>
        <w:spacing w:after="0"/>
      </w:pPr>
    </w:p>
    <w:p w:rsidR="004A30BE" w:rsidRDefault="004A30BE" w:rsidP="000E295F">
      <w:pPr>
        <w:spacing w:after="0"/>
      </w:pPr>
    </w:p>
    <w:p w:rsidR="004A30BE" w:rsidRDefault="004A30BE" w:rsidP="000E295F">
      <w:pPr>
        <w:spacing w:after="0"/>
      </w:pPr>
    </w:p>
    <w:p w:rsidR="004A30BE" w:rsidRDefault="004A30BE" w:rsidP="000E295F">
      <w:pPr>
        <w:spacing w:after="0"/>
      </w:pPr>
    </w:p>
    <w:p w:rsidR="004A30BE" w:rsidRDefault="004A30BE" w:rsidP="000E295F">
      <w:pPr>
        <w:spacing w:after="0"/>
      </w:pPr>
    </w:p>
    <w:p w:rsidR="004A30BE" w:rsidRDefault="004A30BE" w:rsidP="000E295F">
      <w:pPr>
        <w:spacing w:after="0"/>
      </w:pPr>
    </w:p>
    <w:p w:rsidR="004A30BE" w:rsidRDefault="004A30BE" w:rsidP="000E295F">
      <w:pPr>
        <w:spacing w:after="0"/>
      </w:pPr>
    </w:p>
    <w:p w:rsidR="004A30BE" w:rsidRDefault="004A30BE" w:rsidP="000E295F">
      <w:pPr>
        <w:spacing w:after="0"/>
      </w:pPr>
    </w:p>
    <w:p w:rsidR="004A30BE" w:rsidRDefault="004A30BE" w:rsidP="000E295F">
      <w:pPr>
        <w:spacing w:after="0"/>
      </w:pPr>
    </w:p>
    <w:p w:rsidR="004A30BE" w:rsidRDefault="004A30BE" w:rsidP="000E295F">
      <w:pPr>
        <w:spacing w:after="0"/>
      </w:pPr>
    </w:p>
    <w:p w:rsidR="004A30BE" w:rsidRDefault="004A30BE" w:rsidP="000E295F">
      <w:pPr>
        <w:spacing w:after="0"/>
      </w:pPr>
    </w:p>
    <w:p w:rsidR="004A30BE" w:rsidRDefault="004A30BE" w:rsidP="000E295F">
      <w:pPr>
        <w:spacing w:after="0"/>
      </w:pPr>
    </w:p>
    <w:p w:rsidR="004A30BE" w:rsidRDefault="004A30BE" w:rsidP="000E295F">
      <w:pPr>
        <w:spacing w:after="0"/>
      </w:pPr>
      <w:bookmarkStart w:id="0" w:name="_GoBack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49529</wp:posOffset>
                </wp:positionH>
                <wp:positionV relativeFrom="paragraph">
                  <wp:posOffset>88900</wp:posOffset>
                </wp:positionV>
                <wp:extent cx="10029825" cy="0"/>
                <wp:effectExtent l="0" t="0" r="2857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298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266BE83" id="Прямая соединительная линия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.9pt,7pt" to="793.65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" strokecolor="black [3213]"/>
            </w:pict>
          </mc:Fallback>
        </mc:AlternateContent>
      </w:r>
      <w:bookmarkEnd w:id="0"/>
    </w:p>
    <w:p w:rsidR="004A30BE" w:rsidRPr="004A30BE" w:rsidRDefault="004A30BE" w:rsidP="004A30BE">
      <w:pPr>
        <w:ind w:firstLine="851"/>
        <w:jc w:val="both"/>
        <w:rPr>
          <w:sz w:val="20"/>
          <w:szCs w:val="28"/>
        </w:rPr>
      </w:pPr>
      <w:r w:rsidRPr="004A30BE">
        <w:rPr>
          <w:sz w:val="20"/>
          <w:szCs w:val="28"/>
        </w:rPr>
        <w:t>Решением комиссии Законодательного Собрания Ростовской области по контролю за достоверностью сведений о доходах, об имуществе и обязательствах имущественного характера, представляемых депутатами Законодательного Собрания Ростовской области, установлено, что депутатом Ревенко В.Ю.</w:t>
      </w:r>
      <w:r w:rsidRPr="004A30BE">
        <w:rPr>
          <w:b/>
          <w:sz w:val="20"/>
          <w:szCs w:val="28"/>
        </w:rPr>
        <w:tab/>
      </w:r>
      <w:r w:rsidRPr="004A30BE">
        <w:rPr>
          <w:sz w:val="20"/>
          <w:szCs w:val="28"/>
        </w:rPr>
        <w:tab/>
        <w:t>представлены  недостоверные и неполные сведения о доходах, расходах, об имуществе и обязательствах имущественного характера за 2015 год.</w:t>
      </w:r>
    </w:p>
    <w:p w:rsidR="004A30BE" w:rsidRDefault="004A30BE" w:rsidP="000E295F">
      <w:pPr>
        <w:spacing w:after="0"/>
      </w:pPr>
    </w:p>
    <w:sectPr w:rsidR="004A30BE" w:rsidSect="00393C57">
      <w:pgSz w:w="16838" w:h="11906" w:orient="landscape" w:code="9"/>
      <w:pgMar w:top="993" w:right="567" w:bottom="567" w:left="567" w:header="567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0641" w:rsidRDefault="00280641" w:rsidP="00BC532E">
      <w:pPr>
        <w:spacing w:after="0" w:line="240" w:lineRule="auto"/>
      </w:pPr>
      <w:r>
        <w:separator/>
      </w:r>
    </w:p>
  </w:endnote>
  <w:endnote w:type="continuationSeparator" w:id="0">
    <w:p w:rsidR="00280641" w:rsidRDefault="00280641" w:rsidP="00BC53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0641" w:rsidRDefault="00280641" w:rsidP="00BC532E">
      <w:pPr>
        <w:spacing w:after="0" w:line="240" w:lineRule="auto"/>
      </w:pPr>
      <w:r>
        <w:separator/>
      </w:r>
    </w:p>
  </w:footnote>
  <w:footnote w:type="continuationSeparator" w:id="0">
    <w:p w:rsidR="00280641" w:rsidRDefault="00280641" w:rsidP="00BC532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994"/>
    <w:rsid w:val="00035E2E"/>
    <w:rsid w:val="00060540"/>
    <w:rsid w:val="00077EA1"/>
    <w:rsid w:val="00081BB8"/>
    <w:rsid w:val="000E295F"/>
    <w:rsid w:val="0010621D"/>
    <w:rsid w:val="0011787C"/>
    <w:rsid w:val="001237DF"/>
    <w:rsid w:val="00132C69"/>
    <w:rsid w:val="001436E9"/>
    <w:rsid w:val="001D2F6F"/>
    <w:rsid w:val="00233A3D"/>
    <w:rsid w:val="00280641"/>
    <w:rsid w:val="00353290"/>
    <w:rsid w:val="00385B74"/>
    <w:rsid w:val="00393C57"/>
    <w:rsid w:val="003B25F1"/>
    <w:rsid w:val="003D63A4"/>
    <w:rsid w:val="00444810"/>
    <w:rsid w:val="00465581"/>
    <w:rsid w:val="004817BC"/>
    <w:rsid w:val="004A12A4"/>
    <w:rsid w:val="004A30BE"/>
    <w:rsid w:val="00517258"/>
    <w:rsid w:val="0052323D"/>
    <w:rsid w:val="00567299"/>
    <w:rsid w:val="006406A2"/>
    <w:rsid w:val="00664059"/>
    <w:rsid w:val="00694888"/>
    <w:rsid w:val="006A4ACF"/>
    <w:rsid w:val="006B4245"/>
    <w:rsid w:val="006F6314"/>
    <w:rsid w:val="007358E4"/>
    <w:rsid w:val="00744D99"/>
    <w:rsid w:val="007A2160"/>
    <w:rsid w:val="007C1D50"/>
    <w:rsid w:val="007D4507"/>
    <w:rsid w:val="0080090D"/>
    <w:rsid w:val="00807F4E"/>
    <w:rsid w:val="008702AE"/>
    <w:rsid w:val="008B0491"/>
    <w:rsid w:val="008E2872"/>
    <w:rsid w:val="008F7294"/>
    <w:rsid w:val="0090538C"/>
    <w:rsid w:val="00916C41"/>
    <w:rsid w:val="00923E45"/>
    <w:rsid w:val="009535AB"/>
    <w:rsid w:val="009E3C98"/>
    <w:rsid w:val="00A01C0A"/>
    <w:rsid w:val="00A301C7"/>
    <w:rsid w:val="00A57CD7"/>
    <w:rsid w:val="00A708F4"/>
    <w:rsid w:val="00AB0A90"/>
    <w:rsid w:val="00AD01B6"/>
    <w:rsid w:val="00AE0BC2"/>
    <w:rsid w:val="00AF4817"/>
    <w:rsid w:val="00B227E9"/>
    <w:rsid w:val="00B4574A"/>
    <w:rsid w:val="00BC532E"/>
    <w:rsid w:val="00C25994"/>
    <w:rsid w:val="00C42BCB"/>
    <w:rsid w:val="00C43100"/>
    <w:rsid w:val="00C576F8"/>
    <w:rsid w:val="00C6708B"/>
    <w:rsid w:val="00C87C22"/>
    <w:rsid w:val="00CC131D"/>
    <w:rsid w:val="00CE56D9"/>
    <w:rsid w:val="00D2685F"/>
    <w:rsid w:val="00DE7C16"/>
    <w:rsid w:val="00E0706A"/>
    <w:rsid w:val="00E232D9"/>
    <w:rsid w:val="00E65994"/>
    <w:rsid w:val="00E72A1D"/>
    <w:rsid w:val="00EB0DEB"/>
    <w:rsid w:val="00EC5CEE"/>
    <w:rsid w:val="00EE72A8"/>
    <w:rsid w:val="00F33F75"/>
    <w:rsid w:val="00F82CC2"/>
    <w:rsid w:val="00F87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6B7ADF-E58F-4530-92D0-D6BC641CE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53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5994"/>
    <w:pPr>
      <w:tabs>
        <w:tab w:val="center" w:pos="4677"/>
        <w:tab w:val="right" w:pos="9355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C25994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393C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93C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302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7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0C8777-167D-4ADD-B7EC-499FA7763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Ostrouhov</dc:creator>
  <cp:lastModifiedBy>ishenko</cp:lastModifiedBy>
  <cp:revision>2</cp:revision>
  <dcterms:created xsi:type="dcterms:W3CDTF">2016-10-20T07:14:00Z</dcterms:created>
  <dcterms:modified xsi:type="dcterms:W3CDTF">2016-10-20T07:14:00Z</dcterms:modified>
</cp:coreProperties>
</file>