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3944"/>
        <w:gridCol w:w="1701"/>
        <w:gridCol w:w="2694"/>
        <w:gridCol w:w="2693"/>
      </w:tblGrid>
      <w:tr w:rsidR="00E32B1B" w:rsidRPr="00353D3E" w:rsidTr="00E32B1B">
        <w:tc>
          <w:tcPr>
            <w:tcW w:w="2259" w:type="dxa"/>
            <w:vMerge w:val="restart"/>
          </w:tcPr>
          <w:p w:rsidR="00E32B1B" w:rsidRPr="00C25994" w:rsidRDefault="00E32B1B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C25994" w:rsidRDefault="00E32B1B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E32B1B" w:rsidRPr="00353D3E" w:rsidRDefault="00E32B1B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353D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353D3E" w:rsidRPr="00353D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339" w:type="dxa"/>
            <w:gridSpan w:val="3"/>
          </w:tcPr>
          <w:p w:rsidR="00E32B1B" w:rsidRPr="00353D3E" w:rsidRDefault="00E32B1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693" w:type="dxa"/>
            <w:vMerge w:val="restart"/>
          </w:tcPr>
          <w:p w:rsidR="00E32B1B" w:rsidRPr="00353D3E" w:rsidRDefault="00E32B1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E32B1B" w:rsidRPr="00353D3E" w:rsidRDefault="00E32B1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E32B1B" w:rsidRPr="00353D3E" w:rsidTr="00353D3E">
        <w:tc>
          <w:tcPr>
            <w:tcW w:w="2259" w:type="dxa"/>
            <w:vMerge/>
          </w:tcPr>
          <w:p w:rsidR="00E32B1B" w:rsidRPr="00353D3E" w:rsidRDefault="00E32B1B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32B1B" w:rsidRPr="00353D3E" w:rsidRDefault="00E32B1B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bottom w:val="single" w:sz="4" w:space="0" w:color="auto"/>
            </w:tcBorders>
          </w:tcPr>
          <w:p w:rsidR="00E32B1B" w:rsidRPr="00353D3E" w:rsidRDefault="00E32B1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32B1B" w:rsidRPr="00353D3E" w:rsidRDefault="00E32B1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E32B1B" w:rsidRPr="00353D3E" w:rsidRDefault="00E32B1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693" w:type="dxa"/>
            <w:vMerge/>
            <w:tcBorders>
              <w:bottom w:val="single" w:sz="4" w:space="0" w:color="000000"/>
            </w:tcBorders>
          </w:tcPr>
          <w:p w:rsidR="00E32B1B" w:rsidRPr="00353D3E" w:rsidRDefault="00E32B1B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2B1B" w:rsidRPr="00353D3E" w:rsidTr="00353D3E">
        <w:trPr>
          <w:trHeight w:val="1261"/>
        </w:trPr>
        <w:tc>
          <w:tcPr>
            <w:tcW w:w="2259" w:type="dxa"/>
            <w:vMerge w:val="restart"/>
          </w:tcPr>
          <w:p w:rsidR="00E32B1B" w:rsidRPr="00353D3E" w:rsidRDefault="00E32B1B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32B1B" w:rsidRPr="00353D3E" w:rsidRDefault="00E32B1B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b/>
                <w:sz w:val="28"/>
                <w:szCs w:val="28"/>
              </w:rPr>
              <w:t>Моисеев</w:t>
            </w:r>
          </w:p>
          <w:p w:rsidR="00E32B1B" w:rsidRPr="00353D3E" w:rsidRDefault="00E32B1B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b/>
                <w:sz w:val="28"/>
                <w:szCs w:val="28"/>
              </w:rPr>
              <w:t>Василий</w:t>
            </w:r>
          </w:p>
          <w:p w:rsidR="00E32B1B" w:rsidRPr="00353D3E" w:rsidRDefault="00E32B1B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b/>
                <w:sz w:val="28"/>
                <w:szCs w:val="28"/>
              </w:rPr>
              <w:t>Федорович</w:t>
            </w:r>
          </w:p>
          <w:p w:rsidR="00E32B1B" w:rsidRPr="00353D3E" w:rsidRDefault="00E32B1B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2B1B" w:rsidRPr="00353D3E" w:rsidRDefault="00E32B1B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2B1B" w:rsidRPr="00353D3E" w:rsidRDefault="00E32B1B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2B1B" w:rsidRPr="00353D3E" w:rsidRDefault="00E32B1B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2B1B" w:rsidRPr="00353D3E" w:rsidRDefault="00E32B1B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2B1B" w:rsidRPr="00353D3E" w:rsidRDefault="00E32B1B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2B1B" w:rsidRPr="00353D3E" w:rsidRDefault="00E32B1B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2B1B" w:rsidRPr="00353D3E" w:rsidRDefault="00E32B1B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2B1B" w:rsidRPr="00353D3E" w:rsidRDefault="00E32B1B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2B1B" w:rsidRPr="00353D3E" w:rsidRDefault="00E32B1B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2B1B" w:rsidRPr="00353D3E" w:rsidRDefault="00E32B1B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2B1B" w:rsidRPr="00353D3E" w:rsidRDefault="00E32B1B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2B1B" w:rsidRPr="00353D3E" w:rsidRDefault="00E32B1B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2B1B" w:rsidRPr="00353D3E" w:rsidRDefault="00E32B1B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2B1B" w:rsidRPr="00353D3E" w:rsidRDefault="00E32B1B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2B1B" w:rsidRPr="00353D3E" w:rsidRDefault="00E32B1B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2B1B" w:rsidRPr="00353D3E" w:rsidRDefault="00E32B1B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2B1B" w:rsidRPr="00353D3E" w:rsidRDefault="00E32B1B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2B1B" w:rsidRPr="00353D3E" w:rsidRDefault="00E32B1B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2B1B" w:rsidRPr="00353D3E" w:rsidRDefault="00E32B1B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2B1B" w:rsidRPr="00353D3E" w:rsidRDefault="00E32B1B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2B1B" w:rsidRPr="00353D3E" w:rsidRDefault="00E32B1B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2B1B" w:rsidRPr="00353D3E" w:rsidRDefault="00E32B1B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2B1B" w:rsidRPr="00353D3E" w:rsidRDefault="00E32B1B" w:rsidP="00056D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E32B1B" w:rsidRPr="00353D3E" w:rsidRDefault="00E32B1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B1B" w:rsidRPr="00353D3E" w:rsidRDefault="00353D3E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1 074 100, 35</w:t>
            </w:r>
          </w:p>
          <w:p w:rsidR="00E32B1B" w:rsidRPr="00353D3E" w:rsidRDefault="00E32B1B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92" w:rsidRPr="00353D3E" w:rsidRDefault="00811292" w:rsidP="009F3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</w:t>
            </w:r>
            <w:r w:rsidR="00E32B1B" w:rsidRPr="00353D3E">
              <w:rPr>
                <w:rFonts w:ascii="Times New Roman" w:hAnsi="Times New Roman" w:cs="Times New Roman"/>
                <w:sz w:val="28"/>
                <w:szCs w:val="28"/>
              </w:rPr>
              <w:t>емельный участок</w:t>
            </w: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32B1B" w:rsidRPr="00353D3E" w:rsidRDefault="00811292" w:rsidP="009F3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под жилую застройку</w:t>
            </w:r>
          </w:p>
          <w:p w:rsidR="00E32B1B" w:rsidRPr="00353D3E" w:rsidRDefault="00E32B1B" w:rsidP="009F3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2B1B" w:rsidRPr="00353D3E" w:rsidRDefault="00E32B1B" w:rsidP="00B14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3736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2B1B" w:rsidRPr="00353D3E" w:rsidRDefault="00E32B1B" w:rsidP="009F3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</w:tcBorders>
          </w:tcPr>
          <w:p w:rsidR="00E32B1B" w:rsidRPr="00353D3E" w:rsidRDefault="00E32B1B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не име</w:t>
            </w:r>
            <w:r w:rsidR="00811292" w:rsidRPr="00353D3E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  <w:p w:rsidR="00E32B1B" w:rsidRPr="00353D3E" w:rsidRDefault="00E32B1B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1B" w:rsidRPr="00353D3E" w:rsidRDefault="00E32B1B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2B1B" w:rsidRPr="00353D3E" w:rsidTr="00353D3E">
        <w:trPr>
          <w:trHeight w:val="1545"/>
        </w:trPr>
        <w:tc>
          <w:tcPr>
            <w:tcW w:w="2259" w:type="dxa"/>
            <w:vMerge/>
          </w:tcPr>
          <w:p w:rsidR="00E32B1B" w:rsidRPr="00353D3E" w:rsidRDefault="00E32B1B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32B1B" w:rsidRPr="00353D3E" w:rsidRDefault="00E32B1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2B1B" w:rsidRPr="00353D3E" w:rsidRDefault="00E32B1B" w:rsidP="00D14A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E32B1B" w:rsidRPr="00353D3E" w:rsidRDefault="00E32B1B" w:rsidP="00D14A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A9472A" w:rsidRPr="00353D3E">
              <w:rPr>
                <w:rFonts w:ascii="Times New Roman" w:hAnsi="Times New Roman" w:cs="Times New Roman"/>
                <w:sz w:val="28"/>
                <w:szCs w:val="28"/>
              </w:rPr>
              <w:t xml:space="preserve">долевая </w:t>
            </w: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собственность</w:t>
            </w:r>
            <w:r w:rsidR="00A9472A" w:rsidRPr="00353D3E">
              <w:rPr>
                <w:rFonts w:ascii="Times New Roman" w:hAnsi="Times New Roman" w:cs="Times New Roman"/>
                <w:sz w:val="28"/>
                <w:szCs w:val="28"/>
              </w:rPr>
              <w:t>, 1/450</w:t>
            </w: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2B1B" w:rsidRPr="00353D3E" w:rsidRDefault="00E32B1B" w:rsidP="00D14A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138000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2B1B" w:rsidRPr="00353D3E" w:rsidRDefault="00E32B1B" w:rsidP="00D14AD0">
            <w:pPr>
              <w:jc w:val="center"/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E32B1B" w:rsidRPr="00353D3E" w:rsidRDefault="00E32B1B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2B1B" w:rsidRPr="00353D3E" w:rsidTr="00353D3E">
        <w:trPr>
          <w:trHeight w:val="1545"/>
        </w:trPr>
        <w:tc>
          <w:tcPr>
            <w:tcW w:w="2259" w:type="dxa"/>
            <w:vMerge/>
            <w:vAlign w:val="center"/>
          </w:tcPr>
          <w:p w:rsidR="00E32B1B" w:rsidRPr="00353D3E" w:rsidRDefault="00E32B1B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  <w:vAlign w:val="center"/>
          </w:tcPr>
          <w:p w:rsidR="00E32B1B" w:rsidRPr="00353D3E" w:rsidRDefault="00E32B1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2B1B" w:rsidRPr="00353D3E" w:rsidRDefault="00E32B1B" w:rsidP="00D14A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E32B1B" w:rsidRPr="00353D3E" w:rsidRDefault="00E32B1B" w:rsidP="00D14A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6E7D10" w:rsidRPr="00353D3E">
              <w:rPr>
                <w:rFonts w:ascii="Times New Roman" w:hAnsi="Times New Roman" w:cs="Times New Roman"/>
                <w:sz w:val="28"/>
                <w:szCs w:val="28"/>
              </w:rPr>
              <w:t xml:space="preserve">долевая </w:t>
            </w: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собственность</w:t>
            </w:r>
            <w:r w:rsidR="00353D3E" w:rsidRPr="00353D3E">
              <w:rPr>
                <w:rFonts w:ascii="Times New Roman" w:hAnsi="Times New Roman" w:cs="Times New Roman"/>
                <w:sz w:val="28"/>
                <w:szCs w:val="28"/>
              </w:rPr>
              <w:t>, 2/57</w:t>
            </w: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2B1B" w:rsidRPr="00353D3E" w:rsidRDefault="00E32B1B" w:rsidP="00D14A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267200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2B1B" w:rsidRPr="00353D3E" w:rsidRDefault="00E32B1B" w:rsidP="00D14AD0">
            <w:pPr>
              <w:jc w:val="center"/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vAlign w:val="center"/>
          </w:tcPr>
          <w:p w:rsidR="00E32B1B" w:rsidRPr="00353D3E" w:rsidRDefault="00E32B1B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2B1B" w:rsidRPr="00353D3E" w:rsidTr="00353D3E">
        <w:trPr>
          <w:trHeight w:val="1545"/>
        </w:trPr>
        <w:tc>
          <w:tcPr>
            <w:tcW w:w="2259" w:type="dxa"/>
            <w:vMerge/>
          </w:tcPr>
          <w:p w:rsidR="00E32B1B" w:rsidRPr="00353D3E" w:rsidRDefault="00E32B1B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32B1B" w:rsidRPr="00353D3E" w:rsidRDefault="00E32B1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2B1B" w:rsidRPr="00353D3E" w:rsidRDefault="00E32B1B" w:rsidP="00CC3D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 w:rsidR="00811292" w:rsidRPr="00353D3E">
              <w:rPr>
                <w:rFonts w:ascii="Times New Roman" w:hAnsi="Times New Roman" w:cs="Times New Roman"/>
                <w:sz w:val="28"/>
                <w:szCs w:val="28"/>
              </w:rPr>
              <w:t>для ведения личного подсобного хозяйства</w:t>
            </w:r>
          </w:p>
          <w:p w:rsidR="00E32B1B" w:rsidRPr="00353D3E" w:rsidRDefault="00E32B1B" w:rsidP="00CC3D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2B1B" w:rsidRPr="00353D3E" w:rsidRDefault="00E32B1B" w:rsidP="00B14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4114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2B1B" w:rsidRPr="00353D3E" w:rsidRDefault="00E32B1B" w:rsidP="009F377E">
            <w:pPr>
              <w:jc w:val="center"/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E32B1B" w:rsidRPr="00353D3E" w:rsidRDefault="00E32B1B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2B1B" w:rsidRPr="00353D3E" w:rsidTr="00353D3E">
        <w:trPr>
          <w:trHeight w:val="734"/>
        </w:trPr>
        <w:tc>
          <w:tcPr>
            <w:tcW w:w="2259" w:type="dxa"/>
            <w:vMerge/>
          </w:tcPr>
          <w:p w:rsidR="00E32B1B" w:rsidRPr="00353D3E" w:rsidRDefault="00E32B1B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32B1B" w:rsidRPr="00353D3E" w:rsidRDefault="00E32B1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2B1B" w:rsidRPr="00353D3E" w:rsidRDefault="00E32B1B" w:rsidP="00CC3D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E32B1B" w:rsidRPr="00353D3E" w:rsidRDefault="00E32B1B" w:rsidP="00CC3D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2B1B" w:rsidRPr="00353D3E" w:rsidRDefault="00E32B1B" w:rsidP="00B14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87,9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2B1B" w:rsidRPr="00353D3E" w:rsidRDefault="00E32B1B" w:rsidP="009F3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E32B1B" w:rsidRPr="00353D3E" w:rsidRDefault="00E32B1B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2B1B" w:rsidRPr="00353D3E" w:rsidTr="00353D3E">
        <w:trPr>
          <w:trHeight w:val="829"/>
        </w:trPr>
        <w:tc>
          <w:tcPr>
            <w:tcW w:w="2259" w:type="dxa"/>
            <w:vMerge/>
          </w:tcPr>
          <w:p w:rsidR="00E32B1B" w:rsidRPr="00353D3E" w:rsidRDefault="00E32B1B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32B1B" w:rsidRPr="00353D3E" w:rsidRDefault="00E32B1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2B1B" w:rsidRPr="00353D3E" w:rsidRDefault="00E32B1B" w:rsidP="004E08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E32B1B" w:rsidRPr="00353D3E" w:rsidRDefault="00E32B1B" w:rsidP="004E08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2B1B" w:rsidRPr="00353D3E" w:rsidRDefault="00E32B1B" w:rsidP="004E08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2B1B" w:rsidRPr="00353D3E" w:rsidRDefault="00E32B1B" w:rsidP="004E08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E32B1B" w:rsidRPr="00353D3E" w:rsidRDefault="00E32B1B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2B1B" w:rsidRPr="00353D3E" w:rsidTr="00353D3E">
        <w:trPr>
          <w:trHeight w:val="842"/>
        </w:trPr>
        <w:tc>
          <w:tcPr>
            <w:tcW w:w="2259" w:type="dxa"/>
            <w:vMerge/>
          </w:tcPr>
          <w:p w:rsidR="00E32B1B" w:rsidRPr="00353D3E" w:rsidRDefault="00E32B1B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32B1B" w:rsidRPr="00353D3E" w:rsidRDefault="00E32B1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32B1B" w:rsidRPr="00353D3E" w:rsidRDefault="00811292" w:rsidP="002F6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Хозяйственное строение</w:t>
            </w:r>
          </w:p>
          <w:p w:rsidR="00E32B1B" w:rsidRPr="00353D3E" w:rsidRDefault="00E32B1B" w:rsidP="006406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32B1B" w:rsidRPr="00353D3E" w:rsidRDefault="00E32B1B" w:rsidP="002F6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14,9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32B1B" w:rsidRPr="00353D3E" w:rsidRDefault="00E32B1B" w:rsidP="002F6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E32B1B" w:rsidRPr="00353D3E" w:rsidRDefault="00E32B1B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2B1B" w:rsidRPr="00353D3E" w:rsidTr="00353D3E">
        <w:trPr>
          <w:trHeight w:val="842"/>
        </w:trPr>
        <w:tc>
          <w:tcPr>
            <w:tcW w:w="2259" w:type="dxa"/>
            <w:vMerge/>
          </w:tcPr>
          <w:p w:rsidR="00E32B1B" w:rsidRPr="00353D3E" w:rsidRDefault="00E32B1B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32B1B" w:rsidRPr="00353D3E" w:rsidRDefault="00E32B1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2B1B" w:rsidRPr="00353D3E" w:rsidRDefault="00E32B1B" w:rsidP="00E90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Летняя кухня</w:t>
            </w:r>
          </w:p>
          <w:p w:rsidR="00E32B1B" w:rsidRPr="00353D3E" w:rsidRDefault="00E32B1B" w:rsidP="00E90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2B1B" w:rsidRPr="00353D3E" w:rsidRDefault="00E32B1B" w:rsidP="00E90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50,6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2B1B" w:rsidRPr="00353D3E" w:rsidRDefault="00E32B1B" w:rsidP="00E90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E32B1B" w:rsidRPr="00353D3E" w:rsidRDefault="00E32B1B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2B1B" w:rsidRPr="00353D3E" w:rsidTr="00353D3E">
        <w:trPr>
          <w:trHeight w:val="842"/>
        </w:trPr>
        <w:tc>
          <w:tcPr>
            <w:tcW w:w="2259" w:type="dxa"/>
            <w:vMerge/>
          </w:tcPr>
          <w:p w:rsidR="00E32B1B" w:rsidRPr="00353D3E" w:rsidRDefault="00E32B1B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32B1B" w:rsidRPr="00353D3E" w:rsidRDefault="00E32B1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2B1B" w:rsidRPr="00353D3E" w:rsidRDefault="00E32B1B" w:rsidP="00D14A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Сарай</w:t>
            </w:r>
          </w:p>
          <w:p w:rsidR="00E32B1B" w:rsidRPr="00353D3E" w:rsidRDefault="00E32B1B" w:rsidP="00D14A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2B1B" w:rsidRPr="00353D3E" w:rsidRDefault="00E32B1B" w:rsidP="00D14A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2B1B" w:rsidRPr="00353D3E" w:rsidRDefault="00E32B1B" w:rsidP="00D14A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E32B1B" w:rsidRPr="00353D3E" w:rsidRDefault="00E32B1B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2B1B" w:rsidRPr="00353D3E" w:rsidTr="00353D3E">
        <w:trPr>
          <w:trHeight w:val="839"/>
        </w:trPr>
        <w:tc>
          <w:tcPr>
            <w:tcW w:w="2259" w:type="dxa"/>
            <w:vMerge/>
          </w:tcPr>
          <w:p w:rsidR="00E32B1B" w:rsidRPr="00353D3E" w:rsidRDefault="00E32B1B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32B1B" w:rsidRPr="00353D3E" w:rsidRDefault="00E32B1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32B1B" w:rsidRPr="00353D3E" w:rsidRDefault="00811292" w:rsidP="00D14A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Хозяйственное строение</w:t>
            </w:r>
          </w:p>
          <w:p w:rsidR="00E32B1B" w:rsidRPr="00353D3E" w:rsidRDefault="00E32B1B" w:rsidP="00D14A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32B1B" w:rsidRPr="00353D3E" w:rsidRDefault="00E32B1B" w:rsidP="00D14A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32B1B" w:rsidRPr="00353D3E" w:rsidRDefault="00E32B1B" w:rsidP="00D14A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E32B1B" w:rsidRPr="00353D3E" w:rsidRDefault="00E32B1B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2B1B" w:rsidTr="00E32B1B">
        <w:trPr>
          <w:trHeight w:val="1189"/>
        </w:trPr>
        <w:tc>
          <w:tcPr>
            <w:tcW w:w="2259" w:type="dxa"/>
          </w:tcPr>
          <w:p w:rsidR="00E32B1B" w:rsidRPr="00353D3E" w:rsidRDefault="00E32B1B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B1B" w:rsidRPr="00353D3E" w:rsidRDefault="00E32B1B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E32B1B" w:rsidRPr="00353D3E" w:rsidRDefault="00E32B1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B1B" w:rsidRPr="00353D3E" w:rsidRDefault="00353D3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274 769, 24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2B1B" w:rsidRPr="00353D3E" w:rsidRDefault="00E32B1B" w:rsidP="002F6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E32B1B" w:rsidRPr="00353D3E" w:rsidRDefault="00E32B1B" w:rsidP="006E7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2B1B" w:rsidRPr="00353D3E" w:rsidRDefault="00E32B1B" w:rsidP="002F6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87,9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2B1B" w:rsidRPr="00353D3E" w:rsidRDefault="00E32B1B" w:rsidP="002F6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2B1B" w:rsidRPr="00EB6429" w:rsidRDefault="00E32B1B" w:rsidP="00811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3D3E">
              <w:rPr>
                <w:rFonts w:ascii="Times New Roman" w:hAnsi="Times New Roman" w:cs="Times New Roman"/>
                <w:sz w:val="28"/>
                <w:szCs w:val="28"/>
              </w:rPr>
              <w:t>не име</w:t>
            </w:r>
            <w:r w:rsidR="00811292" w:rsidRPr="00353D3E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</w:p>
        </w:tc>
      </w:tr>
    </w:tbl>
    <w:p w:rsidR="0090538C" w:rsidRDefault="0090538C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</w:p>
    <w:p w:rsidR="008E775E" w:rsidRDefault="008E775E" w:rsidP="002F2027">
      <w:pPr>
        <w:spacing w:after="0"/>
      </w:pPr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68579</wp:posOffset>
                </wp:positionH>
                <wp:positionV relativeFrom="paragraph">
                  <wp:posOffset>30480</wp:posOffset>
                </wp:positionV>
                <wp:extent cx="10048875" cy="47625"/>
                <wp:effectExtent l="0" t="0" r="28575" b="2857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48875" cy="476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41B4E0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4pt,2.4pt" to="796.6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" strokecolor="black [3213]"/>
            </w:pict>
          </mc:Fallback>
        </mc:AlternateContent>
      </w:r>
      <w:bookmarkEnd w:id="0"/>
    </w:p>
    <w:p w:rsidR="008E775E" w:rsidRPr="008E775E" w:rsidRDefault="008E775E" w:rsidP="008E775E">
      <w:pPr>
        <w:ind w:firstLine="851"/>
        <w:jc w:val="both"/>
        <w:rPr>
          <w:sz w:val="20"/>
          <w:szCs w:val="28"/>
        </w:rPr>
      </w:pPr>
      <w:r w:rsidRPr="008E775E">
        <w:rPr>
          <w:sz w:val="20"/>
          <w:szCs w:val="28"/>
        </w:rPr>
        <w:t>Решением комиссии Законодательного Собрания Ростовской области по контролю за достоверностью сведений о доходах, об имуществе и обязательствах имущественного характера, представляемых депутатами Законодательного Собрания Ростовской области, установлено, что депутатом Моисеевым В.Ф.</w:t>
      </w:r>
      <w:r w:rsidRPr="008E775E">
        <w:rPr>
          <w:sz w:val="20"/>
          <w:szCs w:val="28"/>
        </w:rPr>
        <w:tab/>
        <w:t>представлены  недостоверные и неполные сведения о доходах, расходах, об имуществе и обязательствах имущественного характера за 2015 год.</w:t>
      </w:r>
    </w:p>
    <w:p w:rsidR="008E775E" w:rsidRDefault="008E775E" w:rsidP="002F2027">
      <w:pPr>
        <w:spacing w:after="0"/>
      </w:pPr>
    </w:p>
    <w:sectPr w:rsidR="008E775E" w:rsidSect="00B14E8F">
      <w:headerReference w:type="default" r:id="rId7"/>
      <w:pgSz w:w="16838" w:h="11906" w:orient="landscape" w:code="9"/>
      <w:pgMar w:top="568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30EE" w:rsidRDefault="000530EE" w:rsidP="00BC532E">
      <w:pPr>
        <w:spacing w:after="0" w:line="240" w:lineRule="auto"/>
      </w:pPr>
      <w:r>
        <w:separator/>
      </w:r>
    </w:p>
  </w:endnote>
  <w:endnote w:type="continuationSeparator" w:id="0">
    <w:p w:rsidR="000530EE" w:rsidRDefault="000530EE" w:rsidP="00BC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30EE" w:rsidRDefault="000530EE" w:rsidP="00BC532E">
      <w:pPr>
        <w:spacing w:after="0" w:line="240" w:lineRule="auto"/>
      </w:pPr>
      <w:r>
        <w:separator/>
      </w:r>
    </w:p>
  </w:footnote>
  <w:footnote w:type="continuationSeparator" w:id="0">
    <w:p w:rsidR="000530EE" w:rsidRDefault="000530EE" w:rsidP="00BC5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C0716E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8E775E">
      <w:rPr>
        <w:noProof/>
      </w:rPr>
      <w:t>4</w:t>
    </w:r>
    <w:r>
      <w:fldChar w:fldCharType="end"/>
    </w:r>
  </w:p>
  <w:p w:rsidR="00B03473" w:rsidRDefault="000530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23B80"/>
    <w:rsid w:val="000530EE"/>
    <w:rsid w:val="00056DF5"/>
    <w:rsid w:val="0008240B"/>
    <w:rsid w:val="000E295F"/>
    <w:rsid w:val="001150FB"/>
    <w:rsid w:val="00115913"/>
    <w:rsid w:val="0011787C"/>
    <w:rsid w:val="001529D6"/>
    <w:rsid w:val="00165E3A"/>
    <w:rsid w:val="00180B7D"/>
    <w:rsid w:val="00185387"/>
    <w:rsid w:val="001B45EB"/>
    <w:rsid w:val="001C5DB8"/>
    <w:rsid w:val="00226239"/>
    <w:rsid w:val="002670C7"/>
    <w:rsid w:val="002F2027"/>
    <w:rsid w:val="00344A8F"/>
    <w:rsid w:val="00353D3E"/>
    <w:rsid w:val="00363DD7"/>
    <w:rsid w:val="00415C60"/>
    <w:rsid w:val="0049592E"/>
    <w:rsid w:val="004C7880"/>
    <w:rsid w:val="005202BE"/>
    <w:rsid w:val="00521CD7"/>
    <w:rsid w:val="00567299"/>
    <w:rsid w:val="005C3B44"/>
    <w:rsid w:val="006406C7"/>
    <w:rsid w:val="006558A6"/>
    <w:rsid w:val="00664039"/>
    <w:rsid w:val="00664059"/>
    <w:rsid w:val="006C1AE5"/>
    <w:rsid w:val="006E7D10"/>
    <w:rsid w:val="00711029"/>
    <w:rsid w:val="00724A5D"/>
    <w:rsid w:val="007358E4"/>
    <w:rsid w:val="00765DD0"/>
    <w:rsid w:val="00811292"/>
    <w:rsid w:val="008702AE"/>
    <w:rsid w:val="0087520A"/>
    <w:rsid w:val="008C4356"/>
    <w:rsid w:val="008E775E"/>
    <w:rsid w:val="0090538C"/>
    <w:rsid w:val="00923E45"/>
    <w:rsid w:val="009A40BA"/>
    <w:rsid w:val="009A7F88"/>
    <w:rsid w:val="009B136B"/>
    <w:rsid w:val="009F377E"/>
    <w:rsid w:val="00A21EF7"/>
    <w:rsid w:val="00A34AD5"/>
    <w:rsid w:val="00A6239E"/>
    <w:rsid w:val="00A9472A"/>
    <w:rsid w:val="00A97408"/>
    <w:rsid w:val="00AC7247"/>
    <w:rsid w:val="00B10C26"/>
    <w:rsid w:val="00B14E8F"/>
    <w:rsid w:val="00B22E7E"/>
    <w:rsid w:val="00B24A19"/>
    <w:rsid w:val="00B76AA2"/>
    <w:rsid w:val="00BC2F60"/>
    <w:rsid w:val="00BC532E"/>
    <w:rsid w:val="00BF7268"/>
    <w:rsid w:val="00C0716E"/>
    <w:rsid w:val="00C25994"/>
    <w:rsid w:val="00C35E90"/>
    <w:rsid w:val="00C42BCB"/>
    <w:rsid w:val="00C962F9"/>
    <w:rsid w:val="00CC131D"/>
    <w:rsid w:val="00CC3DD9"/>
    <w:rsid w:val="00CD2D86"/>
    <w:rsid w:val="00D36717"/>
    <w:rsid w:val="00D8051E"/>
    <w:rsid w:val="00E32B1B"/>
    <w:rsid w:val="00E33B3E"/>
    <w:rsid w:val="00E40D06"/>
    <w:rsid w:val="00E54FF4"/>
    <w:rsid w:val="00E97A4A"/>
    <w:rsid w:val="00EB6429"/>
    <w:rsid w:val="00EE72A8"/>
    <w:rsid w:val="00F07963"/>
    <w:rsid w:val="00F33F75"/>
    <w:rsid w:val="00FE7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976D09-AEB4-45EF-B601-0A166B997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ECF50-A1B0-4447-B94F-D50E76CE0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dcterms:created xsi:type="dcterms:W3CDTF">2016-10-20T07:09:00Z</dcterms:created>
  <dcterms:modified xsi:type="dcterms:W3CDTF">2016-10-20T07:09:00Z</dcterms:modified>
</cp:coreProperties>
</file>