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552"/>
        <w:gridCol w:w="2268"/>
      </w:tblGrid>
      <w:tr w:rsidR="00F70399" w:rsidTr="00F70399">
        <w:tc>
          <w:tcPr>
            <w:tcW w:w="2259" w:type="dxa"/>
            <w:vMerge w:val="restart"/>
          </w:tcPr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99" w:rsidRPr="00C25994" w:rsidRDefault="00F70399" w:rsidP="009D3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9D39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F70399" w:rsidTr="00BB5B94">
        <w:tc>
          <w:tcPr>
            <w:tcW w:w="2259" w:type="dxa"/>
            <w:vMerge/>
          </w:tcPr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000000"/>
            </w:tcBorders>
          </w:tcPr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55F" w:rsidTr="00BB5B94">
        <w:trPr>
          <w:trHeight w:val="818"/>
        </w:trPr>
        <w:tc>
          <w:tcPr>
            <w:tcW w:w="2259" w:type="dxa"/>
            <w:vMerge w:val="restart"/>
          </w:tcPr>
          <w:p w:rsidR="0087755F" w:rsidRPr="000929E5" w:rsidRDefault="0087755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755F" w:rsidRPr="00C25994" w:rsidRDefault="008775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Катальников Владимир Дмитриевич</w:t>
            </w:r>
          </w:p>
        </w:tc>
        <w:tc>
          <w:tcPr>
            <w:tcW w:w="2410" w:type="dxa"/>
            <w:vMerge w:val="restart"/>
          </w:tcPr>
          <w:p w:rsidR="0087755F" w:rsidRPr="000929E5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755F" w:rsidRPr="00C25994" w:rsidRDefault="009D39D2" w:rsidP="00707C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2 939 653, 54</w:t>
            </w:r>
          </w:p>
        </w:tc>
        <w:tc>
          <w:tcPr>
            <w:tcW w:w="3944" w:type="dxa"/>
            <w:tcBorders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116,1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87755F" w:rsidRDefault="0087755F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55F" w:rsidRPr="00C25994" w:rsidRDefault="00904C52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87755F" w:rsidTr="00BB5B94">
        <w:trPr>
          <w:trHeight w:val="830"/>
        </w:trPr>
        <w:tc>
          <w:tcPr>
            <w:tcW w:w="2259" w:type="dxa"/>
            <w:vMerge/>
          </w:tcPr>
          <w:p w:rsidR="0087755F" w:rsidRDefault="0087755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7755F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87755F" w:rsidRPr="0012230B" w:rsidRDefault="009E5D51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87755F" w:rsidRPr="00C25994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55F" w:rsidTr="00BB5B94">
        <w:trPr>
          <w:trHeight w:val="984"/>
        </w:trPr>
        <w:tc>
          <w:tcPr>
            <w:tcW w:w="2259" w:type="dxa"/>
            <w:vMerge/>
          </w:tcPr>
          <w:p w:rsidR="0087755F" w:rsidRDefault="0087755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7755F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49,8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87755F" w:rsidRPr="00C25994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55F" w:rsidTr="00BB5B94">
        <w:trPr>
          <w:trHeight w:val="976"/>
        </w:trPr>
        <w:tc>
          <w:tcPr>
            <w:tcW w:w="2259" w:type="dxa"/>
            <w:vMerge/>
          </w:tcPr>
          <w:p w:rsidR="0087755F" w:rsidRDefault="0087755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7755F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87755F" w:rsidRPr="00C25994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55F" w:rsidTr="00BB5B94">
        <w:trPr>
          <w:trHeight w:val="976"/>
        </w:trPr>
        <w:tc>
          <w:tcPr>
            <w:tcW w:w="2259" w:type="dxa"/>
            <w:vMerge/>
          </w:tcPr>
          <w:p w:rsidR="0087755F" w:rsidRDefault="0087755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7755F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Подвальное нежилое помещение</w:t>
            </w:r>
          </w:p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87755F" w:rsidRPr="00C25994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55F" w:rsidTr="00BB5B94">
        <w:trPr>
          <w:trHeight w:val="976"/>
        </w:trPr>
        <w:tc>
          <w:tcPr>
            <w:tcW w:w="2259" w:type="dxa"/>
            <w:vMerge/>
          </w:tcPr>
          <w:p w:rsidR="0087755F" w:rsidRDefault="0087755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7755F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Нежил</w:t>
            </w:r>
            <w:r w:rsidR="00E00F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е помещени</w:t>
            </w:r>
            <w:r w:rsidR="00E00F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1/12)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74,8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87755F" w:rsidRPr="00C25994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55F" w:rsidTr="00BB5B94">
        <w:trPr>
          <w:trHeight w:val="976"/>
        </w:trPr>
        <w:tc>
          <w:tcPr>
            <w:tcW w:w="2259" w:type="dxa"/>
            <w:vMerge/>
          </w:tcPr>
          <w:p w:rsidR="0087755F" w:rsidRDefault="0087755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7755F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single" w:sz="4" w:space="0" w:color="auto"/>
            </w:tcBorders>
            <w:vAlign w:val="center"/>
          </w:tcPr>
          <w:p w:rsidR="00E00F8E" w:rsidRDefault="0087755F" w:rsidP="00E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87755F" w:rsidRPr="0012230B" w:rsidRDefault="0087755F" w:rsidP="00E00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00F8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 xml:space="preserve"> пользовани</w:t>
            </w:r>
            <w:r w:rsidR="00E00F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87755F" w:rsidRPr="00C25994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55F" w:rsidTr="009E5D51">
        <w:trPr>
          <w:trHeight w:val="1184"/>
        </w:trPr>
        <w:tc>
          <w:tcPr>
            <w:tcW w:w="2259" w:type="dxa"/>
          </w:tcPr>
          <w:p w:rsidR="0087755F" w:rsidRPr="00826FEF" w:rsidRDefault="0087755F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755F" w:rsidRPr="00C25994" w:rsidRDefault="008775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</w:tcPr>
          <w:p w:rsidR="0087755F" w:rsidRPr="00707C0C" w:rsidRDefault="008775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755F" w:rsidRPr="00C25994" w:rsidRDefault="009D39D2" w:rsidP="009B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352 771, 26</w:t>
            </w:r>
          </w:p>
        </w:tc>
        <w:tc>
          <w:tcPr>
            <w:tcW w:w="3944" w:type="dxa"/>
            <w:tcBorders>
              <w:bottom w:val="single" w:sz="4" w:space="0" w:color="auto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116,1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7755F" w:rsidRPr="0012230B" w:rsidRDefault="0087755F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30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</w:tcPr>
          <w:p w:rsidR="0087755F" w:rsidRPr="00707C0C" w:rsidRDefault="0087755F" w:rsidP="002C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755F" w:rsidRPr="00C25994" w:rsidRDefault="00904C52" w:rsidP="002C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</w:tbl>
    <w:p w:rsidR="0090538C" w:rsidRDefault="0090538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  <w:bookmarkStart w:id="0" w:name="_GoBack"/>
      <w:bookmarkEnd w:id="0"/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</w:p>
    <w:p w:rsidR="00382C0C" w:rsidRDefault="00382C0C" w:rsidP="00D45657">
      <w:pPr>
        <w:rPr>
          <w:sz w:val="4"/>
          <w:szCs w:val="4"/>
        </w:rPr>
      </w:pPr>
      <w:r>
        <w:rPr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-83821</wp:posOffset>
                </wp:positionH>
                <wp:positionV relativeFrom="paragraph">
                  <wp:posOffset>149860</wp:posOffset>
                </wp:positionV>
                <wp:extent cx="102774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77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8E762E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6pt,11.8pt" to="802.6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" strokecolor="black [3213]"/>
            </w:pict>
          </mc:Fallback>
        </mc:AlternateContent>
      </w:r>
    </w:p>
    <w:p w:rsidR="00382C0C" w:rsidRDefault="00382C0C" w:rsidP="00D45657">
      <w:pPr>
        <w:rPr>
          <w:sz w:val="4"/>
          <w:szCs w:val="4"/>
        </w:rPr>
      </w:pPr>
    </w:p>
    <w:p w:rsidR="00382C0C" w:rsidRPr="00382C0C" w:rsidRDefault="00382C0C" w:rsidP="00382C0C">
      <w:pPr>
        <w:ind w:firstLine="851"/>
        <w:jc w:val="both"/>
        <w:rPr>
          <w:sz w:val="20"/>
          <w:szCs w:val="28"/>
        </w:rPr>
      </w:pPr>
      <w:r w:rsidRPr="00382C0C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Катальниковым В.Д.</w:t>
      </w:r>
      <w:r w:rsidRPr="00382C0C">
        <w:rPr>
          <w:sz w:val="20"/>
          <w:szCs w:val="28"/>
        </w:rPr>
        <w:tab/>
      </w:r>
      <w:proofErr w:type="gramStart"/>
      <w:r w:rsidRPr="00382C0C">
        <w:rPr>
          <w:sz w:val="20"/>
          <w:szCs w:val="28"/>
        </w:rPr>
        <w:t>представлены  неполные</w:t>
      </w:r>
      <w:proofErr w:type="gramEnd"/>
      <w:r w:rsidRPr="00382C0C">
        <w:rPr>
          <w:sz w:val="20"/>
          <w:szCs w:val="28"/>
        </w:rPr>
        <w:t xml:space="preserve"> сведения о доходах, расходах, об имуществе и обязательствах имущественного характера за 2015 год.</w:t>
      </w:r>
    </w:p>
    <w:p w:rsidR="00382C0C" w:rsidRPr="0087755F" w:rsidRDefault="00382C0C" w:rsidP="00D45657">
      <w:pPr>
        <w:rPr>
          <w:sz w:val="4"/>
          <w:szCs w:val="4"/>
        </w:rPr>
      </w:pPr>
    </w:p>
    <w:sectPr w:rsidR="00382C0C" w:rsidRPr="0087755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653" w:rsidRDefault="00672653" w:rsidP="00A3617F">
      <w:pPr>
        <w:spacing w:after="0" w:line="240" w:lineRule="auto"/>
      </w:pPr>
      <w:r>
        <w:separator/>
      </w:r>
    </w:p>
  </w:endnote>
  <w:endnote w:type="continuationSeparator" w:id="0">
    <w:p w:rsidR="00672653" w:rsidRDefault="00672653" w:rsidP="00A36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653" w:rsidRDefault="00672653" w:rsidP="00A3617F">
      <w:pPr>
        <w:spacing w:after="0" w:line="240" w:lineRule="auto"/>
      </w:pPr>
      <w:r>
        <w:separator/>
      </w:r>
    </w:p>
  </w:footnote>
  <w:footnote w:type="continuationSeparator" w:id="0">
    <w:p w:rsidR="00672653" w:rsidRDefault="00672653" w:rsidP="00A36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AF07E6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382C0C">
      <w:rPr>
        <w:noProof/>
      </w:rPr>
      <w:t>3</w:t>
    </w:r>
    <w:r>
      <w:fldChar w:fldCharType="end"/>
    </w:r>
  </w:p>
  <w:p w:rsidR="00B03473" w:rsidRDefault="006726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730B2"/>
    <w:rsid w:val="000929E5"/>
    <w:rsid w:val="0012230B"/>
    <w:rsid w:val="00192561"/>
    <w:rsid w:val="002B06EC"/>
    <w:rsid w:val="002C2EC5"/>
    <w:rsid w:val="002C31B1"/>
    <w:rsid w:val="003146E1"/>
    <w:rsid w:val="00382C0C"/>
    <w:rsid w:val="003D1ED2"/>
    <w:rsid w:val="00417981"/>
    <w:rsid w:val="004314AD"/>
    <w:rsid w:val="004479FA"/>
    <w:rsid w:val="00471EF9"/>
    <w:rsid w:val="004B50F2"/>
    <w:rsid w:val="00527EB4"/>
    <w:rsid w:val="005A711C"/>
    <w:rsid w:val="005D57B7"/>
    <w:rsid w:val="006049AB"/>
    <w:rsid w:val="006068DB"/>
    <w:rsid w:val="0063669B"/>
    <w:rsid w:val="00672653"/>
    <w:rsid w:val="006D4839"/>
    <w:rsid w:val="00707C0C"/>
    <w:rsid w:val="00826FEF"/>
    <w:rsid w:val="0087755F"/>
    <w:rsid w:val="008E08D6"/>
    <w:rsid w:val="008F0103"/>
    <w:rsid w:val="00904C52"/>
    <w:rsid w:val="0090538C"/>
    <w:rsid w:val="00927DE6"/>
    <w:rsid w:val="00945F23"/>
    <w:rsid w:val="00952BE0"/>
    <w:rsid w:val="009B71B2"/>
    <w:rsid w:val="009D39D2"/>
    <w:rsid w:val="009E5D51"/>
    <w:rsid w:val="00A3617F"/>
    <w:rsid w:val="00AD4025"/>
    <w:rsid w:val="00AF07E6"/>
    <w:rsid w:val="00B23C68"/>
    <w:rsid w:val="00BB5B94"/>
    <w:rsid w:val="00BD1664"/>
    <w:rsid w:val="00BF3C69"/>
    <w:rsid w:val="00C25994"/>
    <w:rsid w:val="00CA1A08"/>
    <w:rsid w:val="00D45657"/>
    <w:rsid w:val="00D6734C"/>
    <w:rsid w:val="00D91411"/>
    <w:rsid w:val="00DD0E9E"/>
    <w:rsid w:val="00DF1863"/>
    <w:rsid w:val="00E00F8E"/>
    <w:rsid w:val="00F24D5C"/>
    <w:rsid w:val="00F7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AADF6-98CB-4C2E-8AFA-1DEEC759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2012-04-25T10:36:00Z</cp:lastPrinted>
  <dcterms:created xsi:type="dcterms:W3CDTF">2016-10-20T06:49:00Z</dcterms:created>
  <dcterms:modified xsi:type="dcterms:W3CDTF">2016-10-20T06:49:00Z</dcterms:modified>
</cp:coreProperties>
</file>